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45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27FD">
        <w:trPr>
          <w:trHeight w:val="185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:rsidR="00D23D04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</w:t>
            </w:r>
            <w:r w:rsidR="00D23D04">
              <w:rPr>
                <w:rFonts w:ascii="Times New Roman" w:hAnsi="Times New Roman"/>
                <w:sz w:val="24"/>
              </w:rPr>
              <w:t>тель ММО учителей ОРКСЭ</w:t>
            </w:r>
          </w:p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города Новосибирска </w:t>
            </w:r>
          </w:p>
          <w:p w:rsidR="004027FD" w:rsidRDefault="0013395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Бобинова С. В.</w:t>
            </w:r>
          </w:p>
          <w:p w:rsidR="004027FD" w:rsidRDefault="0013395A" w:rsidP="00FF32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FF32DE">
              <w:rPr>
                <w:rFonts w:ascii="Times New Roman" w:hAnsi="Times New Roman"/>
                <w:sz w:val="24"/>
              </w:rPr>
              <w:t xml:space="preserve">30» сентября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</w:tbl>
    <w:p w:rsidR="004027FD" w:rsidRDefault="004027FD"/>
    <w:p w:rsidR="004027FD" w:rsidRDefault="004027FD"/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4027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работы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районного методического объединения </w:t>
      </w:r>
    </w:p>
    <w:p w:rsidR="004027FD" w:rsidRDefault="009341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учителей ОРКСЭ </w:t>
      </w:r>
    </w:p>
    <w:p w:rsidR="004027FD" w:rsidRDefault="00A71D7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Дзержинского</w:t>
      </w:r>
      <w:r w:rsidR="0013395A">
        <w:rPr>
          <w:rFonts w:ascii="Times New Roman" w:hAnsi="Times New Roman"/>
          <w:b/>
          <w:sz w:val="24"/>
        </w:rPr>
        <w:t xml:space="preserve"> района</w:t>
      </w:r>
    </w:p>
    <w:p w:rsidR="004027FD" w:rsidRDefault="001339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Новосибирска </w:t>
      </w:r>
    </w:p>
    <w:p w:rsidR="004027FD" w:rsidRDefault="0013395A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2025 - 2026 учебный год</w:t>
      </w:r>
    </w:p>
    <w:p w:rsidR="004027FD" w:rsidRDefault="0013395A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Единая тема </w:t>
      </w:r>
    </w:p>
    <w:p w:rsidR="004027FD" w:rsidRDefault="0013395A">
      <w:pPr>
        <w:pStyle w:val="Default"/>
        <w:spacing w:line="216" w:lineRule="auto"/>
        <w:jc w:val="center"/>
      </w:pPr>
      <w:r>
        <w:t xml:space="preserve"> «</w:t>
      </w:r>
      <w:r>
        <w:rPr>
          <w:b/>
        </w:rPr>
        <w:t xml:space="preserve">Обеспечение качества общего образования </w:t>
      </w:r>
      <w:r>
        <w:rPr>
          <w:b/>
        </w:rPr>
        <w:br/>
        <w:t>в соответствии с ФГОС ОО, ФОП и ФАОП</w:t>
      </w:r>
      <w:r>
        <w:t>»</w:t>
      </w:r>
    </w:p>
    <w:p w:rsidR="004027FD" w:rsidRDefault="004027FD">
      <w:pPr>
        <w:spacing w:after="0" w:line="216" w:lineRule="auto"/>
        <w:rPr>
          <w:rStyle w:val="markedcontent0"/>
          <w:rFonts w:ascii="Times New Roman" w:hAnsi="Times New Roman"/>
          <w:b/>
          <w:i/>
          <w:sz w:val="24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47"/>
        <w:gridCol w:w="6937"/>
        <w:gridCol w:w="1247"/>
      </w:tblGrid>
      <w:tr w:rsidR="004027FD" w:rsidTr="00901C57">
        <w:trPr>
          <w:trHeight w:val="26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Заседания РМО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 состава районного методическ</w:t>
            </w:r>
            <w:r w:rsidR="007D2F79">
              <w:rPr>
                <w:rFonts w:ascii="Times New Roman" w:hAnsi="Times New Roman"/>
                <w:sz w:val="24"/>
              </w:rPr>
              <w:t>ого объединения</w:t>
            </w:r>
            <w:r w:rsidR="00934102">
              <w:rPr>
                <w:rFonts w:ascii="Times New Roman" w:hAnsi="Times New Roman"/>
                <w:sz w:val="24"/>
              </w:rPr>
              <w:t>.</w:t>
            </w:r>
          </w:p>
          <w:p w:rsidR="004027FD" w:rsidRPr="00934102" w:rsidRDefault="0013395A" w:rsidP="00DD4929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 w:rsidRPr="00934102">
              <w:rPr>
                <w:rFonts w:ascii="Times New Roman" w:hAnsi="Times New Roman"/>
                <w:sz w:val="24"/>
              </w:rPr>
              <w:t>Утверждение плана работы РМО на 2025-2026 учебный год</w:t>
            </w:r>
            <w:r w:rsidR="00934102" w:rsidRPr="00934102">
              <w:rPr>
                <w:rFonts w:ascii="Times New Roman" w:hAnsi="Times New Roman"/>
                <w:sz w:val="24"/>
              </w:rPr>
              <w:t>.</w:t>
            </w:r>
          </w:p>
          <w:p w:rsidR="004027FD" w:rsidRDefault="0013395A">
            <w:pPr>
              <w:pStyle w:val="a3"/>
              <w:numPr>
                <w:ilvl w:val="0"/>
                <w:numId w:val="1"/>
              </w:numPr>
              <w:spacing w:line="259" w:lineRule="auto"/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Ознакомление с материалами проектировочной сессии в НИПКиПРО. 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A71D75" w:rsidRDefault="00A71D75" w:rsidP="00A71D75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A71D75">
              <w:rPr>
                <w:rFonts w:ascii="Times New Roman" w:hAnsi="Times New Roman"/>
                <w:bCs/>
                <w:sz w:val="24"/>
              </w:rPr>
              <w:t>«Оценка уровня сформированности читательской грамотности на уроках комплексного учебного курса ОРКСЭ в 2025-2026 учебном году»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A71D75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МБОУ Гимназия № 4</w:t>
            </w:r>
          </w:p>
        </w:tc>
      </w:tr>
      <w:tr w:rsidR="00A71D75" w:rsidTr="00FA5904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D75" w:rsidRDefault="00A71D75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D75" w:rsidRDefault="00A71D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75" w:rsidRPr="00934102" w:rsidRDefault="00A71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934102">
              <w:rPr>
                <w:rFonts w:ascii="Times New Roman" w:hAnsi="Times New Roman"/>
                <w:sz w:val="24"/>
                <w:szCs w:val="24"/>
              </w:rPr>
              <w:t>семинар "Региональный компонент как живая традиция на уроках ОРКСЭ: Святитель Макарий — апостол Сибири".</w:t>
            </w:r>
          </w:p>
          <w:p w:rsidR="00A71D75" w:rsidRDefault="00A71D75">
            <w:r w:rsidRPr="00934102">
              <w:rPr>
                <w:rFonts w:ascii="Times New Roman" w:hAnsi="Times New Roman"/>
                <w:sz w:val="24"/>
                <w:szCs w:val="24"/>
              </w:rPr>
              <w:t>Место проведения– Православная гимназия святого равноап.кн.Владимира.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661358" w:rsidRDefault="0013395A" w:rsidP="00661358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661358">
              <w:rPr>
                <w:rFonts w:ascii="Times New Roman" w:hAnsi="Times New Roman"/>
                <w:sz w:val="24"/>
              </w:rPr>
              <w:t xml:space="preserve">Подведение итогов работы РМО за 2025-2026 учебный год. Определение перспективных направлений на 2026-2027 учебный год. </w:t>
            </w: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Развитие профессиональных компетенций педагогов </w:t>
            </w: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(организация методических событий для педагогов)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Сентябрь-ноябрь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</w:t>
            </w:r>
            <w:r w:rsidR="0013395A">
              <w:rPr>
                <w:rFonts w:ascii="Times New Roman" w:hAnsi="Times New Roman"/>
                <w:sz w:val="24"/>
              </w:rPr>
              <w:t xml:space="preserve"> в Городском К</w:t>
            </w:r>
            <w:r>
              <w:rPr>
                <w:rFonts w:ascii="Times New Roman" w:hAnsi="Times New Roman"/>
                <w:sz w:val="24"/>
              </w:rPr>
              <w:t>онкурсе методических разработок.</w:t>
            </w:r>
          </w:p>
        </w:tc>
      </w:tr>
      <w:tr w:rsidR="00901C57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C57" w:rsidRDefault="00901C57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C57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C57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Pr="00901C57" w:rsidRDefault="004027F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901C57" w:rsidRDefault="00A71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A71D75" w:rsidP="001D47C5">
            <w:r w:rsidRPr="00A71D75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Городской семинар «Традиционные духовно-нравственные ценности, как основа воспитания детей и молодежи»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МБОУ СОШ №177</w:t>
            </w:r>
            <w:r w:rsidR="00661358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Храм Успение Пресвятой Богородицы (Дзержинский район)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4027FD"/>
        </w:tc>
      </w:tr>
      <w:tr w:rsidR="004027FD" w:rsidTr="00D90A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4719E8" w:rsidRDefault="007D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Pr="004719E8" w:rsidRDefault="001D47C5" w:rsidP="007D2F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</w:t>
            </w:r>
            <w:r w:rsidR="004719E8" w:rsidRPr="004719E8">
              <w:rPr>
                <w:rFonts w:ascii="Times New Roman" w:hAnsi="Times New Roman"/>
                <w:sz w:val="24"/>
                <w:szCs w:val="24"/>
              </w:rPr>
              <w:t xml:space="preserve"> в курсах повыше</w:t>
            </w:r>
            <w:r w:rsidR="007D2F79">
              <w:rPr>
                <w:rFonts w:ascii="Times New Roman" w:hAnsi="Times New Roman"/>
                <w:sz w:val="24"/>
                <w:szCs w:val="24"/>
              </w:rPr>
              <w:t>ния квалификации педагогов ОПК.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D" w:rsidRDefault="004027FD"/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и проведение единого методического дня, недели, единой предметной недели, </w:t>
            </w:r>
          </w:p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предметного дня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901C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Дистанционное участие в онлайн-семинаре «Предметная область «ОРКСЭ» </w:t>
            </w:r>
            <w:r w:rsidR="0013395A">
              <w:rPr>
                <w:rFonts w:ascii="Times New Roman" w:hAnsi="Times New Roman"/>
                <w:sz w:val="24"/>
              </w:rPr>
              <w:t>в условиях реализации обновленного ФГОС»</w:t>
            </w:r>
            <w:r>
              <w:rPr>
                <w:rFonts w:ascii="Times New Roman" w:hAnsi="Times New Roman"/>
                <w:sz w:val="24"/>
              </w:rPr>
              <w:t>, организованном РМО учителей ОРКСЭ Кировского района.</w:t>
            </w:r>
          </w:p>
        </w:tc>
      </w:tr>
      <w:tr w:rsidR="004027FD" w:rsidTr="00901C57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4027FD" w:rsidTr="004719E8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педагога (фамилия, инициалы), должность, ОО, чей опыт обобщается или ОО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</w:tr>
      <w:tr w:rsidR="004027FD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 партнёрами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133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4027FD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4027FD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FD" w:rsidRDefault="003B66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3B6657" w:rsidP="003B6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65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Методическая сессия руководителей ММО учителей ОРКСЭ «Методические аспекты обеспечения качества образовательного процесса в обучении ОРКСЭ»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>в рамках XX</w:t>
            </w:r>
            <w:r w:rsidR="0013395A" w:rsidRPr="003B6657">
              <w:rPr>
                <w:rFonts w:ascii="Times New Roman" w:hAnsi="Times New Roman"/>
                <w:sz w:val="24"/>
                <w:szCs w:val="24"/>
              </w:rPr>
              <w:t>V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3395A" w:rsidRPr="003B6657">
              <w:rPr>
                <w:rFonts w:ascii="Times New Roman" w:hAnsi="Times New Roman"/>
                <w:sz w:val="24"/>
                <w:szCs w:val="24"/>
              </w:rPr>
              <w:t>ъезда работников обра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 xml:space="preserve">зования Новосибирской области в </w:t>
            </w:r>
            <w:r w:rsidR="0013395A" w:rsidRPr="003B6657">
              <w:rPr>
                <w:rFonts w:ascii="Times New Roman" w:hAnsi="Times New Roman"/>
                <w:sz w:val="24"/>
                <w:szCs w:val="24"/>
              </w:rPr>
              <w:t>ГАУ ДПО НСО НИПКиПРО</w:t>
            </w:r>
            <w:r w:rsidRPr="003B66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Проектировочная методическая сессия кафедры социально-гуманитарных дисциплин ГАУ ДПО НСО НИПКиПРО</w:t>
            </w:r>
            <w:r w:rsidR="00214174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8206DA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DD2C5E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DD2C5E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C5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XXVIII Новосибирские Рождественские образовательные чтения. Региональная педагогическая конференция «Основы православной культуры в духовно-нравственном и патриотическом воспитании обучающихся» НИПКиПРО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Pr="002A2D43" w:rsidRDefault="00DD2C5E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8206D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24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C5E" w:rsidRPr="00DD2C5E" w:rsidRDefault="00DD2C5E" w:rsidP="00DD2C5E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DD2C5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Стратегическая сессия кафедры социально-гуманитарных дисциплин по теме: «Обеспечение качества общего образования в соответствии с обновленными ФГОС общего образования, ФООП и ФАОП: согласование стратегических ориентиров методической работы» НИПКиПРО</w:t>
            </w:r>
          </w:p>
          <w:p w:rsidR="002A2D43" w:rsidRPr="002A2D43" w:rsidRDefault="002A2D43" w:rsidP="002A2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7D2F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в организации и проведении районных и школьных родительских собраний, посвященных выбору модуля ОРКСЭ (совместно НИСО и Новосибирская епархия).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4C58EF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4C58EF" w:rsidP="004C58EF">
            <w:pPr>
              <w:rPr>
                <w:rFonts w:ascii="Times New Roman" w:hAnsi="Times New Roman"/>
                <w:sz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славянской письменности. Городские Кирилло-Мефодиевские чтения.</w:t>
            </w:r>
          </w:p>
        </w:tc>
      </w:tr>
      <w:tr w:rsidR="002A2D43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F15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олимпиадного движения п</w:t>
            </w:r>
            <w:r w:rsidR="00F15DF2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 xml:space="preserve"> предмету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2A2D43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2A2D43" w:rsidP="002A2D43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43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ноябрь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олимпиада «Основы православной культуры»</w:t>
            </w:r>
          </w:p>
          <w:p w:rsid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школьный тур — с 15 сентября по 24 октября;</w:t>
            </w:r>
          </w:p>
          <w:p w:rsidR="00F15DF2" w:rsidRPr="00F15DF2" w:rsidRDefault="00F15DF2" w:rsidP="00F15DF2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DF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тур — с 19 ноября по 26 ноября; регистрация 5-</w:t>
            </w:r>
            <w:r w:rsidRPr="00F15DF2">
              <w:rPr>
                <w:rFonts w:ascii="Times New Roman" w:hAnsi="Times New Roman"/>
                <w:sz w:val="24"/>
                <w:szCs w:val="24"/>
              </w:rPr>
              <w:t>12 ноября;</w:t>
            </w:r>
          </w:p>
          <w:p w:rsidR="00F15DF2" w:rsidRDefault="00F15DF2" w:rsidP="002A2D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Pr="004C58EF" w:rsidRDefault="004C58EF" w:rsidP="004C5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Февраль, март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Pr="004C58EF" w:rsidRDefault="004C58EF" w:rsidP="004C58EF">
            <w:pPr>
              <w:rPr>
                <w:rFonts w:ascii="Times New Roman" w:hAnsi="Times New Roman"/>
                <w:sz w:val="24"/>
                <w:szCs w:val="24"/>
              </w:rPr>
            </w:pPr>
            <w:r w:rsidRPr="004C58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>III Городской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открытой) </w:t>
            </w:r>
            <w:r w:rsidRPr="004C58EF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олимпиады школьников по Основам православной культуры </w:t>
            </w:r>
            <w:r w:rsidRPr="004C58EF">
              <w:rPr>
                <w:rFonts w:ascii="Times New Roman" w:hAnsi="Times New Roman"/>
                <w:sz w:val="24"/>
                <w:szCs w:val="24"/>
              </w:rPr>
              <w:t>«Православие в Сибири: святые и святыни нашего региона».</w:t>
            </w:r>
          </w:p>
        </w:tc>
      </w:tr>
      <w:tr w:rsidR="004C58EF" w:rsidTr="00901C57">
        <w:trPr>
          <w:trHeight w:val="257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Подготовка информационных и методических материалов</w:t>
            </w:r>
          </w:p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(в том числе запланированный методический продукт)*</w:t>
            </w:r>
          </w:p>
        </w:tc>
      </w:tr>
      <w:tr w:rsidR="004C58EF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EF" w:rsidRDefault="004C58EF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события, тема</w:t>
            </w:r>
          </w:p>
        </w:tc>
      </w:tr>
      <w:tr w:rsidR="00DD2C5E" w:rsidTr="00901C57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C5E" w:rsidRDefault="00DD2C5E" w:rsidP="004C58EF">
            <w:pPr>
              <w:pStyle w:val="a3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C5E" w:rsidRDefault="00DD2C5E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C5E" w:rsidRDefault="00DD2C5E" w:rsidP="004C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D2F79" w:rsidRDefault="007D2F79">
      <w:pPr>
        <w:spacing w:after="0" w:line="240" w:lineRule="auto"/>
        <w:rPr>
          <w:rFonts w:ascii="Times New Roman" w:hAnsi="Times New Roman"/>
          <w:sz w:val="24"/>
        </w:rPr>
      </w:pPr>
    </w:p>
    <w:p w:rsidR="004027FD" w:rsidRDefault="001339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Р</w:t>
      </w:r>
      <w:r w:rsidR="0043118E">
        <w:rPr>
          <w:rFonts w:ascii="Times New Roman" w:hAnsi="Times New Roman"/>
          <w:sz w:val="24"/>
        </w:rPr>
        <w:t xml:space="preserve">МО учителей ОРКСЭ </w:t>
      </w:r>
    </w:p>
    <w:p w:rsidR="004027FD" w:rsidRDefault="00DD2C5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Дзержинского</w:t>
      </w:r>
      <w:r w:rsidR="0013395A">
        <w:rPr>
          <w:rFonts w:ascii="Times New Roman" w:hAnsi="Times New Roman"/>
          <w:sz w:val="24"/>
        </w:rPr>
        <w:t xml:space="preserve"> района города Новосибирска 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sz w:val="24"/>
        </w:rPr>
        <w:tab/>
        <w:t xml:space="preserve">              </w:t>
      </w:r>
      <w:r w:rsidR="0043118E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Лучинина Г.М.</w:t>
      </w:r>
      <w:r w:rsidR="0013395A">
        <w:rPr>
          <w:rFonts w:ascii="Times New Roman" w:hAnsi="Times New Roman"/>
          <w:sz w:val="24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</w:r>
      <w:r w:rsidR="0013395A">
        <w:rPr>
          <w:rFonts w:ascii="Times New Roman" w:hAnsi="Times New Roman"/>
          <w:b/>
          <w:sz w:val="28"/>
        </w:rPr>
        <w:tab/>
        <w:t xml:space="preserve">       </w:t>
      </w:r>
    </w:p>
    <w:sectPr w:rsidR="004027FD">
      <w:pgSz w:w="11906" w:h="16838"/>
      <w:pgMar w:top="851" w:right="851" w:bottom="426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V Boli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D3548"/>
    <w:multiLevelType w:val="multilevel"/>
    <w:tmpl w:val="86061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3C1EF8"/>
    <w:multiLevelType w:val="multilevel"/>
    <w:tmpl w:val="D2D0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04691"/>
    <w:multiLevelType w:val="multilevel"/>
    <w:tmpl w:val="B4CA4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C1C91"/>
    <w:multiLevelType w:val="multilevel"/>
    <w:tmpl w:val="1FB82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22D06"/>
    <w:multiLevelType w:val="multilevel"/>
    <w:tmpl w:val="E138D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D03F8"/>
    <w:multiLevelType w:val="multilevel"/>
    <w:tmpl w:val="C59A2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D143D"/>
    <w:multiLevelType w:val="multilevel"/>
    <w:tmpl w:val="159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FD"/>
    <w:rsid w:val="00010AF5"/>
    <w:rsid w:val="000113B7"/>
    <w:rsid w:val="00047F5B"/>
    <w:rsid w:val="0013395A"/>
    <w:rsid w:val="001D47C5"/>
    <w:rsid w:val="00214174"/>
    <w:rsid w:val="002A2D43"/>
    <w:rsid w:val="003B6657"/>
    <w:rsid w:val="004027FD"/>
    <w:rsid w:val="0043118E"/>
    <w:rsid w:val="004719E8"/>
    <w:rsid w:val="004C58EF"/>
    <w:rsid w:val="00515C0A"/>
    <w:rsid w:val="00543EF3"/>
    <w:rsid w:val="00661358"/>
    <w:rsid w:val="006E251B"/>
    <w:rsid w:val="007D2F79"/>
    <w:rsid w:val="008206DA"/>
    <w:rsid w:val="0082248C"/>
    <w:rsid w:val="00901C57"/>
    <w:rsid w:val="00934102"/>
    <w:rsid w:val="00992B1C"/>
    <w:rsid w:val="00A71D75"/>
    <w:rsid w:val="00B47845"/>
    <w:rsid w:val="00D23D04"/>
    <w:rsid w:val="00D2492A"/>
    <w:rsid w:val="00D90AB2"/>
    <w:rsid w:val="00DD2C5E"/>
    <w:rsid w:val="00F15DF2"/>
    <w:rsid w:val="00F34F10"/>
    <w:rsid w:val="00F80ACA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437B"/>
  <w15:docId w15:val="{4E342483-BD7A-4E75-B0E4-CE585F4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160" w:line="256" w:lineRule="auto"/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954F72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954F72" w:themeColor="followedHyperlink"/>
      <w:u w:val="single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7"/>
    <w:rPr>
      <w:color w:val="0000FF"/>
      <w:u w:val="single"/>
    </w:rPr>
  </w:style>
  <w:style w:type="character" w:styleId="a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563C1"/>
      <w:u w:val="single"/>
    </w:rPr>
  </w:style>
  <w:style w:type="character" w:customStyle="1" w:styleId="1d">
    <w:name w:val="Гиперссылка1"/>
    <w:link w:val="1c"/>
    <w:rPr>
      <w:color w:val="0563C1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15"/>
    <w:link w:val="markedcontent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901C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Ольга Геннадьевна</cp:lastModifiedBy>
  <cp:revision>6</cp:revision>
  <dcterms:created xsi:type="dcterms:W3CDTF">2025-09-28T15:51:00Z</dcterms:created>
  <dcterms:modified xsi:type="dcterms:W3CDTF">2025-10-24T09:06:00Z</dcterms:modified>
</cp:coreProperties>
</file>