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683673" w14:paraId="2DD8D355" w14:textId="77777777" w:rsidTr="008B105F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60BE1238" w14:textId="77777777" w:rsidR="00683673" w:rsidRDefault="00683673" w:rsidP="008B105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76CDD01F" w14:textId="77777777" w:rsidR="00683673" w:rsidRDefault="00683673" w:rsidP="008B105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ММО учителей ОРКСЭ</w:t>
            </w:r>
          </w:p>
          <w:p w14:paraId="50B63709" w14:textId="77777777" w:rsidR="00683673" w:rsidRDefault="00683673" w:rsidP="008B105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города Новосибирска </w:t>
            </w:r>
          </w:p>
          <w:p w14:paraId="796A452F" w14:textId="77777777" w:rsidR="00683673" w:rsidRDefault="00683673" w:rsidP="008B105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Бобинова С. В.</w:t>
            </w:r>
          </w:p>
          <w:p w14:paraId="7CED1202" w14:textId="77777777" w:rsidR="00683673" w:rsidRDefault="00683673" w:rsidP="008B105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«30» сентября 202</w:t>
            </w:r>
            <w:r w:rsidRPr="0024423B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14:paraId="7230406A" w14:textId="77777777" w:rsidR="00683673" w:rsidRDefault="00683673" w:rsidP="00683673"/>
    <w:p w14:paraId="402408DC" w14:textId="77777777" w:rsidR="00683673" w:rsidRDefault="00683673" w:rsidP="00683673"/>
    <w:p w14:paraId="4174BE8E" w14:textId="77777777" w:rsidR="00683673" w:rsidRDefault="00683673" w:rsidP="0068367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6BF373C" w14:textId="77777777" w:rsidR="00683673" w:rsidRDefault="00683673" w:rsidP="0068367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0B6D6FB" w14:textId="77777777" w:rsidR="00683673" w:rsidRDefault="00683673" w:rsidP="0068367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1624162" w14:textId="77777777" w:rsidR="00683673" w:rsidRDefault="00683673" w:rsidP="0068367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11734384" w14:textId="77777777" w:rsidR="00683673" w:rsidRDefault="00683673" w:rsidP="0068367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14:paraId="0DF1DC8C" w14:textId="77777777" w:rsidR="00683673" w:rsidRDefault="00683673" w:rsidP="0068367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ОРКСЭ </w:t>
      </w:r>
    </w:p>
    <w:p w14:paraId="12A6A62D" w14:textId="77777777" w:rsidR="00683673" w:rsidRDefault="00683673" w:rsidP="0068367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Советского района</w:t>
      </w:r>
    </w:p>
    <w:p w14:paraId="1E41D27C" w14:textId="77777777" w:rsidR="00683673" w:rsidRDefault="00683673" w:rsidP="0068367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5E34931F" w14:textId="77777777" w:rsidR="00683673" w:rsidRDefault="00683673" w:rsidP="00683673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2026 - 2027 учебный год</w:t>
      </w:r>
    </w:p>
    <w:p w14:paraId="21FCEF52" w14:textId="77777777" w:rsidR="00683673" w:rsidRDefault="00683673" w:rsidP="00683673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7F75D535" w14:textId="77777777" w:rsidR="00683673" w:rsidRDefault="00683673" w:rsidP="00683673">
      <w:pPr>
        <w:pStyle w:val="Default"/>
        <w:spacing w:line="216" w:lineRule="auto"/>
        <w:jc w:val="center"/>
      </w:pPr>
      <w:r>
        <w:t xml:space="preserve"> «</w:t>
      </w:r>
      <w:r>
        <w:rPr>
          <w:b/>
        </w:rPr>
        <w:t xml:space="preserve">Обеспечение качества общего образования </w:t>
      </w:r>
      <w:r>
        <w:rPr>
          <w:b/>
        </w:rPr>
        <w:br/>
        <w:t>в соответствии с ФГОС ОО, ФОП и ФАОП</w:t>
      </w:r>
      <w:r>
        <w:t>»</w:t>
      </w:r>
    </w:p>
    <w:p w14:paraId="668149D6" w14:textId="77777777" w:rsidR="00683673" w:rsidRDefault="00683673" w:rsidP="00683673">
      <w:pPr>
        <w:spacing w:after="0" w:line="216" w:lineRule="auto"/>
        <w:rPr>
          <w:rFonts w:ascii="Times New Roman" w:hAnsi="Times New Roman"/>
          <w:b/>
          <w:i/>
          <w:sz w:val="24"/>
        </w:rPr>
      </w:pPr>
    </w:p>
    <w:tbl>
      <w:tblPr>
        <w:tblW w:w="1094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6691"/>
        <w:gridCol w:w="1247"/>
        <w:gridCol w:w="34"/>
      </w:tblGrid>
      <w:tr w:rsidR="00683673" w:rsidRPr="0080011A" w14:paraId="0FE81A50" w14:textId="77777777" w:rsidTr="008B105F">
        <w:trPr>
          <w:gridAfter w:val="1"/>
          <w:wAfter w:w="34" w:type="dxa"/>
          <w:trHeight w:val="26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E597" w14:textId="77777777" w:rsidR="00683673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D4B968" w14:textId="669C6879" w:rsidR="00683673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Заседания РМО</w:t>
            </w:r>
          </w:p>
          <w:p w14:paraId="08FA930D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83673" w:rsidRPr="0080011A" w14:paraId="09E9D3EA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3891" w14:textId="77777777" w:rsidR="00683673" w:rsidRPr="0080011A" w:rsidRDefault="00683673" w:rsidP="008B105F">
            <w:pPr>
              <w:pStyle w:val="a7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F3C8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2914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</w:tr>
      <w:tr w:rsidR="00683673" w:rsidRPr="0080011A" w14:paraId="75422B8D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5DFF" w14:textId="77777777" w:rsidR="00683673" w:rsidRPr="0080011A" w:rsidRDefault="00683673" w:rsidP="00683673">
            <w:pPr>
              <w:pStyle w:val="a7"/>
              <w:numPr>
                <w:ilvl w:val="0"/>
                <w:numId w:val="8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DCFF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ябрь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08EA" w14:textId="77777777" w:rsidR="00683673" w:rsidRPr="0080011A" w:rsidRDefault="00683673" w:rsidP="008B105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Уточнение состава районного методического объединения.</w:t>
            </w:r>
          </w:p>
          <w:p w14:paraId="2BF2D087" w14:textId="77777777" w:rsidR="00683673" w:rsidRPr="0080011A" w:rsidRDefault="00683673" w:rsidP="008B105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Утверждение плана работы РМО на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год.</w:t>
            </w:r>
          </w:p>
          <w:p w14:paraId="1D368484" w14:textId="77777777" w:rsidR="00683673" w:rsidRPr="00867DCA" w:rsidRDefault="00683673" w:rsidP="008B105F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Ознакомление с материалами проектировочной сессии в НИПКиПРО.</w:t>
            </w:r>
          </w:p>
          <w:p w14:paraId="4F867BA4" w14:textId="77777777" w:rsidR="00683673" w:rsidRPr="0080011A" w:rsidRDefault="00683673" w:rsidP="008B105F">
            <w:pPr>
              <w:pStyle w:val="a7"/>
              <w:spacing w:after="0" w:line="240" w:lineRule="auto"/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683673" w:rsidRPr="0080011A" w14:paraId="04193F08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AC6C" w14:textId="77777777" w:rsidR="00683673" w:rsidRPr="0080011A" w:rsidRDefault="00683673" w:rsidP="00683673">
            <w:pPr>
              <w:pStyle w:val="a7"/>
              <w:numPr>
                <w:ilvl w:val="0"/>
                <w:numId w:val="8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69CE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5113AAA6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867F96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D9A32B" w14:textId="77777777" w:rsidR="00683673" w:rsidRPr="0080011A" w:rsidRDefault="00683673" w:rsidP="0068367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воспитание: лучшие практики внеурочной деятельности. </w:t>
            </w:r>
          </w:p>
          <w:p w14:paraId="7C555DE4" w14:textId="77777777" w:rsidR="00683673" w:rsidRPr="0080011A" w:rsidRDefault="00683673" w:rsidP="0068367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Мастер-классы в рамках основной тематики.</w:t>
            </w:r>
          </w:p>
          <w:p w14:paraId="71FFF9A6" w14:textId="77777777" w:rsidR="00683673" w:rsidRPr="0080011A" w:rsidRDefault="00683673" w:rsidP="00683673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Подведение итогов фестиваля детского творчества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«Рождественский вертеп»</w:t>
            </w:r>
          </w:p>
        </w:tc>
      </w:tr>
      <w:tr w:rsidR="00683673" w:rsidRPr="0080011A" w14:paraId="38651683" w14:textId="77777777" w:rsidTr="008B105F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D4C5" w14:textId="77777777" w:rsidR="00683673" w:rsidRPr="0080011A" w:rsidRDefault="00683673" w:rsidP="00683673">
            <w:pPr>
              <w:pStyle w:val="a7"/>
              <w:numPr>
                <w:ilvl w:val="0"/>
                <w:numId w:val="8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729D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77E433" w14:textId="77777777" w:rsidR="00683673" w:rsidRDefault="00683673" w:rsidP="00683673">
            <w:pPr>
              <w:pStyle w:val="a7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Инновационные формы, методы и приемы организации обучения на уроках ОРКСЭ, обеспечивающие качество современного образования. (из опыта работы)</w:t>
            </w:r>
          </w:p>
          <w:p w14:paraId="0A7A5957" w14:textId="77777777" w:rsidR="00683673" w:rsidRDefault="00683673" w:rsidP="00683673">
            <w:pPr>
              <w:pStyle w:val="a7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Ознакомление с материалами </w:t>
            </w:r>
            <w:r>
              <w:rPr>
                <w:rFonts w:ascii="Times New Roman" w:hAnsi="Times New Roman"/>
                <w:sz w:val="24"/>
                <w:szCs w:val="24"/>
              </w:rPr>
              <w:t>стратегической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сессии в НИПКиПРО.</w:t>
            </w:r>
          </w:p>
          <w:p w14:paraId="12C205CC" w14:textId="77777777" w:rsidR="00683673" w:rsidRPr="000014C4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322684BC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6A4C" w14:textId="77777777" w:rsidR="00683673" w:rsidRPr="0080011A" w:rsidRDefault="00683673" w:rsidP="00683673">
            <w:pPr>
              <w:pStyle w:val="a7"/>
              <w:numPr>
                <w:ilvl w:val="0"/>
                <w:numId w:val="8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9CC2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8C55" w14:textId="77777777" w:rsidR="00683673" w:rsidRDefault="00683673" w:rsidP="008B105F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Подведение итогов работы РМО за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год. </w:t>
            </w:r>
          </w:p>
          <w:p w14:paraId="7E1141C9" w14:textId="77777777" w:rsidR="00683673" w:rsidRDefault="00683673" w:rsidP="008B105F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Определение перспективных направлений на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год.</w:t>
            </w:r>
          </w:p>
          <w:p w14:paraId="7715C2F6" w14:textId="77777777" w:rsidR="00683673" w:rsidRDefault="00683673" w:rsidP="008B105F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Ознакомление с материалами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итоговой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сессии в НИПКиПРО.</w:t>
            </w:r>
          </w:p>
          <w:p w14:paraId="18E55CD1" w14:textId="77777777" w:rsidR="00683673" w:rsidRPr="0080011A" w:rsidRDefault="00683673" w:rsidP="008B105F">
            <w:pPr>
              <w:pStyle w:val="a7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7853BEEC" w14:textId="77777777" w:rsidTr="008B105F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665CF" w14:textId="77777777" w:rsidR="00683673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BEECBA" w14:textId="251AB535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 xml:space="preserve">Развитие профессиональных компетенций педагогов </w:t>
            </w:r>
          </w:p>
          <w:p w14:paraId="2EB8F0A7" w14:textId="77777777" w:rsidR="00683673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(организация методических событий для педагогов)</w:t>
            </w:r>
          </w:p>
          <w:p w14:paraId="598C5989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1AA8F3E9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61FD" w14:textId="77777777" w:rsidR="00683673" w:rsidRPr="0080011A" w:rsidRDefault="00683673" w:rsidP="008B105F">
            <w:pPr>
              <w:pStyle w:val="a7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034C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5306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683673" w:rsidRPr="0080011A" w14:paraId="285CA040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1E63E" w14:textId="77777777" w:rsidR="00683673" w:rsidRPr="0080011A" w:rsidRDefault="00683673" w:rsidP="008B105F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C5FF" w14:textId="77777777" w:rsidR="00683673" w:rsidRPr="002565E9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Сентябрь-ноябрь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8993" w14:textId="77777777" w:rsidR="00683673" w:rsidRPr="0024423B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Организация участия в Городском Конкурсе методических разработок</w:t>
            </w:r>
          </w:p>
        </w:tc>
      </w:tr>
      <w:tr w:rsidR="00683673" w:rsidRPr="0080011A" w14:paraId="61667BE3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748C" w14:textId="77777777" w:rsidR="00683673" w:rsidRPr="0080011A" w:rsidRDefault="00683673" w:rsidP="008B105F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8FC24D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  <w:r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1DDA96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«Региональный компонент как живая традиция на уроках ОРКСЭ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F57ABCB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417CB0BE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9818" w14:textId="77777777" w:rsidR="00683673" w:rsidRPr="0080011A" w:rsidRDefault="00683673" w:rsidP="008B105F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A862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  <w:r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09A6A560" w14:textId="77777777" w:rsidR="00683673" w:rsidRPr="002565E9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0B52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«Современные педагогические технологии на уроках курса ОРКСЭ (мастер-класс, обмен опытом)»</w:t>
            </w:r>
          </w:p>
          <w:p w14:paraId="30763284" w14:textId="77777777" w:rsidR="00683673" w:rsidRPr="002565E9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0A55B5EA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4B1A" w14:textId="77777777" w:rsidR="00683673" w:rsidRPr="0080011A" w:rsidRDefault="00683673" w:rsidP="008B105F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1BBB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Январь-март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  <w:p w14:paraId="7287B55D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45A838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A535ADE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D1A70E" w14:textId="77777777" w:rsidR="00683673" w:rsidRPr="002565E9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849A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Содействие в организации и проведении районных и школьных родительских собраний, посвященных выбору модуля ОРКСЭ (совместно НИСО и Новосибирская епархия).</w:t>
            </w:r>
          </w:p>
          <w:p w14:paraId="03A5CA7C" w14:textId="77777777" w:rsidR="00683673" w:rsidRPr="002565E9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41B0F4D7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94B2" w14:textId="77777777" w:rsidR="00683673" w:rsidRPr="0080011A" w:rsidRDefault="00683673" w:rsidP="008B105F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C53D78" w14:textId="77777777" w:rsidR="00683673" w:rsidRPr="002565E9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  <w:r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D3DF0A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«Традиционные духовно-нравственные ценности, как основа воспитания детей и молодежи»</w:t>
            </w:r>
          </w:p>
          <w:p w14:paraId="1B205030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3AB3269A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A6CF" w14:textId="77777777" w:rsidR="00683673" w:rsidRPr="0080011A" w:rsidRDefault="00683673" w:rsidP="008B105F">
            <w:pPr>
              <w:pStyle w:val="a7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30B5" w14:textId="77777777" w:rsidR="00683673" w:rsidRPr="002565E9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83F8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 xml:space="preserve">Организация участия в курсах повышения квалификации педагогов </w:t>
            </w:r>
            <w:r>
              <w:rPr>
                <w:rFonts w:ascii="Times New Roman" w:hAnsi="Times New Roman"/>
                <w:sz w:val="24"/>
                <w:szCs w:val="24"/>
              </w:rPr>
              <w:t>ОПК</w:t>
            </w:r>
            <w:r w:rsidRPr="002565E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FF59071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004ADDA0" w14:textId="77777777" w:rsidTr="008B105F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BFB1" w14:textId="77777777" w:rsidR="00683673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F864E6B" w14:textId="6688B3C0" w:rsidR="00683673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Организация и проведение единого методического дня, недели, единой предметной недели, предметного дня</w:t>
            </w:r>
          </w:p>
          <w:p w14:paraId="05DCBCFD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18C77FC3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00F1" w14:textId="77777777" w:rsidR="00683673" w:rsidRPr="0080011A" w:rsidRDefault="00683673" w:rsidP="008B105F">
            <w:pPr>
              <w:pStyle w:val="a7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F1C5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0116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683673" w:rsidRPr="0080011A" w14:paraId="3B89C92F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1C5B" w14:textId="77777777" w:rsidR="00683673" w:rsidRPr="0080011A" w:rsidRDefault="00683673" w:rsidP="008B105F">
            <w:pPr>
              <w:pStyle w:val="a7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9199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5972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Дистанционное участие в Городском виртуальном онлайн-семинаре «Православное образование в современной школе: теория, методика, практика»</w:t>
            </w:r>
          </w:p>
          <w:p w14:paraId="4E375377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5237C5D0" w14:textId="77777777" w:rsidTr="008B105F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8F78" w14:textId="77777777" w:rsidR="00683673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9AAA3F" w14:textId="3A49A430" w:rsidR="00683673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Выявление, обобщение и распространение опыта лучших педагогических практик</w:t>
            </w:r>
          </w:p>
          <w:p w14:paraId="2FF7D875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83673" w:rsidRPr="0080011A" w14:paraId="41C61C1C" w14:textId="77777777" w:rsidTr="008B105F">
        <w:trPr>
          <w:gridAfter w:val="1"/>
          <w:wAfter w:w="34" w:type="dxa"/>
          <w:trHeight w:val="81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9713" w14:textId="77777777" w:rsidR="00683673" w:rsidRPr="0080011A" w:rsidRDefault="00683673" w:rsidP="008B105F">
            <w:pPr>
              <w:pStyle w:val="a7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9DED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ФИО педагога (фамилия, инициалы), должность, ОО, чей опыт обобщается или ОО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67C3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7570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</w:tr>
      <w:tr w:rsidR="00683673" w:rsidRPr="0080011A" w14:paraId="3F97E118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3084" w14:textId="77777777" w:rsidR="00683673" w:rsidRPr="0080011A" w:rsidRDefault="00683673" w:rsidP="008B105F">
            <w:pPr>
              <w:pStyle w:val="a7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1F29B2" w14:textId="77777777" w:rsidR="00683673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Педагоги</w:t>
            </w:r>
          </w:p>
          <w:p w14:paraId="408F612A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Советского района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8F5762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E57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Инновационные формы, методы и приемы организации обучения на уроках ОРКСЭ, обеспечивающие качество современного образования </w:t>
            </w:r>
          </w:p>
          <w:p w14:paraId="31181D40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E124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683673" w:rsidRPr="0080011A" w14:paraId="4E02C287" w14:textId="77777777" w:rsidTr="008B105F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F7CF6" w14:textId="77777777" w:rsidR="00683673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4A59BB7" w14:textId="252ED2F3" w:rsidR="00683673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Взаимодействие с партнёрами</w:t>
            </w:r>
          </w:p>
          <w:p w14:paraId="40A32658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83673" w:rsidRPr="0080011A" w14:paraId="646BDAE6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9699" w14:textId="77777777" w:rsidR="00683673" w:rsidRPr="0080011A" w:rsidRDefault="00683673" w:rsidP="008B105F">
            <w:pPr>
              <w:pStyle w:val="a7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5873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310E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683673" w:rsidRPr="0080011A" w14:paraId="6C939D1A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8A4A" w14:textId="77777777" w:rsidR="00683673" w:rsidRPr="0080011A" w:rsidRDefault="00683673" w:rsidP="008B105F">
            <w:pPr>
              <w:pStyle w:val="a7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FF78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Август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561D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Методическая сессия руководителей ММО учителей ОРКСЭ «Методические аспекты обеспечения качества образовательного процесса в обучении ОРКСЭ»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в рамках XXV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Съезда работников образования Новосибирской области в ГАУ ДПО НСО НИПКиПРО</w:t>
            </w:r>
          </w:p>
          <w:p w14:paraId="781F8739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6FFF8231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D0F9" w14:textId="77777777" w:rsidR="00683673" w:rsidRPr="0080011A" w:rsidRDefault="00683673" w:rsidP="008B105F">
            <w:pPr>
              <w:pStyle w:val="a7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DB44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Сентябрь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8E73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Методическая сессия ММО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города Новосибирска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по теме «Организация деятельности муниципальных методических объединений на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год»</w:t>
            </w:r>
          </w:p>
          <w:p w14:paraId="1DA8CE50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</w:tr>
      <w:tr w:rsidR="00683673" w:rsidRPr="0080011A" w14:paraId="4859C931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754E" w14:textId="77777777" w:rsidR="00683673" w:rsidRPr="0080011A" w:rsidRDefault="00683673" w:rsidP="008B105F">
            <w:pPr>
              <w:pStyle w:val="a7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B1392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Октябрь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8089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Проектировочная методическая сессия кафедры социально-гуманитарных дисциплин ГАУ ДПО НСО НИПКиПРО</w:t>
            </w:r>
          </w:p>
          <w:p w14:paraId="64E1DFF6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521697BF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3B10" w14:textId="77777777" w:rsidR="00683673" w:rsidRPr="0080011A" w:rsidRDefault="00683673" w:rsidP="008B105F">
            <w:pPr>
              <w:pStyle w:val="a7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9BA0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екабрь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EF30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педагогической общественности в профильных секциях XXX Новосибирских Рождественских образовательных чтений, посвященных теме «Просвещение и нравственность: формирование личности и вызовы времени»</w:t>
            </w:r>
          </w:p>
          <w:p w14:paraId="5248E8C4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683673" w:rsidRPr="0080011A" w14:paraId="1478B0D8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84D7B" w14:textId="77777777" w:rsidR="00683673" w:rsidRPr="0080011A" w:rsidRDefault="00683673" w:rsidP="008B105F">
            <w:pPr>
              <w:pStyle w:val="a7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15261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Декабрь, февраль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4641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Курсы повышения квалификации для педагогов ОРКСЭ на базе НИПКиПРО</w:t>
            </w:r>
          </w:p>
          <w:p w14:paraId="39DDFE7C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683673" w:rsidRPr="0080011A" w14:paraId="33F06C1A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011E" w14:textId="77777777" w:rsidR="00683673" w:rsidRPr="0080011A" w:rsidRDefault="00683673" w:rsidP="008B105F">
            <w:pPr>
              <w:pStyle w:val="a7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8D403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Январь-март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312A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Содействие в организации и проведении районных и школьных родительских собраний, посвященных выбору модуля ОРКСЭ (совместно НИСО и Новосибирская епархия).</w:t>
            </w:r>
          </w:p>
          <w:p w14:paraId="579CC2F7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1544FBDA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EA47" w14:textId="77777777" w:rsidR="00683673" w:rsidRPr="0080011A" w:rsidRDefault="00683673" w:rsidP="008B105F">
            <w:pPr>
              <w:pStyle w:val="a7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6E8C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2B4CD903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E2E0E00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DBDB8A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DFD4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Стратегическая сессия кафедры социально-гуманитарных дисциплин ГАУ ДПО НСО НИПКиПРО</w:t>
            </w:r>
          </w:p>
          <w:p w14:paraId="49747F50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33B9A3D2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A13B" w14:textId="77777777" w:rsidR="00683673" w:rsidRPr="0080011A" w:rsidRDefault="00683673" w:rsidP="008B105F">
            <w:pPr>
              <w:pStyle w:val="a7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FC0F68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Май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46E7BA62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E624E2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Проведение мероприятий, посвященных Дню славянской письменности. Городские Кирилло-Мефодиевские чтения.</w:t>
            </w:r>
          </w:p>
          <w:p w14:paraId="1221BF6E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112F4E20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E865A" w14:textId="77777777" w:rsidR="00683673" w:rsidRPr="0080011A" w:rsidRDefault="00683673" w:rsidP="008B105F">
            <w:pPr>
              <w:pStyle w:val="a7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052D72" w14:textId="77777777" w:rsidR="00683673" w:rsidRDefault="00683673" w:rsidP="008B10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Декабрь-январь 2027</w:t>
            </w:r>
          </w:p>
          <w:p w14:paraId="42AD46E8" w14:textId="77777777" w:rsidR="00683673" w:rsidRDefault="00683673" w:rsidP="008B10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C85F99E" w14:textId="77777777" w:rsidR="00683673" w:rsidRPr="0080011A" w:rsidRDefault="00683673" w:rsidP="008B10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C5D2E1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фестиваль детского творчества «Рождественский вертеп» среди учащихся школ и детских садов Советского района.</w:t>
            </w:r>
          </w:p>
          <w:p w14:paraId="6237C938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5EB7D3DB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4E0DD" w14:textId="77777777" w:rsidR="00683673" w:rsidRPr="0080011A" w:rsidRDefault="00683673" w:rsidP="008B105F">
            <w:pPr>
              <w:pStyle w:val="a7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C363D1" w14:textId="77777777" w:rsidR="00683673" w:rsidRDefault="00683673" w:rsidP="008B10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2027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D90120" w14:textId="401604A8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чтецов «Родное слово», посвященный Пасхе, весне и Великой Победе</w:t>
            </w:r>
            <w:r w:rsidR="008F66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90CE4F1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45FCD009" w14:textId="77777777" w:rsidTr="008B105F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A3C7" w14:textId="77777777" w:rsidR="00683673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7F140B6" w14:textId="6D41CDDE" w:rsidR="00683673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Развитие олимпиадного движения по предмету</w:t>
            </w:r>
          </w:p>
          <w:p w14:paraId="4D475E63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7023F676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BB78" w14:textId="77777777" w:rsidR="00683673" w:rsidRPr="0080011A" w:rsidRDefault="00683673" w:rsidP="008B105F">
            <w:pPr>
              <w:pStyle w:val="a7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A809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3903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683673" w:rsidRPr="0080011A" w14:paraId="18CB1B7F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0CEC" w14:textId="77777777" w:rsidR="00683673" w:rsidRPr="0080011A" w:rsidRDefault="00683673" w:rsidP="008B105F">
            <w:pPr>
              <w:pStyle w:val="a7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037D8C" w14:textId="77777777" w:rsidR="00683673" w:rsidRPr="00250E0E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Октябрь, ноябрь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F42618" w14:textId="77777777" w:rsidR="00683673" w:rsidRPr="0080011A" w:rsidRDefault="00683673" w:rsidP="008B105F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Всероссийская олимпиада «Основы православной культуры»</w:t>
            </w:r>
          </w:p>
          <w:p w14:paraId="27665670" w14:textId="77777777" w:rsidR="00683673" w:rsidRPr="0080011A" w:rsidRDefault="00683673" w:rsidP="008B105F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школьный тур — с 15 сентября по 24 октября;</w:t>
            </w:r>
          </w:p>
          <w:p w14:paraId="1C0ED9EF" w14:textId="2D5D7313" w:rsidR="00683673" w:rsidRDefault="00683673" w:rsidP="008B105F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муниципальный тур — с 19 ноября по 26 ноября; регистрация 5-12 ноября</w:t>
            </w:r>
            <w:r w:rsidR="008F66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0CB781A" w14:textId="77777777" w:rsidR="00683673" w:rsidRPr="0080011A" w:rsidRDefault="00683673" w:rsidP="008B105F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44F41C51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8465" w14:textId="77777777" w:rsidR="00683673" w:rsidRPr="0080011A" w:rsidRDefault="00683673" w:rsidP="008B105F">
            <w:pPr>
              <w:pStyle w:val="a7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E5F0F1" w14:textId="77777777" w:rsidR="00683673" w:rsidRPr="00250E0E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Февраль, март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593267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 w:rsidRPr="0080011A">
              <w:rPr>
                <w:rFonts w:ascii="Times New Roman" w:hAnsi="Times New Roman"/>
                <w:sz w:val="24"/>
                <w:szCs w:val="24"/>
                <w:highlight w:val="white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lang w:val="en-US"/>
              </w:rPr>
              <w:t>V</w:t>
            </w:r>
            <w:r w:rsidRPr="0080011A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Городской (открытой) олимпиады школьников по Основам православной культуры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«Православие в Сибири: святые и святыни нашего региона».</w:t>
            </w:r>
          </w:p>
          <w:p w14:paraId="09EF85FE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356777B8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2E5C" w14:textId="77777777" w:rsidR="00683673" w:rsidRPr="0080011A" w:rsidRDefault="00683673" w:rsidP="008B105F">
            <w:pPr>
              <w:pStyle w:val="a7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D25E94" w14:textId="77777777" w:rsidR="00683673" w:rsidRPr="00250E0E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Сентябрь-ноябрь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8347D4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Международный конкурс детского творчества «Красота Божьего мира»</w:t>
            </w:r>
          </w:p>
        </w:tc>
      </w:tr>
      <w:tr w:rsidR="00683673" w:rsidRPr="0080011A" w14:paraId="118C5A64" w14:textId="77777777" w:rsidTr="008B105F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904E" w14:textId="0408EB9F" w:rsidR="00683673" w:rsidRPr="0080011A" w:rsidRDefault="00683673" w:rsidP="006836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</w:t>
            </w: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Подготовка информационных и методических материалов</w:t>
            </w:r>
          </w:p>
          <w:p w14:paraId="47246977" w14:textId="23F93025" w:rsidR="00683673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(в том числе запланированный методический продукт)</w:t>
            </w:r>
          </w:p>
          <w:p w14:paraId="0F74DE99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83673" w:rsidRPr="0080011A" w14:paraId="45F6D08F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47AC1" w14:textId="77777777" w:rsidR="00683673" w:rsidRPr="0080011A" w:rsidRDefault="00683673" w:rsidP="008B105F">
            <w:pPr>
              <w:pStyle w:val="a7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2272" w14:textId="77777777" w:rsidR="00683673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  <w:p w14:paraId="5DB42B35" w14:textId="77777777" w:rsidR="00683673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3EA6825" w14:textId="77777777" w:rsidR="00683673" w:rsidRPr="00250E0E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2FC1" w14:textId="77777777" w:rsidR="00683673" w:rsidRPr="0080011A" w:rsidRDefault="00683673" w:rsidP="008B10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683673" w:rsidRPr="0080011A" w14:paraId="5EE466C6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E8CC" w14:textId="77777777" w:rsidR="00683673" w:rsidRPr="0080011A" w:rsidRDefault="00683673" w:rsidP="008B105F">
            <w:pPr>
              <w:pStyle w:val="a7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0EB4B2" w14:textId="77777777" w:rsidR="00683673" w:rsidRPr="00250E0E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Декабрь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14:paraId="5D3701A8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476093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Методические разработки по материалам городского конкурса на лучшую учебно-методическую разработку в рамках реализации курса «Основы религиозных культур и светской этики» и предметной области «Основы духовно-нравственной культуры народов России». Сайт МАУ ДПО «НИСО» </w:t>
            </w:r>
          </w:p>
          <w:p w14:paraId="2750B960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673" w:rsidRPr="0080011A" w14:paraId="46108CD8" w14:textId="77777777" w:rsidTr="008B105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9E08" w14:textId="77777777" w:rsidR="00683673" w:rsidRPr="0080011A" w:rsidRDefault="00683673" w:rsidP="008B105F">
            <w:pPr>
              <w:pStyle w:val="a7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868C86" w14:textId="77777777" w:rsidR="00683673" w:rsidRPr="00250E0E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Апрель 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  <w:p w14:paraId="15C9AEA6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3DD218" w14:textId="77777777" w:rsidR="00683673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Учебно-методическое пособие по материалам регионального конкурса на лучшую учебно-методическую разработку в рамках реализации проекта «Психолого-педагогическое сопровождения детей мигрантов (билингвов и инофонов)»</w:t>
            </w:r>
          </w:p>
          <w:p w14:paraId="5FB1E0F9" w14:textId="77777777" w:rsidR="00683673" w:rsidRPr="0080011A" w:rsidRDefault="00683673" w:rsidP="008B10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96D1A25" w14:textId="02FC4BEB" w:rsidR="00683673" w:rsidRDefault="008F66BC" w:rsidP="0068367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683673" w:rsidRPr="0080011A">
        <w:rPr>
          <w:rFonts w:ascii="Times New Roman" w:hAnsi="Times New Roman"/>
          <w:sz w:val="24"/>
          <w:szCs w:val="24"/>
        </w:rPr>
        <w:t xml:space="preserve">Руководитель </w:t>
      </w:r>
      <w:r w:rsidR="00683673">
        <w:rPr>
          <w:rFonts w:ascii="Times New Roman" w:hAnsi="Times New Roman"/>
          <w:sz w:val="24"/>
          <w:szCs w:val="24"/>
        </w:rPr>
        <w:t>Р</w:t>
      </w:r>
      <w:r w:rsidR="00683673" w:rsidRPr="0080011A">
        <w:rPr>
          <w:rFonts w:ascii="Times New Roman" w:hAnsi="Times New Roman"/>
          <w:sz w:val="24"/>
          <w:szCs w:val="24"/>
        </w:rPr>
        <w:t>МО учителей ОРКСЭ</w:t>
      </w:r>
    </w:p>
    <w:p w14:paraId="54E9F4AC" w14:textId="29DAEAE8" w:rsidR="00F12C76" w:rsidRPr="00A6134D" w:rsidRDefault="00683673" w:rsidP="00A6134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01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Советского района </w:t>
      </w:r>
      <w:r w:rsidRPr="0080011A">
        <w:rPr>
          <w:rFonts w:ascii="Times New Roman" w:hAnsi="Times New Roman"/>
          <w:sz w:val="24"/>
          <w:szCs w:val="24"/>
        </w:rPr>
        <w:t xml:space="preserve">города Новосибирска </w:t>
      </w:r>
      <w:r w:rsidRPr="0080011A">
        <w:rPr>
          <w:rFonts w:ascii="Times New Roman" w:hAnsi="Times New Roman"/>
          <w:sz w:val="24"/>
          <w:szCs w:val="24"/>
        </w:rPr>
        <w:tab/>
      </w:r>
      <w:r w:rsidRPr="0080011A">
        <w:rPr>
          <w:rFonts w:ascii="Times New Roman" w:hAnsi="Times New Roman"/>
          <w:sz w:val="24"/>
          <w:szCs w:val="24"/>
        </w:rPr>
        <w:tab/>
      </w:r>
      <w:r w:rsidR="008F66BC"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 xml:space="preserve">Лапина Т.В.                         </w:t>
      </w:r>
      <w:r w:rsidRPr="00250E0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80011A">
        <w:rPr>
          <w:rFonts w:ascii="Times New Roman" w:hAnsi="Times New Roman"/>
          <w:b/>
          <w:sz w:val="24"/>
          <w:szCs w:val="24"/>
        </w:rPr>
        <w:tab/>
      </w:r>
      <w:r w:rsidRPr="0080011A">
        <w:rPr>
          <w:rFonts w:ascii="Times New Roman" w:hAnsi="Times New Roman"/>
          <w:b/>
          <w:sz w:val="24"/>
          <w:szCs w:val="24"/>
        </w:rPr>
        <w:tab/>
      </w:r>
      <w:r w:rsidRPr="0080011A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</w:t>
      </w:r>
    </w:p>
    <w:sectPr w:rsidR="00F12C76" w:rsidRPr="00A6134D" w:rsidSect="006836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3C1EF8"/>
    <w:multiLevelType w:val="multilevel"/>
    <w:tmpl w:val="D2D02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2C5D0A"/>
    <w:multiLevelType w:val="hybridMultilevel"/>
    <w:tmpl w:val="3886F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2975F32"/>
    <w:multiLevelType w:val="hybridMultilevel"/>
    <w:tmpl w:val="A5FC638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E909EA"/>
    <w:multiLevelType w:val="hybridMultilevel"/>
    <w:tmpl w:val="07ACCA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54654447">
    <w:abstractNumId w:val="1"/>
  </w:num>
  <w:num w:numId="2" w16cid:durableId="1995332921">
    <w:abstractNumId w:val="3"/>
  </w:num>
  <w:num w:numId="3" w16cid:durableId="1130592585">
    <w:abstractNumId w:val="0"/>
  </w:num>
  <w:num w:numId="4" w16cid:durableId="998190523">
    <w:abstractNumId w:val="4"/>
  </w:num>
  <w:num w:numId="5" w16cid:durableId="7100286">
    <w:abstractNumId w:val="8"/>
  </w:num>
  <w:num w:numId="6" w16cid:durableId="758603907">
    <w:abstractNumId w:val="5"/>
  </w:num>
  <w:num w:numId="7" w16cid:durableId="1826317310">
    <w:abstractNumId w:val="2"/>
  </w:num>
  <w:num w:numId="8" w16cid:durableId="300577203">
    <w:abstractNumId w:val="7"/>
  </w:num>
  <w:num w:numId="9" w16cid:durableId="20613174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673"/>
    <w:rsid w:val="00317B91"/>
    <w:rsid w:val="00683673"/>
    <w:rsid w:val="006C0B77"/>
    <w:rsid w:val="008242FF"/>
    <w:rsid w:val="00870751"/>
    <w:rsid w:val="008F66BC"/>
    <w:rsid w:val="00922C48"/>
    <w:rsid w:val="00A6134D"/>
    <w:rsid w:val="00B6430C"/>
    <w:rsid w:val="00B915B7"/>
    <w:rsid w:val="00EA59DF"/>
    <w:rsid w:val="00EE4070"/>
    <w:rsid w:val="00EF31C1"/>
    <w:rsid w:val="00F12C76"/>
    <w:rsid w:val="00FB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0A2CA"/>
  <w15:chartTrackingRefBased/>
  <w15:docId w15:val="{D1EEBBCD-8EE0-4A25-9BEA-13DFE8E7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673"/>
    <w:pPr>
      <w:spacing w:after="200" w:line="276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36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6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6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6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6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6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6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6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6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6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6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6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673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83673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8367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8367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8367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8367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836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6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6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67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link w:val="a8"/>
    <w:uiPriority w:val="34"/>
    <w:qFormat/>
    <w:rsid w:val="0068367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83673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836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683673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c">
    <w:name w:val="Intense Reference"/>
    <w:basedOn w:val="a0"/>
    <w:uiPriority w:val="32"/>
    <w:qFormat/>
    <w:rsid w:val="00683673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basedOn w:val="a0"/>
    <w:link w:val="a7"/>
    <w:uiPriority w:val="34"/>
    <w:rsid w:val="00683673"/>
    <w:rPr>
      <w:rFonts w:ascii="Times New Roman" w:hAnsi="Times New Roman"/>
      <w:sz w:val="28"/>
    </w:rPr>
  </w:style>
  <w:style w:type="paragraph" w:customStyle="1" w:styleId="Default">
    <w:name w:val="Default"/>
    <w:rsid w:val="00683673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845</Words>
  <Characters>4820</Characters>
  <Application>Microsoft Office Word</Application>
  <DocSecurity>0</DocSecurity>
  <Lines>40</Lines>
  <Paragraphs>11</Paragraphs>
  <ScaleCrop>false</ScaleCrop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</dc:creator>
  <cp:keywords/>
  <dc:description/>
  <cp:lastModifiedBy>user</cp:lastModifiedBy>
  <cp:revision>5</cp:revision>
  <dcterms:created xsi:type="dcterms:W3CDTF">2026-09-27T07:32:00Z</dcterms:created>
  <dcterms:modified xsi:type="dcterms:W3CDTF">2026-09-30T06:07:00Z</dcterms:modified>
</cp:coreProperties>
</file>