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8E2038" w14:paraId="5BE781FD" w14:textId="77777777" w:rsidTr="0088101A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F0542ED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7E56AE6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учителей ОРКСЭ</w:t>
            </w:r>
          </w:p>
          <w:p w14:paraId="0742A325" w14:textId="7E66D706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22796EA7" w14:textId="1F357A98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Бобинова С. В.</w:t>
            </w:r>
          </w:p>
          <w:p w14:paraId="2796B697" w14:textId="72C2EC3A" w:rsidR="008E2038" w:rsidRDefault="008E2038" w:rsidP="00AE0B5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AE0B5B"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 w:rsidR="00AE0B5B">
              <w:rPr>
                <w:rFonts w:ascii="Times New Roman" w:hAnsi="Times New Roman"/>
                <w:sz w:val="24"/>
              </w:rPr>
              <w:t xml:space="preserve">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250E0E" w:rsidRPr="00B43E20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B72BD85" w14:textId="77777777" w:rsidR="008E2038" w:rsidRDefault="008E2038" w:rsidP="008E2038"/>
    <w:p w14:paraId="5BDD85C2" w14:textId="77777777" w:rsidR="008E2038" w:rsidRDefault="008E2038" w:rsidP="008E2038"/>
    <w:p w14:paraId="5C6159A3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DB8AD37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D9D92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6C22D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5F80F64E" w14:textId="0B424A2E" w:rsidR="008E2038" w:rsidRDefault="003C6049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районного</w:t>
      </w:r>
      <w:r w:rsidR="008E2038">
        <w:rPr>
          <w:rFonts w:ascii="Times New Roman" w:hAnsi="Times New Roman"/>
          <w:b/>
          <w:sz w:val="24"/>
        </w:rPr>
        <w:t xml:space="preserve"> методического объединения </w:t>
      </w:r>
    </w:p>
    <w:p w14:paraId="7175FFA0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ОРКСЭ </w:t>
      </w:r>
    </w:p>
    <w:p w14:paraId="56DC8F8A" w14:textId="1F7FCC58" w:rsidR="008E2038" w:rsidRPr="00B43E20" w:rsidRDefault="00B43E20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Ленинского района</w:t>
      </w:r>
    </w:p>
    <w:p w14:paraId="667B890E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2C45DBD1" w14:textId="382708E9" w:rsidR="008E2038" w:rsidRDefault="008E2038" w:rsidP="008E2038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250E0E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250E0E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0F0EB2D3" w14:textId="77777777" w:rsidR="008E2038" w:rsidRDefault="008E2038" w:rsidP="008E2038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1EF1095" w14:textId="77777777" w:rsidR="008E2038" w:rsidRDefault="008E2038" w:rsidP="008E2038">
      <w:pPr>
        <w:pStyle w:val="Default"/>
        <w:spacing w:line="216" w:lineRule="auto"/>
        <w:jc w:val="center"/>
      </w:pPr>
      <w:r>
        <w:t xml:space="preserve"> «</w:t>
      </w:r>
      <w:r>
        <w:rPr>
          <w:b/>
        </w:rPr>
        <w:t xml:space="preserve">Обеспечение качества общего образования </w:t>
      </w:r>
      <w:r>
        <w:rPr>
          <w:b/>
        </w:rPr>
        <w:br/>
        <w:t>в соответствии с ФГОС ОО, ФОП и ФАОП</w:t>
      </w:r>
      <w:r>
        <w:t>»</w:t>
      </w:r>
    </w:p>
    <w:p w14:paraId="0B5C0C5C" w14:textId="77777777" w:rsidR="008E2038" w:rsidRDefault="008E2038" w:rsidP="008E2038">
      <w:pPr>
        <w:spacing w:after="0" w:line="216" w:lineRule="auto"/>
        <w:rPr>
          <w:rFonts w:ascii="Times New Roman" w:hAnsi="Times New Roman"/>
          <w:b/>
          <w:i/>
          <w:sz w:val="24"/>
        </w:rPr>
      </w:pPr>
    </w:p>
    <w:tbl>
      <w:tblPr>
        <w:tblW w:w="1094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691"/>
        <w:gridCol w:w="1247"/>
        <w:gridCol w:w="34"/>
      </w:tblGrid>
      <w:tr w:rsidR="008E2038" w:rsidRPr="0080011A" w14:paraId="3466779A" w14:textId="77777777" w:rsidTr="0080011A">
        <w:trPr>
          <w:gridAfter w:val="1"/>
          <w:wAfter w:w="34" w:type="dxa"/>
          <w:trHeight w:val="26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CBEF" w14:textId="77777777" w:rsidR="008E2038" w:rsidRPr="0080011A" w:rsidRDefault="008E2038" w:rsidP="0088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Заседания РМО</w:t>
            </w:r>
          </w:p>
        </w:tc>
      </w:tr>
      <w:tr w:rsidR="008E2038" w:rsidRPr="0080011A" w14:paraId="6790731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1860" w14:textId="77777777" w:rsidR="008E2038" w:rsidRPr="0080011A" w:rsidRDefault="008E2038" w:rsidP="0080011A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F503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61A2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</w:tr>
      <w:tr w:rsidR="008E2038" w:rsidRPr="0080011A" w14:paraId="4F2FAAB4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3BFD" w14:textId="77777777" w:rsidR="008E2038" w:rsidRPr="0080011A" w:rsidRDefault="008E2038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1693" w14:textId="6165112D" w:rsidR="008E2038" w:rsidRPr="0080011A" w:rsidRDefault="008E2038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F20C" w14:textId="77777777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Уточнение состава районного методического объединения.</w:t>
            </w:r>
          </w:p>
          <w:p w14:paraId="51339EBC" w14:textId="476C07DE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Утверждение плана работы РМО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14:paraId="445D6D1C" w14:textId="77777777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проектировочной сессии в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80B83" w:rsidRPr="0080011A" w14:paraId="2D419A51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ABEE" w14:textId="77777777" w:rsidR="00880B83" w:rsidRPr="0080011A" w:rsidRDefault="00880B83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C2EC" w14:textId="200564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Ноябрь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B269C25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410B0F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523391" w14:textId="7B67505C" w:rsidR="00880B83" w:rsidRPr="0080011A" w:rsidRDefault="001C6C34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единства народов России</w:t>
            </w:r>
            <w:r w:rsidR="00880B83" w:rsidRPr="0080011A">
              <w:rPr>
                <w:rFonts w:ascii="Times New Roman" w:hAnsi="Times New Roman"/>
                <w:sz w:val="24"/>
                <w:szCs w:val="24"/>
              </w:rPr>
              <w:t xml:space="preserve">: лучшие практики </w:t>
            </w:r>
            <w:r w:rsidR="00024959">
              <w:rPr>
                <w:rFonts w:ascii="Times New Roman" w:hAnsi="Times New Roman"/>
                <w:sz w:val="24"/>
                <w:szCs w:val="24"/>
              </w:rPr>
              <w:t xml:space="preserve">урочной и </w:t>
            </w:r>
            <w:r w:rsidR="00880B83" w:rsidRPr="0080011A">
              <w:rPr>
                <w:rFonts w:ascii="Times New Roman" w:hAnsi="Times New Roman"/>
                <w:sz w:val="24"/>
                <w:szCs w:val="24"/>
              </w:rPr>
              <w:t xml:space="preserve">внеурочной деятельности. </w:t>
            </w:r>
          </w:p>
          <w:p w14:paraId="4990F17B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Мастер-классы в рамках основной тематики.</w:t>
            </w:r>
          </w:p>
          <w:p w14:paraId="588CD12D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сессии в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590D4E" w:rsidRPr="0080011A" w14:paraId="7A9598F0" w14:textId="77777777" w:rsidTr="0080011A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EFA4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34BB" w14:textId="06BBEB31" w:rsidR="00590D4E" w:rsidRPr="0080011A" w:rsidRDefault="00B62D67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="00590D4E" w:rsidRPr="0080011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03D2A0" w14:textId="7605DA54" w:rsidR="00590D4E" w:rsidRDefault="00B62D67" w:rsidP="00B62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D67">
              <w:rPr>
                <w:rFonts w:ascii="Times New Roman" w:hAnsi="Times New Roman"/>
                <w:sz w:val="24"/>
                <w:szCs w:val="24"/>
              </w:rPr>
              <w:t>1.</w:t>
            </w:r>
            <w:r w:rsidR="00E71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2D67">
              <w:rPr>
                <w:rFonts w:ascii="Times New Roman" w:hAnsi="Times New Roman"/>
                <w:sz w:val="24"/>
                <w:szCs w:val="24"/>
              </w:rPr>
              <w:t>Региональный компонент как живая традиция на уроках ОРКСЭ.</w:t>
            </w:r>
          </w:p>
          <w:p w14:paraId="17CCB54D" w14:textId="1942F374" w:rsidR="00B62D67" w:rsidRDefault="00B62D67" w:rsidP="00B62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E71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Методические материалы для подготовки к </w:t>
            </w:r>
            <w:r w:rsidR="00E7157A"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 w:rsidR="00E7157A">
              <w:rPr>
                <w:rFonts w:ascii="Times New Roman" w:hAnsi="Times New Roman"/>
                <w:sz w:val="24"/>
                <w:szCs w:val="24"/>
                <w:highlight w:val="white"/>
                <w:lang w:val="en-US"/>
              </w:rPr>
              <w:t>V</w:t>
            </w:r>
            <w:r w:rsidR="00E7157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Региональной олимпиаде</w:t>
            </w:r>
            <w:r w:rsidR="00E7157A"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школьников по Основам православной культуры </w:t>
            </w:r>
            <w:r w:rsidR="00E7157A" w:rsidRPr="0080011A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  <w:p w14:paraId="1122AEB9" w14:textId="0C83DA04" w:rsidR="00B62D67" w:rsidRPr="002565E9" w:rsidRDefault="00E7157A" w:rsidP="00024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Методические материалы </w:t>
            </w:r>
            <w:r w:rsidR="00024959">
              <w:rPr>
                <w:rFonts w:ascii="Times New Roman" w:hAnsi="Times New Roman"/>
                <w:sz w:val="24"/>
                <w:szCs w:val="24"/>
              </w:rPr>
              <w:t>к 150-летию святителя Луки Войно-Ясенецкого.</w:t>
            </w:r>
          </w:p>
        </w:tc>
      </w:tr>
      <w:tr w:rsidR="00590D4E" w:rsidRPr="0080011A" w14:paraId="20A52A9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360F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B57D" w14:textId="2433B254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Июнь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66A9" w14:textId="6358190E" w:rsidR="00590D4E" w:rsidRPr="0080011A" w:rsidRDefault="00590D4E" w:rsidP="0080011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Подведение итогов работы РМО за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Определение перспективных направлений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8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</w:t>
            </w:r>
          </w:p>
        </w:tc>
      </w:tr>
      <w:tr w:rsidR="00590D4E" w:rsidRPr="0080011A" w14:paraId="55F4B6D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1B2D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14:paraId="30FF8742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(организация методических событий для педагогов)</w:t>
            </w:r>
          </w:p>
        </w:tc>
      </w:tr>
      <w:tr w:rsidR="00590D4E" w:rsidRPr="0080011A" w14:paraId="2DCE6FC5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EAA3" w14:textId="77777777" w:rsidR="00590D4E" w:rsidRPr="0080011A" w:rsidRDefault="00590D4E" w:rsidP="0088101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4037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3F04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590D4E" w:rsidRPr="0080011A" w14:paraId="524B48A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105" w14:textId="77777777" w:rsidR="00590D4E" w:rsidRPr="0080011A" w:rsidRDefault="00590D4E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2F74" w14:textId="488C15F9" w:rsidR="00250E0E" w:rsidRPr="002565E9" w:rsidRDefault="00590D4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71E5" w14:textId="3AED57B2" w:rsidR="00590D4E" w:rsidRPr="00B43E20" w:rsidRDefault="00590D4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Городском Конкурсе методических разработок</w:t>
            </w:r>
          </w:p>
        </w:tc>
      </w:tr>
      <w:tr w:rsidR="00641115" w:rsidRPr="0080011A" w14:paraId="3A8904D6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82F6" w14:textId="77777777" w:rsidR="00641115" w:rsidRPr="0080011A" w:rsidRDefault="00641115" w:rsidP="006411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F673" w14:textId="217E5A79" w:rsidR="00641115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Январь-март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86E0" w14:textId="6991795C" w:rsidR="00641115" w:rsidRPr="00641115" w:rsidRDefault="00641115" w:rsidP="0064111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41115">
              <w:rPr>
                <w:rStyle w:val="a5"/>
                <w:rFonts w:ascii="Times New Roman" w:hAnsi="Times New Roman"/>
                <w:bCs/>
                <w:i w:val="0"/>
                <w:color w:val="auto"/>
                <w:sz w:val="24"/>
                <w:szCs w:val="24"/>
                <w:shd w:val="clear" w:color="auto" w:fill="FFFFFF"/>
              </w:rPr>
              <w:t>Организация участия во Всероссийском конкурсе</w:t>
            </w:r>
            <w:r w:rsidRPr="00641115">
              <w:rPr>
                <w:rFonts w:ascii="Times New Roman" w:hAnsi="Times New Roman"/>
                <w:i/>
                <w:color w:val="auto"/>
                <w:sz w:val="24"/>
                <w:szCs w:val="24"/>
                <w:shd w:val="clear" w:color="auto" w:fill="FFFFFF"/>
              </w:rPr>
              <w:t> </w:t>
            </w:r>
            <w:r w:rsidRPr="0064111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в области педагогики, работы с детьми и молодежью до 20 лет</w:t>
            </w:r>
            <w:r w:rsidRPr="00641115">
              <w:rPr>
                <w:rFonts w:ascii="Times New Roman" w:hAnsi="Times New Roman"/>
                <w:i/>
                <w:color w:val="auto"/>
                <w:sz w:val="24"/>
                <w:szCs w:val="24"/>
                <w:shd w:val="clear" w:color="auto" w:fill="FFFFFF"/>
              </w:rPr>
              <w:t xml:space="preserve"> «</w:t>
            </w:r>
            <w:r w:rsidRPr="00641115">
              <w:rPr>
                <w:rStyle w:val="a5"/>
                <w:rFonts w:ascii="Times New Roman" w:hAnsi="Times New Roman"/>
                <w:bCs/>
                <w:i w:val="0"/>
                <w:color w:val="auto"/>
                <w:sz w:val="24"/>
                <w:szCs w:val="24"/>
                <w:shd w:val="clear" w:color="auto" w:fill="FFFFFF"/>
              </w:rPr>
              <w:t>За нравственный подвиг учителя</w:t>
            </w:r>
            <w:r w:rsidRPr="00641115">
              <w:rPr>
                <w:rFonts w:ascii="Times New Roman" w:hAnsi="Times New Roman"/>
                <w:i/>
                <w:color w:val="auto"/>
                <w:sz w:val="24"/>
                <w:szCs w:val="24"/>
                <w:shd w:val="clear" w:color="auto" w:fill="FFFFFF"/>
              </w:rPr>
              <w:t xml:space="preserve">» </w:t>
            </w:r>
            <w:r w:rsidRPr="00641115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(региональный этап)</w:t>
            </w:r>
          </w:p>
        </w:tc>
      </w:tr>
      <w:tr w:rsidR="00641115" w:rsidRPr="0080011A" w14:paraId="6524C520" w14:textId="77777777" w:rsidTr="0020197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2F48" w14:textId="77777777" w:rsidR="00641115" w:rsidRPr="0080011A" w:rsidRDefault="00641115" w:rsidP="006411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2A5D6" w14:textId="5EC6432C" w:rsidR="00641115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B0E3EC" w14:textId="770BC73F" w:rsidR="00641115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«Региональный компонент как живая традиция на уроках ОРКСЭ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641115" w:rsidRPr="0080011A" w14:paraId="2981D6B3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C21F" w14:textId="77777777" w:rsidR="00641115" w:rsidRPr="0080011A" w:rsidRDefault="00641115" w:rsidP="006411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D7A" w14:textId="18F04F89" w:rsidR="00641115" w:rsidRPr="002565E9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08F0" w14:textId="77777777" w:rsidR="00641115" w:rsidRPr="002565E9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«Современные педагогические технологии на уроках курса ОРКСЭ (мастер-класс, обмен опытом)»</w:t>
            </w:r>
          </w:p>
        </w:tc>
      </w:tr>
      <w:tr w:rsidR="00641115" w:rsidRPr="0080011A" w14:paraId="452D648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6013" w14:textId="77777777" w:rsidR="00641115" w:rsidRPr="0080011A" w:rsidRDefault="00641115" w:rsidP="006411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AAF1" w14:textId="45D83444" w:rsidR="00641115" w:rsidRPr="002565E9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CB12" w14:textId="77777777" w:rsidR="00641115" w:rsidRPr="002565E9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641115" w:rsidRPr="0080011A" w14:paraId="63D19AA5" w14:textId="77777777" w:rsidTr="008E43D0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1421" w14:textId="77777777" w:rsidR="00641115" w:rsidRPr="0080011A" w:rsidRDefault="00641115" w:rsidP="006411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222B6" w14:textId="103C2A33" w:rsidR="00641115" w:rsidRPr="002565E9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A692C" w14:textId="77777777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«Традиционные духовно-нравственные ценности, как основа воспитания детей и молодежи»</w:t>
            </w:r>
          </w:p>
        </w:tc>
      </w:tr>
      <w:tr w:rsidR="00641115" w:rsidRPr="0080011A" w14:paraId="500A3DC7" w14:textId="77777777" w:rsidTr="002A18BD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87BA" w14:textId="77777777" w:rsidR="00641115" w:rsidRPr="0080011A" w:rsidRDefault="00641115" w:rsidP="006411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D7F8" w14:textId="77777777" w:rsidR="00641115" w:rsidRPr="002565E9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000F" w14:textId="77777777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курсах повышения квалификации педагогов ОПК.</w:t>
            </w:r>
          </w:p>
        </w:tc>
      </w:tr>
      <w:tr w:rsidR="00641115" w:rsidRPr="0080011A" w14:paraId="3A977AB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DE93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Организация и проведение единого методического дня, недели, единой предметной недели, предметного дня</w:t>
            </w:r>
          </w:p>
        </w:tc>
      </w:tr>
      <w:tr w:rsidR="00641115" w:rsidRPr="0080011A" w14:paraId="71472BB1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1CCB" w14:textId="77777777" w:rsidR="00641115" w:rsidRPr="0080011A" w:rsidRDefault="00641115" w:rsidP="00641115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6ED0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FDF4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641115" w:rsidRPr="0080011A" w14:paraId="31ADA4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0C07" w14:textId="77777777" w:rsidR="00641115" w:rsidRPr="0080011A" w:rsidRDefault="00641115" w:rsidP="00641115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4394" w14:textId="56F9C0E4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7935" w14:textId="4AB6EC51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Дистанционное участие в Городском виртуальном онлайн-семинаре «Православное образование в современной школе: теория, методика, практика»</w:t>
            </w:r>
          </w:p>
        </w:tc>
      </w:tr>
      <w:tr w:rsidR="00641115" w:rsidRPr="0080011A" w14:paraId="4D1B701C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1AC2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641115" w:rsidRPr="0080011A" w14:paraId="39D41754" w14:textId="77777777" w:rsidTr="002565E9">
        <w:trPr>
          <w:gridAfter w:val="1"/>
          <w:wAfter w:w="34" w:type="dxa"/>
          <w:trHeight w:val="8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CC7F" w14:textId="77777777" w:rsidR="00641115" w:rsidRPr="0080011A" w:rsidRDefault="00641115" w:rsidP="00641115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F44F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ФИО педагога (фамилия, инициалы), должность, ОО, чей опыт обобщается или ОО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622D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2C45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641115" w:rsidRPr="0080011A" w14:paraId="3268A2B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B734" w14:textId="77777777" w:rsidR="00641115" w:rsidRPr="0080011A" w:rsidRDefault="00641115" w:rsidP="00641115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3F685" w14:textId="601B2A65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>
              <w:rPr>
                <w:rFonts w:ascii="Times New Roman" w:hAnsi="Times New Roman"/>
                <w:sz w:val="24"/>
                <w:szCs w:val="24"/>
              </w:rPr>
              <w:t>Ленинского района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C521BC" w14:textId="77777777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7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Инновационные формы, методы и приемы организации обучения на уроках ОРКСЭ, обеспечивающие качество современного образования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05D6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641115" w:rsidRPr="0080011A" w14:paraId="29B2FD6C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4DA1" w14:textId="0E57F3F9" w:rsidR="00641115" w:rsidRPr="0080011A" w:rsidRDefault="00641115" w:rsidP="00641115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FE7F1" w14:textId="648AADE6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Копылова Е.И.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F1C2D9" w14:textId="52B0E230" w:rsidR="00641115" w:rsidRPr="00641115" w:rsidRDefault="00641115" w:rsidP="0064111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Информирование о поурочных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др.методических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разработках ресурса </w:t>
            </w:r>
            <w:proofErr w:type="spellStart"/>
            <w:r>
              <w:rPr>
                <w:rFonts w:ascii="Times New Roman" w:hAnsi="Times New Roman"/>
                <w:sz w:val="24"/>
              </w:rPr>
              <w:t>clever-lab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через группы РМО.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BE72" w14:textId="1F6E371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641115" w:rsidRPr="0080011A" w14:paraId="3C90EA9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BE6A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Взаимодействие с партнёрами</w:t>
            </w:r>
          </w:p>
        </w:tc>
      </w:tr>
      <w:tr w:rsidR="00641115" w:rsidRPr="0080011A" w14:paraId="07B88D8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3C8F" w14:textId="77777777" w:rsidR="00641115" w:rsidRPr="0080011A" w:rsidRDefault="00641115" w:rsidP="00641115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F90A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CC39" w14:textId="77777777" w:rsidR="00641115" w:rsidRPr="0080011A" w:rsidRDefault="00641115" w:rsidP="0064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641115" w:rsidRPr="0080011A" w14:paraId="1BDF1FD5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9628" w14:textId="77777777" w:rsidR="00641115" w:rsidRPr="0080011A" w:rsidRDefault="00641115" w:rsidP="0064111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65E1" w14:textId="715245DB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ACE2" w14:textId="77777777" w:rsidR="00641115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Методическая сессия руководителей ММО учителей ОРКСЭ «Методические аспекты обеспечения качества образовательного процесса в обучении ОРКСЭ»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в рамках XXV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Съезда работников образования Новосибирской области в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  <w:p w14:paraId="22FA7142" w14:textId="77777777" w:rsidR="00641115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2B5169" w14:textId="7FF5123F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r w:rsidRPr="00641115">
              <w:rPr>
                <w:rFonts w:ascii="Times New Roman" w:hAnsi="Times New Roman"/>
                <w:sz w:val="24"/>
                <w:szCs w:val="24"/>
              </w:rPr>
              <w:t>Метод эвристической беседы на уроках "Основ православной культуры" на примере обсуждения рассказов из жизни Луки Крымского, выдающегося хирурга и святого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641115">
              <w:rPr>
                <w:rFonts w:ascii="Times New Roman" w:hAnsi="Times New Roman"/>
                <w:i/>
                <w:sz w:val="24"/>
                <w:szCs w:val="24"/>
              </w:rPr>
              <w:t>(Копылова Е.И.)</w:t>
            </w:r>
          </w:p>
        </w:tc>
      </w:tr>
      <w:tr w:rsidR="00641115" w:rsidRPr="0080011A" w14:paraId="10FD078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FD6D" w14:textId="77777777" w:rsidR="00641115" w:rsidRPr="0080011A" w:rsidRDefault="00641115" w:rsidP="0064111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30A3" w14:textId="7A6E91D4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C896" w14:textId="3098B6F7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Методическая сессия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Новосибирска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по теме «Организация деятельности муниципальных методических объединений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год»</w:t>
            </w:r>
          </w:p>
        </w:tc>
      </w:tr>
      <w:tr w:rsidR="00641115" w:rsidRPr="0080011A" w14:paraId="5121DD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6748" w14:textId="77777777" w:rsidR="00641115" w:rsidRPr="0080011A" w:rsidRDefault="00641115" w:rsidP="0064111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0E53" w14:textId="0EE9348A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3F79" w14:textId="23914D8E" w:rsidR="00641115" w:rsidRPr="0080011A" w:rsidRDefault="00641115" w:rsidP="00641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Проектировочная методическая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7B30D8" w:rsidRPr="0080011A" w14:paraId="405287D6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6A0A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D360" w14:textId="7D9526F3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1098" w14:textId="192E1D25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участия в региональном этапе Международного конкурса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детского творчества «Красота Божьего мира»</w:t>
            </w:r>
          </w:p>
        </w:tc>
      </w:tr>
      <w:tr w:rsidR="007B30D8" w:rsidRPr="0080011A" w14:paraId="251B786D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D7A3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3CAB" w14:textId="58DC9CF0" w:rsid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Ноябрь-январь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254A" w14:textId="0E4783FB" w:rsid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участие</w:t>
            </w:r>
            <w:r w:rsidR="00BF0845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0845">
              <w:rPr>
                <w:rFonts w:ascii="Times New Roman" w:hAnsi="Times New Roman"/>
                <w:sz w:val="24"/>
                <w:szCs w:val="24"/>
              </w:rPr>
              <w:t>детском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0845">
              <w:rPr>
                <w:rFonts w:ascii="Times New Roman" w:hAnsi="Times New Roman"/>
                <w:sz w:val="24"/>
                <w:szCs w:val="24"/>
              </w:rPr>
              <w:t>районном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0845">
              <w:rPr>
                <w:rFonts w:ascii="Times New Roman" w:hAnsi="Times New Roman"/>
                <w:sz w:val="24"/>
                <w:szCs w:val="24"/>
              </w:rPr>
              <w:t>конкурсе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чтецов, посв</w:t>
            </w:r>
            <w:r w:rsidR="00BF0845">
              <w:rPr>
                <w:rFonts w:ascii="Times New Roman" w:hAnsi="Times New Roman"/>
                <w:sz w:val="24"/>
                <w:szCs w:val="24"/>
              </w:rPr>
              <w:t>ященном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празднику Рождества Христова</w:t>
            </w:r>
          </w:p>
        </w:tc>
      </w:tr>
      <w:tr w:rsidR="007B30D8" w:rsidRPr="0080011A" w14:paraId="44ABEDC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ECC2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938F" w14:textId="27D438C5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екабрь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A77F" w14:textId="77777777" w:rsid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педагогической общественности в профильных секциях XXX Новосибирских Рождественских образовательных чтений, посвященных теме </w:t>
            </w:r>
            <w:r w:rsidRPr="000B00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«Христианское учение о человеке и вызовы современных технологий».</w:t>
            </w:r>
          </w:p>
          <w:p w14:paraId="0A641611" w14:textId="77777777" w:rsid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482EC0EC" w14:textId="02FA586C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7F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XV</w:t>
            </w:r>
            <w:r w:rsidR="00BF0845"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 w:rsidRPr="00047F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47F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Тихомировские</w:t>
            </w:r>
            <w:proofErr w:type="spellEnd"/>
            <w:r w:rsidRPr="00047F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Чтения (школьная секция чтений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базе Новосибирской классической гимназии №17</w:t>
            </w:r>
            <w:r w:rsidRPr="00047F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). </w:t>
            </w:r>
            <w:proofErr w:type="spellStart"/>
            <w:r w:rsidRPr="00047F5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Л.Д.Яковлева</w:t>
            </w:r>
            <w:proofErr w:type="spellEnd"/>
          </w:p>
        </w:tc>
      </w:tr>
      <w:tr w:rsidR="007B30D8" w:rsidRPr="0080011A" w14:paraId="7FAB6738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EACB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43C4" w14:textId="3D670DB1" w:rsid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Ноябрь-январь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7DC3" w14:textId="299F5540" w:rsidR="007B30D8" w:rsidRPr="000B006F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Районный конкурс «Рождественская мастерская» среди учащихся школ и детских садов. Награждение и выставка в КДЦ Станиславского. </w:t>
            </w:r>
          </w:p>
        </w:tc>
      </w:tr>
      <w:tr w:rsidR="007B30D8" w:rsidRPr="0080011A" w14:paraId="54257F7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3B55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F89B" w14:textId="6859551F" w:rsid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2C25" w14:textId="2494E6B2" w:rsid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руководителей РМО и общественных методистов в работе профильных секций на Международных </w:t>
            </w:r>
            <w:r w:rsidRPr="00047F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Рожде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ственских образовательных чтениях в Москве.</w:t>
            </w:r>
          </w:p>
        </w:tc>
      </w:tr>
      <w:tr w:rsidR="007B30D8" w:rsidRPr="0080011A" w14:paraId="00E75D6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0505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469D" w14:textId="77777777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DEE9" w14:textId="570865AF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для педагогов ОРКСЭ на базе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="00BF084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F0845" w:rsidRPr="00BF0845">
              <w:rPr>
                <w:rFonts w:ascii="Times New Roman" w:hAnsi="Times New Roman"/>
                <w:i/>
                <w:sz w:val="24"/>
                <w:szCs w:val="24"/>
              </w:rPr>
              <w:t xml:space="preserve">Занятие в один из дней проводит </w:t>
            </w:r>
            <w:proofErr w:type="spellStart"/>
            <w:r w:rsidR="00BF0845" w:rsidRPr="00BF0845">
              <w:rPr>
                <w:rFonts w:ascii="Times New Roman" w:hAnsi="Times New Roman"/>
                <w:i/>
                <w:sz w:val="24"/>
                <w:szCs w:val="24"/>
              </w:rPr>
              <w:t>Е.И.Копылова</w:t>
            </w:r>
            <w:proofErr w:type="spellEnd"/>
          </w:p>
        </w:tc>
      </w:tr>
      <w:tr w:rsidR="007B30D8" w:rsidRPr="0080011A" w14:paraId="4174C2A6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A69F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FA53" w14:textId="5452B0AE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апрель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36D1" w14:textId="5B7575D1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ACA">
              <w:rPr>
                <w:rFonts w:ascii="Times New Roman" w:hAnsi="Times New Roman"/>
                <w:sz w:val="24"/>
              </w:rPr>
              <w:t>Кур</w:t>
            </w:r>
            <w:r>
              <w:rPr>
                <w:rFonts w:ascii="Times New Roman" w:hAnsi="Times New Roman"/>
                <w:sz w:val="24"/>
              </w:rPr>
              <w:t xml:space="preserve">сы повышения квалификации педагогов ОРКСЭ, организованные совместно с МАУ ДПО НИСО и отделом образования Новосибирской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епархии. Методические материалы готовит Е.И. Копылова. Лекция </w:t>
            </w:r>
            <w:proofErr w:type="spellStart"/>
            <w:r>
              <w:rPr>
                <w:rFonts w:ascii="Times New Roman" w:hAnsi="Times New Roman"/>
                <w:sz w:val="24"/>
              </w:rPr>
              <w:t>Л.Д.Яковлевой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B30D8" w:rsidRPr="0080011A" w14:paraId="205EB49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F5A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515E" w14:textId="15189C52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6800" w14:textId="77777777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7B30D8" w:rsidRPr="0080011A" w14:paraId="6B7292AD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2685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A238" w14:textId="47C74C6B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1963" w14:textId="063F75B8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7B30D8" w:rsidRPr="0080011A" w14:paraId="2DBA563F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E108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CCE5" w14:textId="6A00412E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Март-май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30A1" w14:textId="326DDFB8" w:rsidR="007B30D8" w:rsidRP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Районный конкурс «Пасхальная радость» среди учащихся школ и детских садов. Награждение и выставка в КДЦ Станиславского. </w:t>
            </w:r>
          </w:p>
        </w:tc>
      </w:tr>
      <w:tr w:rsidR="007B30D8" w:rsidRPr="0080011A" w14:paraId="72E974E8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DB07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EC6FD7" w14:textId="71D151E3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8B4BD8" w14:textId="77777777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Проведение мероприятий, посвященных Дню славянской письменности. Городские Кирилло-Мефодиевские чтения.</w:t>
            </w:r>
          </w:p>
        </w:tc>
      </w:tr>
      <w:tr w:rsidR="007B30D8" w:rsidRPr="0080011A" w14:paraId="263F0DDC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3CB1" w14:textId="77777777" w:rsidR="007B30D8" w:rsidRPr="0080011A" w:rsidRDefault="007B30D8" w:rsidP="007B30D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032FCF" w14:textId="0F26C6B3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E0C6A" w14:textId="22816554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педагогов РМО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Е.Е.Тихомировой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Л.Д.Яковлевой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Е.И.Копыловой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Методическом Совете при отделе образования и просвещения Новосибирской епархии.</w:t>
            </w:r>
          </w:p>
        </w:tc>
      </w:tr>
      <w:tr w:rsidR="007B30D8" w:rsidRPr="0080011A" w14:paraId="325C508D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E783" w14:textId="77777777" w:rsidR="007B30D8" w:rsidRPr="0080011A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Развитие олимпиадного движения по предмету</w:t>
            </w:r>
          </w:p>
        </w:tc>
      </w:tr>
      <w:tr w:rsidR="007B30D8" w:rsidRPr="0080011A" w14:paraId="4F7D06EF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0166" w14:textId="77777777" w:rsidR="007B30D8" w:rsidRPr="0080011A" w:rsidRDefault="007B30D8" w:rsidP="007B30D8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2AB" w14:textId="77777777" w:rsidR="007B30D8" w:rsidRPr="0080011A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ECB0" w14:textId="77777777" w:rsidR="007B30D8" w:rsidRPr="0080011A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7B30D8" w:rsidRPr="0080011A" w14:paraId="54AB9C2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E75A" w14:textId="77777777" w:rsidR="007B30D8" w:rsidRPr="0080011A" w:rsidRDefault="007B30D8" w:rsidP="007B30D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B2A14" w14:textId="37019880" w:rsidR="007B30D8" w:rsidRPr="007B30D8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Октябрь, ноябрь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7B30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EA3EEB" w14:textId="77777777" w:rsidR="007B30D8" w:rsidRPr="0080011A" w:rsidRDefault="007B30D8" w:rsidP="007B30D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Всероссийская олимпиада «Основы православной культуры»</w:t>
            </w:r>
          </w:p>
          <w:p w14:paraId="7E7CAEA9" w14:textId="77777777" w:rsidR="007B30D8" w:rsidRPr="0080011A" w:rsidRDefault="007B30D8" w:rsidP="007B30D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14:paraId="10457BD0" w14:textId="77777777" w:rsidR="007B30D8" w:rsidRPr="0080011A" w:rsidRDefault="007B30D8" w:rsidP="007B30D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муниципальный тур — с 19 ноября по 26 ноября; регистрация 5-12 ноября;</w:t>
            </w:r>
          </w:p>
        </w:tc>
      </w:tr>
      <w:tr w:rsidR="007B30D8" w:rsidRPr="0080011A" w14:paraId="5AE7743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4EFE" w14:textId="77777777" w:rsidR="007B30D8" w:rsidRPr="0080011A" w:rsidRDefault="007B30D8" w:rsidP="007B30D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0382C" w14:textId="7D67CFA2" w:rsidR="007B30D8" w:rsidRPr="00250E0E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Февраль, 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C7B7EA" w14:textId="19DD2D80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Региональной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олимпиады школьников по Основам православной культуры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</w:tc>
      </w:tr>
      <w:tr w:rsidR="007B30D8" w:rsidRPr="0080011A" w14:paraId="0BAB00E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53F4" w14:textId="77777777" w:rsidR="007B30D8" w:rsidRPr="0080011A" w:rsidRDefault="007B30D8" w:rsidP="007B30D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BEB571" w14:textId="20EFF9E1" w:rsidR="007B30D8" w:rsidRPr="002B2669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3AF5B" w14:textId="3151FEF0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0D8" w:rsidRPr="0080011A" w14:paraId="03E3928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D618" w14:textId="77777777" w:rsidR="007B30D8" w:rsidRPr="0080011A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Подготовка информационных и методических материалов</w:t>
            </w:r>
          </w:p>
          <w:p w14:paraId="7D781C53" w14:textId="77777777" w:rsidR="007B30D8" w:rsidRPr="0080011A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(в том числе запланированный методический продукт)*</w:t>
            </w:r>
          </w:p>
        </w:tc>
      </w:tr>
      <w:tr w:rsidR="007B30D8" w:rsidRPr="0080011A" w14:paraId="3DA15CB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91AC" w14:textId="77777777" w:rsidR="007B30D8" w:rsidRPr="0080011A" w:rsidRDefault="007B30D8" w:rsidP="007B30D8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E9DB" w14:textId="77777777" w:rsidR="007B30D8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14:paraId="01355E76" w14:textId="77777777" w:rsidR="007B30D8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D64FA5" w14:textId="77777777" w:rsidR="007B30D8" w:rsidRPr="00250E0E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56D1" w14:textId="77777777" w:rsidR="007B30D8" w:rsidRPr="0080011A" w:rsidRDefault="007B30D8" w:rsidP="007B30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7B30D8" w:rsidRPr="0080011A" w14:paraId="5573BFA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2C60" w14:textId="77777777" w:rsidR="007B30D8" w:rsidRPr="0080011A" w:rsidRDefault="007B30D8" w:rsidP="007B30D8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652CA" w14:textId="47275905" w:rsidR="007B30D8" w:rsidRPr="00250E0E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43A2E939" w14:textId="77777777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DA0161" w14:textId="77777777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Методические разработки по материалам городского конкурса на лучшую учебно-методическую разработку в рамках реализации курса «Основы религиозных культур и светской этики» и предметной области «Основы духовно-нравственной культуры народов России». Сайт МАУ ДПО «НИСО» </w:t>
            </w:r>
          </w:p>
        </w:tc>
      </w:tr>
      <w:tr w:rsidR="007B30D8" w:rsidRPr="0080011A" w14:paraId="69CBA5D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51B6" w14:textId="77777777" w:rsidR="007B30D8" w:rsidRPr="0080011A" w:rsidRDefault="007B30D8" w:rsidP="007B30D8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AA53B" w14:textId="4307EFFE" w:rsidR="007B30D8" w:rsidRPr="00250E0E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Апрель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1C31BAC7" w14:textId="77777777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D71EF6" w14:textId="77777777" w:rsidR="007B30D8" w:rsidRPr="0080011A" w:rsidRDefault="007B30D8" w:rsidP="007B30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Учебно-методическое пособие по материалам  регионального конкурса на лучшую учебно-методическую разработку в рамках реализации проекта «Психолого-педагогическое сопровождения детей мигрантов (билингвов и инофонов)»</w:t>
            </w:r>
          </w:p>
        </w:tc>
      </w:tr>
      <w:tr w:rsidR="00BF0845" w:rsidRPr="0080011A" w14:paraId="339FCDCC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E076" w14:textId="77777777" w:rsidR="00BF0845" w:rsidRPr="0080011A" w:rsidRDefault="00BF0845" w:rsidP="00BF084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2A0183" w14:textId="0AEFEF3C" w:rsidR="00BF0845" w:rsidRPr="0080011A" w:rsidRDefault="00BF0845" w:rsidP="00BF08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Сентябрь-март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88AE9E" w14:textId="08A81D55" w:rsidR="00BF0845" w:rsidRPr="0080011A" w:rsidRDefault="00BF0845" w:rsidP="00BF08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Методические разработки Региональной </w:t>
            </w:r>
            <w:r w:rsidRPr="004C58E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олимпиады школьников по Основам православной культуры </w:t>
            </w:r>
            <w:r w:rsidRPr="004C58EF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Копылова</w:t>
            </w:r>
            <w:r w:rsidRPr="007D2F79">
              <w:rPr>
                <w:rFonts w:ascii="Times New Roman" w:hAnsi="Times New Roman"/>
                <w:i/>
                <w:sz w:val="24"/>
                <w:szCs w:val="24"/>
              </w:rPr>
              <w:t xml:space="preserve"> Е.И., Тихомирова Е.Е.</w:t>
            </w:r>
          </w:p>
        </w:tc>
      </w:tr>
      <w:tr w:rsidR="00BF0845" w:rsidRPr="0080011A" w14:paraId="3DA916E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D327" w14:textId="77777777" w:rsidR="00BF0845" w:rsidRPr="0080011A" w:rsidRDefault="00BF0845" w:rsidP="00BF084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444634" w14:textId="1E15D9B6" w:rsidR="00BF0845" w:rsidRDefault="00BF0845" w:rsidP="00BF08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Август-ноябрь 2026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45F3DC" w14:textId="2F4108F5" w:rsidR="00BF0845" w:rsidRDefault="00BF0845" w:rsidP="00BF08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Методическая разработка </w:t>
            </w:r>
            <w:r>
              <w:rPr>
                <w:rFonts w:ascii="Times New Roman" w:hAnsi="Times New Roman"/>
                <w:sz w:val="24"/>
                <w:szCs w:val="24"/>
              </w:rPr>
              <w:t>к мастер-классу «</w:t>
            </w:r>
            <w:r w:rsidRPr="00641115">
              <w:rPr>
                <w:rFonts w:ascii="Times New Roman" w:hAnsi="Times New Roman"/>
                <w:sz w:val="24"/>
                <w:szCs w:val="24"/>
              </w:rPr>
              <w:t>Метод эвристической беседы на уроках "Основ православной культуры" на примере обсуждения рассказов из жизни Луки Крымского, выдающегося хирурга и святого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641115">
              <w:rPr>
                <w:rFonts w:ascii="Times New Roman" w:hAnsi="Times New Roman"/>
                <w:i/>
                <w:sz w:val="24"/>
                <w:szCs w:val="24"/>
              </w:rPr>
              <w:t>(Копылова Е.И.)</w:t>
            </w:r>
          </w:p>
        </w:tc>
      </w:tr>
    </w:tbl>
    <w:p w14:paraId="44A55D0E" w14:textId="77777777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96F127" w14:textId="77777777" w:rsidR="00BF0845" w:rsidRDefault="00BF0845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EFADEB" w14:textId="157CD550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011A">
        <w:rPr>
          <w:rFonts w:ascii="Times New Roman" w:hAnsi="Times New Roman"/>
          <w:sz w:val="24"/>
          <w:szCs w:val="24"/>
        </w:rPr>
        <w:t xml:space="preserve">Руководитель </w:t>
      </w:r>
      <w:r w:rsidR="003C6049">
        <w:rPr>
          <w:rFonts w:ascii="Times New Roman" w:hAnsi="Times New Roman"/>
          <w:sz w:val="24"/>
          <w:szCs w:val="24"/>
        </w:rPr>
        <w:t>Р</w:t>
      </w:r>
      <w:r w:rsidRPr="0080011A">
        <w:rPr>
          <w:rFonts w:ascii="Times New Roman" w:hAnsi="Times New Roman"/>
          <w:sz w:val="24"/>
          <w:szCs w:val="24"/>
        </w:rPr>
        <w:t xml:space="preserve">МО учителей ОРКСЭ </w:t>
      </w:r>
    </w:p>
    <w:p w14:paraId="03EFBCF5" w14:textId="57F8BE37" w:rsidR="00A21349" w:rsidRPr="0080011A" w:rsidRDefault="00B43E20" w:rsidP="008E20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Ленинского района</w:t>
      </w:r>
      <w:r w:rsidR="008E2038" w:rsidRPr="0080011A">
        <w:rPr>
          <w:rFonts w:ascii="Times New Roman" w:hAnsi="Times New Roman"/>
          <w:sz w:val="24"/>
          <w:szCs w:val="24"/>
        </w:rPr>
        <w:t xml:space="preserve"> города Новосибирска </w:t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0E5747">
        <w:rPr>
          <w:rFonts w:ascii="Times New Roman" w:hAnsi="Times New Roman"/>
          <w:sz w:val="24"/>
          <w:szCs w:val="24"/>
        </w:rPr>
        <w:t xml:space="preserve">                         </w:t>
      </w:r>
      <w:r w:rsidR="00250E0E" w:rsidRPr="00250E0E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Копылова Е.И.</w:t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</w:p>
    <w:sectPr w:rsidR="00A21349" w:rsidRPr="0080011A" w:rsidSect="008E20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105A"/>
    <w:multiLevelType w:val="hybridMultilevel"/>
    <w:tmpl w:val="FAECD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009E"/>
    <w:multiLevelType w:val="hybridMultilevel"/>
    <w:tmpl w:val="5FFE2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4165E"/>
    <w:multiLevelType w:val="hybridMultilevel"/>
    <w:tmpl w:val="99D64676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3C1EF8"/>
    <w:multiLevelType w:val="multilevel"/>
    <w:tmpl w:val="D2D02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85E07"/>
    <w:multiLevelType w:val="hybridMultilevel"/>
    <w:tmpl w:val="F282F528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C5D0A"/>
    <w:multiLevelType w:val="hybridMultilevel"/>
    <w:tmpl w:val="3886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05234"/>
    <w:multiLevelType w:val="hybridMultilevel"/>
    <w:tmpl w:val="AB7E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CF595A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A05AA8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975F32"/>
    <w:multiLevelType w:val="hybridMultilevel"/>
    <w:tmpl w:val="A5FC63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909EA"/>
    <w:multiLevelType w:val="hybridMultilevel"/>
    <w:tmpl w:val="07ACC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4240268">
    <w:abstractNumId w:val="4"/>
  </w:num>
  <w:num w:numId="2" w16cid:durableId="723333055">
    <w:abstractNumId w:val="8"/>
  </w:num>
  <w:num w:numId="3" w16cid:durableId="113208500">
    <w:abstractNumId w:val="3"/>
  </w:num>
  <w:num w:numId="4" w16cid:durableId="1567379393">
    <w:abstractNumId w:val="10"/>
  </w:num>
  <w:num w:numId="5" w16cid:durableId="971833360">
    <w:abstractNumId w:val="15"/>
  </w:num>
  <w:num w:numId="6" w16cid:durableId="1331835951">
    <w:abstractNumId w:val="12"/>
  </w:num>
  <w:num w:numId="7" w16cid:durableId="1198615871">
    <w:abstractNumId w:val="1"/>
  </w:num>
  <w:num w:numId="8" w16cid:durableId="1924990860">
    <w:abstractNumId w:val="9"/>
  </w:num>
  <w:num w:numId="9" w16cid:durableId="918095047">
    <w:abstractNumId w:val="6"/>
  </w:num>
  <w:num w:numId="10" w16cid:durableId="859007681">
    <w:abstractNumId w:val="0"/>
  </w:num>
  <w:num w:numId="11" w16cid:durableId="1067458194">
    <w:abstractNumId w:val="11"/>
  </w:num>
  <w:num w:numId="12" w16cid:durableId="1960798813">
    <w:abstractNumId w:val="7"/>
  </w:num>
  <w:num w:numId="13" w16cid:durableId="1970352327">
    <w:abstractNumId w:val="14"/>
  </w:num>
  <w:num w:numId="14" w16cid:durableId="1408264720">
    <w:abstractNumId w:val="2"/>
  </w:num>
  <w:num w:numId="15" w16cid:durableId="609550665">
    <w:abstractNumId w:val="5"/>
  </w:num>
  <w:num w:numId="16" w16cid:durableId="3751285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038"/>
    <w:rsid w:val="00024959"/>
    <w:rsid w:val="000B006F"/>
    <w:rsid w:val="000E5747"/>
    <w:rsid w:val="001C6C34"/>
    <w:rsid w:val="001D2DDC"/>
    <w:rsid w:val="00250E0E"/>
    <w:rsid w:val="002565E9"/>
    <w:rsid w:val="00277BBA"/>
    <w:rsid w:val="002B2669"/>
    <w:rsid w:val="002B6C1B"/>
    <w:rsid w:val="00323503"/>
    <w:rsid w:val="003C6049"/>
    <w:rsid w:val="00401F8F"/>
    <w:rsid w:val="00590D4E"/>
    <w:rsid w:val="005B0251"/>
    <w:rsid w:val="005D51EF"/>
    <w:rsid w:val="00641115"/>
    <w:rsid w:val="006B4119"/>
    <w:rsid w:val="006D0725"/>
    <w:rsid w:val="007B30D8"/>
    <w:rsid w:val="0080011A"/>
    <w:rsid w:val="00880B83"/>
    <w:rsid w:val="008B58D6"/>
    <w:rsid w:val="008E2038"/>
    <w:rsid w:val="00A21349"/>
    <w:rsid w:val="00A44F49"/>
    <w:rsid w:val="00AE0B5B"/>
    <w:rsid w:val="00B43E20"/>
    <w:rsid w:val="00B62D67"/>
    <w:rsid w:val="00BF0845"/>
    <w:rsid w:val="00E7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1BE9"/>
  <w15:docId w15:val="{E7D6C95F-9E6E-48A0-BD13-F9D8BFDD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B6C1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2038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a0"/>
    <w:link w:val="a3"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Default">
    <w:name w:val="Default"/>
    <w:rsid w:val="008E20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arkedcontent">
    <w:name w:val="markedcontent"/>
    <w:basedOn w:val="a"/>
    <w:rsid w:val="008E2038"/>
    <w:pPr>
      <w:spacing w:after="160" w:line="259" w:lineRule="auto"/>
    </w:pPr>
    <w:rPr>
      <w:rFonts w:asciiTheme="minorHAnsi" w:hAnsiTheme="minorHAnsi"/>
    </w:rPr>
  </w:style>
  <w:style w:type="character" w:styleId="a5">
    <w:name w:val="Emphasis"/>
    <w:basedOn w:val="a0"/>
    <w:uiPriority w:val="20"/>
    <w:qFormat/>
    <w:rsid w:val="008E2038"/>
    <w:rPr>
      <w:i/>
      <w:iCs/>
    </w:rPr>
  </w:style>
  <w:style w:type="character" w:styleId="a6">
    <w:name w:val="Hyperlink"/>
    <w:uiPriority w:val="99"/>
    <w:unhideWhenUsed/>
    <w:rsid w:val="00A44F49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C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2026-09-29T16:13:00Z</dcterms:created>
  <dcterms:modified xsi:type="dcterms:W3CDTF">2026-09-30T05:52:00Z</dcterms:modified>
</cp:coreProperties>
</file>