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145"/>
        <w:tblW w:w="0" w:type="auto"/>
        <w:tblLayout w:type="fixed"/>
        <w:tblLook w:val="04A0" w:firstRow="1" w:lastRow="0" w:firstColumn="1" w:lastColumn="0" w:noHBand="0" w:noVBand="1"/>
      </w:tblPr>
      <w:tblGrid>
        <w:gridCol w:w="5920"/>
      </w:tblGrid>
      <w:tr w:rsidR="004027FD">
        <w:trPr>
          <w:trHeight w:val="1854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094AD1" w:rsidRDefault="00094AD1" w:rsidP="00094AD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СОГЛАСОВАНО</w:t>
            </w:r>
          </w:p>
          <w:p w:rsidR="00094AD1" w:rsidRDefault="00094AD1" w:rsidP="00094AD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Руководитель ММО учителей ОРКСЭ</w:t>
            </w:r>
          </w:p>
          <w:p w:rsidR="00094AD1" w:rsidRDefault="00094AD1" w:rsidP="00094AD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города Новосибирска </w:t>
            </w:r>
          </w:p>
          <w:p w:rsidR="00094AD1" w:rsidRDefault="00094AD1" w:rsidP="00094AD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Бобинова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С. В.</w:t>
            </w:r>
          </w:p>
          <w:p w:rsidR="004027FD" w:rsidRDefault="00094AD1" w:rsidP="00094AD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«30» сентября 202</w:t>
            </w:r>
            <w:r w:rsidRPr="006522FC"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 xml:space="preserve"> г.</w:t>
            </w:r>
          </w:p>
        </w:tc>
      </w:tr>
    </w:tbl>
    <w:p w:rsidR="004027FD" w:rsidRDefault="004027FD"/>
    <w:p w:rsidR="004027FD" w:rsidRDefault="004027FD"/>
    <w:p w:rsidR="004027FD" w:rsidRDefault="004027FD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4027FD" w:rsidRDefault="004027FD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4027FD" w:rsidRDefault="004027FD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4027FD" w:rsidRDefault="0013395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План работы</w:t>
      </w:r>
    </w:p>
    <w:p w:rsidR="004027FD" w:rsidRDefault="0013395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районного методического объединения </w:t>
      </w:r>
    </w:p>
    <w:p w:rsidR="004027FD" w:rsidRDefault="00934102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учителей ОРКСЭ </w:t>
      </w:r>
    </w:p>
    <w:p w:rsidR="004027FD" w:rsidRPr="00B85C29" w:rsidRDefault="00B85C29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Кировского района</w:t>
      </w:r>
    </w:p>
    <w:p w:rsidR="004027FD" w:rsidRDefault="0013395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города Новосибирска </w:t>
      </w:r>
    </w:p>
    <w:p w:rsidR="004027FD" w:rsidRDefault="00094AD1">
      <w:pPr>
        <w:tabs>
          <w:tab w:val="left" w:pos="851"/>
        </w:tabs>
        <w:spacing w:line="21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на 2026 - 2027</w:t>
      </w:r>
      <w:r w:rsidR="0013395A">
        <w:rPr>
          <w:rFonts w:ascii="Times New Roman" w:hAnsi="Times New Roman"/>
          <w:b/>
          <w:sz w:val="24"/>
        </w:rPr>
        <w:t xml:space="preserve"> учебный год</w:t>
      </w:r>
    </w:p>
    <w:p w:rsidR="004027FD" w:rsidRDefault="0013395A">
      <w:pPr>
        <w:spacing w:after="0" w:line="21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Единая тема </w:t>
      </w:r>
    </w:p>
    <w:p w:rsidR="004027FD" w:rsidRDefault="0013395A">
      <w:pPr>
        <w:pStyle w:val="Default"/>
        <w:spacing w:line="216" w:lineRule="auto"/>
        <w:jc w:val="center"/>
      </w:pPr>
      <w:r>
        <w:t xml:space="preserve"> «</w:t>
      </w:r>
      <w:r>
        <w:rPr>
          <w:b/>
        </w:rPr>
        <w:t xml:space="preserve">Обеспечение качества общего образования </w:t>
      </w:r>
      <w:r>
        <w:rPr>
          <w:b/>
        </w:rPr>
        <w:br/>
        <w:t>в соответствии с ФГОС ОО, ФОП и ФАОП</w:t>
      </w:r>
      <w:r>
        <w:t>»</w:t>
      </w:r>
    </w:p>
    <w:p w:rsidR="004027FD" w:rsidRDefault="004027FD">
      <w:pPr>
        <w:spacing w:after="0" w:line="216" w:lineRule="auto"/>
        <w:rPr>
          <w:rStyle w:val="markedcontent0"/>
          <w:rFonts w:ascii="Times New Roman" w:hAnsi="Times New Roman"/>
          <w:b/>
          <w:i/>
          <w:sz w:val="24"/>
        </w:rPr>
      </w:pPr>
    </w:p>
    <w:tbl>
      <w:tblPr>
        <w:tblW w:w="1134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"/>
        <w:gridCol w:w="568"/>
        <w:gridCol w:w="2410"/>
        <w:gridCol w:w="37"/>
        <w:gridCol w:w="7050"/>
        <w:gridCol w:w="1134"/>
        <w:gridCol w:w="113"/>
      </w:tblGrid>
      <w:tr w:rsidR="004027FD" w:rsidTr="005611A0">
        <w:trPr>
          <w:trHeight w:val="267"/>
        </w:trPr>
        <w:tc>
          <w:tcPr>
            <w:tcW w:w="113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7FD" w:rsidRDefault="001339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Заседания РМО</w:t>
            </w:r>
          </w:p>
        </w:tc>
      </w:tr>
      <w:tr w:rsidR="004027FD" w:rsidTr="006522FC">
        <w:trPr>
          <w:trHeight w:val="257"/>
        </w:trPr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7FD" w:rsidRDefault="0013395A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7FD" w:rsidRDefault="001339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83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7FD" w:rsidRDefault="001339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</w:t>
            </w:r>
          </w:p>
        </w:tc>
      </w:tr>
      <w:tr w:rsidR="004027FD" w:rsidTr="006522FC">
        <w:trPr>
          <w:trHeight w:val="257"/>
        </w:trPr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7FD" w:rsidRDefault="0013395A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7FD" w:rsidRDefault="00094AD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Сентябрь 2026</w:t>
            </w:r>
          </w:p>
        </w:tc>
        <w:tc>
          <w:tcPr>
            <w:tcW w:w="83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7FD" w:rsidRDefault="0013395A">
            <w:pPr>
              <w:pStyle w:val="a3"/>
              <w:numPr>
                <w:ilvl w:val="0"/>
                <w:numId w:val="1"/>
              </w:numPr>
              <w:spacing w:line="259" w:lineRule="auto"/>
              <w:ind w:left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Уточнение состава районного методическ</w:t>
            </w:r>
            <w:r w:rsidR="007D2F79">
              <w:rPr>
                <w:rFonts w:ascii="Times New Roman" w:hAnsi="Times New Roman"/>
                <w:sz w:val="24"/>
              </w:rPr>
              <w:t>ого объединения</w:t>
            </w:r>
            <w:r w:rsidR="00934102">
              <w:rPr>
                <w:rFonts w:ascii="Times New Roman" w:hAnsi="Times New Roman"/>
                <w:sz w:val="24"/>
              </w:rPr>
              <w:t>.</w:t>
            </w:r>
          </w:p>
          <w:p w:rsidR="004027FD" w:rsidRPr="00934102" w:rsidRDefault="0013395A" w:rsidP="00DD4929">
            <w:pPr>
              <w:pStyle w:val="a3"/>
              <w:numPr>
                <w:ilvl w:val="0"/>
                <w:numId w:val="1"/>
              </w:numPr>
              <w:spacing w:line="259" w:lineRule="auto"/>
              <w:ind w:left="360"/>
              <w:rPr>
                <w:rFonts w:ascii="Times New Roman" w:hAnsi="Times New Roman"/>
                <w:i/>
                <w:sz w:val="24"/>
              </w:rPr>
            </w:pPr>
            <w:r w:rsidRPr="00934102">
              <w:rPr>
                <w:rFonts w:ascii="Times New Roman" w:hAnsi="Times New Roman"/>
                <w:sz w:val="24"/>
              </w:rPr>
              <w:t xml:space="preserve">Утверждение плана работы РМО </w:t>
            </w:r>
            <w:r w:rsidR="00094AD1">
              <w:rPr>
                <w:rFonts w:ascii="Times New Roman" w:hAnsi="Times New Roman"/>
                <w:sz w:val="24"/>
              </w:rPr>
              <w:t xml:space="preserve">на </w:t>
            </w:r>
            <w:r w:rsidR="00094AD1" w:rsidRPr="0080011A">
              <w:rPr>
                <w:rFonts w:ascii="Times New Roman" w:hAnsi="Times New Roman"/>
                <w:sz w:val="24"/>
                <w:szCs w:val="24"/>
              </w:rPr>
              <w:t>202</w:t>
            </w:r>
            <w:r w:rsidR="00094AD1">
              <w:rPr>
                <w:rFonts w:ascii="Times New Roman" w:hAnsi="Times New Roman"/>
                <w:sz w:val="24"/>
                <w:szCs w:val="24"/>
              </w:rPr>
              <w:t>6</w:t>
            </w:r>
            <w:r w:rsidR="00094AD1" w:rsidRPr="0080011A">
              <w:rPr>
                <w:rFonts w:ascii="Times New Roman" w:hAnsi="Times New Roman"/>
                <w:sz w:val="24"/>
                <w:szCs w:val="24"/>
              </w:rPr>
              <w:t>-202</w:t>
            </w:r>
            <w:r w:rsidR="00094AD1">
              <w:rPr>
                <w:rFonts w:ascii="Times New Roman" w:hAnsi="Times New Roman"/>
                <w:sz w:val="24"/>
                <w:szCs w:val="24"/>
              </w:rPr>
              <w:t>7</w:t>
            </w:r>
            <w:r w:rsidR="00094AD1" w:rsidRPr="0080011A">
              <w:rPr>
                <w:rFonts w:ascii="Times New Roman" w:hAnsi="Times New Roman"/>
                <w:sz w:val="24"/>
                <w:szCs w:val="24"/>
              </w:rPr>
              <w:t xml:space="preserve"> учебный год</w:t>
            </w:r>
          </w:p>
          <w:p w:rsidR="004027FD" w:rsidRDefault="0013395A" w:rsidP="00B85C29">
            <w:pPr>
              <w:pStyle w:val="a3"/>
              <w:numPr>
                <w:ilvl w:val="0"/>
                <w:numId w:val="1"/>
              </w:numPr>
              <w:spacing w:line="259" w:lineRule="auto"/>
              <w:ind w:left="360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Ознакомление с материалами проектировочной сессии в НИПКиПРО. </w:t>
            </w:r>
          </w:p>
        </w:tc>
      </w:tr>
      <w:tr w:rsidR="004027FD" w:rsidTr="006522FC">
        <w:trPr>
          <w:trHeight w:val="257"/>
        </w:trPr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7FD" w:rsidRDefault="004027F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7FD" w:rsidRDefault="00094AD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Октябрь 2026</w:t>
            </w:r>
          </w:p>
          <w:p w:rsidR="004027FD" w:rsidRDefault="004027F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027FD" w:rsidRDefault="004027F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3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7FD" w:rsidRDefault="00304991">
            <w:pPr>
              <w:spacing w:line="259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Районный с</w:t>
            </w:r>
            <w:r w:rsidR="0013395A">
              <w:rPr>
                <w:rFonts w:ascii="Times New Roman" w:hAnsi="Times New Roman"/>
                <w:sz w:val="24"/>
              </w:rPr>
              <w:t>еминар</w:t>
            </w:r>
            <w:r>
              <w:rPr>
                <w:rFonts w:ascii="Times New Roman" w:hAnsi="Times New Roman"/>
                <w:sz w:val="24"/>
              </w:rPr>
              <w:t xml:space="preserve"> руководителей МО Кировского района</w:t>
            </w:r>
            <w:r w:rsidR="0013395A">
              <w:rPr>
                <w:rFonts w:ascii="Times New Roman" w:hAnsi="Times New Roman"/>
                <w:sz w:val="24"/>
              </w:rPr>
              <w:t>: «</w:t>
            </w:r>
            <w:r w:rsidR="00B85C29">
              <w:rPr>
                <w:rFonts w:ascii="Times New Roman" w:hAnsi="Times New Roman"/>
                <w:sz w:val="24"/>
              </w:rPr>
              <w:t xml:space="preserve">Ресурсы школы по формированию духовно – нравственных ценностей в рамках урочной деятельности в </w:t>
            </w:r>
            <w:r w:rsidR="000219C8">
              <w:rPr>
                <w:rFonts w:ascii="Times New Roman" w:hAnsi="Times New Roman"/>
                <w:sz w:val="24"/>
              </w:rPr>
              <w:t>условиях</w:t>
            </w:r>
            <w:r w:rsidR="00B85C29">
              <w:rPr>
                <w:rFonts w:ascii="Times New Roman" w:hAnsi="Times New Roman"/>
                <w:sz w:val="24"/>
              </w:rPr>
              <w:t xml:space="preserve"> реализации ФГОС</w:t>
            </w:r>
            <w:r w:rsidR="0013395A">
              <w:rPr>
                <w:rFonts w:ascii="Times New Roman" w:hAnsi="Times New Roman"/>
                <w:sz w:val="24"/>
              </w:rPr>
              <w:t xml:space="preserve">». </w:t>
            </w:r>
          </w:p>
          <w:p w:rsidR="000219C8" w:rsidRDefault="000219C8" w:rsidP="00094AD1">
            <w:pPr>
              <w:pStyle w:val="a3"/>
              <w:numPr>
                <w:ilvl w:val="3"/>
                <w:numId w:val="1"/>
              </w:numPr>
              <w:spacing w:line="259" w:lineRule="auto"/>
              <w:ind w:left="315" w:hanging="28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Ознакомление с материалами сессии в </w:t>
            </w:r>
            <w:proofErr w:type="spellStart"/>
            <w:r>
              <w:rPr>
                <w:rFonts w:ascii="Times New Roman" w:hAnsi="Times New Roman"/>
                <w:sz w:val="24"/>
              </w:rPr>
              <w:t>НИПКиПРО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. </w:t>
            </w:r>
          </w:p>
          <w:p w:rsidR="004027FD" w:rsidRDefault="000219C8" w:rsidP="00094AD1">
            <w:pPr>
              <w:pStyle w:val="a3"/>
              <w:numPr>
                <w:ilvl w:val="3"/>
                <w:numId w:val="1"/>
              </w:numPr>
              <w:spacing w:line="259" w:lineRule="auto"/>
              <w:ind w:left="315" w:hanging="28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Дистанционное обучение, как один из ресурсов большой школы</w:t>
            </w:r>
            <w:r w:rsidR="0013395A">
              <w:rPr>
                <w:rFonts w:ascii="Times New Roman" w:hAnsi="Times New Roman"/>
                <w:sz w:val="24"/>
              </w:rPr>
              <w:t>.</w:t>
            </w:r>
          </w:p>
          <w:p w:rsidR="004027FD" w:rsidRDefault="000219C8" w:rsidP="00094AD1">
            <w:pPr>
              <w:pStyle w:val="a3"/>
              <w:numPr>
                <w:ilvl w:val="3"/>
                <w:numId w:val="1"/>
              </w:numPr>
              <w:spacing w:line="259" w:lineRule="auto"/>
              <w:ind w:left="315" w:hanging="28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Формирование духовно – нравственных ценностей в рамках урочной деятельности СОШ</w:t>
            </w:r>
          </w:p>
          <w:p w:rsidR="00304991" w:rsidRPr="00304991" w:rsidRDefault="00304991" w:rsidP="00304991">
            <w:pPr>
              <w:spacing w:line="259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Место проведения: МАОУ СОШ №217 г. Новосибирска</w:t>
            </w:r>
          </w:p>
        </w:tc>
      </w:tr>
      <w:tr w:rsidR="00094AD1" w:rsidTr="006522FC">
        <w:trPr>
          <w:trHeight w:val="257"/>
        </w:trPr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4AD1" w:rsidRDefault="00094AD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4AD1" w:rsidRDefault="003D19D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Март 2027</w:t>
            </w:r>
          </w:p>
        </w:tc>
        <w:tc>
          <w:tcPr>
            <w:tcW w:w="83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4AD1" w:rsidRDefault="00094AD1" w:rsidP="00094AD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Городской виртуальный методический </w:t>
            </w:r>
            <w:r w:rsidRPr="00934102">
              <w:rPr>
                <w:rFonts w:ascii="Times New Roman" w:hAnsi="Times New Roman"/>
                <w:sz w:val="24"/>
                <w:szCs w:val="24"/>
              </w:rPr>
              <w:t>семинар "</w:t>
            </w:r>
            <w:r>
              <w:rPr>
                <w:rFonts w:ascii="Times New Roman" w:hAnsi="Times New Roman"/>
                <w:sz w:val="24"/>
                <w:szCs w:val="24"/>
              </w:rPr>
              <w:t>Православное образование в современной школе: теория, методика и практика»</w:t>
            </w:r>
          </w:p>
          <w:p w:rsidR="00094AD1" w:rsidRDefault="00094AD1" w:rsidP="00094AD1">
            <w:pPr>
              <w:spacing w:line="259" w:lineRule="auto"/>
              <w:rPr>
                <w:rFonts w:ascii="Times New Roman" w:hAnsi="Times New Roman"/>
                <w:sz w:val="24"/>
              </w:rPr>
            </w:pPr>
            <w:r w:rsidRPr="00934102">
              <w:rPr>
                <w:rFonts w:ascii="Times New Roman" w:hAnsi="Times New Roman"/>
                <w:sz w:val="24"/>
                <w:szCs w:val="24"/>
              </w:rPr>
              <w:t xml:space="preserve"> Место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проведения– МАОУ СОШ №217 г. Новосибирска</w:t>
            </w:r>
          </w:p>
        </w:tc>
      </w:tr>
      <w:tr w:rsidR="004027FD" w:rsidTr="006522FC">
        <w:trPr>
          <w:trHeight w:val="257"/>
        </w:trPr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7FD" w:rsidRDefault="004027F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7FD" w:rsidRDefault="003D19D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Июнь 2027</w:t>
            </w:r>
          </w:p>
        </w:tc>
        <w:tc>
          <w:tcPr>
            <w:tcW w:w="83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7FD" w:rsidRDefault="0013395A">
            <w:pPr>
              <w:pStyle w:val="a3"/>
              <w:numPr>
                <w:ilvl w:val="0"/>
                <w:numId w:val="2"/>
              </w:numPr>
              <w:spacing w:line="259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Подв</w:t>
            </w:r>
            <w:r w:rsidR="006522FC">
              <w:rPr>
                <w:rFonts w:ascii="Times New Roman" w:hAnsi="Times New Roman"/>
                <w:sz w:val="24"/>
              </w:rPr>
              <w:t>едение итогов работы РМО за 2026-2027</w:t>
            </w:r>
            <w:r>
              <w:rPr>
                <w:rFonts w:ascii="Times New Roman" w:hAnsi="Times New Roman"/>
                <w:sz w:val="24"/>
              </w:rPr>
              <w:t xml:space="preserve"> учебный год. Определение п</w:t>
            </w:r>
            <w:r w:rsidR="006522FC">
              <w:rPr>
                <w:rFonts w:ascii="Times New Roman" w:hAnsi="Times New Roman"/>
                <w:sz w:val="24"/>
              </w:rPr>
              <w:t>ерспективных направлений на 2027-2028</w:t>
            </w:r>
            <w:r>
              <w:rPr>
                <w:rFonts w:ascii="Times New Roman" w:hAnsi="Times New Roman"/>
                <w:sz w:val="24"/>
              </w:rPr>
              <w:t xml:space="preserve"> учебный год. </w:t>
            </w:r>
          </w:p>
        </w:tc>
      </w:tr>
      <w:tr w:rsidR="004027FD" w:rsidTr="005611A0">
        <w:trPr>
          <w:trHeight w:val="257"/>
        </w:trPr>
        <w:tc>
          <w:tcPr>
            <w:tcW w:w="113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7FD" w:rsidRDefault="004027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:rsidR="004027FD" w:rsidRDefault="001339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Развитие профессиональных компетенций педагогов </w:t>
            </w:r>
          </w:p>
          <w:p w:rsidR="004027FD" w:rsidRDefault="001339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(организация методических событий для педагогов)</w:t>
            </w:r>
          </w:p>
        </w:tc>
      </w:tr>
      <w:tr w:rsidR="004027FD" w:rsidTr="006522FC">
        <w:trPr>
          <w:trHeight w:val="257"/>
        </w:trPr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7FD" w:rsidRDefault="0013395A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7FD" w:rsidRDefault="001339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83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7FD" w:rsidRDefault="001339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</w:tr>
      <w:tr w:rsidR="00A86121" w:rsidTr="006522FC">
        <w:trPr>
          <w:trHeight w:val="257"/>
        </w:trPr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121" w:rsidRPr="0080011A" w:rsidRDefault="00A86121" w:rsidP="00A86121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121" w:rsidRPr="002565E9" w:rsidRDefault="00A86121" w:rsidP="00A861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>Сентябрь-ноябрь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2026</w:t>
            </w:r>
          </w:p>
        </w:tc>
        <w:tc>
          <w:tcPr>
            <w:tcW w:w="83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121" w:rsidRPr="001660EE" w:rsidRDefault="00A86121" w:rsidP="00A861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>Организация участия в Городском Конкурсе методических разработок</w:t>
            </w:r>
          </w:p>
        </w:tc>
      </w:tr>
      <w:tr w:rsidR="00A86121" w:rsidTr="006522FC">
        <w:trPr>
          <w:trHeight w:val="257"/>
        </w:trPr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121" w:rsidRPr="0080011A" w:rsidRDefault="00A86121" w:rsidP="00A86121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A86121" w:rsidRDefault="00A86121" w:rsidP="00A861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  <w:r w:rsidRPr="002565E9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3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A86121" w:rsidRDefault="00A86121" w:rsidP="00A861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>Городской семинар «Региональный компонент как живая традиция на уроках ОРКСЭ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A86121" w:rsidTr="006522FC">
        <w:trPr>
          <w:trHeight w:val="257"/>
        </w:trPr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121" w:rsidRPr="0080011A" w:rsidRDefault="00A86121" w:rsidP="00A86121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121" w:rsidRPr="002565E9" w:rsidRDefault="00A86121" w:rsidP="00A861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  <w:r w:rsidRPr="002565E9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3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121" w:rsidRPr="002565E9" w:rsidRDefault="00A86121" w:rsidP="00A861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>Городской семинар «Современные педагогические технологии на уроках курса ОРКСЭ (мастер-класс, обмен опытом)»</w:t>
            </w:r>
          </w:p>
        </w:tc>
      </w:tr>
      <w:tr w:rsidR="00A86121" w:rsidTr="006522FC">
        <w:trPr>
          <w:trHeight w:val="257"/>
        </w:trPr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121" w:rsidRPr="0080011A" w:rsidRDefault="00A86121" w:rsidP="00A86121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121" w:rsidRPr="002565E9" w:rsidRDefault="00A86121" w:rsidP="00A861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>Январь-март</w:t>
            </w:r>
            <w:r w:rsidR="003D19DB">
              <w:rPr>
                <w:rFonts w:ascii="Times New Roman" w:hAnsi="Times New Roman"/>
                <w:sz w:val="24"/>
                <w:szCs w:val="24"/>
              </w:rPr>
              <w:t xml:space="preserve"> 2027</w:t>
            </w:r>
          </w:p>
        </w:tc>
        <w:tc>
          <w:tcPr>
            <w:tcW w:w="83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121" w:rsidRPr="002565E9" w:rsidRDefault="00A86121" w:rsidP="00A861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>Содействие в организации и проведении районных и школьных родительских собраний, посвященных выбору модуля ОРКСЭ (совместно НИСО и Новосибирская епархия).</w:t>
            </w:r>
          </w:p>
        </w:tc>
      </w:tr>
      <w:tr w:rsidR="00A86121" w:rsidTr="006522FC">
        <w:trPr>
          <w:trHeight w:val="257"/>
        </w:trPr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121" w:rsidRPr="0080011A" w:rsidRDefault="00A86121" w:rsidP="00A86121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A86121" w:rsidRPr="002565E9" w:rsidRDefault="00A86121" w:rsidP="00A861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  <w:r w:rsidRPr="002565E9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3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A86121" w:rsidRPr="0080011A" w:rsidRDefault="00A86121" w:rsidP="00A861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>Городской семинар «Традиционные духовно-нравственные ценности, как основа воспитания детей и молодежи»</w:t>
            </w:r>
          </w:p>
        </w:tc>
      </w:tr>
      <w:tr w:rsidR="00A86121" w:rsidTr="006522FC">
        <w:trPr>
          <w:trHeight w:val="257"/>
        </w:trPr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121" w:rsidRPr="0080011A" w:rsidRDefault="00A86121" w:rsidP="00A86121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121" w:rsidRPr="002565E9" w:rsidRDefault="00A86121" w:rsidP="00A861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83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121" w:rsidRPr="0080011A" w:rsidRDefault="00A86121" w:rsidP="00A861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>Организация участия в курсах повышения квалификации педагогов ОПК.</w:t>
            </w:r>
          </w:p>
        </w:tc>
      </w:tr>
      <w:tr w:rsidR="004027FD" w:rsidTr="005611A0">
        <w:trPr>
          <w:trHeight w:val="257"/>
        </w:trPr>
        <w:tc>
          <w:tcPr>
            <w:tcW w:w="113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7FD" w:rsidRDefault="001339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Выявление, обобщение и распространение опыта лучших педагогических практик</w:t>
            </w:r>
          </w:p>
        </w:tc>
      </w:tr>
      <w:tr w:rsidR="004027FD" w:rsidTr="006522FC">
        <w:trPr>
          <w:trHeight w:val="810"/>
        </w:trPr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7FD" w:rsidRDefault="0013395A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7FD" w:rsidRDefault="001339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 педагога (фамилия, инициалы), должность, ОО, чей опыт обобщается или ОО</w:t>
            </w:r>
          </w:p>
        </w:tc>
        <w:tc>
          <w:tcPr>
            <w:tcW w:w="7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7FD" w:rsidRDefault="001339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</w:t>
            </w:r>
          </w:p>
        </w:tc>
        <w:tc>
          <w:tcPr>
            <w:tcW w:w="1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7FD" w:rsidRDefault="001339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</w:tr>
      <w:tr w:rsidR="005611A0" w:rsidTr="006522FC">
        <w:trPr>
          <w:trHeight w:val="810"/>
        </w:trPr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11A0" w:rsidRDefault="006522FC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11A0" w:rsidRDefault="003D19DB" w:rsidP="003D19D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4"/>
              </w:rPr>
              <w:t>Март 2027</w:t>
            </w:r>
          </w:p>
        </w:tc>
        <w:tc>
          <w:tcPr>
            <w:tcW w:w="7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1FD4" w:rsidRDefault="00601FD4" w:rsidP="00601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Городской виртуальный методический </w:t>
            </w:r>
            <w:r w:rsidRPr="00934102">
              <w:rPr>
                <w:rFonts w:ascii="Times New Roman" w:hAnsi="Times New Roman"/>
                <w:sz w:val="24"/>
                <w:szCs w:val="24"/>
              </w:rPr>
              <w:t>семинар "</w:t>
            </w:r>
            <w:r>
              <w:rPr>
                <w:rFonts w:ascii="Times New Roman" w:hAnsi="Times New Roman"/>
                <w:sz w:val="24"/>
                <w:szCs w:val="24"/>
              </w:rPr>
              <w:t>Православное образование в современной школе: теория, методика и практика»</w:t>
            </w:r>
          </w:p>
          <w:p w:rsidR="005611A0" w:rsidRDefault="00601FD4" w:rsidP="00601F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934102">
              <w:rPr>
                <w:rFonts w:ascii="Times New Roman" w:hAnsi="Times New Roman"/>
                <w:sz w:val="24"/>
                <w:szCs w:val="24"/>
              </w:rPr>
              <w:t xml:space="preserve"> Место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проведения– МАОУ СОШ №217 г. Новосибирска</w:t>
            </w:r>
          </w:p>
        </w:tc>
        <w:tc>
          <w:tcPr>
            <w:tcW w:w="1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11A0" w:rsidRDefault="005611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027FD" w:rsidTr="005611A0">
        <w:trPr>
          <w:trHeight w:val="257"/>
        </w:trPr>
        <w:tc>
          <w:tcPr>
            <w:tcW w:w="113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7FD" w:rsidRDefault="001339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Взаимодействие с партнёрами</w:t>
            </w:r>
          </w:p>
        </w:tc>
      </w:tr>
      <w:tr w:rsidR="004027FD" w:rsidTr="006522FC">
        <w:trPr>
          <w:trHeight w:val="257"/>
        </w:trPr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7FD" w:rsidRDefault="0013395A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7FD" w:rsidRDefault="001339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83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7FD" w:rsidRDefault="001339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</w:tr>
      <w:tr w:rsidR="005611A0" w:rsidTr="006522FC">
        <w:trPr>
          <w:trHeight w:val="257"/>
        </w:trPr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11A0" w:rsidRDefault="005611A0" w:rsidP="005611A0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1A0" w:rsidRPr="0080011A" w:rsidRDefault="005611A0" w:rsidP="005611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Август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3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1A0" w:rsidRPr="0080011A" w:rsidRDefault="005611A0" w:rsidP="005611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 xml:space="preserve">Методическая сессия руководителей ММО учителей ОРКСЭ «Методические аспекты обеспечения качества образовательного процесса в обучении ОРКСЭ» 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>в рамках XXV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 xml:space="preserve"> Съезда работников образования Новосибирской области в ГАУ ДПО НСО </w:t>
            </w:r>
            <w:proofErr w:type="spellStart"/>
            <w:r w:rsidRPr="0080011A">
              <w:rPr>
                <w:rFonts w:ascii="Times New Roman" w:hAnsi="Times New Roman"/>
                <w:sz w:val="24"/>
                <w:szCs w:val="24"/>
              </w:rPr>
              <w:t>НИПКиПРО</w:t>
            </w:r>
            <w:proofErr w:type="spellEnd"/>
          </w:p>
        </w:tc>
      </w:tr>
      <w:tr w:rsidR="002A2D43" w:rsidTr="006522FC">
        <w:trPr>
          <w:trHeight w:val="257"/>
        </w:trPr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D43" w:rsidRDefault="002A2D43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D43" w:rsidRDefault="005611A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Сентябрь 2026</w:t>
            </w:r>
          </w:p>
        </w:tc>
        <w:tc>
          <w:tcPr>
            <w:tcW w:w="83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D43" w:rsidRPr="00214174" w:rsidRDefault="005611A0" w:rsidP="003B6657">
            <w:pPr>
              <w:spacing w:after="0"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Методическая сессия ММО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города Новосибирска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 xml:space="preserve"> по теме «Организация деятельности муниципальных методических объединений на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>/202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 xml:space="preserve"> учебный год»</w:t>
            </w:r>
          </w:p>
        </w:tc>
      </w:tr>
      <w:tr w:rsidR="002A2D43" w:rsidTr="006522FC">
        <w:trPr>
          <w:trHeight w:val="257"/>
        </w:trPr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D43" w:rsidRDefault="002A2D43" w:rsidP="002A2D43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D43" w:rsidRDefault="005611A0" w:rsidP="002A2D4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Октябрь 2026</w:t>
            </w:r>
          </w:p>
        </w:tc>
        <w:tc>
          <w:tcPr>
            <w:tcW w:w="83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4174" w:rsidRPr="00F80ACA" w:rsidRDefault="005611A0" w:rsidP="00D2492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 xml:space="preserve">Проектировочная методическая сессия кафедры социально-гуманитарных дисциплин ГАУ ДПО НСО </w:t>
            </w:r>
            <w:proofErr w:type="spellStart"/>
            <w:r w:rsidRPr="0080011A">
              <w:rPr>
                <w:rFonts w:ascii="Times New Roman" w:hAnsi="Times New Roman"/>
                <w:sz w:val="24"/>
                <w:szCs w:val="24"/>
              </w:rPr>
              <w:t>НИПКиПРО</w:t>
            </w:r>
            <w:proofErr w:type="spellEnd"/>
            <w:r w:rsidRPr="00F80ACA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2A2D43" w:rsidTr="006522FC">
        <w:trPr>
          <w:trHeight w:val="257"/>
        </w:trPr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D43" w:rsidRDefault="002A2D43" w:rsidP="002A2D43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D43" w:rsidRPr="002A2D43" w:rsidRDefault="005611A0" w:rsidP="005611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Декабрь, 2026</w:t>
            </w:r>
          </w:p>
        </w:tc>
        <w:tc>
          <w:tcPr>
            <w:tcW w:w="83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D43" w:rsidRPr="002A2D43" w:rsidRDefault="005611A0" w:rsidP="00C16B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 xml:space="preserve">Курсы повышения квалификации для педагогов ОРКСЭ на базе </w:t>
            </w:r>
            <w:proofErr w:type="spellStart"/>
            <w:r w:rsidRPr="0080011A">
              <w:rPr>
                <w:rFonts w:ascii="Times New Roman" w:hAnsi="Times New Roman"/>
                <w:sz w:val="24"/>
                <w:szCs w:val="24"/>
              </w:rPr>
              <w:t>НИПКиПРО</w:t>
            </w:r>
            <w:proofErr w:type="spellEnd"/>
          </w:p>
        </w:tc>
      </w:tr>
      <w:tr w:rsidR="005611A0" w:rsidTr="006522FC">
        <w:trPr>
          <w:trHeight w:val="257"/>
        </w:trPr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11A0" w:rsidRDefault="005611A0" w:rsidP="005611A0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1A0" w:rsidRPr="0080011A" w:rsidRDefault="005611A0" w:rsidP="005611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Ноябрь-д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>екабрь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3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1A0" w:rsidRPr="0080011A" w:rsidRDefault="005611A0" w:rsidP="005611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001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Участие педагогической общественности в профильных секциях XXX Новосибирских Рождественских образовательных чтений, посвященных теме «Просвещение и нравственность: формирование личности и вызовы времени»</w:t>
            </w:r>
          </w:p>
        </w:tc>
      </w:tr>
      <w:tr w:rsidR="005611A0" w:rsidTr="006522FC">
        <w:trPr>
          <w:trHeight w:val="257"/>
        </w:trPr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11A0" w:rsidRDefault="005611A0" w:rsidP="005611A0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1A0" w:rsidRPr="0080011A" w:rsidRDefault="005611A0" w:rsidP="005611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Декабрь, февраль</w:t>
            </w:r>
          </w:p>
        </w:tc>
        <w:tc>
          <w:tcPr>
            <w:tcW w:w="83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1A0" w:rsidRPr="0080011A" w:rsidRDefault="005611A0" w:rsidP="005611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 xml:space="preserve">Курсы повышения квалификации для педагогов ОРКСЭ на базе </w:t>
            </w:r>
            <w:proofErr w:type="spellStart"/>
            <w:r w:rsidRPr="0080011A">
              <w:rPr>
                <w:rFonts w:ascii="Times New Roman" w:hAnsi="Times New Roman"/>
                <w:sz w:val="24"/>
                <w:szCs w:val="24"/>
              </w:rPr>
              <w:t>НИПКиПРО</w:t>
            </w:r>
            <w:proofErr w:type="spellEnd"/>
          </w:p>
        </w:tc>
      </w:tr>
      <w:tr w:rsidR="005611A0" w:rsidTr="006522FC">
        <w:trPr>
          <w:trHeight w:val="257"/>
        </w:trPr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11A0" w:rsidRDefault="005611A0" w:rsidP="005611A0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1A0" w:rsidRPr="0080011A" w:rsidRDefault="005611A0" w:rsidP="005611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Январь-март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2027</w:t>
            </w:r>
          </w:p>
        </w:tc>
        <w:tc>
          <w:tcPr>
            <w:tcW w:w="83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1A0" w:rsidRPr="0080011A" w:rsidRDefault="005611A0" w:rsidP="005611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Содействие в организации и проведении районных и школьных родительских собраний, посвященных выбору модуля ОРКСЭ (совместно НИСО и Новосибирская епархия).</w:t>
            </w:r>
          </w:p>
        </w:tc>
      </w:tr>
      <w:tr w:rsidR="005611A0" w:rsidTr="006522FC">
        <w:trPr>
          <w:trHeight w:val="257"/>
        </w:trPr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11A0" w:rsidRDefault="005611A0" w:rsidP="005611A0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1A0" w:rsidRPr="0080011A" w:rsidRDefault="005611A0" w:rsidP="005611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Март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3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1A0" w:rsidRPr="0080011A" w:rsidRDefault="005611A0" w:rsidP="005611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 xml:space="preserve">Стратегическая сессия кафедры социально-гуманитарных дисциплин ГАУ ДПО НСО </w:t>
            </w:r>
            <w:proofErr w:type="spellStart"/>
            <w:r w:rsidRPr="0080011A">
              <w:rPr>
                <w:rFonts w:ascii="Times New Roman" w:hAnsi="Times New Roman"/>
                <w:sz w:val="24"/>
                <w:szCs w:val="24"/>
              </w:rPr>
              <w:t>НИПКиПРО</w:t>
            </w:r>
            <w:proofErr w:type="spellEnd"/>
          </w:p>
        </w:tc>
      </w:tr>
      <w:tr w:rsidR="002A2D43" w:rsidTr="005611A0">
        <w:trPr>
          <w:trHeight w:val="257"/>
        </w:trPr>
        <w:tc>
          <w:tcPr>
            <w:tcW w:w="113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D43" w:rsidRDefault="002A2D43" w:rsidP="00F15D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Развитие олимпиадного движения п</w:t>
            </w:r>
            <w:r w:rsidR="00F15DF2">
              <w:rPr>
                <w:rFonts w:ascii="Times New Roman" w:hAnsi="Times New Roman"/>
                <w:b/>
                <w:sz w:val="24"/>
              </w:rPr>
              <w:t>о</w:t>
            </w:r>
            <w:r>
              <w:rPr>
                <w:rFonts w:ascii="Times New Roman" w:hAnsi="Times New Roman"/>
                <w:b/>
                <w:sz w:val="24"/>
              </w:rPr>
              <w:t xml:space="preserve"> предмету</w:t>
            </w:r>
          </w:p>
        </w:tc>
      </w:tr>
      <w:tr w:rsidR="002A2D43" w:rsidTr="006522FC">
        <w:trPr>
          <w:trHeight w:val="257"/>
        </w:trPr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D43" w:rsidRDefault="002A2D43" w:rsidP="002A2D43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D43" w:rsidRDefault="002A2D43" w:rsidP="002A2D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83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D43" w:rsidRDefault="002A2D43" w:rsidP="002A2D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</w:tr>
      <w:tr w:rsidR="002A2D43" w:rsidTr="006522FC">
        <w:trPr>
          <w:trHeight w:val="257"/>
        </w:trPr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D43" w:rsidRDefault="002A2D43" w:rsidP="002A2D43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D43" w:rsidRDefault="00F15DF2" w:rsidP="002A2D4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Октябрь, ноябрь</w:t>
            </w:r>
          </w:p>
        </w:tc>
        <w:tc>
          <w:tcPr>
            <w:tcW w:w="83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5DF2" w:rsidRDefault="00F15DF2" w:rsidP="00F15DF2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Всероссийская олимпиада «Основы православной культуры»</w:t>
            </w:r>
          </w:p>
          <w:p w:rsidR="00F15DF2" w:rsidRDefault="00F15DF2" w:rsidP="00F15DF2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5DF2">
              <w:rPr>
                <w:rFonts w:ascii="Times New Roman" w:hAnsi="Times New Roman"/>
                <w:sz w:val="24"/>
                <w:szCs w:val="24"/>
              </w:rPr>
              <w:t>школьный тур — с 15 сентября по 24 октября;</w:t>
            </w:r>
          </w:p>
          <w:p w:rsidR="00A93CAC" w:rsidRDefault="00F15DF2" w:rsidP="00F15DF2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5DF2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униципальный тур — с 19 ноября по 26 ноября;</w:t>
            </w:r>
          </w:p>
          <w:p w:rsidR="00F15DF2" w:rsidRPr="00F15DF2" w:rsidRDefault="00F15DF2" w:rsidP="00F15DF2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регистрация 5-</w:t>
            </w:r>
            <w:r w:rsidRPr="00F15DF2">
              <w:rPr>
                <w:rFonts w:ascii="Times New Roman" w:hAnsi="Times New Roman"/>
                <w:sz w:val="24"/>
                <w:szCs w:val="24"/>
              </w:rPr>
              <w:t>12 ноября;</w:t>
            </w:r>
          </w:p>
          <w:p w:rsidR="00F15DF2" w:rsidRDefault="00F15DF2" w:rsidP="002A2D4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5611A0" w:rsidTr="006522FC">
        <w:trPr>
          <w:trHeight w:val="257"/>
        </w:trPr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11A0" w:rsidRPr="0080011A" w:rsidRDefault="005611A0" w:rsidP="005611A0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11A0" w:rsidRPr="00250E0E" w:rsidRDefault="005611A0" w:rsidP="005611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Октябрь, ноябрь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83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11A0" w:rsidRPr="0080011A" w:rsidRDefault="005611A0" w:rsidP="005611A0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Всероссийская олимпиада «Основы православной культуры»</w:t>
            </w:r>
          </w:p>
          <w:p w:rsidR="005611A0" w:rsidRPr="0080011A" w:rsidRDefault="005611A0" w:rsidP="005611A0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школьный тур — с 15 сентября по 24 октября;</w:t>
            </w:r>
          </w:p>
          <w:p w:rsidR="005611A0" w:rsidRPr="0080011A" w:rsidRDefault="005611A0" w:rsidP="005611A0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муниципальный тур — с 19 ноября по 26 ноября; регистрация 5-12 ноября;</w:t>
            </w:r>
          </w:p>
        </w:tc>
      </w:tr>
      <w:tr w:rsidR="005611A0" w:rsidTr="006522FC">
        <w:trPr>
          <w:trHeight w:val="257"/>
        </w:trPr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11A0" w:rsidRPr="0080011A" w:rsidRDefault="005611A0" w:rsidP="005611A0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11A0" w:rsidRPr="00250E0E" w:rsidRDefault="005611A0" w:rsidP="005611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Февраль, март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83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11A0" w:rsidRPr="0080011A" w:rsidRDefault="005611A0" w:rsidP="005611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</w:t>
            </w:r>
            <w:r w:rsidRPr="0080011A">
              <w:rPr>
                <w:rFonts w:ascii="Times New Roman" w:hAnsi="Times New Roman"/>
                <w:sz w:val="24"/>
                <w:szCs w:val="24"/>
                <w:highlight w:val="white"/>
              </w:rPr>
              <w:t>I</w:t>
            </w:r>
            <w:r>
              <w:rPr>
                <w:rFonts w:ascii="Times New Roman" w:hAnsi="Times New Roman"/>
                <w:sz w:val="24"/>
                <w:szCs w:val="24"/>
                <w:highlight w:val="white"/>
                <w:lang w:val="en-US"/>
              </w:rPr>
              <w:t>V</w:t>
            </w:r>
            <w:r w:rsidRPr="0080011A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Городской (открытой) олимпиады школьников по Основам православной культуры 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>«Православие в Сибири: святые и святыни нашего региона».</w:t>
            </w:r>
          </w:p>
        </w:tc>
      </w:tr>
      <w:tr w:rsidR="009A1C2A" w:rsidTr="004257C7">
        <w:trPr>
          <w:trHeight w:val="257"/>
        </w:trPr>
        <w:tc>
          <w:tcPr>
            <w:tcW w:w="113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1C2A" w:rsidRPr="009A1C2A" w:rsidRDefault="009A1C2A" w:rsidP="009A1C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A1C2A">
              <w:rPr>
                <w:rFonts w:ascii="Times New Roman" w:hAnsi="Times New Roman"/>
                <w:b/>
                <w:sz w:val="24"/>
                <w:szCs w:val="24"/>
              </w:rPr>
              <w:t>Направление деятельности РМО</w:t>
            </w:r>
          </w:p>
        </w:tc>
      </w:tr>
      <w:tr w:rsidR="009A1C2A" w:rsidTr="006522FC">
        <w:trPr>
          <w:trHeight w:val="257"/>
        </w:trPr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1C2A" w:rsidRPr="00F413EC" w:rsidRDefault="003D19DB" w:rsidP="00F413EC">
            <w:pPr>
              <w:tabs>
                <w:tab w:val="left" w:pos="0"/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3EC" w:rsidRPr="00F413EC" w:rsidRDefault="003D19DB" w:rsidP="00F4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Апрель-май 2027</w:t>
            </w:r>
          </w:p>
          <w:p w:rsidR="009A1C2A" w:rsidRPr="0080011A" w:rsidRDefault="009A1C2A" w:rsidP="005611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1C2A" w:rsidRPr="0080011A" w:rsidRDefault="00F413EC" w:rsidP="005611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Районный творческий конкурс «Храмы и соборы Новосибирской области»</w:t>
            </w:r>
          </w:p>
        </w:tc>
      </w:tr>
      <w:tr w:rsidR="005611A0" w:rsidTr="005611A0">
        <w:trPr>
          <w:trHeight w:val="257"/>
        </w:trPr>
        <w:tc>
          <w:tcPr>
            <w:tcW w:w="113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22FC" w:rsidRDefault="006522FC" w:rsidP="006522FC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6522FC" w:rsidRDefault="006522FC" w:rsidP="006522FC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6522FC" w:rsidRDefault="006522FC" w:rsidP="006522FC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5611A0" w:rsidRDefault="005611A0" w:rsidP="005611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Подготовка информационных и методических материалов</w:t>
            </w:r>
          </w:p>
          <w:p w:rsidR="005611A0" w:rsidRDefault="005611A0" w:rsidP="005611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(в том числе запланированный методический продукт)*</w:t>
            </w:r>
          </w:p>
        </w:tc>
      </w:tr>
      <w:tr w:rsidR="005611A0" w:rsidTr="006522FC">
        <w:trPr>
          <w:trHeight w:val="257"/>
        </w:trPr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11A0" w:rsidRDefault="005611A0" w:rsidP="005611A0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№ п/п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11A0" w:rsidRDefault="005611A0" w:rsidP="005611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83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11A0" w:rsidRDefault="005611A0" w:rsidP="005611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</w:tr>
      <w:tr w:rsidR="005611A0" w:rsidTr="005611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" w:type="dxa"/>
          <w:wAfter w:w="113" w:type="dxa"/>
          <w:trHeight w:val="257"/>
        </w:trPr>
        <w:tc>
          <w:tcPr>
            <w:tcW w:w="568" w:type="dxa"/>
          </w:tcPr>
          <w:p w:rsidR="005611A0" w:rsidRPr="0080011A" w:rsidRDefault="005611A0" w:rsidP="005611A0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7" w:type="dxa"/>
            <w:gridSpan w:val="2"/>
          </w:tcPr>
          <w:p w:rsidR="005611A0" w:rsidRPr="00250E0E" w:rsidRDefault="005611A0" w:rsidP="005611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Декабрь 202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  <w:p w:rsidR="005611A0" w:rsidRPr="0080011A" w:rsidRDefault="005611A0" w:rsidP="005611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84" w:type="dxa"/>
            <w:gridSpan w:val="2"/>
          </w:tcPr>
          <w:p w:rsidR="005611A0" w:rsidRPr="0080011A" w:rsidRDefault="005611A0" w:rsidP="005611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 xml:space="preserve">Методические разработки по материалам городского конкурса на лучшую учебно-методическую разработку в рамках реализации курса «Основы религиозных культур и светской этики» и предметной области «Основы духовно-нравственной культуры народов России». Сайт МАУ ДПО «НИСО» </w:t>
            </w:r>
          </w:p>
        </w:tc>
      </w:tr>
      <w:tr w:rsidR="005611A0" w:rsidTr="005611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" w:type="dxa"/>
          <w:wAfter w:w="113" w:type="dxa"/>
          <w:trHeight w:val="257"/>
        </w:trPr>
        <w:tc>
          <w:tcPr>
            <w:tcW w:w="568" w:type="dxa"/>
          </w:tcPr>
          <w:p w:rsidR="005611A0" w:rsidRPr="0080011A" w:rsidRDefault="005611A0" w:rsidP="005611A0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7" w:type="dxa"/>
            <w:gridSpan w:val="2"/>
          </w:tcPr>
          <w:p w:rsidR="005611A0" w:rsidRPr="00250E0E" w:rsidRDefault="005611A0" w:rsidP="005611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Апрель 202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  <w:p w:rsidR="005611A0" w:rsidRPr="0080011A" w:rsidRDefault="005611A0" w:rsidP="005611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84" w:type="dxa"/>
            <w:gridSpan w:val="2"/>
          </w:tcPr>
          <w:p w:rsidR="005611A0" w:rsidRPr="0080011A" w:rsidRDefault="005611A0" w:rsidP="005611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Учебно-методическое пособие по материалам  регионального конкурса на лучшую учебно-методическую разработку в рамках реализации проекта «Психолого-педагогическое сопровождения детей мигрантов (</w:t>
            </w:r>
            <w:proofErr w:type="spellStart"/>
            <w:r w:rsidRPr="0080011A">
              <w:rPr>
                <w:rFonts w:ascii="Times New Roman" w:hAnsi="Times New Roman"/>
                <w:sz w:val="24"/>
                <w:szCs w:val="24"/>
              </w:rPr>
              <w:t>билингвов</w:t>
            </w:r>
            <w:proofErr w:type="spellEnd"/>
            <w:r w:rsidRPr="0080011A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80011A">
              <w:rPr>
                <w:rFonts w:ascii="Times New Roman" w:hAnsi="Times New Roman"/>
                <w:sz w:val="24"/>
                <w:szCs w:val="24"/>
              </w:rPr>
              <w:t>инофонов</w:t>
            </w:r>
            <w:proofErr w:type="spellEnd"/>
            <w:r w:rsidRPr="0080011A">
              <w:rPr>
                <w:rFonts w:ascii="Times New Roman" w:hAnsi="Times New Roman"/>
                <w:sz w:val="24"/>
                <w:szCs w:val="24"/>
              </w:rPr>
              <w:t>)»</w:t>
            </w:r>
          </w:p>
        </w:tc>
      </w:tr>
    </w:tbl>
    <w:p w:rsidR="007D2F79" w:rsidRDefault="007D2F79">
      <w:pPr>
        <w:spacing w:after="0" w:line="240" w:lineRule="auto"/>
        <w:rPr>
          <w:rFonts w:ascii="Times New Roman" w:hAnsi="Times New Roman"/>
          <w:sz w:val="24"/>
        </w:rPr>
      </w:pPr>
    </w:p>
    <w:p w:rsidR="004027FD" w:rsidRDefault="0013395A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Руководитель Р</w:t>
      </w:r>
      <w:r w:rsidR="0043118E">
        <w:rPr>
          <w:rFonts w:ascii="Times New Roman" w:hAnsi="Times New Roman"/>
          <w:sz w:val="24"/>
        </w:rPr>
        <w:t xml:space="preserve">МО учителей ОРКСЭ </w:t>
      </w:r>
    </w:p>
    <w:p w:rsidR="004027FD" w:rsidRDefault="00612BF9">
      <w:pPr>
        <w:spacing w:after="0" w:line="240" w:lineRule="auto"/>
        <w:rPr>
          <w:rFonts w:ascii="Times New Roman" w:hAnsi="Times New Roman"/>
          <w:b/>
          <w:sz w:val="28"/>
        </w:rPr>
      </w:pPr>
      <w:proofErr w:type="gramStart"/>
      <w:r>
        <w:rPr>
          <w:rFonts w:ascii="Times New Roman" w:hAnsi="Times New Roman"/>
          <w:sz w:val="24"/>
        </w:rPr>
        <w:t xml:space="preserve">Кировского </w:t>
      </w:r>
      <w:r w:rsidR="0013395A">
        <w:rPr>
          <w:rFonts w:ascii="Times New Roman" w:hAnsi="Times New Roman"/>
          <w:sz w:val="24"/>
        </w:rPr>
        <w:t xml:space="preserve"> района</w:t>
      </w:r>
      <w:proofErr w:type="gramEnd"/>
      <w:r w:rsidR="0013395A">
        <w:rPr>
          <w:rFonts w:ascii="Times New Roman" w:hAnsi="Times New Roman"/>
          <w:sz w:val="24"/>
        </w:rPr>
        <w:t xml:space="preserve"> города Новосибирска </w:t>
      </w:r>
      <w:r w:rsidR="0013395A">
        <w:rPr>
          <w:rFonts w:ascii="Times New Roman" w:hAnsi="Times New Roman"/>
          <w:sz w:val="24"/>
        </w:rPr>
        <w:tab/>
      </w:r>
      <w:r w:rsidR="0013395A">
        <w:rPr>
          <w:rFonts w:ascii="Times New Roman" w:hAnsi="Times New Roman"/>
          <w:sz w:val="24"/>
        </w:rPr>
        <w:tab/>
        <w:t xml:space="preserve">              </w:t>
      </w:r>
      <w:r w:rsidR="0043118E">
        <w:rPr>
          <w:rFonts w:ascii="Times New Roman" w:hAnsi="Times New Roman"/>
          <w:sz w:val="24"/>
        </w:rPr>
        <w:t xml:space="preserve">    </w:t>
      </w:r>
      <w:r w:rsidR="00A93CAC">
        <w:rPr>
          <w:rFonts w:ascii="Times New Roman" w:hAnsi="Times New Roman"/>
          <w:sz w:val="24"/>
        </w:rPr>
        <w:t xml:space="preserve">                      Неудахина А.Е.</w:t>
      </w:r>
      <w:r w:rsidR="0013395A">
        <w:rPr>
          <w:rFonts w:ascii="Times New Roman" w:hAnsi="Times New Roman"/>
          <w:sz w:val="24"/>
        </w:rPr>
        <w:tab/>
      </w:r>
      <w:r w:rsidR="0013395A">
        <w:rPr>
          <w:rFonts w:ascii="Times New Roman" w:hAnsi="Times New Roman"/>
          <w:b/>
          <w:sz w:val="28"/>
        </w:rPr>
        <w:tab/>
      </w:r>
      <w:r w:rsidR="0013395A">
        <w:rPr>
          <w:rFonts w:ascii="Times New Roman" w:hAnsi="Times New Roman"/>
          <w:b/>
          <w:sz w:val="28"/>
        </w:rPr>
        <w:tab/>
      </w:r>
      <w:r w:rsidR="0013395A">
        <w:rPr>
          <w:rFonts w:ascii="Times New Roman" w:hAnsi="Times New Roman"/>
          <w:b/>
          <w:sz w:val="28"/>
        </w:rPr>
        <w:tab/>
      </w:r>
      <w:r w:rsidR="0013395A">
        <w:rPr>
          <w:rFonts w:ascii="Times New Roman" w:hAnsi="Times New Roman"/>
          <w:b/>
          <w:sz w:val="28"/>
        </w:rPr>
        <w:tab/>
      </w:r>
      <w:r w:rsidR="0013395A">
        <w:rPr>
          <w:rFonts w:ascii="Times New Roman" w:hAnsi="Times New Roman"/>
          <w:b/>
          <w:sz w:val="28"/>
        </w:rPr>
        <w:tab/>
      </w:r>
      <w:r w:rsidR="0013395A">
        <w:rPr>
          <w:rFonts w:ascii="Times New Roman" w:hAnsi="Times New Roman"/>
          <w:b/>
          <w:sz w:val="28"/>
        </w:rPr>
        <w:tab/>
      </w:r>
      <w:r w:rsidR="0013395A">
        <w:rPr>
          <w:rFonts w:ascii="Times New Roman" w:hAnsi="Times New Roman"/>
          <w:b/>
          <w:sz w:val="28"/>
        </w:rPr>
        <w:tab/>
      </w:r>
      <w:r w:rsidR="0013395A">
        <w:rPr>
          <w:rFonts w:ascii="Times New Roman" w:hAnsi="Times New Roman"/>
          <w:b/>
          <w:sz w:val="28"/>
        </w:rPr>
        <w:tab/>
      </w:r>
      <w:r w:rsidR="0013395A">
        <w:rPr>
          <w:rFonts w:ascii="Times New Roman" w:hAnsi="Times New Roman"/>
          <w:b/>
          <w:sz w:val="28"/>
        </w:rPr>
        <w:tab/>
        <w:t xml:space="preserve">       </w:t>
      </w:r>
    </w:p>
    <w:sectPr w:rsidR="004027FD">
      <w:pgSz w:w="11906" w:h="16838"/>
      <w:pgMar w:top="851" w:right="851" w:bottom="426" w:left="85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MV Boli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6D3548"/>
    <w:multiLevelType w:val="multilevel"/>
    <w:tmpl w:val="860612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B3C1EF8"/>
    <w:multiLevelType w:val="multilevel"/>
    <w:tmpl w:val="DD6E705C"/>
    <w:lvl w:ilvl="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904691"/>
    <w:multiLevelType w:val="multilevel"/>
    <w:tmpl w:val="B4CA43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BEC1C91"/>
    <w:multiLevelType w:val="multilevel"/>
    <w:tmpl w:val="1FB821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1E22D06"/>
    <w:multiLevelType w:val="multilevel"/>
    <w:tmpl w:val="E138D2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E5D03F8"/>
    <w:multiLevelType w:val="multilevel"/>
    <w:tmpl w:val="C59A20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EFD143D"/>
    <w:multiLevelType w:val="multilevel"/>
    <w:tmpl w:val="1598C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7FD"/>
    <w:rsid w:val="00010AF5"/>
    <w:rsid w:val="000113B7"/>
    <w:rsid w:val="000219C8"/>
    <w:rsid w:val="00047F5B"/>
    <w:rsid w:val="00094AD1"/>
    <w:rsid w:val="0013395A"/>
    <w:rsid w:val="001D47C5"/>
    <w:rsid w:val="00214174"/>
    <w:rsid w:val="002A2D43"/>
    <w:rsid w:val="00304991"/>
    <w:rsid w:val="0036146E"/>
    <w:rsid w:val="003B6657"/>
    <w:rsid w:val="003D19DB"/>
    <w:rsid w:val="004027FD"/>
    <w:rsid w:val="0043118E"/>
    <w:rsid w:val="004719E8"/>
    <w:rsid w:val="004C58EF"/>
    <w:rsid w:val="00515C0A"/>
    <w:rsid w:val="00543EF3"/>
    <w:rsid w:val="005611A0"/>
    <w:rsid w:val="005E714C"/>
    <w:rsid w:val="00601FD4"/>
    <w:rsid w:val="00612BF9"/>
    <w:rsid w:val="006522FC"/>
    <w:rsid w:val="006E251B"/>
    <w:rsid w:val="007D2F79"/>
    <w:rsid w:val="008206DA"/>
    <w:rsid w:val="00833319"/>
    <w:rsid w:val="00901C57"/>
    <w:rsid w:val="00934102"/>
    <w:rsid w:val="00992B1C"/>
    <w:rsid w:val="009A1C2A"/>
    <w:rsid w:val="00A86121"/>
    <w:rsid w:val="00A93CAC"/>
    <w:rsid w:val="00B85C29"/>
    <w:rsid w:val="00C16BC4"/>
    <w:rsid w:val="00D23D04"/>
    <w:rsid w:val="00D2492A"/>
    <w:rsid w:val="00D6665B"/>
    <w:rsid w:val="00D90AB2"/>
    <w:rsid w:val="00DE1809"/>
    <w:rsid w:val="00F15DF2"/>
    <w:rsid w:val="00F34F10"/>
    <w:rsid w:val="00F413EC"/>
    <w:rsid w:val="00F80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1EF19"/>
  <w15:docId w15:val="{4E342483-BD7A-4E75-B0E4-CE585F49F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</w:pPr>
    <w:rPr>
      <w:rFonts w:ascii="Calibri" w:hAnsi="Calibri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List Paragraph"/>
    <w:basedOn w:val="a"/>
    <w:link w:val="a4"/>
    <w:uiPriority w:val="34"/>
    <w:qFormat/>
    <w:pPr>
      <w:spacing w:after="160" w:line="256" w:lineRule="auto"/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Просмотренная гиперссылка1"/>
    <w:basedOn w:val="13"/>
    <w:link w:val="14"/>
    <w:rPr>
      <w:color w:val="954F72" w:themeColor="followedHyperlink"/>
      <w:u w:val="single"/>
    </w:rPr>
  </w:style>
  <w:style w:type="character" w:customStyle="1" w:styleId="14">
    <w:name w:val="Просмотренная гиперссылка1"/>
    <w:basedOn w:val="15"/>
    <w:link w:val="12"/>
    <w:rPr>
      <w:color w:val="954F72" w:themeColor="followedHyperlink"/>
      <w:u w:val="single"/>
    </w:rPr>
  </w:style>
  <w:style w:type="paragraph" w:customStyle="1" w:styleId="16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Balloon Text"/>
    <w:basedOn w:val="a"/>
    <w:link w:val="a6"/>
    <w:pPr>
      <w:spacing w:after="0" w:line="240" w:lineRule="auto"/>
    </w:pPr>
    <w:rPr>
      <w:rFonts w:ascii="Segoe UI" w:hAnsi="Segoe UI"/>
      <w:sz w:val="18"/>
    </w:rPr>
  </w:style>
  <w:style w:type="character" w:customStyle="1" w:styleId="a6">
    <w:name w:val="Текст выноски Знак"/>
    <w:basedOn w:val="1"/>
    <w:link w:val="a5"/>
    <w:rPr>
      <w:rFonts w:ascii="Segoe UI" w:hAnsi="Segoe UI"/>
      <w:sz w:val="18"/>
    </w:rPr>
  </w:style>
  <w:style w:type="paragraph" w:customStyle="1" w:styleId="13">
    <w:name w:val="Основной шрифт абзаца1"/>
    <w:link w:val="15"/>
  </w:style>
  <w:style w:type="character" w:customStyle="1" w:styleId="15">
    <w:name w:val="Основной шрифт абзаца1"/>
    <w:link w:val="13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7">
    <w:name w:val="Гиперссылка1"/>
    <w:link w:val="a7"/>
    <w:rPr>
      <w:color w:val="0000FF"/>
      <w:u w:val="single"/>
    </w:rPr>
  </w:style>
  <w:style w:type="character" w:styleId="a7">
    <w:name w:val="Hyperlink"/>
    <w:link w:val="17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18">
    <w:name w:val="Обычный1"/>
    <w:link w:val="19"/>
    <w:rPr>
      <w:rFonts w:ascii="Calibri" w:hAnsi="Calibri"/>
    </w:rPr>
  </w:style>
  <w:style w:type="character" w:customStyle="1" w:styleId="19">
    <w:name w:val="Обычный1"/>
    <w:link w:val="18"/>
    <w:rPr>
      <w:rFonts w:ascii="Calibri" w:hAnsi="Calibri"/>
    </w:rPr>
  </w:style>
  <w:style w:type="paragraph" w:styleId="1a">
    <w:name w:val="toc 1"/>
    <w:next w:val="a"/>
    <w:link w:val="1b"/>
    <w:uiPriority w:val="39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c">
    <w:name w:val="Гиперссылка1"/>
    <w:link w:val="1d"/>
    <w:rPr>
      <w:color w:val="0563C1"/>
      <w:u w:val="single"/>
    </w:rPr>
  </w:style>
  <w:style w:type="character" w:customStyle="1" w:styleId="1d">
    <w:name w:val="Гиперссылка1"/>
    <w:link w:val="1c"/>
    <w:rPr>
      <w:color w:val="0563C1"/>
      <w:u w:val="single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15"/>
    <w:link w:val="markedcontent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Normal (Web)"/>
    <w:basedOn w:val="a"/>
    <w:link w:val="a9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9">
    <w:name w:val="Обычный (веб) Знак"/>
    <w:basedOn w:val="1"/>
    <w:link w:val="a8"/>
    <w:rPr>
      <w:rFonts w:ascii="Times New Roman" w:hAnsi="Times New Roman"/>
      <w:sz w:val="24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e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">
    <w:name w:val="Emphasis"/>
    <w:basedOn w:val="a0"/>
    <w:uiPriority w:val="20"/>
    <w:qFormat/>
    <w:rsid w:val="00901C5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70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3</Pages>
  <Words>785</Words>
  <Characters>4478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Неудахина Анастасия Евгеньевна</cp:lastModifiedBy>
  <cp:revision>10</cp:revision>
  <cp:lastPrinted>2025-09-25T07:47:00Z</cp:lastPrinted>
  <dcterms:created xsi:type="dcterms:W3CDTF">2025-09-24T06:00:00Z</dcterms:created>
  <dcterms:modified xsi:type="dcterms:W3CDTF">2026-09-14T07:28:00Z</dcterms:modified>
</cp:coreProperties>
</file>