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45"/>
        <w:tblW w:w="0" w:type="auto"/>
        <w:tblLayout w:type="fixed"/>
        <w:tblLook w:val="04A0" w:firstRow="1" w:lastRow="0" w:firstColumn="1" w:lastColumn="0" w:noHBand="0" w:noVBand="1"/>
      </w:tblPr>
      <w:tblGrid>
        <w:gridCol w:w="5920"/>
      </w:tblGrid>
      <w:tr w:rsidR="004027FD" w14:paraId="791B7F93" w14:textId="77777777">
        <w:trPr>
          <w:trHeight w:val="1854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0E19AC91" w14:textId="77777777" w:rsidR="00F64299" w:rsidRDefault="00F64299" w:rsidP="00F6429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СОГЛАСОВАНО</w:t>
            </w:r>
          </w:p>
          <w:p w14:paraId="09FDE18A" w14:textId="77777777" w:rsidR="00F64299" w:rsidRDefault="00F64299" w:rsidP="00F6429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ММО учителей ОРКСЭ</w:t>
            </w:r>
          </w:p>
          <w:p w14:paraId="6BC21AB6" w14:textId="77777777" w:rsidR="00F64299" w:rsidRDefault="00F64299" w:rsidP="00F6429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города Новосибирска </w:t>
            </w:r>
          </w:p>
          <w:p w14:paraId="10879F12" w14:textId="77777777" w:rsidR="00F64299" w:rsidRDefault="00F64299" w:rsidP="00F6429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Бобинова С. В.</w:t>
            </w:r>
          </w:p>
          <w:p w14:paraId="1B4D21EF" w14:textId="3DEE3F32" w:rsidR="004027FD" w:rsidRDefault="00F64299" w:rsidP="00F6429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«30» сентября 202</w:t>
            </w:r>
            <w:r w:rsidRPr="00F64299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</w:tr>
    </w:tbl>
    <w:p w14:paraId="2EFA1B9F" w14:textId="77777777" w:rsidR="004027FD" w:rsidRDefault="004027FD"/>
    <w:p w14:paraId="4C0267EC" w14:textId="77777777" w:rsidR="004027FD" w:rsidRDefault="004027FD"/>
    <w:p w14:paraId="13599550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6EC1E9F6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203982A6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5955CC95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План работы</w:t>
      </w:r>
    </w:p>
    <w:p w14:paraId="4B964566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районного методического объединения </w:t>
      </w:r>
    </w:p>
    <w:p w14:paraId="5EF128A7" w14:textId="77777777" w:rsidR="004027FD" w:rsidRDefault="00934102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учителей ОРКСЭ </w:t>
      </w:r>
    </w:p>
    <w:p w14:paraId="64B17D43" w14:textId="77777777" w:rsidR="004027FD" w:rsidRDefault="007D420F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Калининского</w:t>
      </w:r>
      <w:r w:rsidR="0013395A">
        <w:rPr>
          <w:rFonts w:ascii="Times New Roman" w:hAnsi="Times New Roman"/>
          <w:b/>
          <w:sz w:val="24"/>
        </w:rPr>
        <w:t xml:space="preserve"> района</w:t>
      </w:r>
    </w:p>
    <w:p w14:paraId="081F5114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города Новосибирска </w:t>
      </w:r>
    </w:p>
    <w:p w14:paraId="347628A9" w14:textId="77777777" w:rsidR="004027FD" w:rsidRDefault="00B77506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</w:t>
      </w:r>
      <w:r w:rsidRPr="00B77506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- 2027</w:t>
      </w:r>
      <w:r w:rsidR="0013395A">
        <w:rPr>
          <w:rFonts w:ascii="Times New Roman" w:hAnsi="Times New Roman"/>
          <w:b/>
          <w:sz w:val="24"/>
        </w:rPr>
        <w:t xml:space="preserve"> учебный год</w:t>
      </w:r>
    </w:p>
    <w:p w14:paraId="34029E4E" w14:textId="77777777" w:rsidR="004027FD" w:rsidRDefault="0013395A">
      <w:pPr>
        <w:spacing w:after="0"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Единая тема </w:t>
      </w:r>
    </w:p>
    <w:p w14:paraId="637FF80A" w14:textId="77777777" w:rsidR="004027FD" w:rsidRDefault="0013395A">
      <w:pPr>
        <w:pStyle w:val="Default"/>
        <w:spacing w:line="216" w:lineRule="auto"/>
        <w:jc w:val="center"/>
      </w:pPr>
      <w:r>
        <w:t xml:space="preserve"> «</w:t>
      </w:r>
      <w:r>
        <w:rPr>
          <w:b/>
        </w:rPr>
        <w:t xml:space="preserve">Обеспечение качества общего образования </w:t>
      </w:r>
      <w:r>
        <w:rPr>
          <w:b/>
        </w:rPr>
        <w:br/>
        <w:t>в соответствии с ФГОС ОО, ФОП и ФАОП</w:t>
      </w:r>
      <w:r>
        <w:t>»</w:t>
      </w:r>
    </w:p>
    <w:p w14:paraId="3F5B9271" w14:textId="77777777" w:rsidR="004027FD" w:rsidRDefault="004027FD">
      <w:pPr>
        <w:spacing w:after="0" w:line="216" w:lineRule="auto"/>
        <w:rPr>
          <w:rStyle w:val="markedcontent0"/>
          <w:rFonts w:ascii="Times New Roman" w:hAnsi="Times New Roman"/>
          <w:b/>
          <w:i/>
          <w:sz w:val="24"/>
        </w:rPr>
      </w:pPr>
    </w:p>
    <w:tbl>
      <w:tblPr>
        <w:tblW w:w="1122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985"/>
        <w:gridCol w:w="8640"/>
        <w:gridCol w:w="6"/>
      </w:tblGrid>
      <w:tr w:rsidR="008279BE" w14:paraId="6181D42E" w14:textId="77777777" w:rsidTr="00A3481C">
        <w:trPr>
          <w:trHeight w:val="26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DC7BA" w14:textId="77777777" w:rsidR="000614A3" w:rsidRDefault="000614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26B3F9C5" w14:textId="77777777" w:rsidR="008279BE" w:rsidRPr="009302D5" w:rsidRDefault="008279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9302D5">
              <w:rPr>
                <w:rFonts w:ascii="Times New Roman" w:hAnsi="Times New Roman"/>
                <w:b/>
                <w:sz w:val="24"/>
              </w:rPr>
              <w:t xml:space="preserve">Заседания </w:t>
            </w:r>
            <w:r>
              <w:rPr>
                <w:rFonts w:ascii="Times New Roman" w:hAnsi="Times New Roman"/>
                <w:b/>
                <w:sz w:val="24"/>
              </w:rPr>
              <w:t>М</w:t>
            </w:r>
            <w:r w:rsidRPr="009302D5">
              <w:rPr>
                <w:rFonts w:ascii="Times New Roman" w:hAnsi="Times New Roman"/>
                <w:b/>
                <w:sz w:val="24"/>
              </w:rPr>
              <w:t>МО</w:t>
            </w:r>
          </w:p>
        </w:tc>
      </w:tr>
      <w:tr w:rsidR="00A3481C" w14:paraId="683FFB5E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5CBD7" w14:textId="77777777" w:rsidR="00A3481C" w:rsidRDefault="00A3481C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9DCDB" w14:textId="77777777" w:rsidR="00A3481C" w:rsidRDefault="00A3481C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Сроки </w:t>
            </w:r>
          </w:p>
          <w:p w14:paraId="137AB107" w14:textId="77777777" w:rsidR="00A3481C" w:rsidRDefault="00A3481C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60992" w14:textId="77777777" w:rsidR="00A3481C" w:rsidRDefault="00A3481C" w:rsidP="00ED7151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</w:t>
            </w:r>
          </w:p>
          <w:p w14:paraId="680A106F" w14:textId="77777777" w:rsidR="00A3481C" w:rsidRDefault="00A3481C" w:rsidP="00ED7151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481C" w14:paraId="71925DCF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B3FCE" w14:textId="29A14357" w:rsidR="00A3481C" w:rsidRPr="00D502AC" w:rsidRDefault="00D502AC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BA8F0" w14:textId="77777777" w:rsidR="00A3481C" w:rsidRDefault="00A3481C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Сентябрь,</w:t>
            </w:r>
          </w:p>
          <w:p w14:paraId="12BCD6A2" w14:textId="77777777" w:rsidR="00A3481C" w:rsidRDefault="00A3481C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ноябрь-декабрь,</w:t>
            </w:r>
          </w:p>
          <w:p w14:paraId="3EC0E1DE" w14:textId="74DBE71C" w:rsidR="00A3481C" w:rsidRDefault="00A3481C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март-апрель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5EA54" w14:textId="77777777" w:rsidR="00A3481C" w:rsidRDefault="00A3481C" w:rsidP="009302D5">
            <w:pPr>
              <w:spacing w:after="0" w:line="21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заседании ММО учителей ОРКСЭ города Новосибирска </w:t>
            </w:r>
          </w:p>
          <w:p w14:paraId="601B4279" w14:textId="79A79F9C" w:rsidR="00A3481C" w:rsidRDefault="00A3481C" w:rsidP="009302D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Pr="009302D5">
              <w:rPr>
                <w:rFonts w:ascii="Times New Roman" w:hAnsi="Times New Roman"/>
                <w:sz w:val="24"/>
                <w:szCs w:val="24"/>
              </w:rPr>
              <w:t>единой региональной теме методической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работы</w:t>
            </w:r>
            <w:r w:rsidR="008D781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3481C" w14:paraId="6F4E684F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5B335" w14:textId="0449703D" w:rsidR="00A3481C" w:rsidRDefault="00D502AC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A60A" w14:textId="77777777" w:rsidR="00A3481C" w:rsidRDefault="00A3481C" w:rsidP="00ED7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</w:p>
          <w:p w14:paraId="0FE68070" w14:textId="77777777" w:rsidR="00A3481C" w:rsidRPr="00ED7151" w:rsidRDefault="00A3481C" w:rsidP="00ED7151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0203" w14:textId="77777777" w:rsidR="00A3481C" w:rsidRDefault="00A3481C" w:rsidP="00ED715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«Формирование и оценка читательской грамотности обучающихся» </w:t>
            </w:r>
          </w:p>
          <w:p w14:paraId="7E8BDED7" w14:textId="2EA31E1B" w:rsidR="00A3481C" w:rsidRDefault="00A3481C" w:rsidP="00ED7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(по итогам участия в проектировочной сессии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НИПКиПРО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>)</w:t>
            </w:r>
            <w:r w:rsidR="008D7818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  <w:tr w:rsidR="00A3481C" w14:paraId="050C0855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491A4" w14:textId="56965B88" w:rsidR="00A3481C" w:rsidRDefault="00D502AC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0CA2" w14:textId="77777777" w:rsidR="00A3481C" w:rsidRDefault="00A3481C" w:rsidP="00ED7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  <w:p w14:paraId="33756457" w14:textId="77777777" w:rsidR="00A3481C" w:rsidRPr="00ED7151" w:rsidRDefault="00A3481C" w:rsidP="00ED7151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2E01" w14:textId="42C6C428" w:rsidR="00A3481C" w:rsidRDefault="00A3481C" w:rsidP="00ED7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«От создания условий формирования функциональной грамотности обучающихся к достижению планируемых результатов в контексте актуальных ФГОС НОО»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(по итогам участия в стратегической сессии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НИПКиПРО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>)</w:t>
            </w:r>
            <w:r w:rsidR="008D7818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  <w:tr w:rsidR="00A3481C" w14:paraId="67FDACBC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8525C" w14:textId="4786004A" w:rsidR="00A3481C" w:rsidRDefault="00D502AC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7715" w14:textId="77777777" w:rsidR="00A3481C" w:rsidRDefault="00A3481C" w:rsidP="00ED7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14:paraId="21210412" w14:textId="77777777" w:rsidR="00A3481C" w:rsidRPr="00ED7151" w:rsidRDefault="00A3481C" w:rsidP="00ED7151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FD29" w14:textId="38717D2D" w:rsidR="00A3481C" w:rsidRDefault="00A3481C" w:rsidP="00ED7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Подведение итогов работы ММО за 2026-2027 учебный год. Определение перспективных направлений на 2026-2027 учебный год.</w:t>
            </w:r>
          </w:p>
        </w:tc>
      </w:tr>
      <w:tr w:rsidR="008279BE" w14:paraId="5B124DD4" w14:textId="77777777" w:rsidTr="00A3481C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8CC8" w14:textId="77777777" w:rsidR="000614A3" w:rsidRDefault="000614A3" w:rsidP="00ED7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539D7806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Заседания РМО</w:t>
            </w:r>
          </w:p>
        </w:tc>
      </w:tr>
      <w:tr w:rsidR="00A3481C" w14:paraId="480D926F" w14:textId="77777777" w:rsidTr="00A3481C">
        <w:trPr>
          <w:trHeight w:val="61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9B13" w14:textId="77777777" w:rsidR="00A3481C" w:rsidRDefault="00A3481C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A18AC" w14:textId="77777777" w:rsidR="00A3481C" w:rsidRPr="008279BE" w:rsidRDefault="00A3481C" w:rsidP="008279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Сроки 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1401E" w14:textId="77777777" w:rsidR="00A3481C" w:rsidRDefault="00A3481C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</w:tr>
      <w:tr w:rsidR="00A3481C" w14:paraId="1B5880A9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77B99" w14:textId="77777777" w:rsidR="00A3481C" w:rsidRDefault="00A3481C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79344" w14:textId="06DBD921" w:rsidR="00A3481C" w:rsidRPr="00D96270" w:rsidRDefault="00A3481C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Сентябрь-октябрь  20</w:t>
            </w:r>
            <w:r w:rsidR="00D96270"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97DD4" w14:textId="77777777" w:rsidR="00A3481C" w:rsidRDefault="00A3481C" w:rsidP="00ED7151">
            <w:pPr>
              <w:pStyle w:val="a3"/>
              <w:numPr>
                <w:ilvl w:val="0"/>
                <w:numId w:val="1"/>
              </w:numPr>
              <w:spacing w:line="259" w:lineRule="auto"/>
              <w:ind w:left="360"/>
              <w:rPr>
                <w:rFonts w:ascii="Times New Roman" w:hAnsi="Times New Roman"/>
                <w:sz w:val="24"/>
              </w:rPr>
            </w:pPr>
            <w:r w:rsidRPr="007D420F">
              <w:rPr>
                <w:rFonts w:ascii="Times New Roman" w:hAnsi="Times New Roman"/>
                <w:sz w:val="24"/>
              </w:rPr>
              <w:t xml:space="preserve">Утверждение плана работы РМО </w:t>
            </w:r>
            <w:r>
              <w:rPr>
                <w:rFonts w:ascii="Times New Roman" w:hAnsi="Times New Roman"/>
                <w:sz w:val="24"/>
              </w:rPr>
              <w:t xml:space="preserve">учителей ОРКСЭ Калининского района </w:t>
            </w:r>
            <w:r w:rsidRPr="007D420F">
              <w:rPr>
                <w:rFonts w:ascii="Times New Roman" w:hAnsi="Times New Roman"/>
                <w:sz w:val="24"/>
              </w:rPr>
              <w:t>на 2025-2026 учебный год.</w:t>
            </w:r>
          </w:p>
          <w:p w14:paraId="6BCD1E08" w14:textId="77777777" w:rsidR="00A3481C" w:rsidRDefault="00A3481C" w:rsidP="00ED7151">
            <w:pPr>
              <w:pStyle w:val="a3"/>
              <w:numPr>
                <w:ilvl w:val="0"/>
                <w:numId w:val="1"/>
              </w:numPr>
              <w:spacing w:line="259" w:lineRule="auto"/>
              <w:ind w:left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Уточнение состава районного методического объединения.</w:t>
            </w:r>
          </w:p>
          <w:p w14:paraId="37060807" w14:textId="77777777" w:rsidR="00A3481C" w:rsidRDefault="00A3481C" w:rsidP="00ED7151">
            <w:pPr>
              <w:pStyle w:val="a3"/>
              <w:numPr>
                <w:ilvl w:val="0"/>
                <w:numId w:val="1"/>
              </w:numPr>
              <w:spacing w:line="259" w:lineRule="auto"/>
              <w:ind w:left="36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Ознакомление с материалами проектировочной сессии в </w:t>
            </w:r>
            <w:proofErr w:type="spellStart"/>
            <w:r>
              <w:rPr>
                <w:rFonts w:ascii="Times New Roman" w:hAnsi="Times New Roman"/>
                <w:sz w:val="24"/>
              </w:rPr>
              <w:t>НИПКиПРО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</w:t>
            </w:r>
          </w:p>
        </w:tc>
      </w:tr>
      <w:tr w:rsidR="00A3481C" w14:paraId="77932CFF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C94F5" w14:textId="193D3D86" w:rsidR="00A3481C" w:rsidRDefault="00D502AC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B525E" w14:textId="71592F80" w:rsidR="00A3481C" w:rsidRDefault="00A3481C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Октябрь202</w:t>
            </w:r>
            <w:r w:rsidR="00D96270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3D868" w14:textId="77777777" w:rsidR="00A3481C" w:rsidRDefault="00A3481C" w:rsidP="00ED71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Ознакомление с материалами сессии в </w:t>
            </w:r>
            <w:proofErr w:type="spellStart"/>
            <w:r>
              <w:rPr>
                <w:rFonts w:ascii="Times New Roman" w:hAnsi="Times New Roman"/>
                <w:sz w:val="24"/>
              </w:rPr>
              <w:t>НИПКиПРО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A3481C" w14:paraId="2A36911D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221C1" w14:textId="6144751C" w:rsidR="00A3481C" w:rsidRDefault="00D502AC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5D156" w14:textId="1167D64B" w:rsidR="00A3481C" w:rsidRDefault="00A3481C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Февраль 202</w:t>
            </w:r>
            <w:r w:rsidR="00D96270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C37B" w14:textId="77777777" w:rsidR="00A3481C" w:rsidRPr="0078756A" w:rsidRDefault="00A3481C" w:rsidP="000614A3">
            <w:pPr>
              <w:spacing w:line="259" w:lineRule="auto"/>
              <w:rPr>
                <w:rFonts w:ascii="Times New Roman" w:hAnsi="Times New Roman"/>
                <w:sz w:val="24"/>
              </w:rPr>
            </w:pPr>
            <w:r w:rsidRPr="0078756A">
              <w:rPr>
                <w:rFonts w:ascii="Times New Roman" w:hAnsi="Times New Roman"/>
                <w:sz w:val="24"/>
              </w:rPr>
              <w:t xml:space="preserve">Выявление опыта лучших педагогических практик реализации регионального компонента на уроках ОРКСЭ </w:t>
            </w:r>
          </w:p>
        </w:tc>
      </w:tr>
      <w:tr w:rsidR="00A3481C" w14:paraId="061933A6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9DE7B" w14:textId="301B503E" w:rsidR="00A3481C" w:rsidRDefault="00D502AC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8B91A" w14:textId="00246C35" w:rsidR="00A3481C" w:rsidRDefault="00A3481C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Июнь 202</w:t>
            </w:r>
            <w:r w:rsidR="00D96270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1D891" w14:textId="77777777" w:rsidR="00A3481C" w:rsidRPr="0078756A" w:rsidRDefault="00A3481C" w:rsidP="0078756A">
            <w:pPr>
              <w:spacing w:line="259" w:lineRule="auto"/>
              <w:rPr>
                <w:rFonts w:ascii="Times New Roman" w:hAnsi="Times New Roman"/>
                <w:sz w:val="24"/>
              </w:rPr>
            </w:pPr>
            <w:r w:rsidRPr="0078756A">
              <w:rPr>
                <w:rFonts w:ascii="Times New Roman" w:hAnsi="Times New Roman"/>
                <w:sz w:val="24"/>
              </w:rPr>
              <w:t>Подв</w:t>
            </w:r>
            <w:r>
              <w:rPr>
                <w:rFonts w:ascii="Times New Roman" w:hAnsi="Times New Roman"/>
                <w:sz w:val="24"/>
              </w:rPr>
              <w:t>едение итогов работы РМО за 2026-2027</w:t>
            </w:r>
            <w:r w:rsidRPr="0078756A">
              <w:rPr>
                <w:rFonts w:ascii="Times New Roman" w:hAnsi="Times New Roman"/>
                <w:sz w:val="24"/>
              </w:rPr>
              <w:t xml:space="preserve"> учебный год. Определение п</w:t>
            </w:r>
            <w:r>
              <w:rPr>
                <w:rFonts w:ascii="Times New Roman" w:hAnsi="Times New Roman"/>
                <w:sz w:val="24"/>
              </w:rPr>
              <w:t>ерспективных направлений на 2027-2028</w:t>
            </w:r>
            <w:r w:rsidRPr="0078756A">
              <w:rPr>
                <w:rFonts w:ascii="Times New Roman" w:hAnsi="Times New Roman"/>
                <w:sz w:val="24"/>
              </w:rPr>
              <w:t xml:space="preserve"> учебный год. </w:t>
            </w:r>
          </w:p>
        </w:tc>
      </w:tr>
      <w:tr w:rsidR="007E01F0" w14:paraId="731E7A39" w14:textId="77777777" w:rsidTr="00A3481C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F1E01" w14:textId="77777777" w:rsidR="007E01F0" w:rsidRDefault="007E01F0" w:rsidP="00ED7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7D8ED6C3" w14:textId="77777777" w:rsidR="007E01F0" w:rsidRDefault="007E01F0" w:rsidP="00ED7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Развитие профессиональных компетенций педагогов </w:t>
            </w:r>
          </w:p>
          <w:p w14:paraId="6BD20534" w14:textId="77777777" w:rsidR="007E01F0" w:rsidRDefault="007E01F0" w:rsidP="00ED7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(организация методических событий для педагогов)</w:t>
            </w:r>
          </w:p>
        </w:tc>
      </w:tr>
      <w:tr w:rsidR="00A3481C" w14:paraId="3F4986FA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3D0EB" w14:textId="77777777" w:rsidR="00A3481C" w:rsidRDefault="00A3481C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2BD16" w14:textId="77777777" w:rsidR="00A3481C" w:rsidRDefault="00A3481C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B641" w14:textId="77777777" w:rsidR="00A3481C" w:rsidRDefault="00A3481C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</w:tr>
      <w:tr w:rsidR="00A3481C" w14:paraId="534EA0C4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BEB55" w14:textId="77777777" w:rsidR="00A3481C" w:rsidRDefault="00A3481C" w:rsidP="00ED7151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FCC6E" w14:textId="77777777" w:rsidR="00A3481C" w:rsidRDefault="00A3481C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Сентябрь-ноябрь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28CC7" w14:textId="77777777" w:rsidR="00A3481C" w:rsidRDefault="00A3481C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участия в Городском Конкурсе методических разработок.</w:t>
            </w:r>
          </w:p>
        </w:tc>
      </w:tr>
      <w:tr w:rsidR="00A3481C" w14:paraId="2A6DD4F6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A620A" w14:textId="77777777" w:rsidR="00A3481C" w:rsidRDefault="00A3481C" w:rsidP="00ED7151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BD27" w14:textId="77777777" w:rsidR="00A3481C" w:rsidRDefault="00A3481C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Январь-март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83864" w14:textId="77777777" w:rsidR="00A3481C" w:rsidRDefault="00A3481C" w:rsidP="00ED715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>Организация участия во Всероссийском</w:t>
            </w:r>
            <w:r w:rsidRPr="00901C57"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 xml:space="preserve"> конкурс</w:t>
            </w:r>
            <w:r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>е</w:t>
            </w:r>
            <w:r w:rsidRPr="00901C57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 в области педагогики, работы с детьми и молодежью до 20 лет </w:t>
            </w:r>
          </w:p>
          <w:p w14:paraId="13F82926" w14:textId="3097A492" w:rsidR="00A3481C" w:rsidRPr="00901C57" w:rsidRDefault="00A3481C" w:rsidP="00ED715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01C57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lastRenderedPageBreak/>
              <w:t>«</w:t>
            </w:r>
            <w:r w:rsidRPr="00901C57"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>За нравственный подвиг учителя</w:t>
            </w:r>
            <w:r w:rsidRPr="00901C57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» </w:t>
            </w:r>
            <w:r w:rsidRPr="00901C57">
              <w:rPr>
                <w:rFonts w:ascii="Times New Roman" w:hAnsi="Times New Roman"/>
                <w:color w:val="auto"/>
                <w:sz w:val="24"/>
                <w:szCs w:val="24"/>
              </w:rPr>
              <w:t>(региональный этап)</w:t>
            </w:r>
            <w:r w:rsidR="008D7818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</w:tc>
      </w:tr>
      <w:tr w:rsidR="00A3481C" w14:paraId="44C390C9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BCDB" w14:textId="77777777" w:rsidR="00A3481C" w:rsidRDefault="00A3481C" w:rsidP="002550BD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EF14" w14:textId="679A12CC" w:rsidR="00A3481C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202</w:t>
            </w:r>
            <w:r w:rsidR="00D96270"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757CC414" w14:textId="77777777" w:rsidR="00A3481C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B302C" w14:textId="4491315B" w:rsidR="00A3481C" w:rsidRPr="007E01F0" w:rsidRDefault="00A3481C" w:rsidP="007E01F0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7E01F0">
              <w:rPr>
                <w:rFonts w:ascii="Times New Roman" w:hAnsi="Times New Roman"/>
                <w:sz w:val="24"/>
                <w:szCs w:val="24"/>
              </w:rPr>
              <w:t>Городской семинар «Современные педагогические технологии на уроках курса ОРКСЭ (мастер-класс, обмен опытом)»</w:t>
            </w:r>
            <w:r w:rsidR="008D781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4003AC6" w14:textId="77777777" w:rsidR="00A3481C" w:rsidRDefault="00A3481C" w:rsidP="007E01F0">
            <w:pPr>
              <w:pStyle w:val="af0"/>
            </w:pPr>
            <w:r w:rsidRPr="007E01F0">
              <w:rPr>
                <w:rFonts w:ascii="Times New Roman" w:hAnsi="Times New Roman"/>
                <w:sz w:val="24"/>
                <w:szCs w:val="24"/>
              </w:rPr>
              <w:t>Организация участия РМО учителей ОРКСЭ</w:t>
            </w:r>
            <w:r>
              <w:t xml:space="preserve"> </w:t>
            </w:r>
          </w:p>
        </w:tc>
      </w:tr>
      <w:tr w:rsidR="00A3481C" w14:paraId="76DBE6D9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65706" w14:textId="77777777" w:rsidR="00A3481C" w:rsidRDefault="00A3481C" w:rsidP="002550BD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3927" w14:textId="59A3D710" w:rsidR="00A3481C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202</w:t>
            </w:r>
            <w:r w:rsidR="00D96270"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16BE5AF2" w14:textId="77777777" w:rsidR="00A3481C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BE39" w14:textId="28AEAA80" w:rsidR="00A3481C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Городской семинар «Региональный компонент как живая традиция на уроках ОРКСЭ: Святитель </w:t>
            </w:r>
            <w:r w:rsidR="008211E7">
              <w:rPr>
                <w:rFonts w:ascii="Times New Roman" w:hAnsi="Times New Roman"/>
                <w:sz w:val="24"/>
                <w:szCs w:val="24"/>
              </w:rPr>
              <w:t>Лука (Войно-Ясенецкий)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». </w:t>
            </w:r>
            <w:r w:rsidRPr="00D90AB2">
              <w:rPr>
                <w:rFonts w:ascii="Times New Roman" w:hAnsi="Times New Roman"/>
                <w:sz w:val="24"/>
                <w:szCs w:val="24"/>
              </w:rPr>
              <w:t xml:space="preserve">Мастер-классы в рамках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тематики </w:t>
            </w:r>
            <w:r w:rsidRPr="00D90AB2">
              <w:rPr>
                <w:rFonts w:ascii="Times New Roman" w:hAnsi="Times New Roman"/>
                <w:sz w:val="24"/>
                <w:szCs w:val="24"/>
              </w:rPr>
              <w:t>Городского семинара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4065DFE" w14:textId="77777777" w:rsidR="00A3481C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участия РМО учителей ОРКСЭ</w:t>
            </w:r>
          </w:p>
        </w:tc>
      </w:tr>
      <w:tr w:rsidR="00A3481C" w14:paraId="526AC5A5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3FC7A" w14:textId="77777777" w:rsidR="00A3481C" w:rsidRDefault="00A3481C" w:rsidP="002550BD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D904" w14:textId="7376E9B1" w:rsidR="00A3481C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202</w:t>
            </w:r>
            <w:r w:rsidR="00D96270"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3DB762AB" w14:textId="77777777" w:rsidR="00A3481C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0978" w14:textId="111F525E" w:rsidR="00A3481C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 семинар «Традиционные духовно-нравственные ценности, как основа воспитания детей и молодежи»</w:t>
            </w:r>
            <w:r w:rsidR="008D781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C41EE54" w14:textId="77777777" w:rsidR="00A3481C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участия РМО учителей ОРКСЭ</w:t>
            </w:r>
          </w:p>
        </w:tc>
      </w:tr>
      <w:tr w:rsidR="00A3481C" w14:paraId="3BEFF6DB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D296D" w14:textId="77777777" w:rsidR="00A3481C" w:rsidRDefault="00A3481C" w:rsidP="002550BD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B1650" w14:textId="77777777" w:rsidR="00A3481C" w:rsidRPr="004719E8" w:rsidRDefault="00A3481C" w:rsidP="002550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BB21" w14:textId="77777777" w:rsidR="00A3481C" w:rsidRPr="004719E8" w:rsidRDefault="00A3481C" w:rsidP="002550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участия</w:t>
            </w:r>
            <w:r w:rsidRPr="004719E8">
              <w:rPr>
                <w:rFonts w:ascii="Times New Roman" w:hAnsi="Times New Roman"/>
                <w:sz w:val="24"/>
                <w:szCs w:val="24"/>
              </w:rPr>
              <w:t xml:space="preserve"> в курсах повыше</w:t>
            </w:r>
            <w:r>
              <w:rPr>
                <w:rFonts w:ascii="Times New Roman" w:hAnsi="Times New Roman"/>
                <w:sz w:val="24"/>
                <w:szCs w:val="24"/>
              </w:rPr>
              <w:t>ния квалификации педагогов ОПК.</w:t>
            </w:r>
          </w:p>
        </w:tc>
      </w:tr>
      <w:tr w:rsidR="00021CED" w14:paraId="0E822D8C" w14:textId="77777777" w:rsidTr="008211E7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DE165B" w14:textId="77777777" w:rsidR="0078756A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060CA95B" w14:textId="77777777" w:rsidR="00021CED" w:rsidRDefault="00021CED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Организация и проведение единого методического дня, недели, единой предметной недели, </w:t>
            </w:r>
          </w:p>
          <w:p w14:paraId="2EC9CB1F" w14:textId="77777777" w:rsidR="00021CED" w:rsidRDefault="00021CED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предметного дня</w:t>
            </w:r>
          </w:p>
        </w:tc>
      </w:tr>
      <w:tr w:rsidR="008211E7" w14:paraId="40EEC8E7" w14:textId="62F60ED1" w:rsidTr="008211E7">
        <w:trPr>
          <w:gridAfter w:val="1"/>
          <w:wAfter w:w="6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9F9B3" w14:textId="77777777" w:rsidR="00A3481C" w:rsidRDefault="00A3481C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8D1775" w14:textId="77777777" w:rsidR="00A3481C" w:rsidRDefault="00A3481C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8640" w:type="dxa"/>
            <w:tcBorders>
              <w:top w:val="nil"/>
              <w:bottom w:val="nil"/>
              <w:right w:val="single" w:sz="4" w:space="0" w:color="auto"/>
            </w:tcBorders>
          </w:tcPr>
          <w:p w14:paraId="14A35027" w14:textId="59CB1BEB" w:rsidR="008211E7" w:rsidRPr="008211E7" w:rsidRDefault="008211E7" w:rsidP="008211E7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 события, тема</w:t>
            </w:r>
          </w:p>
        </w:tc>
      </w:tr>
      <w:tr w:rsidR="008211E7" w14:paraId="55435EDB" w14:textId="18A7C8B7" w:rsidTr="008211E7">
        <w:trPr>
          <w:gridAfter w:val="1"/>
          <w:wAfter w:w="6" w:type="dxa"/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E1665" w14:textId="77777777" w:rsidR="00A3481C" w:rsidRDefault="00A3481C" w:rsidP="00021CE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D751" w14:textId="1C9CE9D3" w:rsidR="00A3481C" w:rsidRPr="008D7818" w:rsidRDefault="00A3481C" w:rsidP="00021C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7818">
              <w:rPr>
                <w:rFonts w:ascii="Times New Roman" w:hAnsi="Times New Roman"/>
                <w:sz w:val="24"/>
                <w:szCs w:val="24"/>
              </w:rPr>
              <w:t>Март 202</w:t>
            </w:r>
            <w:r w:rsidR="00D96270" w:rsidRPr="008D7818"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2DCA01DD" w14:textId="77777777" w:rsidR="00A3481C" w:rsidRPr="008D7818" w:rsidRDefault="00A3481C" w:rsidP="00021C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DD4F" w14:textId="6D354B53" w:rsidR="008211E7" w:rsidRPr="008D7818" w:rsidRDefault="008211E7" w:rsidP="008211E7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8D7818">
              <w:rPr>
                <w:rFonts w:ascii="Times New Roman" w:hAnsi="Times New Roman"/>
                <w:sz w:val="24"/>
                <w:szCs w:val="24"/>
              </w:rPr>
              <w:t>Дистанционное</w:t>
            </w:r>
            <w:r w:rsidR="00D96270" w:rsidRPr="008D7818">
              <w:rPr>
                <w:rFonts w:ascii="Times New Roman" w:hAnsi="Times New Roman"/>
                <w:sz w:val="24"/>
                <w:szCs w:val="24"/>
              </w:rPr>
              <w:t xml:space="preserve"> участие в городском виртуальном онлайн-семинаре «Православное образование в современной школе»</w:t>
            </w:r>
            <w:r w:rsidR="008D781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1CED" w14:paraId="34C4ACBB" w14:textId="77777777" w:rsidTr="00A3481C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AD526" w14:textId="77777777" w:rsidR="0078756A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12EFC143" w14:textId="77777777" w:rsidR="0078756A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12D5F27F" w14:textId="77777777" w:rsidR="00021CED" w:rsidRDefault="00021CED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A3481C" w14:paraId="5B217D25" w14:textId="77777777" w:rsidTr="00A3481C">
        <w:trPr>
          <w:trHeight w:val="81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35D6B" w14:textId="77777777" w:rsidR="00A3481C" w:rsidRDefault="00A3481C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3C9C1" w14:textId="77777777" w:rsidR="00A3481C" w:rsidRDefault="00A3481C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FE2EF" w14:textId="77777777" w:rsidR="00A3481C" w:rsidRDefault="00A3481C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</w:tr>
      <w:tr w:rsidR="00A3481C" w14:paraId="572C7A63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C930" w14:textId="77777777" w:rsidR="00A3481C" w:rsidRDefault="00A3481C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4FAA0" w14:textId="77777777" w:rsidR="00A3481C" w:rsidRDefault="00A3481C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F8AD7" w14:textId="77777777" w:rsidR="00A3481C" w:rsidRPr="001D47C5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Информирование о поурочных и др. методических разработках ресурса </w:t>
            </w:r>
            <w:proofErr w:type="spellStart"/>
            <w:r>
              <w:rPr>
                <w:rFonts w:ascii="Times New Roman" w:hAnsi="Times New Roman"/>
                <w:sz w:val="24"/>
              </w:rPr>
              <w:t>clever-lab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через группу РМО.</w:t>
            </w:r>
          </w:p>
        </w:tc>
      </w:tr>
      <w:tr w:rsidR="00A3481C" w14:paraId="18BCB108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00805" w14:textId="77777777" w:rsidR="00A3481C" w:rsidRDefault="00A3481C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0A2C6" w14:textId="1B6B2B46" w:rsidR="00A3481C" w:rsidRDefault="008D7818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1628C" w14:textId="77777777" w:rsidR="00A3481C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Выявление </w:t>
            </w:r>
            <w:r w:rsidRPr="00010AF5">
              <w:rPr>
                <w:rFonts w:ascii="Times New Roman" w:hAnsi="Times New Roman"/>
                <w:sz w:val="24"/>
              </w:rPr>
              <w:t>опыта лучших педагогических практик</w:t>
            </w:r>
            <w:r>
              <w:rPr>
                <w:rFonts w:ascii="Times New Roman" w:hAnsi="Times New Roman"/>
                <w:sz w:val="24"/>
              </w:rPr>
              <w:t xml:space="preserve"> реализации регионального компонента на уроках ОРКСЭ для представления их на Городском семинаре в Калининском районе.</w:t>
            </w:r>
          </w:p>
        </w:tc>
      </w:tr>
      <w:tr w:rsidR="0078756A" w14:paraId="4A2B5C3F" w14:textId="77777777" w:rsidTr="00A3481C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03A5A" w14:textId="77777777" w:rsidR="0078756A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Взаимодействие с партнёрами</w:t>
            </w:r>
          </w:p>
        </w:tc>
      </w:tr>
      <w:tr w:rsidR="00A3481C" w14:paraId="4B31E512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EB6A6" w14:textId="77777777" w:rsidR="00A3481C" w:rsidRDefault="00A3481C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EF60" w14:textId="77777777" w:rsidR="00A3481C" w:rsidRDefault="00A3481C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ED19" w14:textId="77777777" w:rsidR="00A3481C" w:rsidRDefault="00A3481C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</w:tr>
      <w:tr w:rsidR="00A3481C" w14:paraId="2B2DDDF2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DC47F" w14:textId="77777777" w:rsidR="00A3481C" w:rsidRDefault="00A3481C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8179F" w14:textId="1CD0071C" w:rsidR="00A3481C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Август 202</w:t>
            </w:r>
            <w:r w:rsidR="00D96270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F26A5" w14:textId="736EAC1D" w:rsidR="00A3481C" w:rsidRPr="002A2D43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6657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Методическая сессия руководителей ММО учителей ОРКСЭ «Методические аспекты обеспечения качества образовательного процесса в обучении ОРКСЭ»</w:t>
            </w: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Pr="003B6657">
              <w:rPr>
                <w:rFonts w:ascii="Times New Roman" w:hAnsi="Times New Roman"/>
                <w:sz w:val="24"/>
                <w:szCs w:val="24"/>
              </w:rPr>
              <w:t>в рамках XXV</w:t>
            </w:r>
            <w:r w:rsidR="00D96270">
              <w:rPr>
                <w:rFonts w:ascii="Times New Roman" w:hAnsi="Times New Roman"/>
                <w:sz w:val="24"/>
                <w:szCs w:val="24"/>
                <w:lang w:val="en-GB"/>
              </w:rPr>
              <w:t>I</w:t>
            </w:r>
            <w:r w:rsidRPr="003B6657">
              <w:rPr>
                <w:rFonts w:ascii="Times New Roman" w:hAnsi="Times New Roman"/>
                <w:sz w:val="24"/>
                <w:szCs w:val="24"/>
              </w:rPr>
              <w:t xml:space="preserve"> Съезда работников образования Новосибирской области в ГАУ ДПО НСО </w:t>
            </w:r>
            <w:proofErr w:type="spellStart"/>
            <w:r w:rsidRPr="003B6657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 w:rsidRPr="003B665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3481C" w14:paraId="0461465B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857EC" w14:textId="77777777" w:rsidR="00A3481C" w:rsidRDefault="00A3481C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1A564" w14:textId="61FAC8A0" w:rsidR="00A3481C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 202</w:t>
            </w:r>
            <w:r w:rsidR="00D96270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2D10E" w14:textId="5553303E" w:rsidR="00A3481C" w:rsidRPr="00214174" w:rsidRDefault="00A3481C" w:rsidP="002550BD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 w:rsidRPr="00214174">
              <w:rPr>
                <w:rFonts w:ascii="Times New Roman" w:hAnsi="Times New Roman"/>
                <w:sz w:val="24"/>
                <w:szCs w:val="24"/>
              </w:rPr>
              <w:t>Методическая сессия ММО по теме «Организация деятельности муниципальных методических объединений на 202</w:t>
            </w:r>
            <w:r w:rsidR="00D96270">
              <w:rPr>
                <w:rFonts w:ascii="Times New Roman" w:hAnsi="Times New Roman"/>
                <w:sz w:val="24"/>
                <w:szCs w:val="24"/>
              </w:rPr>
              <w:t>6</w:t>
            </w:r>
            <w:r w:rsidRPr="00214174">
              <w:rPr>
                <w:rFonts w:ascii="Times New Roman" w:hAnsi="Times New Roman"/>
                <w:sz w:val="24"/>
                <w:szCs w:val="24"/>
              </w:rPr>
              <w:t>/202</w:t>
            </w:r>
            <w:r w:rsidR="00D96270">
              <w:rPr>
                <w:rFonts w:ascii="Times New Roman" w:hAnsi="Times New Roman"/>
                <w:sz w:val="24"/>
                <w:szCs w:val="24"/>
              </w:rPr>
              <w:t>7</w:t>
            </w:r>
            <w:r w:rsidRPr="00214174">
              <w:rPr>
                <w:rFonts w:ascii="Times New Roman" w:hAnsi="Times New Roman"/>
                <w:sz w:val="24"/>
                <w:szCs w:val="24"/>
              </w:rPr>
              <w:t xml:space="preserve"> учебный год».</w:t>
            </w:r>
          </w:p>
        </w:tc>
      </w:tr>
      <w:tr w:rsidR="00A3481C" w14:paraId="7B327898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D1F3" w14:textId="77777777" w:rsidR="00A3481C" w:rsidRDefault="00A3481C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7164A" w14:textId="3FD74654" w:rsidR="00A3481C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Октябрь 202</w:t>
            </w:r>
            <w:r w:rsidR="00D96270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F0BDF" w14:textId="77777777" w:rsidR="00A3481C" w:rsidRPr="00F80ACA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80ACA">
              <w:rPr>
                <w:rFonts w:ascii="Times New Roman" w:hAnsi="Times New Roman"/>
                <w:sz w:val="24"/>
              </w:rPr>
              <w:t>Кур</w:t>
            </w:r>
            <w:r>
              <w:rPr>
                <w:rFonts w:ascii="Times New Roman" w:hAnsi="Times New Roman"/>
                <w:sz w:val="24"/>
              </w:rPr>
              <w:t>сы повышения квалификации</w:t>
            </w:r>
            <w:r w:rsidRPr="00F80ACA">
              <w:rPr>
                <w:rFonts w:ascii="Times New Roman" w:hAnsi="Times New Roman"/>
                <w:sz w:val="24"/>
              </w:rPr>
              <w:t xml:space="preserve"> «Современные методы формирования функциональной грамотности на уроках «Основы православной культуры»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НИПКиПРО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</w:t>
            </w:r>
          </w:p>
        </w:tc>
      </w:tr>
      <w:tr w:rsidR="00A3481C" w14:paraId="01949BB0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94C3D" w14:textId="77777777" w:rsidR="00A3481C" w:rsidRDefault="00A3481C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EA517" w14:textId="70E0D35B" w:rsidR="00A3481C" w:rsidRPr="00D96270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/>
                <w:sz w:val="24"/>
              </w:rPr>
              <w:t>Октябрь 202</w:t>
            </w:r>
            <w:r w:rsidR="00D96270">
              <w:rPr>
                <w:rFonts w:ascii="Times New Roman" w:hAnsi="Times New Roman"/>
                <w:sz w:val="24"/>
                <w:lang w:val="en-GB"/>
              </w:rPr>
              <w:t>6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03087" w14:textId="77777777" w:rsidR="00A3481C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Проектировочная методическая сессия кафедры социально-гуманитарных дисциплин ГАУ ДПО НСО </w:t>
            </w:r>
            <w:proofErr w:type="spellStart"/>
            <w:r>
              <w:rPr>
                <w:rFonts w:ascii="Times New Roman" w:hAnsi="Times New Roman"/>
                <w:sz w:val="24"/>
              </w:rPr>
              <w:t>НИПКиПРО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A3481C" w14:paraId="784A04AD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56B2E" w14:textId="77777777" w:rsidR="00A3481C" w:rsidRDefault="00A3481C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D9F0C" w14:textId="239049E4" w:rsidR="00A3481C" w:rsidRPr="00520334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Декабрь, апрель</w:t>
            </w:r>
            <w:r w:rsidRPr="002A2D43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D96270"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  <w:r w:rsidR="00520334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8D78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20334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84C5" w14:textId="77777777" w:rsidR="00A3481C" w:rsidRPr="002A2D43" w:rsidRDefault="00A3481C" w:rsidP="00046D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0ACA">
              <w:rPr>
                <w:rFonts w:ascii="Times New Roman" w:hAnsi="Times New Roman"/>
                <w:sz w:val="24"/>
              </w:rPr>
              <w:t>Кур</w:t>
            </w:r>
            <w:r>
              <w:rPr>
                <w:rFonts w:ascii="Times New Roman" w:hAnsi="Times New Roman"/>
                <w:sz w:val="24"/>
              </w:rPr>
              <w:t xml:space="preserve">сы повышения квалификации педагогов ОРКСЭ, организованные совместно с МАУ ДПО НИСО и отделом образования Новосибирской епархии. </w:t>
            </w:r>
          </w:p>
        </w:tc>
      </w:tr>
      <w:tr w:rsidR="00A3481C" w14:paraId="1FAF1F4B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26C37" w14:textId="77777777" w:rsidR="00A3481C" w:rsidRDefault="00A3481C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E4E20" w14:textId="6D1B2DEF" w:rsidR="00A3481C" w:rsidRPr="00D96270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Ноябрь-Декабрь 202</w:t>
            </w:r>
            <w:r w:rsidR="00D96270"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7FACB" w14:textId="46BE26E1" w:rsidR="00A3481C" w:rsidRPr="00046D1C" w:rsidRDefault="00A3481C" w:rsidP="00046D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7F5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педагогической общественности в профильных секциях XXX Новосибирских Рождественских образовательных чтений, посвященных теме «Просвещение и нравственность: формирование личности и вызовы времени».</w:t>
            </w:r>
          </w:p>
        </w:tc>
      </w:tr>
      <w:tr w:rsidR="00A3481C" w14:paraId="424472DC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04B1A" w14:textId="77777777" w:rsidR="00A3481C" w:rsidRDefault="00A3481C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DE987" w14:textId="665D4797" w:rsidR="00A3481C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Декабрь, февраль</w:t>
            </w:r>
            <w:r w:rsidR="008D7818">
              <w:rPr>
                <w:rFonts w:ascii="Times New Roman" w:hAnsi="Times New Roman"/>
                <w:sz w:val="24"/>
                <w:szCs w:val="24"/>
              </w:rPr>
              <w:t xml:space="preserve"> 2026-2027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CC03" w14:textId="77777777" w:rsidR="00A3481C" w:rsidRPr="00047F5B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80ACA">
              <w:rPr>
                <w:rFonts w:ascii="Times New Roman" w:hAnsi="Times New Roman"/>
                <w:sz w:val="24"/>
              </w:rPr>
              <w:t>Кур</w:t>
            </w:r>
            <w:r>
              <w:rPr>
                <w:rFonts w:ascii="Times New Roman" w:hAnsi="Times New Roman"/>
                <w:sz w:val="24"/>
              </w:rPr>
              <w:t>сы повышения квалификации</w:t>
            </w:r>
            <w:r w:rsidRPr="00F80ACA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для педагогов ОРКСЭ на базе </w:t>
            </w:r>
            <w:proofErr w:type="spellStart"/>
            <w:r>
              <w:rPr>
                <w:rFonts w:ascii="Times New Roman" w:hAnsi="Times New Roman"/>
                <w:sz w:val="24"/>
              </w:rPr>
              <w:t>НИПКиПРО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A3481C" w14:paraId="0891A257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73E15" w14:textId="77777777" w:rsidR="00A3481C" w:rsidRDefault="00A3481C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59580" w14:textId="23842A5E" w:rsidR="00A3481C" w:rsidRPr="00D96270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/>
                <w:sz w:val="24"/>
              </w:rPr>
              <w:t>Январь</w:t>
            </w:r>
            <w:r w:rsidR="00D96270">
              <w:rPr>
                <w:rFonts w:ascii="Times New Roman" w:hAnsi="Times New Roman"/>
                <w:sz w:val="24"/>
                <w:lang w:val="en-GB"/>
              </w:rPr>
              <w:t xml:space="preserve"> 2027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54297" w14:textId="77777777" w:rsidR="00A3481C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Участие руководителей РМО и общественных методистов в работе профильных секций на Международных </w:t>
            </w:r>
            <w:r w:rsidRPr="00047F5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Рожде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ственских образовательных чтениях в Москве.</w:t>
            </w:r>
          </w:p>
        </w:tc>
      </w:tr>
      <w:tr w:rsidR="00A3481C" w14:paraId="23D2BC5E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96C8" w14:textId="77777777" w:rsidR="00A3481C" w:rsidRDefault="00A3481C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E52D1" w14:textId="7D24278B" w:rsidR="00A3481C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Январь-март</w:t>
            </w:r>
            <w:r w:rsidR="00520334">
              <w:rPr>
                <w:rFonts w:ascii="Times New Roman" w:hAnsi="Times New Roman"/>
                <w:sz w:val="24"/>
              </w:rPr>
              <w:t xml:space="preserve"> 2027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05CC" w14:textId="77777777" w:rsidR="00A3481C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Содействие в организации и проведении районных и школьных родительских собраний, посвященных выбору модуля ОРКСЭ (совместно НИСО и Новосибирская епархия).</w:t>
            </w:r>
          </w:p>
        </w:tc>
      </w:tr>
      <w:tr w:rsidR="00A3481C" w14:paraId="2FAD6008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133D1" w14:textId="77777777" w:rsidR="00A3481C" w:rsidRDefault="00A3481C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DD8AD" w14:textId="3AC75BED" w:rsidR="00A3481C" w:rsidRPr="00D96270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/>
                <w:sz w:val="24"/>
              </w:rPr>
              <w:t>Март 202</w:t>
            </w:r>
            <w:r w:rsidR="00D96270">
              <w:rPr>
                <w:rFonts w:ascii="Times New Roman" w:hAnsi="Times New Roman"/>
                <w:sz w:val="24"/>
                <w:lang w:val="en-GB"/>
              </w:rPr>
              <w:t>7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E596F" w14:textId="77777777" w:rsidR="00A3481C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Стратегическая сессия кафедры социально-гуманитарных дисциплин ГАУ ДПО НСО </w:t>
            </w:r>
            <w:proofErr w:type="spellStart"/>
            <w:r>
              <w:rPr>
                <w:rFonts w:ascii="Times New Roman" w:hAnsi="Times New Roman"/>
                <w:sz w:val="24"/>
              </w:rPr>
              <w:t>НИПКиПРО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A3481C" w14:paraId="42D5E3F5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1155" w14:textId="77777777" w:rsidR="00A3481C" w:rsidRDefault="00A3481C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8EB94" w14:textId="77777777" w:rsidR="00A3481C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76CA" w14:textId="77777777" w:rsidR="00A3481C" w:rsidRPr="004C58EF" w:rsidRDefault="00A3481C" w:rsidP="0030274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педагогов в Методическом Совете при отделе образования Новосибирской епархии.</w:t>
            </w:r>
          </w:p>
        </w:tc>
      </w:tr>
      <w:tr w:rsidR="00642071" w14:paraId="15F827F2" w14:textId="77777777" w:rsidTr="00A3481C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7006D" w14:textId="77777777" w:rsidR="00642071" w:rsidRDefault="00642071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Развитие олимпиадного движения по предмету</w:t>
            </w:r>
          </w:p>
        </w:tc>
      </w:tr>
      <w:tr w:rsidR="00A3481C" w14:paraId="4B6A66F0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13A4A" w14:textId="77777777" w:rsidR="00A3481C" w:rsidRDefault="00A3481C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61EBF" w14:textId="77777777" w:rsidR="00A3481C" w:rsidRDefault="00A3481C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65496" w14:textId="77777777" w:rsidR="00A3481C" w:rsidRDefault="00A3481C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</w:tr>
      <w:tr w:rsidR="00A3481C" w14:paraId="5BB8B5AD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BEB04" w14:textId="77777777" w:rsidR="00A3481C" w:rsidRDefault="00A3481C" w:rsidP="002550BD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4D982" w14:textId="77777777" w:rsidR="00A3481C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Октябрь, ноябрь</w:t>
            </w:r>
          </w:p>
          <w:p w14:paraId="1A73CC86" w14:textId="5ADACF7B" w:rsidR="008D7818" w:rsidRDefault="008D7818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02E0" w14:textId="77777777" w:rsidR="00A3481C" w:rsidRDefault="00A3481C" w:rsidP="002550BD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Всероссийская олимпиада «Основы православной культуры»</w:t>
            </w:r>
          </w:p>
          <w:p w14:paraId="4ECD2F2E" w14:textId="77777777" w:rsidR="00A3481C" w:rsidRDefault="00A3481C" w:rsidP="002550BD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5DF2">
              <w:rPr>
                <w:rFonts w:ascii="Times New Roman" w:hAnsi="Times New Roman"/>
                <w:sz w:val="24"/>
                <w:szCs w:val="24"/>
              </w:rPr>
              <w:t>школьный тур — с 15 сентября по 24 октября;</w:t>
            </w:r>
          </w:p>
          <w:p w14:paraId="3097CF74" w14:textId="01CE94F6" w:rsidR="00A3481C" w:rsidRPr="00F15DF2" w:rsidRDefault="00A3481C" w:rsidP="002550BD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5DF2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униципальный тур — с 19 ноября по 26 ноября; регистрация 5-</w:t>
            </w:r>
            <w:r w:rsidRPr="00F15DF2">
              <w:rPr>
                <w:rFonts w:ascii="Times New Roman" w:hAnsi="Times New Roman"/>
                <w:sz w:val="24"/>
                <w:szCs w:val="24"/>
              </w:rPr>
              <w:t>12 ноября</w:t>
            </w:r>
            <w:r w:rsidR="008D781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AFE6384" w14:textId="77777777" w:rsidR="00A3481C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3481C" w14:paraId="593063C2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8F7A" w14:textId="77777777" w:rsidR="00A3481C" w:rsidRDefault="00A3481C" w:rsidP="002550BD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F50F4" w14:textId="77777777" w:rsidR="00A3481C" w:rsidRDefault="00A3481C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Февраль, март</w:t>
            </w:r>
          </w:p>
          <w:p w14:paraId="27732F29" w14:textId="0214E4A5" w:rsidR="008D7818" w:rsidRPr="004C58EF" w:rsidRDefault="008D7818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50AB2" w14:textId="77777777" w:rsidR="00A3481C" w:rsidRPr="004C58EF" w:rsidRDefault="00A3481C" w:rsidP="002550BD">
            <w:pPr>
              <w:rPr>
                <w:rFonts w:ascii="Times New Roman" w:hAnsi="Times New Roman"/>
                <w:sz w:val="24"/>
                <w:szCs w:val="24"/>
              </w:rPr>
            </w:pPr>
            <w:r w:rsidRPr="004C58EF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</w:t>
            </w:r>
            <w:r w:rsidRPr="004C58EF">
              <w:rPr>
                <w:rFonts w:ascii="Times New Roman" w:hAnsi="Times New Roman"/>
                <w:sz w:val="24"/>
                <w:szCs w:val="24"/>
                <w:highlight w:val="white"/>
              </w:rPr>
              <w:t>III Городской (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открытой) </w:t>
            </w:r>
            <w:r w:rsidRPr="004C58EF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олимпиады школьников по Основам православной культуры </w:t>
            </w:r>
            <w:r w:rsidRPr="004C58EF">
              <w:rPr>
                <w:rFonts w:ascii="Times New Roman" w:hAnsi="Times New Roman"/>
                <w:sz w:val="24"/>
                <w:szCs w:val="24"/>
              </w:rPr>
              <w:t>«Православие в Сибири: святые и святыни нашего региона».</w:t>
            </w:r>
          </w:p>
        </w:tc>
      </w:tr>
      <w:tr w:rsidR="007B6C3F" w14:paraId="7DA7F515" w14:textId="77777777" w:rsidTr="00A3481C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B587F" w14:textId="2ED4D749" w:rsidR="000B5EC5" w:rsidRDefault="000B5EC5" w:rsidP="0052033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6AEDEDA" w14:textId="77777777" w:rsidR="007B6C3F" w:rsidRPr="007B6C3F" w:rsidRDefault="007B6C3F" w:rsidP="007B6C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Направления деятельности ММО с учетом его специфики</w:t>
            </w:r>
          </w:p>
        </w:tc>
      </w:tr>
      <w:tr w:rsidR="00A3481C" w14:paraId="7EC8CBA6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2270F" w14:textId="77777777" w:rsidR="00A3481C" w:rsidRDefault="00A3481C" w:rsidP="007B6C3F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8C85C" w14:textId="77777777" w:rsidR="00A3481C" w:rsidRDefault="00A3481C" w:rsidP="007B6C3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Ноябрь-январь</w:t>
            </w:r>
          </w:p>
          <w:p w14:paraId="49512AD0" w14:textId="5A439DAD" w:rsidR="008D7818" w:rsidRDefault="008D7818" w:rsidP="007B6C3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4886" w14:textId="18CBF7DF" w:rsidR="00A3481C" w:rsidRDefault="00A3481C" w:rsidP="007B6C3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Районный открытый конкурс-выставка «Христос рождается! Славите!» среди учащихся школ и детских садов. Награждение и выставка в МКУК «ЦБС им. Д.С.</w:t>
            </w:r>
            <w:r w:rsidR="008D7818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Лихачева Калининского района»</w:t>
            </w:r>
            <w:r w:rsidR="008D7818">
              <w:rPr>
                <w:rFonts w:ascii="Times New Roman" w:hAnsi="Times New Roman"/>
                <w:sz w:val="24"/>
              </w:rPr>
              <w:t>.</w:t>
            </w:r>
          </w:p>
          <w:p w14:paraId="55BF2A26" w14:textId="77777777" w:rsidR="00A3481C" w:rsidRPr="00047F5B" w:rsidRDefault="00A3481C" w:rsidP="007B6C3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A3481C" w14:paraId="713927B5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6540B" w14:textId="77777777" w:rsidR="00A3481C" w:rsidRDefault="00A3481C" w:rsidP="000B5EC5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2ED5B" w14:textId="1D799A65" w:rsidR="00A3481C" w:rsidRPr="00C57DF1" w:rsidRDefault="00A3481C" w:rsidP="000B5EC5">
            <w:pPr>
              <w:spacing w:after="0" w:line="240" w:lineRule="auto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/>
                <w:sz w:val="24"/>
              </w:rPr>
              <w:t>Март-май 202</w:t>
            </w:r>
            <w:r w:rsidR="00C57DF1">
              <w:rPr>
                <w:rFonts w:ascii="Times New Roman" w:hAnsi="Times New Roman"/>
                <w:sz w:val="24"/>
                <w:lang w:val="en-GB"/>
              </w:rPr>
              <w:t>7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A136" w14:textId="63F0DFC8" w:rsidR="00A3481C" w:rsidRDefault="00A3481C" w:rsidP="000B5E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Районный этап конкурса «Пасха Красная» среди учащихся школ и детских садов. Награждение и выставка в МКУК «ЦБС им. </w:t>
            </w:r>
            <w:proofErr w:type="spellStart"/>
            <w:r>
              <w:rPr>
                <w:rFonts w:ascii="Times New Roman" w:hAnsi="Times New Roman"/>
                <w:sz w:val="24"/>
              </w:rPr>
              <w:t>Д.С.Лихачева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Калининского района»</w:t>
            </w:r>
            <w:r w:rsidR="008D7818">
              <w:rPr>
                <w:rFonts w:ascii="Times New Roman" w:hAnsi="Times New Roman"/>
                <w:sz w:val="24"/>
              </w:rPr>
              <w:t>.</w:t>
            </w:r>
          </w:p>
          <w:p w14:paraId="63CD76B2" w14:textId="77777777" w:rsidR="00A3481C" w:rsidRDefault="00A3481C" w:rsidP="000B5E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3481C" w14:paraId="4DB1CBEA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96082" w14:textId="77777777" w:rsidR="00A3481C" w:rsidRDefault="00A3481C" w:rsidP="000B5EC5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81DEB" w14:textId="6B69F9E3" w:rsidR="00A3481C" w:rsidRPr="00C57DF1" w:rsidRDefault="00A3481C" w:rsidP="000B5EC5">
            <w:pPr>
              <w:spacing w:after="0" w:line="240" w:lineRule="auto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/>
                <w:sz w:val="24"/>
              </w:rPr>
              <w:t>Май 202</w:t>
            </w:r>
            <w:r w:rsidR="00C57DF1">
              <w:rPr>
                <w:rFonts w:ascii="Times New Roman" w:hAnsi="Times New Roman"/>
                <w:sz w:val="24"/>
                <w:lang w:val="en-GB"/>
              </w:rPr>
              <w:t>7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066CF" w14:textId="77777777" w:rsidR="00A3481C" w:rsidRDefault="00A3481C" w:rsidP="000B5EC5">
            <w:pPr>
              <w:rPr>
                <w:rFonts w:ascii="Times New Roman" w:hAnsi="Times New Roman"/>
                <w:sz w:val="24"/>
              </w:rPr>
            </w:pPr>
            <w:r w:rsidRPr="004C58EF">
              <w:rPr>
                <w:rFonts w:ascii="Times New Roman" w:hAnsi="Times New Roman"/>
                <w:sz w:val="24"/>
                <w:szCs w:val="24"/>
              </w:rPr>
              <w:t>Проведение мероприятий, посвященных Дню славянской письменности. Городские Кирилло-Мефодиевские чтения.</w:t>
            </w:r>
          </w:p>
        </w:tc>
      </w:tr>
      <w:tr w:rsidR="00A3481C" w14:paraId="7275AD8E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8AC05" w14:textId="77777777" w:rsidR="00A3481C" w:rsidRDefault="00A3481C" w:rsidP="008E4324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C17C1" w14:textId="6776C42C" w:rsidR="00A3481C" w:rsidRDefault="00A3481C" w:rsidP="008E43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Май </w:t>
            </w:r>
            <w:r w:rsidR="008D7818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1C15" w14:textId="5250CB70" w:rsidR="00A3481C" w:rsidRPr="004C58EF" w:rsidRDefault="00A3481C" w:rsidP="008E43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Городские открытые «Кирилло-Мефодиевские чтения «Наследие Кирилла и Мефодия в современном мире</w:t>
            </w:r>
            <w:r w:rsidR="008D781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3481C" w14:paraId="0BEA1FEE" w14:textId="77777777" w:rsidTr="00A3481C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02330" w14:textId="77777777" w:rsidR="00A3481C" w:rsidRDefault="00A3481C" w:rsidP="008E4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Подготовка информационных и методических материалов</w:t>
            </w:r>
          </w:p>
          <w:p w14:paraId="5FA2B2FD" w14:textId="77777777" w:rsidR="00A3481C" w:rsidRDefault="00A3481C" w:rsidP="008E4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(в том числе запланированный методический продукт)*</w:t>
            </w:r>
          </w:p>
        </w:tc>
      </w:tr>
      <w:tr w:rsidR="00A3481C" w14:paraId="24E3F129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795B3" w14:textId="77777777" w:rsidR="00A3481C" w:rsidRDefault="00A3481C" w:rsidP="008E4324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BC41" w14:textId="77777777" w:rsidR="00A3481C" w:rsidRDefault="00A3481C" w:rsidP="008E4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10DB6" w14:textId="77777777" w:rsidR="00A3481C" w:rsidRDefault="00A3481C" w:rsidP="008E4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</w:tr>
      <w:tr w:rsidR="00A3481C" w14:paraId="18915AB5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7691E" w14:textId="77777777" w:rsidR="00A3481C" w:rsidRDefault="00A3481C" w:rsidP="008E4324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878B8" w14:textId="72F446C3" w:rsidR="00A3481C" w:rsidRPr="00C57DF1" w:rsidRDefault="00A3481C" w:rsidP="008E4324">
            <w:pPr>
              <w:spacing w:after="0" w:line="240" w:lineRule="auto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/>
                <w:sz w:val="24"/>
              </w:rPr>
              <w:t>Январь 202</w:t>
            </w:r>
            <w:r w:rsidR="00C57DF1">
              <w:rPr>
                <w:rFonts w:ascii="Times New Roman" w:hAnsi="Times New Roman"/>
                <w:sz w:val="24"/>
                <w:lang w:val="en-GB"/>
              </w:rPr>
              <w:t>7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BF5FF" w14:textId="2AC5E2B9" w:rsidR="00A3481C" w:rsidRDefault="00A3481C" w:rsidP="008E43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Методические материалы </w:t>
            </w:r>
            <w:r w:rsidRPr="004C58EF">
              <w:rPr>
                <w:rFonts w:ascii="Times New Roman" w:hAnsi="Times New Roman"/>
                <w:sz w:val="24"/>
                <w:szCs w:val="24"/>
                <w:highlight w:val="white"/>
              </w:rPr>
              <w:t>III Городской (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открытой) </w:t>
            </w:r>
            <w:r w:rsidRPr="004C58EF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олимпиады школьников по Основам православной культуры </w:t>
            </w:r>
            <w:r w:rsidRPr="004C58EF">
              <w:rPr>
                <w:rFonts w:ascii="Times New Roman" w:hAnsi="Times New Roman"/>
                <w:sz w:val="24"/>
                <w:szCs w:val="24"/>
              </w:rPr>
              <w:t>«Православие в Сибири: святые и святыни нашего региона</w:t>
            </w:r>
            <w:r w:rsidR="008D781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3481C" w14:paraId="6FEF0333" w14:textId="77777777" w:rsidTr="00A3481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1A35A" w14:textId="77777777" w:rsidR="00A3481C" w:rsidRDefault="00A3481C" w:rsidP="008E4324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4861E" w14:textId="115142F3" w:rsidR="00A3481C" w:rsidRPr="00C57DF1" w:rsidRDefault="00A3481C" w:rsidP="008E4324">
            <w:pPr>
              <w:spacing w:after="0" w:line="240" w:lineRule="auto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/>
                <w:sz w:val="24"/>
              </w:rPr>
              <w:t>Март 202</w:t>
            </w:r>
            <w:r w:rsidR="00C57DF1">
              <w:rPr>
                <w:rFonts w:ascii="Times New Roman" w:hAnsi="Times New Roman"/>
                <w:sz w:val="24"/>
                <w:lang w:val="en-GB"/>
              </w:rPr>
              <w:t>7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9FF3F" w14:textId="049793F3" w:rsidR="00A3481C" w:rsidRDefault="00A3481C" w:rsidP="008E43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Методическая разработка «Урок-</w:t>
            </w:r>
            <w:r w:rsidR="00C57DF1">
              <w:t xml:space="preserve"> </w:t>
            </w:r>
            <w:r w:rsidR="00C57DF1" w:rsidRPr="00C57DF1">
              <w:rPr>
                <w:rFonts w:ascii="Times New Roman" w:hAnsi="Times New Roman"/>
                <w:sz w:val="24"/>
              </w:rPr>
              <w:t>Святитель Лука (Войно-Ясенецкий)</w:t>
            </w:r>
            <w:r w:rsidR="008D7818">
              <w:rPr>
                <w:rFonts w:ascii="Times New Roman" w:hAnsi="Times New Roman"/>
                <w:sz w:val="24"/>
              </w:rPr>
              <w:t>.</w:t>
            </w:r>
          </w:p>
        </w:tc>
      </w:tr>
    </w:tbl>
    <w:p w14:paraId="3F5AB104" w14:textId="77777777" w:rsidR="007D2F79" w:rsidRDefault="007D2F79">
      <w:pPr>
        <w:spacing w:after="0" w:line="240" w:lineRule="auto"/>
        <w:rPr>
          <w:rFonts w:ascii="Times New Roman" w:hAnsi="Times New Roman"/>
          <w:sz w:val="24"/>
        </w:rPr>
      </w:pPr>
    </w:p>
    <w:p w14:paraId="0BCDC94D" w14:textId="77777777" w:rsidR="00520334" w:rsidRDefault="00520334">
      <w:pPr>
        <w:spacing w:after="0" w:line="240" w:lineRule="auto"/>
        <w:rPr>
          <w:rFonts w:ascii="Times New Roman" w:hAnsi="Times New Roman"/>
          <w:sz w:val="24"/>
        </w:rPr>
      </w:pPr>
    </w:p>
    <w:p w14:paraId="1545B91A" w14:textId="5F16E14A" w:rsidR="004027FD" w:rsidRDefault="0013395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Руководитель Р</w:t>
      </w:r>
      <w:r w:rsidR="0043118E">
        <w:rPr>
          <w:rFonts w:ascii="Times New Roman" w:hAnsi="Times New Roman"/>
          <w:sz w:val="24"/>
        </w:rPr>
        <w:t xml:space="preserve">МО учителей ОРКСЭ </w:t>
      </w:r>
    </w:p>
    <w:p w14:paraId="2EDADB56" w14:textId="77777777" w:rsidR="004027FD" w:rsidRDefault="0061731B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4"/>
        </w:rPr>
        <w:t>Калининского</w:t>
      </w:r>
      <w:r w:rsidR="0013395A">
        <w:rPr>
          <w:rFonts w:ascii="Times New Roman" w:hAnsi="Times New Roman"/>
          <w:sz w:val="24"/>
        </w:rPr>
        <w:t xml:space="preserve"> района города Новосибирска </w:t>
      </w:r>
      <w:r w:rsidR="0013395A">
        <w:rPr>
          <w:rFonts w:ascii="Times New Roman" w:hAnsi="Times New Roman"/>
          <w:sz w:val="24"/>
        </w:rPr>
        <w:tab/>
      </w:r>
      <w:r w:rsidR="0013395A">
        <w:rPr>
          <w:rFonts w:ascii="Times New Roman" w:hAnsi="Times New Roman"/>
          <w:sz w:val="24"/>
        </w:rPr>
        <w:tab/>
        <w:t xml:space="preserve">              </w:t>
      </w:r>
      <w:r w:rsidR="0043118E">
        <w:rPr>
          <w:rFonts w:ascii="Times New Roman" w:hAnsi="Times New Roman"/>
          <w:sz w:val="24"/>
        </w:rPr>
        <w:t xml:space="preserve">                          </w:t>
      </w:r>
      <w:r>
        <w:rPr>
          <w:rFonts w:ascii="Times New Roman" w:hAnsi="Times New Roman"/>
          <w:sz w:val="24"/>
        </w:rPr>
        <w:t>Воеводина А.В.</w:t>
      </w:r>
      <w:r w:rsidR="0013395A">
        <w:rPr>
          <w:rFonts w:ascii="Times New Roman" w:hAnsi="Times New Roman"/>
          <w:b/>
          <w:sz w:val="28"/>
        </w:rPr>
        <w:tab/>
      </w:r>
      <w:r w:rsidR="0013395A">
        <w:rPr>
          <w:rFonts w:ascii="Times New Roman" w:hAnsi="Times New Roman"/>
          <w:b/>
          <w:sz w:val="28"/>
        </w:rPr>
        <w:tab/>
      </w:r>
      <w:r w:rsidR="0013395A">
        <w:rPr>
          <w:rFonts w:ascii="Times New Roman" w:hAnsi="Times New Roman"/>
          <w:b/>
          <w:sz w:val="28"/>
        </w:rPr>
        <w:tab/>
      </w:r>
      <w:r w:rsidR="0013395A">
        <w:rPr>
          <w:rFonts w:ascii="Times New Roman" w:hAnsi="Times New Roman"/>
          <w:b/>
          <w:sz w:val="28"/>
        </w:rPr>
        <w:tab/>
      </w:r>
      <w:r w:rsidR="0013395A">
        <w:rPr>
          <w:rFonts w:ascii="Times New Roman" w:hAnsi="Times New Roman"/>
          <w:b/>
          <w:sz w:val="28"/>
        </w:rPr>
        <w:tab/>
      </w:r>
      <w:r w:rsidR="0013395A">
        <w:rPr>
          <w:rFonts w:ascii="Times New Roman" w:hAnsi="Times New Roman"/>
          <w:b/>
          <w:sz w:val="28"/>
        </w:rPr>
        <w:tab/>
      </w:r>
      <w:r w:rsidR="0013395A">
        <w:rPr>
          <w:rFonts w:ascii="Times New Roman" w:hAnsi="Times New Roman"/>
          <w:b/>
          <w:sz w:val="28"/>
        </w:rPr>
        <w:tab/>
      </w:r>
      <w:r w:rsidR="0013395A">
        <w:rPr>
          <w:rFonts w:ascii="Times New Roman" w:hAnsi="Times New Roman"/>
          <w:b/>
          <w:sz w:val="28"/>
        </w:rPr>
        <w:tab/>
      </w:r>
      <w:r w:rsidR="0013395A">
        <w:rPr>
          <w:rFonts w:ascii="Times New Roman" w:hAnsi="Times New Roman"/>
          <w:b/>
          <w:sz w:val="28"/>
        </w:rPr>
        <w:tab/>
        <w:t xml:space="preserve">       </w:t>
      </w:r>
    </w:p>
    <w:sectPr w:rsidR="004027FD">
      <w:pgSz w:w="11906" w:h="16838"/>
      <w:pgMar w:top="851" w:right="851" w:bottom="426" w:left="8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MV Bol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D3548"/>
    <w:multiLevelType w:val="multilevel"/>
    <w:tmpl w:val="860612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3C1EF8"/>
    <w:multiLevelType w:val="multilevel"/>
    <w:tmpl w:val="1A36DD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904691"/>
    <w:multiLevelType w:val="multilevel"/>
    <w:tmpl w:val="B4CA43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BEC1C91"/>
    <w:multiLevelType w:val="multilevel"/>
    <w:tmpl w:val="1FB82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E22D06"/>
    <w:multiLevelType w:val="multilevel"/>
    <w:tmpl w:val="E138D2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5D03F8"/>
    <w:multiLevelType w:val="multilevel"/>
    <w:tmpl w:val="C59A20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EFD143D"/>
    <w:multiLevelType w:val="multilevel"/>
    <w:tmpl w:val="1598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5406755">
    <w:abstractNumId w:val="1"/>
  </w:num>
  <w:num w:numId="2" w16cid:durableId="899101320">
    <w:abstractNumId w:val="2"/>
  </w:num>
  <w:num w:numId="3" w16cid:durableId="2036811728">
    <w:abstractNumId w:val="0"/>
  </w:num>
  <w:num w:numId="4" w16cid:durableId="1033922507">
    <w:abstractNumId w:val="3"/>
  </w:num>
  <w:num w:numId="5" w16cid:durableId="773407734">
    <w:abstractNumId w:val="5"/>
  </w:num>
  <w:num w:numId="6" w16cid:durableId="510534963">
    <w:abstractNumId w:val="4"/>
  </w:num>
  <w:num w:numId="7" w16cid:durableId="19037847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7FD"/>
    <w:rsid w:val="00010AF5"/>
    <w:rsid w:val="000113B7"/>
    <w:rsid w:val="00021CED"/>
    <w:rsid w:val="00046D1C"/>
    <w:rsid w:val="00047F5B"/>
    <w:rsid w:val="000614A3"/>
    <w:rsid w:val="000B5EC5"/>
    <w:rsid w:val="0013395A"/>
    <w:rsid w:val="001D47C5"/>
    <w:rsid w:val="00214174"/>
    <w:rsid w:val="002550BD"/>
    <w:rsid w:val="002A2D43"/>
    <w:rsid w:val="002D3E62"/>
    <w:rsid w:val="00302746"/>
    <w:rsid w:val="0031749A"/>
    <w:rsid w:val="003B6657"/>
    <w:rsid w:val="004027FD"/>
    <w:rsid w:val="00414924"/>
    <w:rsid w:val="0043118E"/>
    <w:rsid w:val="004719E8"/>
    <w:rsid w:val="004C58EF"/>
    <w:rsid w:val="00515C0A"/>
    <w:rsid w:val="00520334"/>
    <w:rsid w:val="00543EF3"/>
    <w:rsid w:val="0061731B"/>
    <w:rsid w:val="00642071"/>
    <w:rsid w:val="006E251B"/>
    <w:rsid w:val="0078756A"/>
    <w:rsid w:val="007B6C3F"/>
    <w:rsid w:val="007D2F79"/>
    <w:rsid w:val="007D420F"/>
    <w:rsid w:val="007E01F0"/>
    <w:rsid w:val="008206DA"/>
    <w:rsid w:val="008211E7"/>
    <w:rsid w:val="008279BE"/>
    <w:rsid w:val="008D7818"/>
    <w:rsid w:val="008E4324"/>
    <w:rsid w:val="00901C57"/>
    <w:rsid w:val="009302D5"/>
    <w:rsid w:val="00934102"/>
    <w:rsid w:val="00992B1C"/>
    <w:rsid w:val="00A3481C"/>
    <w:rsid w:val="00B77506"/>
    <w:rsid w:val="00BE17A8"/>
    <w:rsid w:val="00C57DF1"/>
    <w:rsid w:val="00D0472C"/>
    <w:rsid w:val="00D23D04"/>
    <w:rsid w:val="00D2492A"/>
    <w:rsid w:val="00D502AC"/>
    <w:rsid w:val="00D90AB2"/>
    <w:rsid w:val="00D96270"/>
    <w:rsid w:val="00ED7151"/>
    <w:rsid w:val="00F15DF2"/>
    <w:rsid w:val="00F34F10"/>
    <w:rsid w:val="00F64299"/>
    <w:rsid w:val="00F80ACA"/>
    <w:rsid w:val="00FC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7819A"/>
  <w15:docId w15:val="{4E342483-BD7A-4E75-B0E4-CE585F49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302746"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spacing w:after="160" w:line="256" w:lineRule="auto"/>
      <w:ind w:left="720"/>
      <w:contextualSpacing/>
    </w:pPr>
  </w:style>
  <w:style w:type="character" w:customStyle="1" w:styleId="a4">
    <w:name w:val="Абзац списка Знак"/>
    <w:basedOn w:val="12"/>
    <w:link w:val="a3"/>
    <w:rPr>
      <w:rFonts w:ascii="Calibri" w:hAnsi="Calibri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Просмотренная гиперссылка1"/>
    <w:basedOn w:val="14"/>
    <w:link w:val="15"/>
    <w:rPr>
      <w:color w:val="954F72" w:themeColor="followedHyperlink"/>
      <w:u w:val="single"/>
    </w:rPr>
  </w:style>
  <w:style w:type="character" w:customStyle="1" w:styleId="15">
    <w:name w:val="Просмотренная гиперссылка1"/>
    <w:basedOn w:val="16"/>
    <w:link w:val="13"/>
    <w:rPr>
      <w:color w:val="954F72" w:themeColor="followedHyperlink"/>
      <w:u w:val="single"/>
    </w:rPr>
  </w:style>
  <w:style w:type="paragraph" w:customStyle="1" w:styleId="17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2"/>
    <w:link w:val="a5"/>
    <w:rPr>
      <w:rFonts w:ascii="Segoe UI" w:hAnsi="Segoe UI"/>
      <w:sz w:val="18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8">
    <w:name w:val="Гиперссылка1"/>
    <w:link w:val="a7"/>
    <w:rPr>
      <w:color w:val="0000FF"/>
      <w:u w:val="single"/>
    </w:rPr>
  </w:style>
  <w:style w:type="character" w:styleId="a7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9">
    <w:name w:val="Обычный1"/>
    <w:link w:val="1"/>
    <w:rPr>
      <w:rFonts w:ascii="Calibri" w:hAnsi="Calibri"/>
    </w:rPr>
  </w:style>
  <w:style w:type="character" w:customStyle="1" w:styleId="1">
    <w:name w:val="Обычный1"/>
    <w:link w:val="19"/>
    <w:rPr>
      <w:rFonts w:ascii="Calibri" w:hAnsi="Calibri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Гиперссылка1"/>
    <w:link w:val="1d"/>
    <w:rPr>
      <w:color w:val="0563C1"/>
      <w:u w:val="single"/>
    </w:rPr>
  </w:style>
  <w:style w:type="character" w:customStyle="1" w:styleId="1d">
    <w:name w:val="Гиперссылка1"/>
    <w:link w:val="1c"/>
    <w:rPr>
      <w:color w:val="0563C1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16"/>
    <w:link w:val="markedcontent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Normal (Web)"/>
    <w:basedOn w:val="a"/>
    <w:link w:val="a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Интернет) Знак"/>
    <w:basedOn w:val="12"/>
    <w:link w:val="a8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Emphasis"/>
    <w:basedOn w:val="a0"/>
    <w:uiPriority w:val="20"/>
    <w:qFormat/>
    <w:rsid w:val="00901C57"/>
    <w:rPr>
      <w:i/>
      <w:iCs/>
    </w:rPr>
  </w:style>
  <w:style w:type="paragraph" w:styleId="af0">
    <w:name w:val="No Spacing"/>
    <w:uiPriority w:val="1"/>
    <w:qFormat/>
    <w:rsid w:val="007E01F0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7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985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2025-10-04T11:52:00Z</cp:lastPrinted>
  <dcterms:created xsi:type="dcterms:W3CDTF">2025-09-23T13:08:00Z</dcterms:created>
  <dcterms:modified xsi:type="dcterms:W3CDTF">2026-09-30T06:05:00Z</dcterms:modified>
</cp:coreProperties>
</file>