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45"/>
        <w:tblW w:w="0" w:type="auto"/>
        <w:tblLayout w:type="fixed"/>
        <w:tblLook w:val="04A0" w:firstRow="1" w:lastRow="0" w:firstColumn="1" w:lastColumn="0" w:noHBand="0" w:noVBand="1"/>
      </w:tblPr>
      <w:tblGrid>
        <w:gridCol w:w="5920"/>
      </w:tblGrid>
      <w:tr w:rsidR="008E2038" w14:paraId="5BE781FD" w14:textId="77777777" w:rsidTr="0088101A">
        <w:trPr>
          <w:trHeight w:val="1854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14:paraId="7F0542ED" w14:textId="77777777" w:rsidR="008E2038" w:rsidRDefault="008E2038" w:rsidP="0088101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СОГЛАСОВАНО</w:t>
            </w:r>
          </w:p>
          <w:p w14:paraId="07E56AE6" w14:textId="77777777" w:rsidR="008E2038" w:rsidRDefault="008E2038" w:rsidP="0088101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ММО учителей ОРКСЭ</w:t>
            </w:r>
          </w:p>
          <w:p w14:paraId="0742A325" w14:textId="7E66D706" w:rsidR="008E2038" w:rsidRDefault="008E2038" w:rsidP="0088101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города Новосибирска </w:t>
            </w:r>
          </w:p>
          <w:p w14:paraId="22796EA7" w14:textId="1F357A98" w:rsidR="008E2038" w:rsidRDefault="008E2038" w:rsidP="0088101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Бобинова С. В.</w:t>
            </w:r>
          </w:p>
          <w:p w14:paraId="2796B697" w14:textId="72C2EC3A" w:rsidR="008E2038" w:rsidRDefault="008E2038" w:rsidP="00AE0B5B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 w:rsidR="00AE0B5B">
              <w:rPr>
                <w:rFonts w:ascii="Times New Roman" w:hAnsi="Times New Roman"/>
                <w:sz w:val="24"/>
              </w:rPr>
              <w:t>30</w:t>
            </w:r>
            <w:r>
              <w:rPr>
                <w:rFonts w:ascii="Times New Roman" w:hAnsi="Times New Roman"/>
                <w:sz w:val="24"/>
              </w:rPr>
              <w:t xml:space="preserve">» </w:t>
            </w:r>
            <w:r w:rsidR="00AE0B5B">
              <w:rPr>
                <w:rFonts w:ascii="Times New Roman" w:hAnsi="Times New Roman"/>
                <w:sz w:val="24"/>
              </w:rPr>
              <w:t xml:space="preserve">сентября </w:t>
            </w:r>
            <w:r>
              <w:rPr>
                <w:rFonts w:ascii="Times New Roman" w:hAnsi="Times New Roman"/>
                <w:sz w:val="24"/>
              </w:rPr>
              <w:t>202</w:t>
            </w:r>
            <w:r w:rsidR="00250E0E" w:rsidRPr="00780E87"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 xml:space="preserve"> г.</w:t>
            </w:r>
          </w:p>
        </w:tc>
      </w:tr>
    </w:tbl>
    <w:p w14:paraId="5B72BD85" w14:textId="77777777" w:rsidR="008E2038" w:rsidRDefault="008E2038" w:rsidP="008E2038"/>
    <w:p w14:paraId="5BDD85C2" w14:textId="77777777" w:rsidR="008E2038" w:rsidRDefault="008E2038" w:rsidP="008E2038"/>
    <w:p w14:paraId="5C6159A3" w14:textId="77777777" w:rsidR="008E2038" w:rsidRDefault="008E2038" w:rsidP="008E203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1DB8AD37" w14:textId="77777777" w:rsidR="008E2038" w:rsidRDefault="008E2038" w:rsidP="008E203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50D9D924" w14:textId="77777777" w:rsidR="008E2038" w:rsidRDefault="008E2038" w:rsidP="008E203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4135F5CC" w14:textId="77777777" w:rsidR="00780E87" w:rsidRDefault="00780E87" w:rsidP="00780E8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План работы</w:t>
      </w:r>
    </w:p>
    <w:p w14:paraId="4E236E5F" w14:textId="77777777" w:rsidR="00780E87" w:rsidRDefault="00780E87" w:rsidP="00780E8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районного методического объединения </w:t>
      </w:r>
    </w:p>
    <w:p w14:paraId="404E157E" w14:textId="77777777" w:rsidR="00780E87" w:rsidRDefault="00780E87" w:rsidP="00780E8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учителей ОРКСЭ </w:t>
      </w:r>
    </w:p>
    <w:p w14:paraId="0E9B5A98" w14:textId="77777777" w:rsidR="00780E87" w:rsidRDefault="00780E87" w:rsidP="00780E8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Дзержинского района</w:t>
      </w:r>
    </w:p>
    <w:p w14:paraId="78EF2832" w14:textId="77777777" w:rsidR="00780E87" w:rsidRDefault="00780E87" w:rsidP="00780E8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города Новосибирска </w:t>
      </w:r>
    </w:p>
    <w:p w14:paraId="2C45DBD1" w14:textId="382708E9" w:rsidR="008E2038" w:rsidRDefault="008E2038" w:rsidP="008E2038">
      <w:pPr>
        <w:tabs>
          <w:tab w:val="left" w:pos="851"/>
        </w:tabs>
        <w:spacing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 202</w:t>
      </w:r>
      <w:r w:rsidR="00250E0E">
        <w:rPr>
          <w:rFonts w:ascii="Times New Roman" w:hAnsi="Times New Roman"/>
          <w:b/>
          <w:sz w:val="24"/>
        </w:rPr>
        <w:t>6</w:t>
      </w:r>
      <w:r>
        <w:rPr>
          <w:rFonts w:ascii="Times New Roman" w:hAnsi="Times New Roman"/>
          <w:b/>
          <w:sz w:val="24"/>
        </w:rPr>
        <w:t xml:space="preserve"> - 202</w:t>
      </w:r>
      <w:r w:rsidR="00250E0E">
        <w:rPr>
          <w:rFonts w:ascii="Times New Roman" w:hAnsi="Times New Roman"/>
          <w:b/>
          <w:sz w:val="24"/>
        </w:rPr>
        <w:t>7</w:t>
      </w:r>
      <w:r>
        <w:rPr>
          <w:rFonts w:ascii="Times New Roman" w:hAnsi="Times New Roman"/>
          <w:b/>
          <w:sz w:val="24"/>
        </w:rPr>
        <w:t xml:space="preserve"> учебный год</w:t>
      </w:r>
    </w:p>
    <w:p w14:paraId="0F0EB2D3" w14:textId="77777777" w:rsidR="008E2038" w:rsidRDefault="008E2038" w:rsidP="008E2038">
      <w:pPr>
        <w:spacing w:after="0"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Единая тема </w:t>
      </w:r>
    </w:p>
    <w:p w14:paraId="41EF1095" w14:textId="77777777" w:rsidR="008E2038" w:rsidRDefault="008E2038" w:rsidP="008E2038">
      <w:pPr>
        <w:pStyle w:val="Default"/>
        <w:spacing w:line="216" w:lineRule="auto"/>
        <w:jc w:val="center"/>
      </w:pPr>
      <w:r>
        <w:t xml:space="preserve"> «</w:t>
      </w:r>
      <w:r>
        <w:rPr>
          <w:b/>
        </w:rPr>
        <w:t xml:space="preserve">Обеспечение качества общего образования </w:t>
      </w:r>
      <w:r>
        <w:rPr>
          <w:b/>
        </w:rPr>
        <w:br/>
        <w:t>в соответствии с ФГОС ОО, ФОП и ФАОП</w:t>
      </w:r>
      <w:r>
        <w:t>»</w:t>
      </w:r>
    </w:p>
    <w:p w14:paraId="0B5C0C5C" w14:textId="77777777" w:rsidR="008E2038" w:rsidRDefault="008E2038" w:rsidP="008E2038">
      <w:pPr>
        <w:spacing w:after="0" w:line="216" w:lineRule="auto"/>
        <w:rPr>
          <w:rFonts w:ascii="Times New Roman" w:hAnsi="Times New Roman"/>
          <w:b/>
          <w:i/>
          <w:sz w:val="24"/>
        </w:rPr>
      </w:pPr>
    </w:p>
    <w:tbl>
      <w:tblPr>
        <w:tblW w:w="1094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09"/>
        <w:gridCol w:w="6691"/>
        <w:gridCol w:w="1247"/>
        <w:gridCol w:w="34"/>
      </w:tblGrid>
      <w:tr w:rsidR="008E2038" w:rsidRPr="0080011A" w14:paraId="3466779A" w14:textId="77777777" w:rsidTr="0080011A">
        <w:trPr>
          <w:gridAfter w:val="1"/>
          <w:wAfter w:w="34" w:type="dxa"/>
          <w:trHeight w:val="267"/>
        </w:trPr>
        <w:tc>
          <w:tcPr>
            <w:tcW w:w="10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2CBEF" w14:textId="77777777" w:rsidR="008E2038" w:rsidRPr="0080011A" w:rsidRDefault="008E2038" w:rsidP="008810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>Заседания РМО</w:t>
            </w:r>
          </w:p>
        </w:tc>
      </w:tr>
      <w:tr w:rsidR="008E2038" w:rsidRPr="0080011A" w14:paraId="6790731E" w14:textId="77777777" w:rsidTr="0080011A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71860" w14:textId="77777777" w:rsidR="008E2038" w:rsidRPr="0080011A" w:rsidRDefault="008E2038" w:rsidP="0080011A">
            <w:pPr>
              <w:pStyle w:val="a3"/>
              <w:tabs>
                <w:tab w:val="left" w:pos="0"/>
                <w:tab w:val="left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EF503" w14:textId="77777777" w:rsidR="008E2038" w:rsidRPr="0080011A" w:rsidRDefault="008E2038" w:rsidP="008001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A61A2" w14:textId="77777777" w:rsidR="008E2038" w:rsidRPr="0086194A" w:rsidRDefault="008E2038" w:rsidP="008001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94A"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</w:tr>
      <w:tr w:rsidR="008E2038" w:rsidRPr="0080011A" w14:paraId="4F2FAAB4" w14:textId="77777777" w:rsidTr="0080011A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D3BFD" w14:textId="77777777" w:rsidR="008E2038" w:rsidRPr="0080011A" w:rsidRDefault="008E2038" w:rsidP="0080011A">
            <w:pPr>
              <w:pStyle w:val="a3"/>
              <w:numPr>
                <w:ilvl w:val="0"/>
                <w:numId w:val="13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31693" w14:textId="6165112D" w:rsidR="008E2038" w:rsidRPr="0080011A" w:rsidRDefault="008E2038" w:rsidP="0080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Сентябрь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5F20C" w14:textId="77777777" w:rsidR="008E2038" w:rsidRPr="0086194A" w:rsidRDefault="008E2038" w:rsidP="0080011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6194A">
              <w:rPr>
                <w:rFonts w:ascii="Times New Roman" w:hAnsi="Times New Roman"/>
                <w:sz w:val="24"/>
                <w:szCs w:val="24"/>
              </w:rPr>
              <w:t>Уточнение состава районного методического объединения.</w:t>
            </w:r>
          </w:p>
          <w:p w14:paraId="51339EBC" w14:textId="476C07DE" w:rsidR="008E2038" w:rsidRPr="0086194A" w:rsidRDefault="008E2038" w:rsidP="0080011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6194A">
              <w:rPr>
                <w:rFonts w:ascii="Times New Roman" w:hAnsi="Times New Roman"/>
                <w:sz w:val="24"/>
                <w:szCs w:val="24"/>
              </w:rPr>
              <w:t>Утверждение плана работы РМО на 202</w:t>
            </w:r>
            <w:r w:rsidR="00250E0E" w:rsidRPr="0086194A">
              <w:rPr>
                <w:rFonts w:ascii="Times New Roman" w:hAnsi="Times New Roman"/>
                <w:sz w:val="24"/>
                <w:szCs w:val="24"/>
              </w:rPr>
              <w:t>6</w:t>
            </w:r>
            <w:r w:rsidRPr="0086194A">
              <w:rPr>
                <w:rFonts w:ascii="Times New Roman" w:hAnsi="Times New Roman"/>
                <w:sz w:val="24"/>
                <w:szCs w:val="24"/>
              </w:rPr>
              <w:t>-202</w:t>
            </w:r>
            <w:r w:rsidR="00250E0E" w:rsidRPr="0086194A">
              <w:rPr>
                <w:rFonts w:ascii="Times New Roman" w:hAnsi="Times New Roman"/>
                <w:sz w:val="24"/>
                <w:szCs w:val="24"/>
              </w:rPr>
              <w:t>7</w:t>
            </w:r>
            <w:r w:rsidRPr="0086194A">
              <w:rPr>
                <w:rFonts w:ascii="Times New Roman" w:hAnsi="Times New Roman"/>
                <w:sz w:val="24"/>
                <w:szCs w:val="24"/>
              </w:rPr>
              <w:t xml:space="preserve"> учебный год.</w:t>
            </w:r>
          </w:p>
          <w:p w14:paraId="445D6D1C" w14:textId="0858A5A7" w:rsidR="008E2038" w:rsidRPr="0086194A" w:rsidRDefault="008E2038" w:rsidP="0080011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6194A">
              <w:rPr>
                <w:rFonts w:ascii="Times New Roman" w:hAnsi="Times New Roman"/>
                <w:sz w:val="24"/>
                <w:szCs w:val="24"/>
              </w:rPr>
              <w:t xml:space="preserve">Ознакомление с материалами проектировочной сессии в </w:t>
            </w:r>
            <w:proofErr w:type="spellStart"/>
            <w:r w:rsidRPr="0086194A"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  <w:r w:rsidR="0086194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80E87" w:rsidRPr="0080011A" w14:paraId="56C02E53" w14:textId="77777777" w:rsidTr="0080011A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DC3AA" w14:textId="77777777" w:rsidR="00780E87" w:rsidRPr="0080011A" w:rsidRDefault="00780E87" w:rsidP="0080011A">
            <w:pPr>
              <w:pStyle w:val="a3"/>
              <w:numPr>
                <w:ilvl w:val="0"/>
                <w:numId w:val="13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7FFE4" w14:textId="76F01839" w:rsidR="00780E87" w:rsidRPr="0080011A" w:rsidRDefault="00780E87" w:rsidP="0080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 2026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08AF9" w14:textId="170C4894" w:rsidR="00780E87" w:rsidRPr="0086194A" w:rsidRDefault="0086194A" w:rsidP="008619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 </w:t>
            </w:r>
            <w:r w:rsidR="00780E87" w:rsidRPr="0086194A">
              <w:rPr>
                <w:rFonts w:ascii="Times New Roman" w:hAnsi="Times New Roman"/>
                <w:sz w:val="24"/>
                <w:szCs w:val="24"/>
              </w:rPr>
              <w:t>Заседание РМО Дзержинского района</w:t>
            </w:r>
          </w:p>
        </w:tc>
      </w:tr>
      <w:tr w:rsidR="00880B83" w:rsidRPr="0080011A" w14:paraId="2D419A51" w14:textId="77777777" w:rsidTr="0080011A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4ABEE" w14:textId="77777777" w:rsidR="00880B83" w:rsidRPr="0080011A" w:rsidRDefault="00880B83" w:rsidP="0080011A">
            <w:pPr>
              <w:pStyle w:val="a3"/>
              <w:numPr>
                <w:ilvl w:val="0"/>
                <w:numId w:val="13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4C2EC" w14:textId="20056477" w:rsidR="00880B83" w:rsidRPr="0080011A" w:rsidRDefault="00880B83" w:rsidP="0080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Ноябрь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3B269C25" w14:textId="77777777" w:rsidR="00880B83" w:rsidRPr="0080011A" w:rsidRDefault="00880B83" w:rsidP="0080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3410B0F" w14:textId="77777777" w:rsidR="00880B83" w:rsidRPr="0080011A" w:rsidRDefault="00880B83" w:rsidP="0080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523391" w14:textId="77777777" w:rsidR="00880B83" w:rsidRPr="0080011A" w:rsidRDefault="00880B83" w:rsidP="0080011A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Духовно-нравственное воспитание: лучшие практики внеурочной деятельности. </w:t>
            </w:r>
          </w:p>
          <w:p w14:paraId="4990F17B" w14:textId="77777777" w:rsidR="00880B83" w:rsidRPr="0080011A" w:rsidRDefault="00880B83" w:rsidP="0080011A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Мастер-классы в рамках основной тематики.</w:t>
            </w:r>
          </w:p>
          <w:p w14:paraId="588CD12D" w14:textId="77777777" w:rsidR="00880B83" w:rsidRPr="0080011A" w:rsidRDefault="00880B83" w:rsidP="0080011A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Ознакомление с материалами сессии в </w:t>
            </w:r>
            <w:proofErr w:type="spellStart"/>
            <w:r w:rsidRPr="0080011A"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  <w:r w:rsidRPr="0080011A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590D4E" w:rsidRPr="0080011A" w14:paraId="7A9598F0" w14:textId="77777777" w:rsidTr="0080011A">
        <w:trPr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9EFA4" w14:textId="77777777" w:rsidR="00590D4E" w:rsidRPr="0080011A" w:rsidRDefault="00590D4E" w:rsidP="0080011A">
            <w:pPr>
              <w:pStyle w:val="a3"/>
              <w:numPr>
                <w:ilvl w:val="0"/>
                <w:numId w:val="13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B34BB" w14:textId="38735DF2" w:rsidR="00590D4E" w:rsidRPr="0080011A" w:rsidRDefault="00590D4E" w:rsidP="0080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Март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22AEB9" w14:textId="77777777" w:rsidR="00590D4E" w:rsidRPr="002565E9" w:rsidRDefault="00590D4E" w:rsidP="002565E9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Инновационные формы, методы и приемы организации обучения на уроках ОРКСЭ, обеспечивающие качество современного образования. (из опыта работы)</w:t>
            </w:r>
          </w:p>
        </w:tc>
      </w:tr>
      <w:tr w:rsidR="00590D4E" w:rsidRPr="0080011A" w14:paraId="20A52A9A" w14:textId="77777777" w:rsidTr="0080011A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9360F" w14:textId="77777777" w:rsidR="00590D4E" w:rsidRPr="0080011A" w:rsidRDefault="00590D4E" w:rsidP="0080011A">
            <w:pPr>
              <w:pStyle w:val="a3"/>
              <w:numPr>
                <w:ilvl w:val="0"/>
                <w:numId w:val="13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BB57D" w14:textId="2433B254" w:rsidR="00590D4E" w:rsidRPr="0080011A" w:rsidRDefault="00590D4E" w:rsidP="0080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Июнь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E66A9" w14:textId="6358190E" w:rsidR="00590D4E" w:rsidRPr="0080011A" w:rsidRDefault="00590D4E" w:rsidP="0080011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Подведение итогов работы РМО за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6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>-202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7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 xml:space="preserve"> учебный год. Определение перспективных направлений на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7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>-202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8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 xml:space="preserve"> учебный год. </w:t>
            </w:r>
          </w:p>
        </w:tc>
      </w:tr>
      <w:tr w:rsidR="00590D4E" w:rsidRPr="0080011A" w14:paraId="55F4B6D5" w14:textId="77777777" w:rsidTr="0080011A">
        <w:trPr>
          <w:gridAfter w:val="1"/>
          <w:wAfter w:w="34" w:type="dxa"/>
          <w:trHeight w:val="257"/>
        </w:trPr>
        <w:tc>
          <w:tcPr>
            <w:tcW w:w="10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01B2D" w14:textId="77777777" w:rsidR="00590D4E" w:rsidRPr="0080011A" w:rsidRDefault="00590D4E" w:rsidP="00256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 xml:space="preserve">Развитие профессиональных компетенций педагогов </w:t>
            </w:r>
          </w:p>
          <w:p w14:paraId="30FF8742" w14:textId="77777777" w:rsidR="00590D4E" w:rsidRPr="0080011A" w:rsidRDefault="00590D4E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>(организация методических событий для педагогов)</w:t>
            </w:r>
          </w:p>
        </w:tc>
      </w:tr>
      <w:tr w:rsidR="00590D4E" w:rsidRPr="0080011A" w14:paraId="2DCE6FC5" w14:textId="77777777" w:rsidTr="0080011A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6EAA3" w14:textId="77777777" w:rsidR="00590D4E" w:rsidRPr="0080011A" w:rsidRDefault="00590D4E" w:rsidP="0088101A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44037" w14:textId="77777777" w:rsidR="00590D4E" w:rsidRPr="0080011A" w:rsidRDefault="00590D4E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03F04" w14:textId="77777777" w:rsidR="00590D4E" w:rsidRPr="0080011A" w:rsidRDefault="00590D4E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Форма события, тема</w:t>
            </w:r>
          </w:p>
        </w:tc>
      </w:tr>
      <w:tr w:rsidR="0080011A" w:rsidRPr="0080011A" w14:paraId="39F70893" w14:textId="77777777" w:rsidTr="0080011A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2B9A4" w14:textId="77777777" w:rsidR="0080011A" w:rsidRPr="0080011A" w:rsidRDefault="0080011A" w:rsidP="0088101A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8A352" w14:textId="0C43525B" w:rsidR="0080011A" w:rsidRPr="002565E9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Январь</w:t>
            </w:r>
            <w:r w:rsidR="000E57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65E9">
              <w:rPr>
                <w:rFonts w:ascii="Times New Roman" w:hAnsi="Times New Roman"/>
                <w:sz w:val="24"/>
                <w:szCs w:val="24"/>
              </w:rPr>
              <w:t>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E32FE" w14:textId="4F785628" w:rsidR="0080011A" w:rsidRPr="002565E9" w:rsidRDefault="005247BC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Рождественский фестиваль стихов «Светлый праздник Рождества Христова», Дзержинский район</w:t>
            </w:r>
          </w:p>
        </w:tc>
      </w:tr>
      <w:tr w:rsidR="00250E0E" w:rsidRPr="0080011A" w14:paraId="6524C520" w14:textId="77777777" w:rsidTr="0020197F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02F48" w14:textId="77777777" w:rsidR="00250E0E" w:rsidRPr="0080011A" w:rsidRDefault="00250E0E" w:rsidP="00250E0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52A5D6" w14:textId="5EC6432C" w:rsidR="00250E0E" w:rsidRDefault="00250E0E" w:rsidP="00250E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  <w:r w:rsidRPr="002565E9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B0E3EC" w14:textId="770BC73F" w:rsidR="00250E0E" w:rsidRDefault="00250E0E" w:rsidP="00250E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Городской семинар «Региональный компонент как живая традиция на уроках ОРКСЭ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80011A" w:rsidRPr="0080011A" w14:paraId="2981D6B3" w14:textId="77777777" w:rsidTr="0080011A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0C21F" w14:textId="77777777" w:rsidR="0080011A" w:rsidRPr="0080011A" w:rsidRDefault="0080011A" w:rsidP="0088101A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40D7A" w14:textId="18F04F89" w:rsidR="0080011A" w:rsidRPr="002565E9" w:rsidRDefault="00250E0E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  <w:r w:rsidR="0080011A" w:rsidRPr="002565E9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608F0" w14:textId="77777777" w:rsidR="0080011A" w:rsidRPr="002565E9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Городской семинар «Современные педагогические технологии на уроках курса ОРКСЭ (мастер-класс, обмен опытом)»</w:t>
            </w:r>
          </w:p>
        </w:tc>
      </w:tr>
      <w:tr w:rsidR="0080011A" w:rsidRPr="0080011A" w14:paraId="452D648E" w14:textId="77777777" w:rsidTr="0080011A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66013" w14:textId="77777777" w:rsidR="0080011A" w:rsidRPr="0080011A" w:rsidRDefault="0080011A" w:rsidP="0088101A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0AAF1" w14:textId="45D83444" w:rsidR="0080011A" w:rsidRPr="002565E9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Январь-март</w:t>
            </w:r>
            <w:r w:rsidR="000E5747">
              <w:rPr>
                <w:rFonts w:ascii="Times New Roman" w:hAnsi="Times New Roman"/>
                <w:sz w:val="24"/>
                <w:szCs w:val="24"/>
              </w:rPr>
              <w:t xml:space="preserve"> 2026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ACB12" w14:textId="77777777" w:rsidR="0080011A" w:rsidRPr="002565E9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Содействие в организации и проведении районных и школьных родительских собраний, посвященных выбору модуля ОРКСЭ (совместно НИСО и Новосибирская епархия).</w:t>
            </w:r>
          </w:p>
        </w:tc>
      </w:tr>
      <w:tr w:rsidR="002565E9" w:rsidRPr="0080011A" w14:paraId="63D19AA5" w14:textId="77777777" w:rsidTr="008E43D0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51421" w14:textId="77777777" w:rsidR="002565E9" w:rsidRPr="0080011A" w:rsidRDefault="002565E9" w:rsidP="0088101A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B222B6" w14:textId="103C2A33" w:rsidR="002565E9" w:rsidRPr="002565E9" w:rsidRDefault="00250E0E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  <w:r w:rsidR="002565E9" w:rsidRPr="002565E9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EA692C" w14:textId="77777777" w:rsidR="002565E9" w:rsidRPr="0080011A" w:rsidRDefault="002565E9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Городской семинар «Традиционные духовно-нравственные ценности, как основа воспитания детей и молодежи»</w:t>
            </w:r>
          </w:p>
        </w:tc>
      </w:tr>
      <w:tr w:rsidR="005247BC" w:rsidRPr="0080011A" w14:paraId="4F33460A" w14:textId="77777777" w:rsidTr="008E43D0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37D8F" w14:textId="77777777" w:rsidR="005247BC" w:rsidRPr="0080011A" w:rsidRDefault="005247BC" w:rsidP="0088101A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74BB47" w14:textId="3B600F2F" w:rsidR="005247BC" w:rsidRDefault="005247BC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 2027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417507" w14:textId="238CB64F" w:rsidR="005247BC" w:rsidRPr="002565E9" w:rsidRDefault="005247BC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Выставка рисунков «Воскресение Христово славим»</w:t>
            </w:r>
          </w:p>
        </w:tc>
      </w:tr>
      <w:tr w:rsidR="002565E9" w:rsidRPr="0080011A" w14:paraId="500A3DC7" w14:textId="77777777" w:rsidTr="002A18BD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687BA" w14:textId="77777777" w:rsidR="002565E9" w:rsidRPr="0080011A" w:rsidRDefault="002565E9" w:rsidP="0088101A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1D7F8" w14:textId="77777777" w:rsidR="002565E9" w:rsidRPr="002565E9" w:rsidRDefault="002565E9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7000F" w14:textId="77777777" w:rsidR="002565E9" w:rsidRPr="0080011A" w:rsidRDefault="002565E9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Организация участия в курсах повышения квалификации педагогов ОПК.</w:t>
            </w:r>
          </w:p>
        </w:tc>
      </w:tr>
      <w:tr w:rsidR="0080011A" w:rsidRPr="0080011A" w14:paraId="3A977ABB" w14:textId="77777777" w:rsidTr="0080011A">
        <w:trPr>
          <w:gridAfter w:val="1"/>
          <w:wAfter w:w="34" w:type="dxa"/>
          <w:trHeight w:val="257"/>
        </w:trPr>
        <w:tc>
          <w:tcPr>
            <w:tcW w:w="10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0DE93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>Организация и проведение единого методического дня, недели, единой предметной недели, предметного дня</w:t>
            </w:r>
          </w:p>
        </w:tc>
      </w:tr>
      <w:tr w:rsidR="0080011A" w:rsidRPr="0080011A" w14:paraId="71472BB1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C1CCB" w14:textId="77777777" w:rsidR="0080011A" w:rsidRPr="0080011A" w:rsidRDefault="0080011A" w:rsidP="002565E9">
            <w:pPr>
              <w:pStyle w:val="a3"/>
              <w:tabs>
                <w:tab w:val="left" w:pos="0"/>
                <w:tab w:val="left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96ED0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CFDF4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Форма события, тема</w:t>
            </w:r>
          </w:p>
        </w:tc>
      </w:tr>
      <w:tr w:rsidR="0080011A" w:rsidRPr="0080011A" w14:paraId="31ADA412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40C07" w14:textId="2850E538" w:rsidR="0080011A" w:rsidRPr="0080011A" w:rsidRDefault="00780E87" w:rsidP="002565E9">
            <w:pPr>
              <w:pStyle w:val="a3"/>
              <w:tabs>
                <w:tab w:val="left" w:pos="0"/>
                <w:tab w:val="left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80011A" w:rsidRPr="0080011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E4394" w14:textId="56F9C0E4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Март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37935" w14:textId="4AB6EC51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Дистанционное участие в Городском виртуальном онлайн-семинаре «Православное образование в современной школе: теория, методика, практика»</w:t>
            </w:r>
          </w:p>
        </w:tc>
      </w:tr>
      <w:tr w:rsidR="0080011A" w:rsidRPr="0080011A" w14:paraId="4D1B701C" w14:textId="77777777" w:rsidTr="0080011A">
        <w:trPr>
          <w:gridAfter w:val="1"/>
          <w:wAfter w:w="34" w:type="dxa"/>
          <w:trHeight w:val="257"/>
        </w:trPr>
        <w:tc>
          <w:tcPr>
            <w:tcW w:w="10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C1AC2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>Выявление, обобщение и распространение опыта лучших педагогических практик</w:t>
            </w:r>
          </w:p>
        </w:tc>
      </w:tr>
      <w:tr w:rsidR="0080011A" w:rsidRPr="0080011A" w14:paraId="39D41754" w14:textId="77777777" w:rsidTr="002565E9">
        <w:trPr>
          <w:gridAfter w:val="1"/>
          <w:wAfter w:w="34" w:type="dxa"/>
          <w:trHeight w:val="81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8CC7F" w14:textId="77777777" w:rsidR="0080011A" w:rsidRPr="0080011A" w:rsidRDefault="0080011A" w:rsidP="002565E9">
            <w:pPr>
              <w:pStyle w:val="a3"/>
              <w:tabs>
                <w:tab w:val="left" w:pos="0"/>
                <w:tab w:val="left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9F44F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ФИО педагога (фамилия, инициалы), должность, ОО, чей опыт обобщается или ОО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E622D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92C45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</w:tr>
      <w:tr w:rsidR="0080011A" w:rsidRPr="0080011A" w14:paraId="3268A2BB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FB734" w14:textId="77777777" w:rsidR="0080011A" w:rsidRPr="0080011A" w:rsidRDefault="0080011A" w:rsidP="002565E9">
            <w:pPr>
              <w:pStyle w:val="a3"/>
              <w:tabs>
                <w:tab w:val="left" w:pos="0"/>
                <w:tab w:val="left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73F685" w14:textId="5B019091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Педагоги </w:t>
            </w:r>
            <w:r w:rsidR="005247BC">
              <w:rPr>
                <w:rFonts w:ascii="Times New Roman" w:hAnsi="Times New Roman"/>
                <w:sz w:val="24"/>
                <w:szCs w:val="24"/>
              </w:rPr>
              <w:t>Дзержинского</w:t>
            </w:r>
            <w:r w:rsidR="000E57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247BC">
              <w:rPr>
                <w:rFonts w:ascii="Times New Roman" w:hAnsi="Times New Roman"/>
                <w:sz w:val="24"/>
                <w:szCs w:val="24"/>
              </w:rPr>
              <w:t>района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C521BC" w14:textId="77777777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74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Инновационные формы, методы и приемы организации обучения на уроках ОРКСЭ, обеспечивающие качество современного образования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C05D6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</w:tr>
      <w:tr w:rsidR="0080011A" w:rsidRPr="0080011A" w14:paraId="3C90EA95" w14:textId="77777777" w:rsidTr="0080011A">
        <w:trPr>
          <w:gridAfter w:val="1"/>
          <w:wAfter w:w="34" w:type="dxa"/>
          <w:trHeight w:val="257"/>
        </w:trPr>
        <w:tc>
          <w:tcPr>
            <w:tcW w:w="10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7BE6A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>Взаимодействие с партнёрами</w:t>
            </w:r>
          </w:p>
        </w:tc>
      </w:tr>
      <w:tr w:rsidR="0080011A" w:rsidRPr="0080011A" w14:paraId="07B88D83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43C8F" w14:textId="77777777" w:rsidR="0080011A" w:rsidRPr="0080011A" w:rsidRDefault="0080011A" w:rsidP="002565E9">
            <w:pPr>
              <w:pStyle w:val="a3"/>
              <w:tabs>
                <w:tab w:val="left" w:pos="0"/>
                <w:tab w:val="left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3F90A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5CC39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Форма события, тема</w:t>
            </w:r>
          </w:p>
        </w:tc>
      </w:tr>
      <w:tr w:rsidR="0080011A" w:rsidRPr="0080011A" w14:paraId="1BDF1FD5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99628" w14:textId="77777777" w:rsidR="0080011A" w:rsidRPr="0080011A" w:rsidRDefault="0080011A" w:rsidP="002565E9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265E1" w14:textId="715245DB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Август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B5169" w14:textId="3E4A0D6C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 xml:space="preserve">Методическая сессия руководителей ММО учителей ОРКСЭ «Методические аспекты обеспечения качества образовательного процесса в обучении ОРКСЭ» 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>в рамках XXV</w:t>
            </w:r>
            <w:r w:rsidR="00250E0E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 xml:space="preserve"> Съезда работников образования Новосибирской области в ГАУ ДПО НСО </w:t>
            </w:r>
            <w:proofErr w:type="spellStart"/>
            <w:r w:rsidRPr="0080011A"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</w:p>
        </w:tc>
      </w:tr>
      <w:tr w:rsidR="0080011A" w:rsidRPr="0080011A" w14:paraId="10FD0780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4FD6D" w14:textId="77777777" w:rsidR="0080011A" w:rsidRPr="0080011A" w:rsidRDefault="0080011A" w:rsidP="002565E9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B30A3" w14:textId="7A6E91D4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Сентябрь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5C896" w14:textId="3098B6F7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Методическая сессия ММО</w:t>
            </w:r>
            <w:r w:rsidR="00250E0E">
              <w:rPr>
                <w:rFonts w:ascii="Times New Roman" w:hAnsi="Times New Roman"/>
                <w:sz w:val="24"/>
                <w:szCs w:val="24"/>
              </w:rPr>
              <w:t xml:space="preserve"> города Новосибирска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 xml:space="preserve"> по теме «Организация деятельности муниципальных методических объединений на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6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>/202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7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 xml:space="preserve"> учебный год»</w:t>
            </w:r>
          </w:p>
        </w:tc>
      </w:tr>
      <w:tr w:rsidR="0080011A" w:rsidRPr="0080011A" w14:paraId="5121DD12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56748" w14:textId="77777777" w:rsidR="0080011A" w:rsidRPr="0080011A" w:rsidRDefault="0080011A" w:rsidP="002565E9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80E53" w14:textId="0EE9348A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Октябрь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A3F79" w14:textId="23914D8E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Проектировочная методическая сессия кафедры социально-гуманитарных дисциплин ГАУ ДПО НСО </w:t>
            </w:r>
            <w:proofErr w:type="spellStart"/>
            <w:r w:rsidRPr="0080011A"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</w:p>
        </w:tc>
      </w:tr>
      <w:tr w:rsidR="0080011A" w:rsidRPr="0080011A" w14:paraId="44ABEDC2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AECC2" w14:textId="77777777" w:rsidR="0080011A" w:rsidRPr="0080011A" w:rsidRDefault="0080011A" w:rsidP="002565E9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9938F" w14:textId="27D438C5" w:rsidR="0080011A" w:rsidRPr="0080011A" w:rsidRDefault="002565E9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Ноябрь-д</w:t>
            </w:r>
            <w:r w:rsidR="0080011A" w:rsidRPr="0080011A">
              <w:rPr>
                <w:rFonts w:ascii="Times New Roman" w:hAnsi="Times New Roman"/>
                <w:sz w:val="24"/>
                <w:szCs w:val="24"/>
              </w:rPr>
              <w:t>екабрь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EC0EC" w14:textId="39F1C632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001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 педагогической общественности в профильных секциях XXX Новосибирских Рождественских образовательных чтений, посвященных теме «Просвещение и нравственность: формирование личности и вызовы времени»</w:t>
            </w:r>
          </w:p>
        </w:tc>
      </w:tr>
      <w:tr w:rsidR="0080011A" w:rsidRPr="0080011A" w14:paraId="00E75D60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D0505" w14:textId="77777777" w:rsidR="0080011A" w:rsidRPr="0080011A" w:rsidRDefault="0080011A" w:rsidP="002565E9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6469D" w14:textId="77777777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Декабрь, февраль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FDEE9" w14:textId="7D09142B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Курсы повышения квалификации для педагогов ОРКСЭ на базе </w:t>
            </w:r>
            <w:proofErr w:type="spellStart"/>
            <w:r w:rsidRPr="0080011A"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</w:p>
        </w:tc>
      </w:tr>
      <w:tr w:rsidR="0080011A" w:rsidRPr="0080011A" w14:paraId="205EB493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5DF5A" w14:textId="77777777" w:rsidR="0080011A" w:rsidRPr="0080011A" w:rsidRDefault="0080011A" w:rsidP="002565E9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6515E" w14:textId="15189C52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Январь-март</w:t>
            </w:r>
            <w:r w:rsidR="00250E0E">
              <w:rPr>
                <w:rFonts w:ascii="Times New Roman" w:hAnsi="Times New Roman"/>
                <w:sz w:val="24"/>
                <w:szCs w:val="24"/>
              </w:rPr>
              <w:t xml:space="preserve"> 2027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C6800" w14:textId="77777777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Содействие в организации и проведении районных и школьных родительских собраний, посвященных выбору модуля ОРКСЭ (совместно НИСО и Новосибирская епархия).</w:t>
            </w:r>
          </w:p>
        </w:tc>
      </w:tr>
      <w:tr w:rsidR="0080011A" w:rsidRPr="0080011A" w14:paraId="6B7292AD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22685" w14:textId="77777777" w:rsidR="0080011A" w:rsidRPr="0080011A" w:rsidRDefault="0080011A" w:rsidP="002565E9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CA238" w14:textId="47C74C6B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Март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81963" w14:textId="063F75B8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Стратегическая сессия кафедры социально-гуманитарных дисциплин ГАУ ДПО НСО </w:t>
            </w:r>
            <w:proofErr w:type="spellStart"/>
            <w:r w:rsidRPr="0080011A"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</w:p>
        </w:tc>
      </w:tr>
      <w:tr w:rsidR="0080011A" w:rsidRPr="0080011A" w14:paraId="72E974E8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1DB07" w14:textId="77777777" w:rsidR="0080011A" w:rsidRPr="0080011A" w:rsidRDefault="0080011A" w:rsidP="002565E9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EC6FD7" w14:textId="71D151E3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Май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8B4BD8" w14:textId="77777777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Проведение мероприятий, посвященных Дню славянской письменности. Городские Кирилло-Мефодиевские чтения.</w:t>
            </w:r>
          </w:p>
        </w:tc>
      </w:tr>
      <w:tr w:rsidR="0080011A" w:rsidRPr="0080011A" w14:paraId="325C508D" w14:textId="77777777" w:rsidTr="0080011A">
        <w:trPr>
          <w:gridAfter w:val="1"/>
          <w:wAfter w:w="34" w:type="dxa"/>
          <w:trHeight w:val="257"/>
        </w:trPr>
        <w:tc>
          <w:tcPr>
            <w:tcW w:w="10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6E783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>Развитие олимпиадного движения по предмету</w:t>
            </w:r>
          </w:p>
        </w:tc>
      </w:tr>
      <w:tr w:rsidR="0080011A" w:rsidRPr="0080011A" w14:paraId="4F7D06EF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B0166" w14:textId="77777777" w:rsidR="0080011A" w:rsidRPr="0080011A" w:rsidRDefault="0080011A" w:rsidP="002565E9">
            <w:pPr>
              <w:pStyle w:val="a3"/>
              <w:tabs>
                <w:tab w:val="left" w:pos="0"/>
                <w:tab w:val="left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172AB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8ECB0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Форма события, тема</w:t>
            </w:r>
          </w:p>
        </w:tc>
      </w:tr>
      <w:tr w:rsidR="0080011A" w:rsidRPr="0080011A" w14:paraId="54AB9C20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FE75A" w14:textId="77777777" w:rsidR="0080011A" w:rsidRPr="0080011A" w:rsidRDefault="0080011A" w:rsidP="002565E9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DB2A14" w14:textId="37019880" w:rsidR="0080011A" w:rsidRPr="00250E0E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Октябрь, ноябрь</w:t>
            </w:r>
            <w:r w:rsidR="000E5747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250E0E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EA3EEB" w14:textId="77777777" w:rsidR="0080011A" w:rsidRPr="0080011A" w:rsidRDefault="0080011A" w:rsidP="002565E9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Всероссийская олимпиада «Основы православной культуры»</w:t>
            </w:r>
          </w:p>
          <w:p w14:paraId="7E7CAEA9" w14:textId="77777777" w:rsidR="0080011A" w:rsidRPr="0080011A" w:rsidRDefault="0080011A" w:rsidP="002565E9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школьный тур — с 15 сентября по 24 октября;</w:t>
            </w:r>
          </w:p>
          <w:p w14:paraId="10457BD0" w14:textId="77777777" w:rsidR="0080011A" w:rsidRPr="0080011A" w:rsidRDefault="0080011A" w:rsidP="002565E9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муниципальный тур — с 19 ноября по 26 ноября; регистрация 5-12 ноября;</w:t>
            </w:r>
          </w:p>
        </w:tc>
      </w:tr>
      <w:tr w:rsidR="0080011A" w:rsidRPr="0080011A" w14:paraId="5AE7743B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14EFE" w14:textId="77777777" w:rsidR="0080011A" w:rsidRPr="0080011A" w:rsidRDefault="0080011A" w:rsidP="002565E9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90382C" w14:textId="7D67CFA2" w:rsidR="0080011A" w:rsidRPr="00250E0E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Февраль, март</w:t>
            </w:r>
            <w:r w:rsidR="000E5747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250E0E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C7B7EA" w14:textId="5A8860C7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</w:t>
            </w:r>
            <w:r w:rsidRPr="0080011A">
              <w:rPr>
                <w:rFonts w:ascii="Times New Roman" w:hAnsi="Times New Roman"/>
                <w:sz w:val="24"/>
                <w:szCs w:val="24"/>
                <w:highlight w:val="white"/>
              </w:rPr>
              <w:t>I</w:t>
            </w:r>
            <w:r w:rsidR="00250E0E">
              <w:rPr>
                <w:rFonts w:ascii="Times New Roman" w:hAnsi="Times New Roman"/>
                <w:sz w:val="24"/>
                <w:szCs w:val="24"/>
                <w:highlight w:val="white"/>
                <w:lang w:val="en-US"/>
              </w:rPr>
              <w:t>V</w:t>
            </w:r>
            <w:r w:rsidRPr="0080011A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Городской (открытой) олимпиады школьников по Основам православной культуры 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>«Православие в Сибири: святые и святыни нашего региона».</w:t>
            </w:r>
          </w:p>
        </w:tc>
      </w:tr>
      <w:tr w:rsidR="0080011A" w:rsidRPr="0080011A" w14:paraId="0BAB00EA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153F4" w14:textId="77777777" w:rsidR="0080011A" w:rsidRPr="0080011A" w:rsidRDefault="0080011A" w:rsidP="002565E9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BEB571" w14:textId="0D4FA7A0" w:rsidR="0080011A" w:rsidRPr="00250E0E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Сентябрь-ноябрь</w:t>
            </w:r>
            <w:r w:rsidR="000E5747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250E0E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43AF5B" w14:textId="77777777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Международный конкурс детского творчества «Красота Божьего мира»</w:t>
            </w:r>
          </w:p>
        </w:tc>
      </w:tr>
      <w:tr w:rsidR="0080011A" w:rsidRPr="0080011A" w14:paraId="03E3928B" w14:textId="77777777" w:rsidTr="0080011A">
        <w:trPr>
          <w:gridAfter w:val="1"/>
          <w:wAfter w:w="34" w:type="dxa"/>
          <w:trHeight w:val="257"/>
        </w:trPr>
        <w:tc>
          <w:tcPr>
            <w:tcW w:w="10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ED618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>Подготовка информационных и методических материалов</w:t>
            </w:r>
          </w:p>
          <w:p w14:paraId="7D781C53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>(в том числе запланированный методический продукт)*</w:t>
            </w:r>
          </w:p>
        </w:tc>
      </w:tr>
      <w:tr w:rsidR="0080011A" w:rsidRPr="0080011A" w14:paraId="3DA15CBA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991AC" w14:textId="77777777" w:rsidR="0080011A" w:rsidRPr="0080011A" w:rsidRDefault="0080011A" w:rsidP="002565E9">
            <w:pPr>
              <w:pStyle w:val="a3"/>
              <w:tabs>
                <w:tab w:val="left" w:pos="0"/>
                <w:tab w:val="left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2E9DB" w14:textId="77777777" w:rsid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  <w:p w14:paraId="01355E76" w14:textId="77777777" w:rsidR="00250E0E" w:rsidRDefault="00250E0E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6ED64FA5" w14:textId="77777777" w:rsidR="00250E0E" w:rsidRPr="00250E0E" w:rsidRDefault="00250E0E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A56D1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Форма события, тема</w:t>
            </w:r>
          </w:p>
        </w:tc>
      </w:tr>
      <w:tr w:rsidR="0080011A" w:rsidRPr="0080011A" w14:paraId="5573BFA0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F2C60" w14:textId="77777777" w:rsidR="0080011A" w:rsidRPr="0080011A" w:rsidRDefault="0080011A" w:rsidP="002565E9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0652CA" w14:textId="47275905" w:rsidR="0080011A" w:rsidRPr="00250E0E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Декабрь 202</w:t>
            </w:r>
            <w:r w:rsidR="00250E0E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  <w:p w14:paraId="43A2E939" w14:textId="77777777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DA0161" w14:textId="77777777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Методические разработки по материалам городского конкурса на лучшую учебно-методическую разработку в рамках реализации курса «Основы религиозных культур и светской этики» и предметной области «Основы духовно-нравственной культуры народов России». Сайт МАУ ДПО «НИСО» </w:t>
            </w:r>
          </w:p>
        </w:tc>
      </w:tr>
      <w:tr w:rsidR="0080011A" w:rsidRPr="0080011A" w14:paraId="69CBA5D2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B51B6" w14:textId="77777777" w:rsidR="0080011A" w:rsidRPr="0080011A" w:rsidRDefault="0080011A" w:rsidP="002565E9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CAA53B" w14:textId="4307EFFE" w:rsidR="0080011A" w:rsidRPr="00250E0E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Апрель 202</w:t>
            </w:r>
            <w:r w:rsidR="00250E0E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  <w:p w14:paraId="1C31BAC7" w14:textId="77777777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D71EF6" w14:textId="77777777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Учебно-методическое пособие по материалам  регионального конкурса на лучшую учебно-методическую разработку в рамках реализации проекта «Психолого-педагогическое сопровождения детей мигрантов (билингвов и инофонов)»</w:t>
            </w:r>
          </w:p>
        </w:tc>
      </w:tr>
    </w:tbl>
    <w:p w14:paraId="44A55D0E" w14:textId="77777777" w:rsidR="008E2038" w:rsidRPr="0080011A" w:rsidRDefault="008E2038" w:rsidP="008E203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6EFADEB" w14:textId="7F75F832" w:rsidR="008E2038" w:rsidRPr="0080011A" w:rsidRDefault="008E2038" w:rsidP="008E203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0011A">
        <w:rPr>
          <w:rFonts w:ascii="Times New Roman" w:hAnsi="Times New Roman"/>
          <w:sz w:val="24"/>
          <w:szCs w:val="24"/>
        </w:rPr>
        <w:t xml:space="preserve">Руководитель </w:t>
      </w:r>
      <w:r w:rsidR="00780E87">
        <w:rPr>
          <w:rFonts w:ascii="Times New Roman" w:hAnsi="Times New Roman"/>
          <w:sz w:val="24"/>
          <w:szCs w:val="24"/>
        </w:rPr>
        <w:t>РМО</w:t>
      </w:r>
      <w:r w:rsidRPr="0080011A">
        <w:rPr>
          <w:rFonts w:ascii="Times New Roman" w:hAnsi="Times New Roman"/>
          <w:sz w:val="24"/>
          <w:szCs w:val="24"/>
        </w:rPr>
        <w:t xml:space="preserve"> учителей ОРКСЭ </w:t>
      </w:r>
    </w:p>
    <w:p w14:paraId="03EFBCF5" w14:textId="25283798" w:rsidR="00A21349" w:rsidRPr="0080011A" w:rsidRDefault="00780E87" w:rsidP="008E203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Дзержинского района</w:t>
      </w:r>
      <w:r w:rsidR="008E2038" w:rsidRPr="0080011A">
        <w:rPr>
          <w:rFonts w:ascii="Times New Roman" w:hAnsi="Times New Roman"/>
          <w:sz w:val="24"/>
          <w:szCs w:val="24"/>
        </w:rPr>
        <w:t xml:space="preserve"> города Новосибирска </w:t>
      </w:r>
      <w:r w:rsidR="008E2038" w:rsidRPr="0080011A">
        <w:rPr>
          <w:rFonts w:ascii="Times New Roman" w:hAnsi="Times New Roman"/>
          <w:sz w:val="24"/>
          <w:szCs w:val="24"/>
        </w:rPr>
        <w:tab/>
      </w:r>
      <w:r w:rsidR="008E2038" w:rsidRPr="0080011A">
        <w:rPr>
          <w:rFonts w:ascii="Times New Roman" w:hAnsi="Times New Roman"/>
          <w:sz w:val="24"/>
          <w:szCs w:val="24"/>
        </w:rPr>
        <w:tab/>
      </w:r>
      <w:r w:rsidR="000E5747">
        <w:rPr>
          <w:rFonts w:ascii="Times New Roman" w:hAnsi="Times New Roman"/>
          <w:sz w:val="24"/>
          <w:szCs w:val="24"/>
        </w:rPr>
        <w:t xml:space="preserve">                         </w:t>
      </w:r>
      <w:r w:rsidR="00250E0E" w:rsidRPr="00250E0E">
        <w:rPr>
          <w:rFonts w:ascii="Times New Roman" w:hAnsi="Times New Roman"/>
          <w:sz w:val="24"/>
          <w:szCs w:val="24"/>
        </w:rPr>
        <w:t xml:space="preserve">       </w:t>
      </w:r>
      <w:r w:rsidR="000E574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Лучинина Г.М.</w:t>
      </w:r>
      <w:r w:rsidR="008E2038" w:rsidRPr="0080011A">
        <w:rPr>
          <w:rFonts w:ascii="Times New Roman" w:hAnsi="Times New Roman"/>
          <w:b/>
          <w:sz w:val="24"/>
          <w:szCs w:val="24"/>
        </w:rPr>
        <w:tab/>
      </w:r>
      <w:r w:rsidR="008E2038" w:rsidRPr="0080011A">
        <w:rPr>
          <w:rFonts w:ascii="Times New Roman" w:hAnsi="Times New Roman"/>
          <w:b/>
          <w:sz w:val="24"/>
          <w:szCs w:val="24"/>
        </w:rPr>
        <w:tab/>
      </w:r>
      <w:r w:rsidR="008E2038" w:rsidRPr="0080011A">
        <w:rPr>
          <w:rFonts w:ascii="Times New Roman" w:hAnsi="Times New Roman"/>
          <w:b/>
          <w:sz w:val="24"/>
          <w:szCs w:val="24"/>
        </w:rPr>
        <w:tab/>
      </w:r>
    </w:p>
    <w:sectPr w:rsidR="00A21349" w:rsidRPr="0080011A" w:rsidSect="008E203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7105A"/>
    <w:multiLevelType w:val="hybridMultilevel"/>
    <w:tmpl w:val="FAECD0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FD009E"/>
    <w:multiLevelType w:val="hybridMultilevel"/>
    <w:tmpl w:val="5FFE26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84165E"/>
    <w:multiLevelType w:val="hybridMultilevel"/>
    <w:tmpl w:val="99D64676"/>
    <w:lvl w:ilvl="0" w:tplc="131C9F4A"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6D3548"/>
    <w:multiLevelType w:val="multilevel"/>
    <w:tmpl w:val="860612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B3C1EF8"/>
    <w:multiLevelType w:val="multilevel"/>
    <w:tmpl w:val="D2D027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C85E07"/>
    <w:multiLevelType w:val="hybridMultilevel"/>
    <w:tmpl w:val="F282F528"/>
    <w:lvl w:ilvl="0" w:tplc="131C9F4A"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2C5D0A"/>
    <w:multiLevelType w:val="hybridMultilevel"/>
    <w:tmpl w:val="3886FB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405234"/>
    <w:multiLevelType w:val="hybridMultilevel"/>
    <w:tmpl w:val="AB7EAA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904691"/>
    <w:multiLevelType w:val="multilevel"/>
    <w:tmpl w:val="B4CA43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BCF595A"/>
    <w:multiLevelType w:val="hybridMultilevel"/>
    <w:tmpl w:val="3F2624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BEC1C91"/>
    <w:multiLevelType w:val="multilevel"/>
    <w:tmpl w:val="1FB821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DA05AA8"/>
    <w:multiLevelType w:val="hybridMultilevel"/>
    <w:tmpl w:val="3F2624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1E22D06"/>
    <w:multiLevelType w:val="multilevel"/>
    <w:tmpl w:val="E138D2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2975F32"/>
    <w:multiLevelType w:val="hybridMultilevel"/>
    <w:tmpl w:val="A5FC638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E909EA"/>
    <w:multiLevelType w:val="hybridMultilevel"/>
    <w:tmpl w:val="07ACCA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E5D03F8"/>
    <w:multiLevelType w:val="multilevel"/>
    <w:tmpl w:val="C59A20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859082803">
    <w:abstractNumId w:val="4"/>
  </w:num>
  <w:num w:numId="2" w16cid:durableId="1273828220">
    <w:abstractNumId w:val="8"/>
  </w:num>
  <w:num w:numId="3" w16cid:durableId="1364593581">
    <w:abstractNumId w:val="3"/>
  </w:num>
  <w:num w:numId="4" w16cid:durableId="2010477541">
    <w:abstractNumId w:val="10"/>
  </w:num>
  <w:num w:numId="5" w16cid:durableId="134613815">
    <w:abstractNumId w:val="15"/>
  </w:num>
  <w:num w:numId="6" w16cid:durableId="1883782327">
    <w:abstractNumId w:val="12"/>
  </w:num>
  <w:num w:numId="7" w16cid:durableId="1261452713">
    <w:abstractNumId w:val="1"/>
  </w:num>
  <w:num w:numId="8" w16cid:durableId="1288003655">
    <w:abstractNumId w:val="9"/>
  </w:num>
  <w:num w:numId="9" w16cid:durableId="484665243">
    <w:abstractNumId w:val="6"/>
  </w:num>
  <w:num w:numId="10" w16cid:durableId="855005163">
    <w:abstractNumId w:val="0"/>
  </w:num>
  <w:num w:numId="11" w16cid:durableId="1175730615">
    <w:abstractNumId w:val="11"/>
  </w:num>
  <w:num w:numId="12" w16cid:durableId="363095365">
    <w:abstractNumId w:val="7"/>
  </w:num>
  <w:num w:numId="13" w16cid:durableId="1584071401">
    <w:abstractNumId w:val="14"/>
  </w:num>
  <w:num w:numId="14" w16cid:durableId="1736470394">
    <w:abstractNumId w:val="2"/>
  </w:num>
  <w:num w:numId="15" w16cid:durableId="1296181956">
    <w:abstractNumId w:val="5"/>
  </w:num>
  <w:num w:numId="16" w16cid:durableId="2899175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038"/>
    <w:rsid w:val="000E5747"/>
    <w:rsid w:val="001D2DDC"/>
    <w:rsid w:val="00250E0E"/>
    <w:rsid w:val="002565E9"/>
    <w:rsid w:val="00267F3E"/>
    <w:rsid w:val="002B6C1B"/>
    <w:rsid w:val="00323503"/>
    <w:rsid w:val="00401F8F"/>
    <w:rsid w:val="005247BC"/>
    <w:rsid w:val="00590D4E"/>
    <w:rsid w:val="005B0251"/>
    <w:rsid w:val="005D51EF"/>
    <w:rsid w:val="006D0725"/>
    <w:rsid w:val="00780E87"/>
    <w:rsid w:val="0080011A"/>
    <w:rsid w:val="0086194A"/>
    <w:rsid w:val="00880B83"/>
    <w:rsid w:val="008964D8"/>
    <w:rsid w:val="008B58D6"/>
    <w:rsid w:val="008E2038"/>
    <w:rsid w:val="00927E01"/>
    <w:rsid w:val="00A21349"/>
    <w:rsid w:val="00A44F49"/>
    <w:rsid w:val="00AE0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21BE9"/>
  <w15:docId w15:val="{E7D6C95F-9E6E-48A0-BD13-F9D8BFDD8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038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2B6C1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E2038"/>
    <w:pPr>
      <w:spacing w:after="160" w:line="256" w:lineRule="auto"/>
      <w:ind w:left="720"/>
      <w:contextualSpacing/>
    </w:pPr>
  </w:style>
  <w:style w:type="character" w:customStyle="1" w:styleId="a4">
    <w:name w:val="Абзац списка Знак"/>
    <w:basedOn w:val="a0"/>
    <w:link w:val="a3"/>
    <w:rsid w:val="008E2038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Default">
    <w:name w:val="Default"/>
    <w:rsid w:val="008E2038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markedcontent">
    <w:name w:val="markedcontent"/>
    <w:basedOn w:val="a"/>
    <w:rsid w:val="008E2038"/>
    <w:pPr>
      <w:spacing w:after="160" w:line="259" w:lineRule="auto"/>
    </w:pPr>
    <w:rPr>
      <w:rFonts w:asciiTheme="minorHAnsi" w:hAnsiTheme="minorHAnsi"/>
    </w:rPr>
  </w:style>
  <w:style w:type="character" w:styleId="a5">
    <w:name w:val="Emphasis"/>
    <w:basedOn w:val="a0"/>
    <w:uiPriority w:val="20"/>
    <w:qFormat/>
    <w:rsid w:val="008E2038"/>
    <w:rPr>
      <w:i/>
      <w:iCs/>
    </w:rPr>
  </w:style>
  <w:style w:type="character" w:styleId="a6">
    <w:name w:val="Hyperlink"/>
    <w:uiPriority w:val="99"/>
    <w:unhideWhenUsed/>
    <w:rsid w:val="00A44F49"/>
    <w:rPr>
      <w:color w:val="0563C1"/>
      <w:u w:val="single"/>
    </w:rPr>
  </w:style>
  <w:style w:type="character" w:customStyle="1" w:styleId="10">
    <w:name w:val="Заголовок 1 Знак"/>
    <w:basedOn w:val="a0"/>
    <w:link w:val="1"/>
    <w:uiPriority w:val="9"/>
    <w:rsid w:val="002B6C1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2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2026-09-29T10:47:00Z</dcterms:created>
  <dcterms:modified xsi:type="dcterms:W3CDTF">2026-09-30T06:00:00Z</dcterms:modified>
</cp:coreProperties>
</file>