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EDF" w:rsidRDefault="004876A1" w:rsidP="00487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43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автономное учреждение дополнительного профессионального образования </w:t>
      </w:r>
    </w:p>
    <w:p w:rsidR="004876A1" w:rsidRPr="00334355" w:rsidRDefault="004876A1" w:rsidP="00487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4355">
        <w:rPr>
          <w:rFonts w:ascii="Times New Roman" w:hAnsi="Times New Roman" w:cs="Times New Roman"/>
          <w:sz w:val="24"/>
          <w:szCs w:val="24"/>
          <w:shd w:val="clear" w:color="auto" w:fill="FFFFFF"/>
        </w:rPr>
        <w:t>«Новосибирский Институт Современного Образования» </w:t>
      </w:r>
    </w:p>
    <w:p w:rsidR="001006F1" w:rsidRPr="00334355" w:rsidRDefault="00DA33B5" w:rsidP="00487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355">
        <w:rPr>
          <w:rFonts w:ascii="Times New Roman" w:eastAsia="Calibri" w:hAnsi="Times New Roman" w:cs="Times New Roman"/>
          <w:sz w:val="24"/>
          <w:szCs w:val="24"/>
        </w:rPr>
        <w:t>МАОУ «</w:t>
      </w:r>
      <w:r w:rsidR="004876A1" w:rsidRPr="00334355">
        <w:rPr>
          <w:rFonts w:ascii="Times New Roman" w:eastAsia="Calibri" w:hAnsi="Times New Roman" w:cs="Times New Roman"/>
          <w:sz w:val="24"/>
          <w:szCs w:val="24"/>
        </w:rPr>
        <w:t>Гимназия №</w:t>
      </w:r>
      <w:r w:rsidRPr="00334355">
        <w:rPr>
          <w:rFonts w:ascii="Times New Roman" w:eastAsia="Calibri" w:hAnsi="Times New Roman" w:cs="Times New Roman"/>
          <w:sz w:val="24"/>
          <w:szCs w:val="24"/>
        </w:rPr>
        <w:t xml:space="preserve"> 13 имени </w:t>
      </w:r>
      <w:r w:rsidR="004876A1" w:rsidRPr="00334355">
        <w:rPr>
          <w:rFonts w:ascii="Times New Roman" w:eastAsia="Calibri" w:hAnsi="Times New Roman" w:cs="Times New Roman"/>
          <w:sz w:val="24"/>
          <w:szCs w:val="24"/>
        </w:rPr>
        <w:t>Э. А. Быкова»</w:t>
      </w:r>
    </w:p>
    <w:p w:rsidR="004876A1" w:rsidRPr="00334355" w:rsidRDefault="004876A1" w:rsidP="00443FF3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6A1" w:rsidRPr="00334355" w:rsidRDefault="004876A1" w:rsidP="004876A1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961002" w:rsidRPr="00334355" w:rsidRDefault="00961002" w:rsidP="00443FF3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4355">
        <w:rPr>
          <w:rFonts w:ascii="Times New Roman" w:hAnsi="Times New Roman" w:cs="Times New Roman"/>
          <w:b/>
          <w:i/>
          <w:sz w:val="24"/>
          <w:szCs w:val="24"/>
        </w:rPr>
        <w:t>Протокол</w:t>
      </w:r>
    </w:p>
    <w:p w:rsidR="00961002" w:rsidRPr="00334355" w:rsidRDefault="00961002" w:rsidP="00443FF3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4355">
        <w:rPr>
          <w:rFonts w:ascii="Times New Roman" w:hAnsi="Times New Roman" w:cs="Times New Roman"/>
          <w:b/>
          <w:i/>
          <w:sz w:val="24"/>
          <w:szCs w:val="24"/>
        </w:rPr>
        <w:t>конкурсной комиссии по результатам</w:t>
      </w:r>
    </w:p>
    <w:p w:rsidR="007C27EB" w:rsidRPr="00334355" w:rsidRDefault="004876A1" w:rsidP="00DA33B5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4355">
        <w:rPr>
          <w:rFonts w:ascii="Times New Roman" w:hAnsi="Times New Roman" w:cs="Times New Roman"/>
          <w:b/>
          <w:i/>
          <w:sz w:val="24"/>
          <w:szCs w:val="24"/>
        </w:rPr>
        <w:t xml:space="preserve">конкурса </w:t>
      </w:r>
      <w:r w:rsidR="007C27EB" w:rsidRPr="00334355">
        <w:rPr>
          <w:rFonts w:ascii="Times New Roman" w:hAnsi="Times New Roman" w:cs="Times New Roman"/>
          <w:b/>
          <w:i/>
          <w:sz w:val="24"/>
          <w:szCs w:val="24"/>
        </w:rPr>
        <w:t>на л</w:t>
      </w:r>
      <w:r w:rsidR="000D0168" w:rsidRPr="00334355">
        <w:rPr>
          <w:rFonts w:ascii="Times New Roman" w:hAnsi="Times New Roman" w:cs="Times New Roman"/>
          <w:b/>
          <w:i/>
          <w:sz w:val="24"/>
          <w:szCs w:val="24"/>
        </w:rPr>
        <w:t>учшую</w:t>
      </w:r>
      <w:r w:rsidR="00FA2E43" w:rsidRPr="003343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D0168" w:rsidRPr="00334355">
        <w:rPr>
          <w:rFonts w:ascii="Times New Roman" w:hAnsi="Times New Roman" w:cs="Times New Roman"/>
          <w:b/>
          <w:i/>
          <w:sz w:val="24"/>
          <w:szCs w:val="24"/>
        </w:rPr>
        <w:t>учебно-методическую разработку</w:t>
      </w:r>
      <w:r w:rsidR="00D7075F" w:rsidRPr="00334355">
        <w:rPr>
          <w:rFonts w:ascii="Times New Roman" w:hAnsi="Times New Roman" w:cs="Times New Roman"/>
          <w:b/>
          <w:i/>
          <w:sz w:val="24"/>
          <w:szCs w:val="24"/>
        </w:rPr>
        <w:t xml:space="preserve"> учителей</w:t>
      </w:r>
      <w:r w:rsidRPr="003343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C27EB" w:rsidRPr="00334355">
        <w:rPr>
          <w:rFonts w:ascii="Times New Roman" w:hAnsi="Times New Roman" w:cs="Times New Roman"/>
          <w:b/>
          <w:i/>
          <w:sz w:val="24"/>
          <w:szCs w:val="24"/>
        </w:rPr>
        <w:t xml:space="preserve">в рамках реализации </w:t>
      </w:r>
      <w:r w:rsidR="00D7075F" w:rsidRPr="00334355">
        <w:rPr>
          <w:rFonts w:ascii="Times New Roman" w:hAnsi="Times New Roman" w:cs="Times New Roman"/>
          <w:b/>
          <w:i/>
          <w:sz w:val="24"/>
          <w:szCs w:val="24"/>
        </w:rPr>
        <w:t>предметной области</w:t>
      </w:r>
      <w:r w:rsidR="007C27EB" w:rsidRPr="00334355">
        <w:rPr>
          <w:rFonts w:ascii="Times New Roman" w:hAnsi="Times New Roman" w:cs="Times New Roman"/>
          <w:b/>
          <w:i/>
          <w:sz w:val="24"/>
          <w:szCs w:val="24"/>
        </w:rPr>
        <w:t xml:space="preserve"> «Основы религиозных культур и светской этики» </w:t>
      </w:r>
      <w:r w:rsidR="00DA33B5" w:rsidRPr="00334355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FA2E43" w:rsidRPr="003343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62C3" w:rsidRPr="00334355">
        <w:rPr>
          <w:rFonts w:ascii="Times New Roman" w:hAnsi="Times New Roman" w:cs="Times New Roman"/>
          <w:b/>
          <w:i/>
          <w:sz w:val="24"/>
          <w:szCs w:val="24"/>
        </w:rPr>
        <w:t>2024</w:t>
      </w:r>
      <w:r w:rsidR="007C27EB" w:rsidRPr="00334355">
        <w:rPr>
          <w:rFonts w:ascii="Times New Roman" w:hAnsi="Times New Roman" w:cs="Times New Roman"/>
          <w:b/>
          <w:i/>
          <w:sz w:val="24"/>
          <w:szCs w:val="24"/>
        </w:rPr>
        <w:t xml:space="preserve"> г. </w:t>
      </w:r>
    </w:p>
    <w:p w:rsidR="004662C3" w:rsidRPr="00334355" w:rsidRDefault="004662C3" w:rsidP="00DA33B5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62C3" w:rsidRPr="00334355" w:rsidRDefault="004662C3" w:rsidP="004662C3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4355">
        <w:rPr>
          <w:rFonts w:ascii="Times New Roman" w:hAnsi="Times New Roman" w:cs="Times New Roman"/>
          <w:b/>
          <w:i/>
          <w:sz w:val="24"/>
          <w:szCs w:val="24"/>
        </w:rPr>
        <w:t>В конкурсе приняли участие 34 учителя. Были предоставлены 33 работы. Конкурс проходил по трём номинациям:</w:t>
      </w:r>
    </w:p>
    <w:p w:rsidR="004662C3" w:rsidRPr="00334355" w:rsidRDefault="004662C3" w:rsidP="004662C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4355">
        <w:rPr>
          <w:rFonts w:ascii="Times New Roman" w:hAnsi="Times New Roman" w:cs="Times New Roman"/>
          <w:b/>
          <w:i/>
          <w:sz w:val="24"/>
          <w:szCs w:val="24"/>
        </w:rPr>
        <w:t>«Урок по предметным областям ОРКСЭ»;</w:t>
      </w:r>
    </w:p>
    <w:p w:rsidR="004662C3" w:rsidRPr="00334355" w:rsidRDefault="004662C3" w:rsidP="004662C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4355">
        <w:rPr>
          <w:rFonts w:ascii="Times New Roman" w:hAnsi="Times New Roman" w:cs="Times New Roman"/>
          <w:b/>
          <w:i/>
          <w:sz w:val="24"/>
          <w:szCs w:val="24"/>
        </w:rPr>
        <w:t>«Внеурочное занятие по предметным областям ОРКСЭ»;</w:t>
      </w:r>
    </w:p>
    <w:p w:rsidR="004662C3" w:rsidRPr="00334355" w:rsidRDefault="004662C3" w:rsidP="004662C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4355">
        <w:rPr>
          <w:rFonts w:ascii="Times New Roman" w:hAnsi="Times New Roman" w:cs="Times New Roman"/>
          <w:b/>
          <w:i/>
          <w:sz w:val="24"/>
          <w:szCs w:val="24"/>
        </w:rPr>
        <w:t>«Дидактические материалы: система заданий; система оценивания».</w:t>
      </w:r>
    </w:p>
    <w:p w:rsidR="004662C3" w:rsidRPr="00334355" w:rsidRDefault="004662C3" w:rsidP="004662C3">
      <w:pPr>
        <w:pStyle w:val="a5"/>
        <w:spacing w:after="0" w:line="240" w:lineRule="atLea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4355">
        <w:rPr>
          <w:rFonts w:ascii="Times New Roman" w:hAnsi="Times New Roman" w:cs="Times New Roman"/>
          <w:b/>
          <w:i/>
          <w:sz w:val="24"/>
          <w:szCs w:val="24"/>
        </w:rPr>
        <w:t>После рассмотрения работ и подведения итогов в соответствии с Положением о конкурсе присуждаются:</w:t>
      </w:r>
    </w:p>
    <w:p w:rsidR="004662C3" w:rsidRPr="00334355" w:rsidRDefault="004662C3" w:rsidP="004662C3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A33B5" w:rsidRPr="00334355" w:rsidRDefault="004662C3" w:rsidP="004662C3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4355">
        <w:rPr>
          <w:rFonts w:ascii="Times New Roman" w:hAnsi="Times New Roman" w:cs="Times New Roman"/>
          <w:b/>
          <w:i/>
          <w:sz w:val="24"/>
          <w:szCs w:val="24"/>
        </w:rPr>
        <w:t xml:space="preserve">Номинация «Урок по предметным областям ОРКСЭ </w:t>
      </w:r>
    </w:p>
    <w:p w:rsidR="004662C3" w:rsidRPr="00334355" w:rsidRDefault="004662C3" w:rsidP="004662C3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horzAnchor="margin" w:tblpY="200"/>
        <w:tblW w:w="14992" w:type="dxa"/>
        <w:tblLayout w:type="fixed"/>
        <w:tblLook w:val="04A0" w:firstRow="1" w:lastRow="0" w:firstColumn="1" w:lastColumn="0" w:noHBand="0" w:noVBand="1"/>
      </w:tblPr>
      <w:tblGrid>
        <w:gridCol w:w="626"/>
        <w:gridCol w:w="4727"/>
        <w:gridCol w:w="3969"/>
        <w:gridCol w:w="3402"/>
        <w:gridCol w:w="2268"/>
      </w:tblGrid>
      <w:tr w:rsidR="004662C3" w:rsidRPr="00334355" w:rsidTr="000E0ECB">
        <w:trPr>
          <w:trHeight w:val="839"/>
        </w:trPr>
        <w:tc>
          <w:tcPr>
            <w:tcW w:w="626" w:type="dxa"/>
          </w:tcPr>
          <w:p w:rsidR="004662C3" w:rsidRPr="00334355" w:rsidRDefault="000E0ECB" w:rsidP="004662C3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0E0ECB" w:rsidRPr="00334355" w:rsidRDefault="000E0ECB" w:rsidP="004662C3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727" w:type="dxa"/>
          </w:tcPr>
          <w:p w:rsidR="004662C3" w:rsidRPr="00334355" w:rsidRDefault="004662C3" w:rsidP="004662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3969" w:type="dxa"/>
          </w:tcPr>
          <w:p w:rsidR="004662C3" w:rsidRPr="00334355" w:rsidRDefault="004662C3" w:rsidP="004662C3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организация (сокращенно); должность</w:t>
            </w:r>
          </w:p>
        </w:tc>
        <w:tc>
          <w:tcPr>
            <w:tcW w:w="3402" w:type="dxa"/>
          </w:tcPr>
          <w:p w:rsidR="004662C3" w:rsidRPr="00334355" w:rsidRDefault="004662C3" w:rsidP="004662C3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bCs/>
                <w:sz w:val="24"/>
                <w:szCs w:val="24"/>
              </w:rPr>
              <w:t>Тема работы</w:t>
            </w:r>
          </w:p>
          <w:p w:rsidR="004662C3" w:rsidRPr="00334355" w:rsidRDefault="004662C3" w:rsidP="004662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62C3" w:rsidRPr="00334355" w:rsidRDefault="004662C3" w:rsidP="004662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>Победитель, лауреат</w:t>
            </w:r>
          </w:p>
        </w:tc>
      </w:tr>
      <w:tr w:rsidR="004662C3" w:rsidRPr="00334355" w:rsidTr="00334355">
        <w:trPr>
          <w:trHeight w:val="927"/>
        </w:trPr>
        <w:tc>
          <w:tcPr>
            <w:tcW w:w="626" w:type="dxa"/>
          </w:tcPr>
          <w:p w:rsidR="004662C3" w:rsidRPr="00334355" w:rsidRDefault="000E0ECB" w:rsidP="004662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27" w:type="dxa"/>
          </w:tcPr>
          <w:p w:rsidR="004662C3" w:rsidRPr="00334355" w:rsidRDefault="004662C3" w:rsidP="004662C3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334355">
              <w:rPr>
                <w:rFonts w:ascii="Times New Roman" w:hAnsi="Times New Roman" w:cs="Times New Roman"/>
                <w:bCs/>
                <w:color w:val="auto"/>
              </w:rPr>
              <w:t>Зайцева Светлана Владимировна</w:t>
            </w:r>
          </w:p>
          <w:p w:rsidR="004662C3" w:rsidRPr="00334355" w:rsidRDefault="004662C3" w:rsidP="004662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662C3" w:rsidRPr="00334355" w:rsidRDefault="004662C3" w:rsidP="004662C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34355">
              <w:rPr>
                <w:rFonts w:ascii="Times New Roman" w:hAnsi="Times New Roman" w:cs="Times New Roman"/>
                <w:color w:val="auto"/>
              </w:rPr>
              <w:t xml:space="preserve">учитель начальных классов </w:t>
            </w:r>
          </w:p>
          <w:p w:rsidR="004662C3" w:rsidRPr="00334355" w:rsidRDefault="004662C3" w:rsidP="0046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</w:t>
            </w:r>
          </w:p>
          <w:p w:rsidR="004662C3" w:rsidRPr="00334355" w:rsidRDefault="004662C3" w:rsidP="004662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>№ 13 имени Э. А. Быкова»</w:t>
            </w:r>
          </w:p>
        </w:tc>
        <w:tc>
          <w:tcPr>
            <w:tcW w:w="3402" w:type="dxa"/>
          </w:tcPr>
          <w:p w:rsidR="004662C3" w:rsidRPr="00334355" w:rsidRDefault="004662C3" w:rsidP="004662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bCs/>
                <w:sz w:val="24"/>
                <w:szCs w:val="24"/>
              </w:rPr>
              <w:t>«Добро и зло»</w:t>
            </w:r>
          </w:p>
        </w:tc>
        <w:tc>
          <w:tcPr>
            <w:tcW w:w="2268" w:type="dxa"/>
          </w:tcPr>
          <w:p w:rsidR="004662C3" w:rsidRPr="00334355" w:rsidRDefault="004662C3" w:rsidP="0046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662C3" w:rsidRPr="00334355" w:rsidTr="004662C3">
        <w:trPr>
          <w:trHeight w:val="697"/>
        </w:trPr>
        <w:tc>
          <w:tcPr>
            <w:tcW w:w="626" w:type="dxa"/>
          </w:tcPr>
          <w:p w:rsidR="004662C3" w:rsidRPr="00334355" w:rsidRDefault="000E0ECB" w:rsidP="004662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27" w:type="dxa"/>
          </w:tcPr>
          <w:p w:rsidR="004662C3" w:rsidRPr="00334355" w:rsidRDefault="004662C3" w:rsidP="004662C3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334355">
              <w:rPr>
                <w:rFonts w:ascii="Times New Roman" w:hAnsi="Times New Roman" w:cs="Times New Roman"/>
                <w:bCs/>
                <w:color w:val="auto"/>
              </w:rPr>
              <w:t>Шубкина</w:t>
            </w:r>
            <w:proofErr w:type="spellEnd"/>
            <w:r w:rsidRPr="00334355">
              <w:rPr>
                <w:rFonts w:ascii="Times New Roman" w:hAnsi="Times New Roman" w:cs="Times New Roman"/>
                <w:bCs/>
                <w:color w:val="auto"/>
              </w:rPr>
              <w:t xml:space="preserve"> Ольга Викторовна</w:t>
            </w:r>
          </w:p>
          <w:p w:rsidR="004662C3" w:rsidRPr="00334355" w:rsidRDefault="004662C3" w:rsidP="004662C3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969" w:type="dxa"/>
          </w:tcPr>
          <w:p w:rsidR="004662C3" w:rsidRPr="00334355" w:rsidRDefault="004662C3" w:rsidP="004662C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34355">
              <w:rPr>
                <w:rFonts w:ascii="Times New Roman" w:hAnsi="Times New Roman" w:cs="Times New Roman"/>
                <w:color w:val="auto"/>
              </w:rPr>
              <w:t xml:space="preserve">учитель начальных классов </w:t>
            </w:r>
          </w:p>
          <w:p w:rsidR="004662C3" w:rsidRPr="00334355" w:rsidRDefault="004662C3" w:rsidP="004662C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34355">
              <w:rPr>
                <w:rFonts w:ascii="Times New Roman" w:hAnsi="Times New Roman" w:cs="Times New Roman"/>
                <w:color w:val="auto"/>
              </w:rPr>
              <w:t>МАОУ СОШ № 217</w:t>
            </w:r>
          </w:p>
        </w:tc>
        <w:tc>
          <w:tcPr>
            <w:tcW w:w="3402" w:type="dxa"/>
          </w:tcPr>
          <w:p w:rsidR="004662C3" w:rsidRPr="00334355" w:rsidRDefault="004662C3" w:rsidP="004662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bCs/>
                <w:sz w:val="24"/>
                <w:szCs w:val="24"/>
              </w:rPr>
              <w:t>«Золотое правило этики»</w:t>
            </w:r>
          </w:p>
        </w:tc>
        <w:tc>
          <w:tcPr>
            <w:tcW w:w="2268" w:type="dxa"/>
          </w:tcPr>
          <w:p w:rsidR="004662C3" w:rsidRPr="00334355" w:rsidRDefault="004662C3" w:rsidP="0046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662C3" w:rsidRPr="00334355" w:rsidTr="004662C3">
        <w:trPr>
          <w:trHeight w:val="980"/>
        </w:trPr>
        <w:tc>
          <w:tcPr>
            <w:tcW w:w="626" w:type="dxa"/>
          </w:tcPr>
          <w:p w:rsidR="004662C3" w:rsidRPr="00334355" w:rsidRDefault="000E0ECB" w:rsidP="004662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27" w:type="dxa"/>
          </w:tcPr>
          <w:p w:rsidR="004662C3" w:rsidRPr="00334355" w:rsidRDefault="004662C3" w:rsidP="0046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 xml:space="preserve">Волошина Ольга Васильевна </w:t>
            </w:r>
          </w:p>
          <w:p w:rsidR="004662C3" w:rsidRPr="00334355" w:rsidRDefault="004662C3" w:rsidP="004662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662C3" w:rsidRPr="00334355" w:rsidRDefault="004662C3" w:rsidP="004662C3">
            <w:pPr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4662C3" w:rsidRPr="00334355" w:rsidRDefault="004662C3" w:rsidP="004662C3">
            <w:pPr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>МАОУ СОШ № 216</w:t>
            </w:r>
          </w:p>
        </w:tc>
        <w:tc>
          <w:tcPr>
            <w:tcW w:w="3402" w:type="dxa"/>
          </w:tcPr>
          <w:p w:rsidR="004662C3" w:rsidRPr="00334355" w:rsidRDefault="002600FA" w:rsidP="004662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bCs/>
                <w:sz w:val="24"/>
                <w:szCs w:val="24"/>
              </w:rPr>
              <w:t>«Добро и зло»</w:t>
            </w:r>
          </w:p>
        </w:tc>
        <w:tc>
          <w:tcPr>
            <w:tcW w:w="2268" w:type="dxa"/>
          </w:tcPr>
          <w:p w:rsidR="004662C3" w:rsidRPr="00334355" w:rsidRDefault="004662C3" w:rsidP="0046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4662C3" w:rsidRPr="00334355" w:rsidTr="004662C3">
        <w:trPr>
          <w:trHeight w:val="981"/>
        </w:trPr>
        <w:tc>
          <w:tcPr>
            <w:tcW w:w="626" w:type="dxa"/>
          </w:tcPr>
          <w:p w:rsidR="004662C3" w:rsidRPr="00334355" w:rsidRDefault="000E0ECB" w:rsidP="004662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27" w:type="dxa"/>
          </w:tcPr>
          <w:p w:rsidR="004662C3" w:rsidRPr="00334355" w:rsidRDefault="004662C3" w:rsidP="0046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>Завьялова Анастасия Александровна</w:t>
            </w:r>
          </w:p>
          <w:p w:rsidR="004662C3" w:rsidRPr="00334355" w:rsidRDefault="004662C3" w:rsidP="0046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62C3" w:rsidRPr="00334355" w:rsidRDefault="004662C3" w:rsidP="004662C3">
            <w:pPr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  <w:p w:rsidR="004662C3" w:rsidRPr="00334355" w:rsidRDefault="004662C3" w:rsidP="004662C3">
            <w:pPr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>МАОУ СОШ № 216</w:t>
            </w:r>
          </w:p>
        </w:tc>
        <w:tc>
          <w:tcPr>
            <w:tcW w:w="3402" w:type="dxa"/>
          </w:tcPr>
          <w:p w:rsidR="004662C3" w:rsidRPr="00334355" w:rsidRDefault="002600FA" w:rsidP="004662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>«Культура и религия. Введение в православную духовную традицию»</w:t>
            </w:r>
          </w:p>
        </w:tc>
        <w:tc>
          <w:tcPr>
            <w:tcW w:w="2268" w:type="dxa"/>
          </w:tcPr>
          <w:p w:rsidR="004662C3" w:rsidRPr="00334355" w:rsidRDefault="004662C3" w:rsidP="0046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4662C3" w:rsidRPr="00334355" w:rsidTr="004662C3">
        <w:trPr>
          <w:trHeight w:val="981"/>
        </w:trPr>
        <w:tc>
          <w:tcPr>
            <w:tcW w:w="626" w:type="dxa"/>
          </w:tcPr>
          <w:p w:rsidR="004662C3" w:rsidRPr="00334355" w:rsidRDefault="000E0ECB" w:rsidP="004662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727" w:type="dxa"/>
          </w:tcPr>
          <w:p w:rsidR="004662C3" w:rsidRPr="00334355" w:rsidRDefault="004662C3" w:rsidP="0046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>Шлегель Ольга Викторовна</w:t>
            </w:r>
          </w:p>
          <w:p w:rsidR="004662C3" w:rsidRPr="00334355" w:rsidRDefault="004662C3" w:rsidP="0046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62C3" w:rsidRPr="00334355" w:rsidRDefault="004662C3" w:rsidP="004662C3">
            <w:pPr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4662C3" w:rsidRPr="00334355" w:rsidRDefault="004662C3" w:rsidP="004662C3">
            <w:pPr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>МБОУ СОШ № 167</w:t>
            </w:r>
          </w:p>
        </w:tc>
        <w:tc>
          <w:tcPr>
            <w:tcW w:w="3402" w:type="dxa"/>
          </w:tcPr>
          <w:p w:rsidR="004662C3" w:rsidRPr="00334355" w:rsidRDefault="002600FA" w:rsidP="004662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bCs/>
                <w:sz w:val="24"/>
                <w:szCs w:val="24"/>
              </w:rPr>
              <w:t>«Добро и зло»</w:t>
            </w:r>
          </w:p>
        </w:tc>
        <w:tc>
          <w:tcPr>
            <w:tcW w:w="2268" w:type="dxa"/>
          </w:tcPr>
          <w:p w:rsidR="004662C3" w:rsidRPr="00334355" w:rsidRDefault="004662C3" w:rsidP="0046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4662C3" w:rsidRPr="00334355" w:rsidTr="004662C3">
        <w:trPr>
          <w:trHeight w:val="981"/>
        </w:trPr>
        <w:tc>
          <w:tcPr>
            <w:tcW w:w="626" w:type="dxa"/>
          </w:tcPr>
          <w:p w:rsidR="004662C3" w:rsidRPr="00334355" w:rsidRDefault="000E0ECB" w:rsidP="004662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727" w:type="dxa"/>
          </w:tcPr>
          <w:p w:rsidR="004662C3" w:rsidRPr="00334355" w:rsidRDefault="004662C3" w:rsidP="0046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 xml:space="preserve">Якубенко Нина Геннадьевна </w:t>
            </w:r>
          </w:p>
          <w:p w:rsidR="004662C3" w:rsidRPr="00334355" w:rsidRDefault="004662C3" w:rsidP="0046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62C3" w:rsidRPr="00334355" w:rsidRDefault="004662C3" w:rsidP="004662C3">
            <w:pPr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4662C3" w:rsidRPr="00334355" w:rsidRDefault="004662C3" w:rsidP="004662C3">
            <w:pPr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>МБОУ СОШ № 167</w:t>
            </w:r>
          </w:p>
        </w:tc>
        <w:tc>
          <w:tcPr>
            <w:tcW w:w="3402" w:type="dxa"/>
          </w:tcPr>
          <w:p w:rsidR="004662C3" w:rsidRPr="00334355" w:rsidRDefault="002600FA" w:rsidP="004662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>«Золотое правило нравственности»</w:t>
            </w:r>
          </w:p>
        </w:tc>
        <w:tc>
          <w:tcPr>
            <w:tcW w:w="2268" w:type="dxa"/>
          </w:tcPr>
          <w:p w:rsidR="004662C3" w:rsidRPr="00334355" w:rsidRDefault="004662C3" w:rsidP="0046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</w:tbl>
    <w:p w:rsidR="00597E43" w:rsidRPr="00334355" w:rsidRDefault="00597E43" w:rsidP="00597E43">
      <w:pPr>
        <w:rPr>
          <w:rFonts w:ascii="Times New Roman" w:hAnsi="Times New Roman" w:cs="Times New Roman"/>
          <w:bCs/>
          <w:sz w:val="24"/>
          <w:szCs w:val="24"/>
        </w:rPr>
      </w:pPr>
    </w:p>
    <w:p w:rsidR="000E0ECB" w:rsidRPr="00334355" w:rsidRDefault="000E0ECB" w:rsidP="000E0ECB">
      <w:pPr>
        <w:pStyle w:val="a5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4355">
        <w:rPr>
          <w:rFonts w:ascii="Times New Roman" w:hAnsi="Times New Roman" w:cs="Times New Roman"/>
          <w:b/>
          <w:i/>
          <w:sz w:val="24"/>
          <w:szCs w:val="24"/>
        </w:rPr>
        <w:t>Номинация «Внеурочное занятие по предметным областям ОРКСЭ»</w:t>
      </w:r>
    </w:p>
    <w:p w:rsidR="000E0ECB" w:rsidRPr="00334355" w:rsidRDefault="000E0ECB" w:rsidP="000E0ECB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horzAnchor="margin" w:tblpY="200"/>
        <w:tblW w:w="14992" w:type="dxa"/>
        <w:tblLayout w:type="fixed"/>
        <w:tblLook w:val="04A0" w:firstRow="1" w:lastRow="0" w:firstColumn="1" w:lastColumn="0" w:noHBand="0" w:noVBand="1"/>
      </w:tblPr>
      <w:tblGrid>
        <w:gridCol w:w="626"/>
        <w:gridCol w:w="4727"/>
        <w:gridCol w:w="3969"/>
        <w:gridCol w:w="3402"/>
        <w:gridCol w:w="2268"/>
      </w:tblGrid>
      <w:tr w:rsidR="000E0ECB" w:rsidRPr="00334355" w:rsidTr="000E0ECB">
        <w:trPr>
          <w:trHeight w:val="697"/>
        </w:trPr>
        <w:tc>
          <w:tcPr>
            <w:tcW w:w="626" w:type="dxa"/>
          </w:tcPr>
          <w:p w:rsidR="000E0ECB" w:rsidRPr="00334355" w:rsidRDefault="000E0ECB" w:rsidP="00A50857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0E0ECB" w:rsidRPr="00334355" w:rsidRDefault="000E0ECB" w:rsidP="00A50857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727" w:type="dxa"/>
          </w:tcPr>
          <w:p w:rsidR="000E0ECB" w:rsidRPr="00334355" w:rsidRDefault="000E0ECB" w:rsidP="00A5085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3969" w:type="dxa"/>
          </w:tcPr>
          <w:p w:rsidR="000E0ECB" w:rsidRPr="00334355" w:rsidRDefault="000E0ECB" w:rsidP="00A50857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организация (сокращенно); должность</w:t>
            </w:r>
          </w:p>
        </w:tc>
        <w:tc>
          <w:tcPr>
            <w:tcW w:w="3402" w:type="dxa"/>
          </w:tcPr>
          <w:p w:rsidR="000E0ECB" w:rsidRPr="00334355" w:rsidRDefault="000E0ECB" w:rsidP="00A50857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bCs/>
                <w:sz w:val="24"/>
                <w:szCs w:val="24"/>
              </w:rPr>
              <w:t>Тема работы</w:t>
            </w:r>
          </w:p>
          <w:p w:rsidR="000E0ECB" w:rsidRPr="00334355" w:rsidRDefault="000E0ECB" w:rsidP="00A5085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ECB" w:rsidRPr="00334355" w:rsidRDefault="000E0ECB" w:rsidP="00A5085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>Победитель, лауреат</w:t>
            </w:r>
          </w:p>
        </w:tc>
      </w:tr>
      <w:tr w:rsidR="000E0ECB" w:rsidRPr="00334355" w:rsidTr="00A50857">
        <w:trPr>
          <w:trHeight w:val="1548"/>
        </w:trPr>
        <w:tc>
          <w:tcPr>
            <w:tcW w:w="626" w:type="dxa"/>
          </w:tcPr>
          <w:p w:rsidR="000E0ECB" w:rsidRPr="00334355" w:rsidRDefault="000E0ECB" w:rsidP="00A508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27" w:type="dxa"/>
          </w:tcPr>
          <w:p w:rsidR="00560A44" w:rsidRPr="00334355" w:rsidRDefault="00560A44" w:rsidP="00560A44">
            <w:pPr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355">
              <w:rPr>
                <w:rFonts w:ascii="Times New Roman" w:hAnsi="Times New Roman" w:cs="Times New Roman"/>
                <w:sz w:val="24"/>
                <w:szCs w:val="24"/>
              </w:rPr>
              <w:t>Телеганова</w:t>
            </w:r>
            <w:proofErr w:type="spellEnd"/>
            <w:r w:rsidRPr="00334355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Владимировна </w:t>
            </w:r>
          </w:p>
          <w:p w:rsidR="000E0ECB" w:rsidRPr="00334355" w:rsidRDefault="000E0ECB" w:rsidP="00560A44">
            <w:pPr>
              <w:ind w:righ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60A44" w:rsidRPr="00334355" w:rsidRDefault="00560A44" w:rsidP="00560A44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0E0ECB" w:rsidRPr="00334355" w:rsidRDefault="00560A44" w:rsidP="00560A44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>МАОУ «Гимназия № 13 имени Э. А. Быкова»</w:t>
            </w:r>
          </w:p>
        </w:tc>
        <w:tc>
          <w:tcPr>
            <w:tcW w:w="3402" w:type="dxa"/>
          </w:tcPr>
          <w:p w:rsidR="000E0ECB" w:rsidRPr="00334355" w:rsidRDefault="00560A44" w:rsidP="00A508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bCs/>
                <w:sz w:val="24"/>
                <w:szCs w:val="24"/>
              </w:rPr>
              <w:t>«Милосердие»</w:t>
            </w:r>
          </w:p>
        </w:tc>
        <w:tc>
          <w:tcPr>
            <w:tcW w:w="2268" w:type="dxa"/>
          </w:tcPr>
          <w:p w:rsidR="000E0ECB" w:rsidRPr="00334355" w:rsidRDefault="00560A44" w:rsidP="00A5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60A44" w:rsidRPr="00334355" w:rsidTr="00A50857">
        <w:trPr>
          <w:trHeight w:val="1548"/>
        </w:trPr>
        <w:tc>
          <w:tcPr>
            <w:tcW w:w="626" w:type="dxa"/>
          </w:tcPr>
          <w:p w:rsidR="00560A44" w:rsidRPr="00334355" w:rsidRDefault="00560A44" w:rsidP="00A508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27" w:type="dxa"/>
          </w:tcPr>
          <w:p w:rsidR="00560A44" w:rsidRPr="00334355" w:rsidRDefault="00560A44" w:rsidP="00560A44">
            <w:pPr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>Ершова Оксана Григорьевна</w:t>
            </w:r>
          </w:p>
          <w:p w:rsidR="00560A44" w:rsidRPr="00334355" w:rsidRDefault="00560A44" w:rsidP="00560A44">
            <w:pPr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>Павленко Наталья Юрьевна</w:t>
            </w:r>
          </w:p>
          <w:p w:rsidR="00560A44" w:rsidRPr="00334355" w:rsidRDefault="00560A44" w:rsidP="00560A44">
            <w:pPr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60A44" w:rsidRPr="00334355" w:rsidRDefault="00560A44" w:rsidP="00560A44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560A44" w:rsidRPr="00334355" w:rsidRDefault="00560A44" w:rsidP="00560A44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>МАОУ СОШ № 77</w:t>
            </w:r>
          </w:p>
        </w:tc>
        <w:tc>
          <w:tcPr>
            <w:tcW w:w="3402" w:type="dxa"/>
          </w:tcPr>
          <w:p w:rsidR="00560A44" w:rsidRPr="00334355" w:rsidRDefault="00560A44" w:rsidP="00A508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>«Вся семья вместе, то и душа на месте!»</w:t>
            </w:r>
          </w:p>
        </w:tc>
        <w:tc>
          <w:tcPr>
            <w:tcW w:w="2268" w:type="dxa"/>
          </w:tcPr>
          <w:p w:rsidR="00560A44" w:rsidRPr="00334355" w:rsidRDefault="00560A44" w:rsidP="00A5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</w:tr>
      <w:tr w:rsidR="00560A44" w:rsidRPr="00334355" w:rsidTr="00A50857">
        <w:trPr>
          <w:trHeight w:val="1548"/>
        </w:trPr>
        <w:tc>
          <w:tcPr>
            <w:tcW w:w="626" w:type="dxa"/>
          </w:tcPr>
          <w:p w:rsidR="00560A44" w:rsidRPr="00334355" w:rsidRDefault="00560A44" w:rsidP="00A508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27" w:type="dxa"/>
          </w:tcPr>
          <w:p w:rsidR="00560A44" w:rsidRPr="00334355" w:rsidRDefault="00560A44" w:rsidP="00560A44">
            <w:pPr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355">
              <w:rPr>
                <w:rFonts w:ascii="Times New Roman" w:hAnsi="Times New Roman" w:cs="Times New Roman"/>
                <w:sz w:val="24"/>
                <w:szCs w:val="24"/>
              </w:rPr>
              <w:t>Мукасеева</w:t>
            </w:r>
            <w:proofErr w:type="spellEnd"/>
            <w:r w:rsidRPr="00334355">
              <w:rPr>
                <w:rFonts w:ascii="Times New Roman" w:hAnsi="Times New Roman" w:cs="Times New Roman"/>
                <w:sz w:val="24"/>
                <w:szCs w:val="24"/>
              </w:rPr>
              <w:t xml:space="preserve"> Яна Владимировна </w:t>
            </w:r>
          </w:p>
          <w:p w:rsidR="00560A44" w:rsidRPr="00334355" w:rsidRDefault="00560A44" w:rsidP="00560A44">
            <w:pPr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60A44" w:rsidRPr="00334355" w:rsidRDefault="00560A44" w:rsidP="00560A44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560A44" w:rsidRPr="00334355" w:rsidRDefault="00560A44" w:rsidP="00560A44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>МБОУ ООШ № 115</w:t>
            </w:r>
          </w:p>
        </w:tc>
        <w:tc>
          <w:tcPr>
            <w:tcW w:w="3402" w:type="dxa"/>
          </w:tcPr>
          <w:p w:rsidR="00560A44" w:rsidRPr="00334355" w:rsidRDefault="00560A44" w:rsidP="00A508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bCs/>
                <w:sz w:val="24"/>
                <w:szCs w:val="24"/>
              </w:rPr>
              <w:t>«Твори  добро»</w:t>
            </w:r>
          </w:p>
        </w:tc>
        <w:tc>
          <w:tcPr>
            <w:tcW w:w="2268" w:type="dxa"/>
          </w:tcPr>
          <w:p w:rsidR="00560A44" w:rsidRPr="00334355" w:rsidRDefault="00560A44" w:rsidP="00A5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</w:tbl>
    <w:p w:rsidR="000E0ECB" w:rsidRPr="00334355" w:rsidRDefault="000E0ECB" w:rsidP="00597E43">
      <w:pPr>
        <w:rPr>
          <w:rFonts w:ascii="Times New Roman" w:hAnsi="Times New Roman" w:cs="Times New Roman"/>
          <w:bCs/>
          <w:sz w:val="24"/>
          <w:szCs w:val="24"/>
        </w:rPr>
      </w:pPr>
    </w:p>
    <w:p w:rsidR="00334355" w:rsidRDefault="00334355" w:rsidP="00560A44">
      <w:pPr>
        <w:pStyle w:val="a5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34355" w:rsidRDefault="00334355" w:rsidP="00560A44">
      <w:pPr>
        <w:pStyle w:val="a5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34355" w:rsidRDefault="00334355" w:rsidP="00560A44">
      <w:pPr>
        <w:pStyle w:val="a5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0A44" w:rsidRPr="00334355" w:rsidRDefault="00560A44" w:rsidP="00560A44">
      <w:pPr>
        <w:pStyle w:val="a5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4355">
        <w:rPr>
          <w:rFonts w:ascii="Times New Roman" w:hAnsi="Times New Roman" w:cs="Times New Roman"/>
          <w:b/>
          <w:i/>
          <w:sz w:val="24"/>
          <w:szCs w:val="24"/>
        </w:rPr>
        <w:lastRenderedPageBreak/>
        <w:t>Номинация «Дидактические материалы: система заданий; система оценивания»</w:t>
      </w:r>
    </w:p>
    <w:p w:rsidR="00560A44" w:rsidRPr="00334355" w:rsidRDefault="00560A44" w:rsidP="00560A44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horzAnchor="margin" w:tblpY="200"/>
        <w:tblW w:w="14992" w:type="dxa"/>
        <w:tblLayout w:type="fixed"/>
        <w:tblLook w:val="04A0" w:firstRow="1" w:lastRow="0" w:firstColumn="1" w:lastColumn="0" w:noHBand="0" w:noVBand="1"/>
      </w:tblPr>
      <w:tblGrid>
        <w:gridCol w:w="626"/>
        <w:gridCol w:w="4727"/>
        <w:gridCol w:w="3969"/>
        <w:gridCol w:w="3402"/>
        <w:gridCol w:w="2268"/>
      </w:tblGrid>
      <w:tr w:rsidR="00560A44" w:rsidRPr="00334355" w:rsidTr="00A50857">
        <w:trPr>
          <w:trHeight w:val="697"/>
        </w:trPr>
        <w:tc>
          <w:tcPr>
            <w:tcW w:w="626" w:type="dxa"/>
          </w:tcPr>
          <w:p w:rsidR="00560A44" w:rsidRPr="00334355" w:rsidRDefault="00560A44" w:rsidP="00A50857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560A44" w:rsidRPr="00334355" w:rsidRDefault="00560A44" w:rsidP="00A50857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727" w:type="dxa"/>
          </w:tcPr>
          <w:p w:rsidR="00560A44" w:rsidRPr="00334355" w:rsidRDefault="00560A44" w:rsidP="00A5085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3969" w:type="dxa"/>
          </w:tcPr>
          <w:p w:rsidR="00560A44" w:rsidRPr="00334355" w:rsidRDefault="00560A44" w:rsidP="00A50857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организация (сокращенно); должность</w:t>
            </w:r>
          </w:p>
        </w:tc>
        <w:tc>
          <w:tcPr>
            <w:tcW w:w="3402" w:type="dxa"/>
          </w:tcPr>
          <w:p w:rsidR="00560A44" w:rsidRPr="00334355" w:rsidRDefault="00560A44" w:rsidP="00A50857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bCs/>
                <w:sz w:val="24"/>
                <w:szCs w:val="24"/>
              </w:rPr>
              <w:t>Тема работы</w:t>
            </w:r>
          </w:p>
          <w:p w:rsidR="00560A44" w:rsidRPr="00334355" w:rsidRDefault="00560A44" w:rsidP="00A5085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0A44" w:rsidRPr="00334355" w:rsidRDefault="00560A44" w:rsidP="00A5085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>Победитель, лауреат</w:t>
            </w:r>
          </w:p>
        </w:tc>
      </w:tr>
      <w:tr w:rsidR="00560A44" w:rsidRPr="00334355" w:rsidTr="00334355">
        <w:trPr>
          <w:trHeight w:val="1636"/>
        </w:trPr>
        <w:tc>
          <w:tcPr>
            <w:tcW w:w="626" w:type="dxa"/>
          </w:tcPr>
          <w:p w:rsidR="00560A44" w:rsidRPr="00334355" w:rsidRDefault="00560A44" w:rsidP="00A508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27" w:type="dxa"/>
          </w:tcPr>
          <w:p w:rsidR="00560A44" w:rsidRPr="00334355" w:rsidRDefault="00560A44" w:rsidP="00560A44">
            <w:pPr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355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334355"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Олеговна</w:t>
            </w:r>
          </w:p>
          <w:p w:rsidR="00560A44" w:rsidRPr="00334355" w:rsidRDefault="00560A44" w:rsidP="00560A44">
            <w:pPr>
              <w:ind w:right="1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60A44" w:rsidRPr="00334355" w:rsidRDefault="00560A44" w:rsidP="00560A44">
            <w:pPr>
              <w:ind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560A44" w:rsidRPr="00334355" w:rsidRDefault="00560A44" w:rsidP="00560A44">
            <w:pPr>
              <w:ind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>МБОУ Гимназия №4</w:t>
            </w:r>
          </w:p>
          <w:p w:rsidR="00560A44" w:rsidRPr="00334355" w:rsidRDefault="00560A44" w:rsidP="00560A44">
            <w:pPr>
              <w:ind w:right="1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4355" w:rsidRPr="00334355" w:rsidRDefault="00334355" w:rsidP="003343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 xml:space="preserve">«Тесты к учебнику </w:t>
            </w:r>
          </w:p>
          <w:p w:rsidR="00560A44" w:rsidRPr="00334355" w:rsidRDefault="00334355" w:rsidP="003343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>Б. И. Пивоварова</w:t>
            </w:r>
          </w:p>
          <w:p w:rsidR="00560A44" w:rsidRPr="00334355" w:rsidRDefault="00334355" w:rsidP="003343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>«Священные страницы родной истории. Исторические основы православной культуры», 4 класс»</w:t>
            </w:r>
          </w:p>
          <w:p w:rsidR="00560A44" w:rsidRPr="00334355" w:rsidRDefault="00560A44" w:rsidP="00A508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60A44" w:rsidRPr="00334355" w:rsidRDefault="00560A44" w:rsidP="00A5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60A44" w:rsidRPr="00334355" w:rsidTr="00334355">
        <w:trPr>
          <w:trHeight w:val="1252"/>
        </w:trPr>
        <w:tc>
          <w:tcPr>
            <w:tcW w:w="626" w:type="dxa"/>
          </w:tcPr>
          <w:p w:rsidR="00560A44" w:rsidRPr="00334355" w:rsidRDefault="00334355" w:rsidP="00A508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27" w:type="dxa"/>
          </w:tcPr>
          <w:p w:rsidR="00560A44" w:rsidRPr="00334355" w:rsidRDefault="00560A44" w:rsidP="00560A44">
            <w:pPr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355">
              <w:rPr>
                <w:rFonts w:ascii="Times New Roman" w:hAnsi="Times New Roman" w:cs="Times New Roman"/>
                <w:sz w:val="24"/>
                <w:szCs w:val="24"/>
              </w:rPr>
              <w:t>Шабунина</w:t>
            </w:r>
            <w:proofErr w:type="spellEnd"/>
            <w:r w:rsidRPr="00334355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 </w:t>
            </w:r>
          </w:p>
          <w:p w:rsidR="00560A44" w:rsidRPr="00334355" w:rsidRDefault="00560A44" w:rsidP="00560A44">
            <w:pPr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60A44" w:rsidRPr="00334355" w:rsidRDefault="00560A44" w:rsidP="00560A44">
            <w:pPr>
              <w:ind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560A44" w:rsidRPr="00334355" w:rsidRDefault="00560A44" w:rsidP="00560A44">
            <w:pPr>
              <w:ind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>МАОУ СОШ № 217</w:t>
            </w:r>
          </w:p>
          <w:p w:rsidR="00560A44" w:rsidRPr="00334355" w:rsidRDefault="00560A44" w:rsidP="00560A44">
            <w:pPr>
              <w:ind w:right="1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0A44" w:rsidRPr="00334355" w:rsidRDefault="00334355" w:rsidP="003343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>Практика использования интерактивного УМК по «Основам религиозных культур и светской этики»</w:t>
            </w:r>
          </w:p>
        </w:tc>
        <w:tc>
          <w:tcPr>
            <w:tcW w:w="2268" w:type="dxa"/>
          </w:tcPr>
          <w:p w:rsidR="00560A44" w:rsidRPr="00334355" w:rsidRDefault="00334355" w:rsidP="00A5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5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="008C2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60A44" w:rsidRDefault="00560A44" w:rsidP="00560A4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B0EDF" w:rsidRPr="00334355" w:rsidRDefault="00BB0EDF" w:rsidP="00560A4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</w:t>
      </w:r>
      <w:bookmarkStart w:id="0" w:name="_GoBack"/>
      <w:bookmarkEnd w:id="0"/>
    </w:p>
    <w:sectPr w:rsidR="00BB0EDF" w:rsidRPr="00334355" w:rsidSect="00334355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43B5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BD755EC"/>
    <w:multiLevelType w:val="hybridMultilevel"/>
    <w:tmpl w:val="0C7EA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43"/>
    <w:rsid w:val="00001507"/>
    <w:rsid w:val="00047D5F"/>
    <w:rsid w:val="000749E1"/>
    <w:rsid w:val="000D0168"/>
    <w:rsid w:val="000E0ECB"/>
    <w:rsid w:val="000E28C9"/>
    <w:rsid w:val="001006F1"/>
    <w:rsid w:val="001253D5"/>
    <w:rsid w:val="00153DBB"/>
    <w:rsid w:val="00221476"/>
    <w:rsid w:val="002600FA"/>
    <w:rsid w:val="002C7361"/>
    <w:rsid w:val="00334355"/>
    <w:rsid w:val="00382A06"/>
    <w:rsid w:val="003A56B4"/>
    <w:rsid w:val="003E15FA"/>
    <w:rsid w:val="003E6CDE"/>
    <w:rsid w:val="003F0343"/>
    <w:rsid w:val="00437825"/>
    <w:rsid w:val="00443FF3"/>
    <w:rsid w:val="00455649"/>
    <w:rsid w:val="0046363F"/>
    <w:rsid w:val="004662C3"/>
    <w:rsid w:val="004876A1"/>
    <w:rsid w:val="004B09C8"/>
    <w:rsid w:val="004C41D8"/>
    <w:rsid w:val="004C6D7D"/>
    <w:rsid w:val="00512168"/>
    <w:rsid w:val="005217DB"/>
    <w:rsid w:val="00560A44"/>
    <w:rsid w:val="00597E43"/>
    <w:rsid w:val="005D2027"/>
    <w:rsid w:val="006117F7"/>
    <w:rsid w:val="00663B87"/>
    <w:rsid w:val="006A1056"/>
    <w:rsid w:val="006A719B"/>
    <w:rsid w:val="007144FC"/>
    <w:rsid w:val="00734E09"/>
    <w:rsid w:val="00735184"/>
    <w:rsid w:val="007A21D4"/>
    <w:rsid w:val="007C27EB"/>
    <w:rsid w:val="007F4585"/>
    <w:rsid w:val="00803051"/>
    <w:rsid w:val="00817F1B"/>
    <w:rsid w:val="008309EE"/>
    <w:rsid w:val="00867C54"/>
    <w:rsid w:val="008911A5"/>
    <w:rsid w:val="008C2D25"/>
    <w:rsid w:val="008E4BDD"/>
    <w:rsid w:val="00922910"/>
    <w:rsid w:val="00961002"/>
    <w:rsid w:val="00966C05"/>
    <w:rsid w:val="0099710E"/>
    <w:rsid w:val="009A346D"/>
    <w:rsid w:val="009B5A5F"/>
    <w:rsid w:val="009F38E2"/>
    <w:rsid w:val="00A16528"/>
    <w:rsid w:val="00A47E2C"/>
    <w:rsid w:val="00B95A35"/>
    <w:rsid w:val="00BB0EDF"/>
    <w:rsid w:val="00C04F8E"/>
    <w:rsid w:val="00C25755"/>
    <w:rsid w:val="00C31A43"/>
    <w:rsid w:val="00C803E2"/>
    <w:rsid w:val="00CC7641"/>
    <w:rsid w:val="00D13C58"/>
    <w:rsid w:val="00D508D7"/>
    <w:rsid w:val="00D7075F"/>
    <w:rsid w:val="00D936FA"/>
    <w:rsid w:val="00DA33B5"/>
    <w:rsid w:val="00DD33B4"/>
    <w:rsid w:val="00E511B4"/>
    <w:rsid w:val="00E52A87"/>
    <w:rsid w:val="00EF5158"/>
    <w:rsid w:val="00F30E94"/>
    <w:rsid w:val="00F915D2"/>
    <w:rsid w:val="00FA2E43"/>
    <w:rsid w:val="00FB6AE3"/>
    <w:rsid w:val="00FC3BD3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F6E7"/>
  <w15:docId w15:val="{B187C847-10BF-4C7C-BC03-A1EC6557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DB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165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62C3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74FFD-92DC-4F2C-9380-592BC259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Петрова Ольга Геннадьевна</cp:lastModifiedBy>
  <cp:revision>22</cp:revision>
  <cp:lastPrinted>2022-12-05T05:24:00Z</cp:lastPrinted>
  <dcterms:created xsi:type="dcterms:W3CDTF">2022-12-05T05:49:00Z</dcterms:created>
  <dcterms:modified xsi:type="dcterms:W3CDTF">2024-11-28T03:28:00Z</dcterms:modified>
</cp:coreProperties>
</file>