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8B" w:rsidRPr="00F75F67" w:rsidRDefault="0059748B" w:rsidP="00887177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F75F67">
        <w:rPr>
          <w:rFonts w:ascii="Times New Roman" w:hAnsi="Times New Roman" w:cs="Times New Roman"/>
          <w:b/>
          <w:bCs/>
          <w:spacing w:val="20"/>
          <w:sz w:val="24"/>
          <w:szCs w:val="24"/>
        </w:rPr>
        <w:t>П Р О Т О К О Л</w:t>
      </w:r>
    </w:p>
    <w:p w:rsidR="0059748B" w:rsidRPr="00F75F67" w:rsidRDefault="00213A24" w:rsidP="00EE3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F6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</w:t>
      </w:r>
      <w:r w:rsidR="00145E71">
        <w:rPr>
          <w:rFonts w:ascii="Times New Roman" w:hAnsi="Times New Roman" w:cs="Times New Roman"/>
          <w:b/>
          <w:bCs/>
          <w:sz w:val="24"/>
          <w:szCs w:val="24"/>
        </w:rPr>
        <w:t>районного</w:t>
      </w:r>
      <w:r w:rsidRPr="00F75F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37D8" w:rsidRPr="00F75F67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методического </w:t>
      </w:r>
      <w:r w:rsidRPr="00F75F67">
        <w:rPr>
          <w:rFonts w:ascii="Times New Roman" w:hAnsi="Times New Roman" w:cs="Times New Roman"/>
          <w:b/>
          <w:bCs/>
          <w:sz w:val="24"/>
          <w:szCs w:val="24"/>
        </w:rPr>
        <w:t>объединения</w:t>
      </w:r>
    </w:p>
    <w:p w:rsidR="00213A24" w:rsidRDefault="00145E71" w:rsidP="00EE3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учителей ОРКСЭ и ОДНКНР</w:t>
      </w:r>
    </w:p>
    <w:p w:rsidR="00145E71" w:rsidRDefault="00DB619B" w:rsidP="00EE3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Центрального </w:t>
      </w:r>
      <w:r w:rsidR="00145E71">
        <w:rPr>
          <w:rFonts w:ascii="Times New Roman" w:hAnsi="Times New Roman" w:cs="Times New Roman"/>
          <w:b/>
          <w:bCs/>
          <w:sz w:val="24"/>
          <w:szCs w:val="24"/>
        </w:rPr>
        <w:t>района</w:t>
      </w:r>
    </w:p>
    <w:p w:rsidR="00145E71" w:rsidRPr="00F75F67" w:rsidRDefault="00145E71" w:rsidP="00EE3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города Новосибирска</w:t>
      </w:r>
    </w:p>
    <w:p w:rsidR="000E2BF2" w:rsidRPr="00F75F67" w:rsidRDefault="000E2BF2" w:rsidP="00FA39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48B" w:rsidRPr="00F75F67" w:rsidRDefault="0059748B" w:rsidP="00FA39D1">
      <w:pPr>
        <w:pStyle w:val="a7"/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W w:w="4966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82"/>
        <w:gridCol w:w="3661"/>
        <w:gridCol w:w="2834"/>
      </w:tblGrid>
      <w:tr w:rsidR="00145E71" w:rsidRPr="00F75F67" w:rsidTr="00145E71"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</w:tcPr>
          <w:p w:rsidR="00145E71" w:rsidRPr="00F75F67" w:rsidRDefault="00145E71" w:rsidP="006E7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DB619B">
              <w:rPr>
                <w:rFonts w:ascii="Times New Roman" w:hAnsi="Times New Roman" w:cs="Times New Roman"/>
                <w:b/>
                <w:sz w:val="24"/>
                <w:szCs w:val="24"/>
              </w:rPr>
              <w:t>22.11.2024</w:t>
            </w:r>
            <w:r w:rsidRPr="00F75F6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81" w:type="pct"/>
            <w:tcBorders>
              <w:top w:val="nil"/>
              <w:left w:val="nil"/>
              <w:bottom w:val="nil"/>
              <w:right w:val="nil"/>
            </w:tcBorders>
          </w:tcPr>
          <w:p w:rsidR="00145E71" w:rsidRPr="00F75F67" w:rsidRDefault="00145E71" w:rsidP="00FA3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E71" w:rsidRPr="00F75F67" w:rsidRDefault="00145E71" w:rsidP="00FA39D1">
            <w:pPr>
              <w:pStyle w:val="a7"/>
              <w:spacing w:line="240" w:lineRule="auto"/>
              <w:ind w:hanging="567"/>
              <w:jc w:val="center"/>
              <w:rPr>
                <w:b/>
                <w:sz w:val="24"/>
                <w:szCs w:val="24"/>
              </w:rPr>
            </w:pPr>
            <w:r w:rsidRPr="00F75F67">
              <w:rPr>
                <w:b/>
                <w:sz w:val="24"/>
                <w:szCs w:val="24"/>
              </w:rPr>
              <w:t>Новосибирск</w:t>
            </w:r>
          </w:p>
          <w:p w:rsidR="00145E71" w:rsidRPr="00F75F67" w:rsidRDefault="00145E71" w:rsidP="00FA39D1">
            <w:pPr>
              <w:pStyle w:val="a7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45E71" w:rsidRPr="00F75F67" w:rsidRDefault="00145E71" w:rsidP="00FA39D1">
            <w:pPr>
              <w:pStyle w:val="a7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</w:tcPr>
          <w:p w:rsidR="00145E71" w:rsidRPr="00DB619B" w:rsidRDefault="00145E71" w:rsidP="00FA39D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F75F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B6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6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1</w:t>
            </w:r>
          </w:p>
          <w:p w:rsidR="00145E71" w:rsidRPr="00F75F67" w:rsidRDefault="00145E71" w:rsidP="00FA3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E71" w:rsidRPr="00F75F67" w:rsidRDefault="00145E71" w:rsidP="00FA39D1">
            <w:pPr>
              <w:pStyle w:val="a7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145E71" w:rsidRPr="00F75F67" w:rsidRDefault="00145E71" w:rsidP="00FA39D1">
            <w:pPr>
              <w:pStyle w:val="a7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45E71" w:rsidRPr="00F75F67" w:rsidTr="00145E71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E71" w:rsidRDefault="00145E71" w:rsidP="00213A24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F75F67">
              <w:rPr>
                <w:sz w:val="24"/>
                <w:szCs w:val="24"/>
                <w:u w:val="single"/>
              </w:rPr>
              <w:t>Председательствовал:</w:t>
            </w:r>
            <w:r w:rsidRPr="00F75F67">
              <w:rPr>
                <w:sz w:val="24"/>
                <w:szCs w:val="24"/>
              </w:rPr>
              <w:t xml:space="preserve"> руководитель </w:t>
            </w:r>
            <w:r>
              <w:rPr>
                <w:sz w:val="24"/>
                <w:szCs w:val="24"/>
              </w:rPr>
              <w:t xml:space="preserve">районного методического объединения </w:t>
            </w:r>
          </w:p>
          <w:p w:rsidR="00145E71" w:rsidRPr="00DB619B" w:rsidRDefault="00DB619B" w:rsidP="00213A24">
            <w:pPr>
              <w:pStyle w:val="a7"/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Слободчикова  Ирина  Вячеславовна</w:t>
            </w:r>
          </w:p>
          <w:p w:rsidR="00145E71" w:rsidRDefault="00145E71" w:rsidP="00596808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45E71" w:rsidRPr="00F75F67" w:rsidRDefault="00145E71" w:rsidP="00FA39D1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45E71" w:rsidRPr="00F75F67" w:rsidTr="00145E71">
        <w:trPr>
          <w:trHeight w:val="338"/>
        </w:trPr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</w:tcPr>
          <w:p w:rsidR="00145E71" w:rsidRDefault="00145E71" w:rsidP="00FA3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5F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Присутствовали: </w:t>
            </w:r>
          </w:p>
          <w:p w:rsidR="00145E71" w:rsidRDefault="00DB619B" w:rsidP="00596808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Карлова Е.Н.</w:t>
            </w:r>
          </w:p>
          <w:p w:rsidR="00145E71" w:rsidRDefault="00DB619B" w:rsidP="00596808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Банникова Н.А.</w:t>
            </w:r>
          </w:p>
          <w:p w:rsidR="00145E71" w:rsidRDefault="00DB619B" w:rsidP="00596808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Хаустова Е.П.</w:t>
            </w:r>
          </w:p>
          <w:p w:rsidR="00DB619B" w:rsidRDefault="00DB619B" w:rsidP="00596808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Никифорчук Н.В.</w:t>
            </w:r>
          </w:p>
          <w:p w:rsidR="00DB619B" w:rsidRDefault="00DB619B" w:rsidP="00596808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Прядкина Ю.А.</w:t>
            </w:r>
          </w:p>
          <w:p w:rsidR="00DB619B" w:rsidRDefault="00DB619B" w:rsidP="00596808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Жигулина А.С.</w:t>
            </w:r>
          </w:p>
          <w:p w:rsidR="00145E71" w:rsidRPr="00DB619B" w:rsidRDefault="00DB619B" w:rsidP="00FA39D1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И.В.</w:t>
            </w:r>
          </w:p>
        </w:tc>
        <w:tc>
          <w:tcPr>
            <w:tcW w:w="31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E71" w:rsidRPr="00244B33" w:rsidRDefault="00145E71" w:rsidP="00E92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71" w:rsidRPr="00F75F67" w:rsidTr="00145E71"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</w:tcPr>
          <w:p w:rsidR="00145E71" w:rsidRPr="00F75F67" w:rsidRDefault="00145E71" w:rsidP="00FA3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E71" w:rsidRPr="00F75F67" w:rsidRDefault="00145E71" w:rsidP="00FA3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E71" w:rsidRPr="00F75F67" w:rsidRDefault="00145E71" w:rsidP="00FA39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B20D4" w:rsidRPr="00F75F67" w:rsidRDefault="002B20D4" w:rsidP="00FA39D1">
      <w:pPr>
        <w:pStyle w:val="a7"/>
        <w:spacing w:line="240" w:lineRule="auto"/>
        <w:ind w:firstLine="0"/>
        <w:rPr>
          <w:sz w:val="24"/>
          <w:szCs w:val="24"/>
        </w:rPr>
      </w:pPr>
    </w:p>
    <w:p w:rsidR="0059748B" w:rsidRPr="00F75F67" w:rsidRDefault="00887177" w:rsidP="00FA39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9748B" w:rsidRPr="00F75F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4B63" w:rsidRPr="00304B63">
        <w:rPr>
          <w:rFonts w:ascii="Times New Roman" w:hAnsi="Times New Roman" w:cs="Times New Roman"/>
          <w:b/>
          <w:sz w:val="24"/>
          <w:szCs w:val="24"/>
        </w:rPr>
        <w:tab/>
        <w:t>Приветственное слово руководителя ММО учителей ОРКСЭ и ОДНКНР и уточнение состава Муниципального методического обьединения</w:t>
      </w:r>
    </w:p>
    <w:p w:rsidR="00144D00" w:rsidRPr="00304B63" w:rsidRDefault="00304B63" w:rsidP="00304B63">
      <w:pPr>
        <w:pStyle w:val="a7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Заместитель </w:t>
      </w:r>
      <w:r w:rsidRPr="00304B63">
        <w:rPr>
          <w:b/>
          <w:sz w:val="24"/>
          <w:szCs w:val="24"/>
        </w:rPr>
        <w:t>руководителя ММО учителей ОРКСЭ и ОДНКНР</w:t>
      </w:r>
    </w:p>
    <w:p w:rsidR="006E71E9" w:rsidRPr="00304B63" w:rsidRDefault="00304B63" w:rsidP="00304B63">
      <w:pPr>
        <w:pStyle w:val="a7"/>
        <w:spacing w:line="240" w:lineRule="auto"/>
        <w:ind w:firstLine="0"/>
        <w:jc w:val="center"/>
        <w:rPr>
          <w:b/>
          <w:sz w:val="24"/>
          <w:szCs w:val="24"/>
        </w:rPr>
      </w:pPr>
      <w:r w:rsidRPr="00304B63">
        <w:rPr>
          <w:b/>
          <w:sz w:val="24"/>
          <w:szCs w:val="24"/>
        </w:rPr>
        <w:t>Банникова Н.А.</w:t>
      </w:r>
    </w:p>
    <w:p w:rsidR="006F05DC" w:rsidRPr="00F75F67" w:rsidRDefault="00887177" w:rsidP="00F75F67">
      <w:pPr>
        <w:pStyle w:val="a7"/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2</w:t>
      </w:r>
      <w:r w:rsidR="006F05DC" w:rsidRPr="00F75F67">
        <w:rPr>
          <w:b/>
          <w:bCs/>
          <w:sz w:val="24"/>
          <w:szCs w:val="24"/>
        </w:rPr>
        <w:t xml:space="preserve">. </w:t>
      </w:r>
      <w:r w:rsidR="00304B63" w:rsidRPr="00304B63">
        <w:rPr>
          <w:b/>
          <w:bCs/>
          <w:sz w:val="24"/>
          <w:szCs w:val="24"/>
        </w:rPr>
        <w:tab/>
        <w:t>Утверждение плана работы</w:t>
      </w:r>
      <w:r>
        <w:rPr>
          <w:b/>
          <w:bCs/>
          <w:sz w:val="24"/>
          <w:szCs w:val="24"/>
        </w:rPr>
        <w:t xml:space="preserve"> РМО на 2024-2025 учебный год.</w:t>
      </w:r>
      <w:r w:rsidR="00304B63" w:rsidRPr="00304B63">
        <w:rPr>
          <w:b/>
          <w:bCs/>
          <w:sz w:val="24"/>
          <w:szCs w:val="24"/>
        </w:rPr>
        <w:t xml:space="preserve"> О проведении конкурса сочинений «Слово о добром и вечном» для обучающихся 4-х классов ОО Центрального округа г.Новосибирска.</w:t>
      </w:r>
    </w:p>
    <w:p w:rsidR="006E71E9" w:rsidRPr="00F75F67" w:rsidRDefault="00887177" w:rsidP="006E71E9">
      <w:pPr>
        <w:pStyle w:val="a7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Слободчикова И.В.</w:t>
      </w:r>
    </w:p>
    <w:p w:rsidR="007C315C" w:rsidRPr="00F75F67" w:rsidRDefault="007C315C" w:rsidP="00FD7194">
      <w:pPr>
        <w:pStyle w:val="a7"/>
        <w:spacing w:line="240" w:lineRule="auto"/>
        <w:ind w:firstLine="0"/>
        <w:jc w:val="center"/>
        <w:rPr>
          <w:sz w:val="24"/>
          <w:szCs w:val="24"/>
        </w:rPr>
      </w:pPr>
    </w:p>
    <w:p w:rsidR="00FD7194" w:rsidRPr="00F75F67" w:rsidRDefault="007C315C" w:rsidP="007C315C">
      <w:pPr>
        <w:pStyle w:val="a7"/>
        <w:spacing w:line="240" w:lineRule="auto"/>
        <w:ind w:firstLine="709"/>
        <w:rPr>
          <w:sz w:val="24"/>
          <w:szCs w:val="24"/>
        </w:rPr>
      </w:pPr>
      <w:r w:rsidRPr="00F75F67">
        <w:rPr>
          <w:sz w:val="24"/>
          <w:szCs w:val="24"/>
        </w:rPr>
        <w:t xml:space="preserve"> </w:t>
      </w:r>
      <w:r w:rsidR="00887177">
        <w:rPr>
          <w:spacing w:val="-4"/>
          <w:sz w:val="24"/>
          <w:szCs w:val="24"/>
        </w:rPr>
        <w:t>Ознакомившись с информацией, представленной Слободчиковой И.В.</w:t>
      </w:r>
      <w:r w:rsidR="006E71E9">
        <w:rPr>
          <w:spacing w:val="-4"/>
          <w:sz w:val="24"/>
          <w:szCs w:val="24"/>
        </w:rPr>
        <w:t xml:space="preserve">, </w:t>
      </w:r>
      <w:r w:rsidR="006E71E9" w:rsidRPr="00F75F67">
        <w:rPr>
          <w:spacing w:val="-4"/>
          <w:sz w:val="24"/>
          <w:szCs w:val="24"/>
        </w:rPr>
        <w:t xml:space="preserve">  </w:t>
      </w:r>
      <w:r w:rsidR="00FD7194" w:rsidRPr="00F75F67">
        <w:rPr>
          <w:spacing w:val="-4"/>
          <w:sz w:val="24"/>
          <w:szCs w:val="24"/>
        </w:rPr>
        <w:t>РЕШИЛ</w:t>
      </w:r>
      <w:r w:rsidR="00F75F67" w:rsidRPr="00F75F67">
        <w:rPr>
          <w:spacing w:val="-4"/>
          <w:sz w:val="24"/>
          <w:szCs w:val="24"/>
        </w:rPr>
        <w:t>И</w:t>
      </w:r>
      <w:r w:rsidR="00FD7194" w:rsidRPr="00F75F67">
        <w:rPr>
          <w:spacing w:val="-4"/>
          <w:sz w:val="24"/>
          <w:szCs w:val="24"/>
        </w:rPr>
        <w:t>:</w:t>
      </w:r>
    </w:p>
    <w:p w:rsidR="00F75F67" w:rsidRDefault="006E71E9" w:rsidP="006E71E9">
      <w:pPr>
        <w:pStyle w:val="a9"/>
        <w:spacing w:after="200" w:line="276" w:lineRule="auto"/>
        <w:ind w:left="184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87177">
        <w:rPr>
          <w:rFonts w:ascii="Times New Roman" w:hAnsi="Times New Roman" w:cs="Times New Roman"/>
        </w:rPr>
        <w:t>Наметить перспективные направления работы РМО.</w:t>
      </w:r>
    </w:p>
    <w:p w:rsidR="006E71E9" w:rsidRDefault="006E71E9" w:rsidP="006E71E9">
      <w:pPr>
        <w:pStyle w:val="a9"/>
        <w:spacing w:after="200" w:line="276" w:lineRule="auto"/>
        <w:ind w:left="184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87177">
        <w:rPr>
          <w:rFonts w:ascii="Times New Roman" w:hAnsi="Times New Roman" w:cs="Times New Roman"/>
        </w:rPr>
        <w:t xml:space="preserve"> Ознакомиться и принять участие в ближайших конференциях и конкурсах.</w:t>
      </w:r>
    </w:p>
    <w:p w:rsidR="00887177" w:rsidRDefault="00887177" w:rsidP="0088717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Pr="00887177">
        <w:rPr>
          <w:rFonts w:ascii="Times New Roman" w:hAnsi="Times New Roman" w:cs="Times New Roman"/>
          <w:b/>
          <w:sz w:val="24"/>
          <w:szCs w:val="24"/>
        </w:rPr>
        <w:tab/>
        <w:t>Ознакомление с материалами Проектировочной Сессии: Содержательные изменения в преподавании курса ОРКСЭ/ОДНКНР: методологический и общественно-политический аспекты</w:t>
      </w:r>
      <w:r w:rsidR="00D70C46">
        <w:rPr>
          <w:rFonts w:ascii="Times New Roman" w:hAnsi="Times New Roman" w:cs="Times New Roman"/>
          <w:b/>
          <w:sz w:val="24"/>
          <w:szCs w:val="24"/>
        </w:rPr>
        <w:t>.</w:t>
      </w:r>
    </w:p>
    <w:p w:rsidR="00D70C46" w:rsidRDefault="00D70C46" w:rsidP="00D70C4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C46">
        <w:rPr>
          <w:rFonts w:ascii="Times New Roman" w:hAnsi="Times New Roman" w:cs="Times New Roman"/>
          <w:b/>
          <w:sz w:val="24"/>
          <w:szCs w:val="24"/>
        </w:rPr>
        <w:t>Слободчикова И.В</w:t>
      </w:r>
    </w:p>
    <w:p w:rsidR="00D70C46" w:rsidRDefault="00D70C46" w:rsidP="00D70C4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70C46">
        <w:rPr>
          <w:rFonts w:ascii="Times New Roman" w:hAnsi="Times New Roman" w:cs="Times New Roman"/>
          <w:sz w:val="24"/>
          <w:szCs w:val="24"/>
        </w:rPr>
        <w:t>Ознакомившись с информацией, представленной Слободчиковой И.В.,   РЕШИЛИ</w:t>
      </w:r>
      <w:r w:rsidRPr="00D70C46">
        <w:rPr>
          <w:rFonts w:ascii="Times New Roman" w:hAnsi="Times New Roman" w:cs="Times New Roman"/>
          <w:b/>
          <w:sz w:val="24"/>
          <w:szCs w:val="24"/>
        </w:rPr>
        <w:t>:</w:t>
      </w:r>
    </w:p>
    <w:p w:rsidR="00D70C46" w:rsidRDefault="00D70C46" w:rsidP="00D70C46">
      <w:pPr>
        <w:pStyle w:val="a9"/>
        <w:ind w:left="142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1.Ознакомить с материалами педагогов внутри ШМО.</w:t>
      </w:r>
    </w:p>
    <w:p w:rsidR="00D70C46" w:rsidRDefault="00D70C46" w:rsidP="00D70C46">
      <w:pPr>
        <w:pStyle w:val="a9"/>
        <w:ind w:left="142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2.Применить материалы в работе.</w:t>
      </w:r>
    </w:p>
    <w:p w:rsidR="00D70C46" w:rsidRDefault="00D70C46" w:rsidP="00D70C46">
      <w:pPr>
        <w:pStyle w:val="a9"/>
        <w:ind w:left="1425"/>
        <w:contextualSpacing/>
        <w:rPr>
          <w:rFonts w:ascii="Times New Roman" w:hAnsi="Times New Roman" w:cs="Times New Roman"/>
        </w:rPr>
      </w:pPr>
    </w:p>
    <w:p w:rsidR="00D70C46" w:rsidRPr="00D70C46" w:rsidRDefault="00D70C46" w:rsidP="00D70C4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70C46">
        <w:rPr>
          <w:rFonts w:ascii="Times New Roman" w:hAnsi="Times New Roman" w:cs="Times New Roman"/>
          <w:b/>
          <w:sz w:val="24"/>
          <w:szCs w:val="24"/>
        </w:rPr>
        <w:tab/>
        <w:t xml:space="preserve">Ознакомление с материалами Проектировочной Сессии: </w:t>
      </w:r>
    </w:p>
    <w:p w:rsidR="00D70C46" w:rsidRPr="00D70C46" w:rsidRDefault="00D70C46" w:rsidP="00D70C4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0C46"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 читательской грамотности учащихся 4-х и 6-х классов в ходе подготовки и проведения Городской (открытой) олимпиады школьников «Основы православной культуры»</w:t>
      </w:r>
    </w:p>
    <w:p w:rsidR="00D70C46" w:rsidRPr="00D70C46" w:rsidRDefault="00D70C46" w:rsidP="00D70C46">
      <w:pPr>
        <w:pStyle w:val="a9"/>
        <w:ind w:left="1843"/>
        <w:contextualSpacing/>
        <w:jc w:val="center"/>
        <w:rPr>
          <w:rFonts w:ascii="Times New Roman" w:hAnsi="Times New Roman" w:cs="Times New Roman"/>
          <w:b/>
        </w:rPr>
      </w:pPr>
      <w:r w:rsidRPr="00D70C46">
        <w:rPr>
          <w:rFonts w:ascii="Times New Roman" w:hAnsi="Times New Roman" w:cs="Times New Roman"/>
          <w:b/>
        </w:rPr>
        <w:t>Прямушко Е. И.</w:t>
      </w:r>
    </w:p>
    <w:p w:rsidR="00887177" w:rsidRDefault="00D70C46" w:rsidP="00D70C46">
      <w:pPr>
        <w:contextualSpacing/>
        <w:rPr>
          <w:rFonts w:ascii="Times New Roman" w:hAnsi="Times New Roman" w:cs="Times New Roman"/>
          <w:b/>
        </w:rPr>
      </w:pPr>
      <w:r w:rsidRPr="00D70C46">
        <w:rPr>
          <w:rFonts w:ascii="Times New Roman" w:hAnsi="Times New Roman" w:cs="Times New Roman"/>
          <w:b/>
        </w:rPr>
        <w:t>член ММО учителей ОРКСЭ и ОДНКНР,общественный методист по ОПК Ле</w:t>
      </w:r>
      <w:r w:rsidRPr="00D70C46">
        <w:rPr>
          <w:rFonts w:ascii="Times New Roman" w:hAnsi="Times New Roman" w:cs="Times New Roman"/>
          <w:b/>
        </w:rPr>
        <w:t>нинского района г.Новосибирска</w:t>
      </w:r>
    </w:p>
    <w:p w:rsidR="00D70C46" w:rsidRDefault="00D70C46" w:rsidP="00D70C4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D70C46">
        <w:rPr>
          <w:rFonts w:ascii="Times New Roman" w:hAnsi="Times New Roman" w:cs="Times New Roman"/>
        </w:rPr>
        <w:t>Ознакомившись с информацие</w:t>
      </w:r>
      <w:r>
        <w:rPr>
          <w:rFonts w:ascii="Times New Roman" w:hAnsi="Times New Roman" w:cs="Times New Roman"/>
        </w:rPr>
        <w:t>й, представленной Прямушко Е.И</w:t>
      </w:r>
      <w:r w:rsidRPr="00D70C46">
        <w:rPr>
          <w:rFonts w:ascii="Times New Roman" w:hAnsi="Times New Roman" w:cs="Times New Roman"/>
        </w:rPr>
        <w:t>.,   РЕШИЛИ:</w:t>
      </w:r>
    </w:p>
    <w:p w:rsidR="00D70C46" w:rsidRPr="00D70C46" w:rsidRDefault="00D70C46" w:rsidP="00D70C4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0C46">
        <w:rPr>
          <w:rFonts w:ascii="Times New Roman" w:hAnsi="Times New Roman" w:cs="Times New Roman"/>
        </w:rPr>
        <w:t>1.Ознакомить с материалами педагогов внутри ШМО.</w:t>
      </w:r>
    </w:p>
    <w:p w:rsidR="00D70C46" w:rsidRPr="00D70C46" w:rsidRDefault="00D70C46" w:rsidP="00D70C46">
      <w:pPr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2.Применить перспективный опыт </w:t>
      </w:r>
      <w:r w:rsidRPr="00D70C46">
        <w:rPr>
          <w:rFonts w:ascii="Times New Roman" w:hAnsi="Times New Roman" w:cs="Times New Roman"/>
        </w:rPr>
        <w:t xml:space="preserve"> в работе.</w:t>
      </w:r>
    </w:p>
    <w:p w:rsidR="00D70C46" w:rsidRPr="00D70C46" w:rsidRDefault="00D70C46" w:rsidP="00D70C4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</w:p>
    <w:p w:rsidR="00257F81" w:rsidRPr="00F75F67" w:rsidRDefault="00257F81" w:rsidP="00526BAC">
      <w:pPr>
        <w:tabs>
          <w:tab w:val="left" w:pos="7590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257F81" w:rsidRPr="00F75F67" w:rsidRDefault="00257F81" w:rsidP="00257F81">
      <w:pPr>
        <w:tabs>
          <w:tab w:val="left" w:pos="759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257F81" w:rsidRPr="00F75F67" w:rsidRDefault="00257F81" w:rsidP="00257F81">
      <w:pPr>
        <w:tabs>
          <w:tab w:val="left" w:pos="759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70C46" w:rsidRDefault="00145E71" w:rsidP="00FA39D1">
      <w:pPr>
        <w:tabs>
          <w:tab w:val="left" w:pos="7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</w:t>
      </w:r>
      <w:r w:rsidR="00D70C46">
        <w:rPr>
          <w:rFonts w:ascii="Times New Roman" w:hAnsi="Times New Roman" w:cs="Times New Roman"/>
          <w:sz w:val="24"/>
          <w:szCs w:val="24"/>
        </w:rPr>
        <w:t xml:space="preserve">МО                                                   </w:t>
      </w:r>
      <w:r w:rsidR="00596808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D70C46">
        <w:rPr>
          <w:rFonts w:ascii="Times New Roman" w:hAnsi="Times New Roman" w:cs="Times New Roman"/>
          <w:sz w:val="24"/>
          <w:szCs w:val="24"/>
        </w:rPr>
        <w:t xml:space="preserve">       Слободчикова И.В.</w:t>
      </w:r>
      <w:bookmarkStart w:id="0" w:name="_GoBack"/>
      <w:bookmarkEnd w:id="0"/>
    </w:p>
    <w:p w:rsidR="00596808" w:rsidRPr="00F75F67" w:rsidRDefault="00D70C46" w:rsidP="00FA39D1">
      <w:pPr>
        <w:tabs>
          <w:tab w:val="left" w:pos="7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96808">
        <w:rPr>
          <w:rFonts w:ascii="Times New Roman" w:hAnsi="Times New Roman" w:cs="Times New Roman"/>
          <w:sz w:val="24"/>
          <w:szCs w:val="24"/>
        </w:rPr>
        <w:t>подпись</w:t>
      </w:r>
    </w:p>
    <w:p w:rsidR="000E2BF2" w:rsidRPr="00F75F67" w:rsidRDefault="000E2BF2" w:rsidP="00FA39D1">
      <w:pPr>
        <w:tabs>
          <w:tab w:val="left" w:pos="7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BF2" w:rsidRPr="00F75F67" w:rsidRDefault="000E2BF2" w:rsidP="00FA39D1">
      <w:pPr>
        <w:tabs>
          <w:tab w:val="left" w:pos="7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48B" w:rsidRPr="00F75F67" w:rsidRDefault="0046406B" w:rsidP="00FA39D1">
      <w:pPr>
        <w:tabs>
          <w:tab w:val="left" w:pos="7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F6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9748B" w:rsidRPr="00F75F67" w:rsidRDefault="0059748B" w:rsidP="00FA3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748B" w:rsidRPr="00F75F67" w:rsidSect="005E3F10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F63" w:rsidRDefault="00EE6F63" w:rsidP="000A4613">
      <w:pPr>
        <w:spacing w:after="0" w:line="240" w:lineRule="auto"/>
      </w:pPr>
      <w:r>
        <w:separator/>
      </w:r>
    </w:p>
  </w:endnote>
  <w:endnote w:type="continuationSeparator" w:id="0">
    <w:p w:rsidR="00EE6F63" w:rsidRDefault="00EE6F63" w:rsidP="000A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5C8" w:rsidRDefault="00EE6F63" w:rsidP="005E3F10">
    <w:pPr>
      <w:pStyle w:val="a6"/>
      <w:rPr>
        <w:szCs w:val="16"/>
      </w:rPr>
    </w:pPr>
  </w:p>
  <w:p w:rsidR="005E3F10" w:rsidRPr="005E3F10" w:rsidRDefault="005E3F10" w:rsidP="005E3F10">
    <w:pPr>
      <w:pStyle w:val="a6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F63" w:rsidRDefault="00EE6F63" w:rsidP="000A4613">
      <w:pPr>
        <w:spacing w:after="0" w:line="240" w:lineRule="auto"/>
      </w:pPr>
      <w:r>
        <w:separator/>
      </w:r>
    </w:p>
  </w:footnote>
  <w:footnote w:type="continuationSeparator" w:id="0">
    <w:p w:rsidR="00EE6F63" w:rsidRDefault="00EE6F63" w:rsidP="000A4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321" w:rsidRPr="00A94EA5" w:rsidRDefault="00E705D2" w:rsidP="00A94EA5">
    <w:pPr>
      <w:pStyle w:val="a3"/>
      <w:framePr w:wrap="auto" w:vAnchor="text" w:hAnchor="margin" w:xAlign="center" w:y="1"/>
      <w:spacing w:line="240" w:lineRule="auto"/>
      <w:rPr>
        <w:rStyle w:val="aa"/>
        <w:sz w:val="24"/>
        <w:szCs w:val="24"/>
      </w:rPr>
    </w:pPr>
    <w:r w:rsidRPr="00A94EA5">
      <w:rPr>
        <w:rStyle w:val="aa"/>
        <w:sz w:val="24"/>
        <w:szCs w:val="24"/>
      </w:rPr>
      <w:fldChar w:fldCharType="begin"/>
    </w:r>
    <w:r w:rsidR="008451DD" w:rsidRPr="00A94EA5">
      <w:rPr>
        <w:rStyle w:val="aa"/>
        <w:sz w:val="24"/>
        <w:szCs w:val="24"/>
      </w:rPr>
      <w:instrText xml:space="preserve">PAGE  </w:instrText>
    </w:r>
    <w:r w:rsidRPr="00A94EA5">
      <w:rPr>
        <w:rStyle w:val="aa"/>
        <w:sz w:val="24"/>
        <w:szCs w:val="24"/>
      </w:rPr>
      <w:fldChar w:fldCharType="separate"/>
    </w:r>
    <w:r w:rsidR="00D70C46">
      <w:rPr>
        <w:rStyle w:val="aa"/>
        <w:noProof/>
        <w:sz w:val="24"/>
        <w:szCs w:val="24"/>
      </w:rPr>
      <w:t>2</w:t>
    </w:r>
    <w:r w:rsidRPr="00A94EA5">
      <w:rPr>
        <w:rStyle w:val="aa"/>
        <w:sz w:val="24"/>
        <w:szCs w:val="24"/>
      </w:rPr>
      <w:fldChar w:fldCharType="end"/>
    </w:r>
  </w:p>
  <w:p w:rsidR="00082321" w:rsidRDefault="00EE6F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7F50"/>
    <w:multiLevelType w:val="hybridMultilevel"/>
    <w:tmpl w:val="4C6ADF42"/>
    <w:lvl w:ilvl="0" w:tplc="5A780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A63E68"/>
    <w:multiLevelType w:val="hybridMultilevel"/>
    <w:tmpl w:val="B2C81EBA"/>
    <w:lvl w:ilvl="0" w:tplc="606227F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6E76E24"/>
    <w:multiLevelType w:val="hybridMultilevel"/>
    <w:tmpl w:val="FB824214"/>
    <w:lvl w:ilvl="0" w:tplc="A2C4B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C73F79"/>
    <w:multiLevelType w:val="hybridMultilevel"/>
    <w:tmpl w:val="3A58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E604D"/>
    <w:multiLevelType w:val="hybridMultilevel"/>
    <w:tmpl w:val="5A9A3DBE"/>
    <w:lvl w:ilvl="0" w:tplc="04190013">
      <w:start w:val="1"/>
      <w:numFmt w:val="upperRoman"/>
      <w:lvlText w:val="%1."/>
      <w:lvlJc w:val="righ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92025FB"/>
    <w:multiLevelType w:val="hybridMultilevel"/>
    <w:tmpl w:val="7A86DAB8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8075DAA"/>
    <w:multiLevelType w:val="hybridMultilevel"/>
    <w:tmpl w:val="F7FABD8C"/>
    <w:lvl w:ilvl="0" w:tplc="04190013">
      <w:start w:val="1"/>
      <w:numFmt w:val="upperRoman"/>
      <w:lvlText w:val="%1."/>
      <w:lvlJc w:val="righ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2C562510"/>
    <w:multiLevelType w:val="hybridMultilevel"/>
    <w:tmpl w:val="D6B6AD06"/>
    <w:lvl w:ilvl="0" w:tplc="280EE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A07DCB"/>
    <w:multiLevelType w:val="hybridMultilevel"/>
    <w:tmpl w:val="FF3C40C4"/>
    <w:lvl w:ilvl="0" w:tplc="C67063AA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D6705E"/>
    <w:multiLevelType w:val="hybridMultilevel"/>
    <w:tmpl w:val="C3BCA8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F567AED"/>
    <w:multiLevelType w:val="hybridMultilevel"/>
    <w:tmpl w:val="E3BC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5089F"/>
    <w:multiLevelType w:val="hybridMultilevel"/>
    <w:tmpl w:val="15E8C3AA"/>
    <w:lvl w:ilvl="0" w:tplc="35625966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C37B6E"/>
    <w:multiLevelType w:val="hybridMultilevel"/>
    <w:tmpl w:val="94A64A56"/>
    <w:lvl w:ilvl="0" w:tplc="3782C36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0945FE"/>
    <w:multiLevelType w:val="hybridMultilevel"/>
    <w:tmpl w:val="FA866FBE"/>
    <w:lvl w:ilvl="0" w:tplc="0610D72A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4" w15:restartNumberingAfterBreak="0">
    <w:nsid w:val="723C33E3"/>
    <w:multiLevelType w:val="hybridMultilevel"/>
    <w:tmpl w:val="99BC49EA"/>
    <w:lvl w:ilvl="0" w:tplc="20084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AE385C"/>
    <w:multiLevelType w:val="hybridMultilevel"/>
    <w:tmpl w:val="C2A0298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744539BA"/>
    <w:multiLevelType w:val="hybridMultilevel"/>
    <w:tmpl w:val="C2A0298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74BE6D54"/>
    <w:multiLevelType w:val="hybridMultilevel"/>
    <w:tmpl w:val="7898C848"/>
    <w:lvl w:ilvl="0" w:tplc="BAB89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1946CB"/>
    <w:multiLevelType w:val="hybridMultilevel"/>
    <w:tmpl w:val="220C6F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"/>
  </w:num>
  <w:num w:numId="5">
    <w:abstractNumId w:val="17"/>
  </w:num>
  <w:num w:numId="6">
    <w:abstractNumId w:val="0"/>
  </w:num>
  <w:num w:numId="7">
    <w:abstractNumId w:val="1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15"/>
  </w:num>
  <w:num w:numId="12">
    <w:abstractNumId w:val="9"/>
  </w:num>
  <w:num w:numId="13">
    <w:abstractNumId w:val="8"/>
  </w:num>
  <w:num w:numId="14">
    <w:abstractNumId w:val="3"/>
  </w:num>
  <w:num w:numId="15">
    <w:abstractNumId w:val="16"/>
  </w:num>
  <w:num w:numId="16">
    <w:abstractNumId w:val="10"/>
  </w:num>
  <w:num w:numId="17">
    <w:abstractNumId w:val="6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748B"/>
    <w:rsid w:val="000005C3"/>
    <w:rsid w:val="00005A32"/>
    <w:rsid w:val="00055C9E"/>
    <w:rsid w:val="00097218"/>
    <w:rsid w:val="000A1DF0"/>
    <w:rsid w:val="000A4613"/>
    <w:rsid w:val="000E2BF2"/>
    <w:rsid w:val="00110FC1"/>
    <w:rsid w:val="00130364"/>
    <w:rsid w:val="00144D00"/>
    <w:rsid w:val="00145E71"/>
    <w:rsid w:val="00176877"/>
    <w:rsid w:val="001F6CA4"/>
    <w:rsid w:val="00213A24"/>
    <w:rsid w:val="00244B33"/>
    <w:rsid w:val="00257F81"/>
    <w:rsid w:val="002B20D4"/>
    <w:rsid w:val="002B2A3A"/>
    <w:rsid w:val="002C1DB0"/>
    <w:rsid w:val="002E5FAB"/>
    <w:rsid w:val="00304B63"/>
    <w:rsid w:val="00321021"/>
    <w:rsid w:val="00366C69"/>
    <w:rsid w:val="00397E7E"/>
    <w:rsid w:val="0046406B"/>
    <w:rsid w:val="004717C7"/>
    <w:rsid w:val="0049384D"/>
    <w:rsid w:val="004C3654"/>
    <w:rsid w:val="00523FC3"/>
    <w:rsid w:val="00526BAC"/>
    <w:rsid w:val="005941BD"/>
    <w:rsid w:val="00596808"/>
    <w:rsid w:val="0059748B"/>
    <w:rsid w:val="005E3F10"/>
    <w:rsid w:val="005E7574"/>
    <w:rsid w:val="006B0B24"/>
    <w:rsid w:val="006C794E"/>
    <w:rsid w:val="006E71E9"/>
    <w:rsid w:val="006F05DC"/>
    <w:rsid w:val="0070101D"/>
    <w:rsid w:val="00762893"/>
    <w:rsid w:val="007B0DAC"/>
    <w:rsid w:val="007C315C"/>
    <w:rsid w:val="007C4F2E"/>
    <w:rsid w:val="007E5347"/>
    <w:rsid w:val="008451DD"/>
    <w:rsid w:val="00887177"/>
    <w:rsid w:val="009B7078"/>
    <w:rsid w:val="009C531D"/>
    <w:rsid w:val="009C7ACB"/>
    <w:rsid w:val="009E09F5"/>
    <w:rsid w:val="00A011BD"/>
    <w:rsid w:val="00A279A0"/>
    <w:rsid w:val="00AC49CD"/>
    <w:rsid w:val="00B3162C"/>
    <w:rsid w:val="00B5606E"/>
    <w:rsid w:val="00CF0A7D"/>
    <w:rsid w:val="00D70C46"/>
    <w:rsid w:val="00D736B3"/>
    <w:rsid w:val="00DB619B"/>
    <w:rsid w:val="00E6362E"/>
    <w:rsid w:val="00E70259"/>
    <w:rsid w:val="00E705D2"/>
    <w:rsid w:val="00E72F26"/>
    <w:rsid w:val="00E80ADC"/>
    <w:rsid w:val="00E83EC5"/>
    <w:rsid w:val="00E92DA9"/>
    <w:rsid w:val="00EB1EAC"/>
    <w:rsid w:val="00EB44EB"/>
    <w:rsid w:val="00EE37D8"/>
    <w:rsid w:val="00EE6F63"/>
    <w:rsid w:val="00F00A19"/>
    <w:rsid w:val="00F46065"/>
    <w:rsid w:val="00F75F67"/>
    <w:rsid w:val="00F77B86"/>
    <w:rsid w:val="00FA39D1"/>
    <w:rsid w:val="00FD7194"/>
    <w:rsid w:val="00F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4B"/>
  <w15:docId w15:val="{8AF54056-13D3-48B0-8F20-E4E2D19C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748B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59748B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ижний колонтитул Знак"/>
    <w:link w:val="a6"/>
    <w:uiPriority w:val="99"/>
    <w:locked/>
    <w:rsid w:val="0059748B"/>
    <w:rPr>
      <w:sz w:val="28"/>
      <w:szCs w:val="28"/>
    </w:rPr>
  </w:style>
  <w:style w:type="paragraph" w:customStyle="1" w:styleId="a7">
    <w:name w:val="Письмо"/>
    <w:basedOn w:val="a"/>
    <w:uiPriority w:val="99"/>
    <w:rsid w:val="0059748B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5"/>
    <w:uiPriority w:val="99"/>
    <w:rsid w:val="0059748B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sz w:val="28"/>
      <w:szCs w:val="28"/>
    </w:rPr>
  </w:style>
  <w:style w:type="character" w:customStyle="1" w:styleId="1">
    <w:name w:val="Нижний колонтитул Знак1"/>
    <w:basedOn w:val="a0"/>
    <w:uiPriority w:val="99"/>
    <w:semiHidden/>
    <w:rsid w:val="0059748B"/>
  </w:style>
  <w:style w:type="paragraph" w:customStyle="1" w:styleId="ConsPlusTitle">
    <w:name w:val="ConsPlusTitle"/>
    <w:uiPriority w:val="99"/>
    <w:rsid w:val="00597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омер страницы"/>
    <w:uiPriority w:val="99"/>
    <w:rsid w:val="0059748B"/>
  </w:style>
  <w:style w:type="paragraph" w:styleId="a9">
    <w:name w:val="List Paragraph"/>
    <w:basedOn w:val="a"/>
    <w:uiPriority w:val="34"/>
    <w:qFormat/>
    <w:rsid w:val="0059748B"/>
    <w:pPr>
      <w:spacing w:after="0" w:line="240" w:lineRule="auto"/>
      <w:ind w:left="720"/>
    </w:pPr>
    <w:rPr>
      <w:rFonts w:ascii="Cambria" w:eastAsia="MS Minngs" w:hAnsi="Cambria" w:cs="Cambria"/>
      <w:sz w:val="24"/>
      <w:szCs w:val="24"/>
    </w:rPr>
  </w:style>
  <w:style w:type="character" w:styleId="aa">
    <w:name w:val="page number"/>
    <w:uiPriority w:val="99"/>
    <w:rsid w:val="0059748B"/>
  </w:style>
  <w:style w:type="paragraph" w:styleId="ab">
    <w:name w:val="No Spacing"/>
    <w:qFormat/>
    <w:rsid w:val="007E5347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3EBF9-6AEE-4420-9023-DE90AFB6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Idontknow</dc:creator>
  <cp:keywords/>
  <dc:description/>
  <cp:lastModifiedBy>Богданова Ирина Вячеславовна</cp:lastModifiedBy>
  <cp:revision>36</cp:revision>
  <cp:lastPrinted>2016-12-13T04:36:00Z</cp:lastPrinted>
  <dcterms:created xsi:type="dcterms:W3CDTF">2012-10-19T10:02:00Z</dcterms:created>
  <dcterms:modified xsi:type="dcterms:W3CDTF">2024-11-25T10:26:00Z</dcterms:modified>
</cp:coreProperties>
</file>