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45"/>
        <w:tblW w:w="5920" w:type="dxa"/>
        <w:tblCellSpacing w:w="0" w:type="dxa"/>
        <w:tblLook w:val="04A0" w:firstRow="1" w:lastRow="0" w:firstColumn="1" w:lastColumn="0" w:noHBand="0" w:noVBand="1"/>
      </w:tblPr>
      <w:tblGrid>
        <w:gridCol w:w="5920"/>
      </w:tblGrid>
      <w:tr w:rsidR="00384AA9" w:rsidRPr="00387780" w:rsidTr="00384AA9">
        <w:trPr>
          <w:trHeight w:val="1854"/>
          <w:tblCellSpacing w:w="0" w:type="dxa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AA9" w:rsidRPr="00387780" w:rsidRDefault="00384AA9" w:rsidP="00384AA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7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84AA9" w:rsidRPr="00387780" w:rsidRDefault="00384AA9" w:rsidP="00384AA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учителей ОРКСЭ И ОДНКНР города Новосибирска </w:t>
            </w:r>
          </w:p>
          <w:p w:rsidR="00384AA9" w:rsidRPr="00387780" w:rsidRDefault="00384AA9" w:rsidP="00384AA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В.</w:t>
            </w:r>
          </w:p>
          <w:p w:rsidR="00384AA9" w:rsidRPr="00387780" w:rsidRDefault="00384AA9" w:rsidP="00384AA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«_____» ___________</w:t>
            </w:r>
            <w:r w:rsidRPr="00387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</w:tbl>
    <w:p w:rsidR="00387780" w:rsidRDefault="00387780"/>
    <w:p w:rsidR="00387780" w:rsidRDefault="00387780"/>
    <w:p w:rsidR="00384AA9" w:rsidRDefault="00384AA9" w:rsidP="0038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AA9" w:rsidRDefault="00384AA9" w:rsidP="0038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AA9" w:rsidRDefault="00384AA9" w:rsidP="0038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7DB" w:rsidRPr="000B009B" w:rsidRDefault="0031128F" w:rsidP="00384A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09B">
        <w:rPr>
          <w:rFonts w:ascii="Times New Roman" w:hAnsi="Times New Roman"/>
          <w:b/>
          <w:sz w:val="24"/>
          <w:szCs w:val="24"/>
        </w:rPr>
        <w:t>План работы</w:t>
      </w:r>
    </w:p>
    <w:p w:rsidR="00277AF8" w:rsidRPr="000B009B" w:rsidRDefault="000465D9" w:rsidP="00311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районного</w:t>
      </w:r>
      <w:r w:rsidR="0031128F" w:rsidRPr="000B009B">
        <w:rPr>
          <w:rFonts w:ascii="Times New Roman" w:hAnsi="Times New Roman"/>
          <w:b/>
          <w:sz w:val="24"/>
          <w:szCs w:val="24"/>
        </w:rPr>
        <w:t xml:space="preserve"> методического объединения </w:t>
      </w:r>
    </w:p>
    <w:p w:rsidR="00277AF8" w:rsidRDefault="00223368" w:rsidP="0031128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23368">
        <w:rPr>
          <w:rFonts w:ascii="Times New Roman" w:hAnsi="Times New Roman"/>
          <w:b/>
          <w:iCs/>
          <w:sz w:val="24"/>
          <w:szCs w:val="24"/>
        </w:rPr>
        <w:t>учителей ОРКСЭ и ОДНКНР</w:t>
      </w:r>
    </w:p>
    <w:p w:rsidR="000465D9" w:rsidRPr="00223368" w:rsidRDefault="00C70C35" w:rsidP="00311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Калининского</w:t>
      </w:r>
      <w:r w:rsidR="000465D9">
        <w:rPr>
          <w:rFonts w:ascii="Times New Roman" w:hAnsi="Times New Roman"/>
          <w:b/>
          <w:iCs/>
          <w:sz w:val="24"/>
          <w:szCs w:val="24"/>
        </w:rPr>
        <w:t xml:space="preserve"> района</w:t>
      </w:r>
    </w:p>
    <w:p w:rsidR="0031128F" w:rsidRPr="000B009B" w:rsidRDefault="00277AF8" w:rsidP="00311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09B">
        <w:rPr>
          <w:rFonts w:ascii="Times New Roman" w:hAnsi="Times New Roman"/>
          <w:b/>
          <w:sz w:val="24"/>
          <w:szCs w:val="24"/>
        </w:rPr>
        <w:t xml:space="preserve">города Новосибирска </w:t>
      </w:r>
    </w:p>
    <w:p w:rsidR="0031128F" w:rsidRPr="000B009B" w:rsidRDefault="0031128F" w:rsidP="0031128F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0B009B">
        <w:rPr>
          <w:rFonts w:ascii="Times New Roman" w:hAnsi="Times New Roman"/>
          <w:b/>
          <w:sz w:val="24"/>
          <w:szCs w:val="24"/>
        </w:rPr>
        <w:t>на 202</w:t>
      </w:r>
      <w:r w:rsidR="008322C7">
        <w:rPr>
          <w:rFonts w:ascii="Times New Roman" w:hAnsi="Times New Roman"/>
          <w:b/>
          <w:sz w:val="24"/>
          <w:szCs w:val="24"/>
        </w:rPr>
        <w:t>4</w:t>
      </w:r>
      <w:r w:rsidRPr="000B009B">
        <w:rPr>
          <w:rFonts w:ascii="Times New Roman" w:hAnsi="Times New Roman"/>
          <w:b/>
          <w:sz w:val="24"/>
          <w:szCs w:val="24"/>
        </w:rPr>
        <w:t xml:space="preserve"> - 202</w:t>
      </w:r>
      <w:r w:rsidR="008322C7">
        <w:rPr>
          <w:rFonts w:ascii="Times New Roman" w:hAnsi="Times New Roman"/>
          <w:b/>
          <w:sz w:val="24"/>
          <w:szCs w:val="24"/>
        </w:rPr>
        <w:t>5</w:t>
      </w:r>
      <w:r w:rsidRPr="000B009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152D3" w:rsidRDefault="00C152D3" w:rsidP="00AC495A">
      <w:pPr>
        <w:spacing w:after="0" w:line="21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152D3">
        <w:rPr>
          <w:rFonts w:ascii="Times New Roman" w:hAnsi="Times New Roman"/>
          <w:b/>
          <w:iCs/>
          <w:sz w:val="24"/>
          <w:szCs w:val="24"/>
        </w:rPr>
        <w:t xml:space="preserve">Единая тема </w:t>
      </w:r>
    </w:p>
    <w:p w:rsidR="00C152D3" w:rsidRDefault="00C152D3" w:rsidP="00AC495A">
      <w:pPr>
        <w:spacing w:after="0" w:line="21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152D3">
        <w:rPr>
          <w:rFonts w:ascii="Times New Roman" w:hAnsi="Times New Roman"/>
          <w:b/>
          <w:iCs/>
          <w:sz w:val="24"/>
          <w:szCs w:val="24"/>
        </w:rPr>
        <w:t xml:space="preserve">«Реализация требований ФГОС ОО </w:t>
      </w:r>
    </w:p>
    <w:p w:rsidR="00C152D3" w:rsidRPr="00C152D3" w:rsidRDefault="00C152D3" w:rsidP="00AC495A">
      <w:pPr>
        <w:spacing w:after="0" w:line="21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152D3">
        <w:rPr>
          <w:rFonts w:ascii="Times New Roman" w:hAnsi="Times New Roman"/>
          <w:b/>
          <w:iCs/>
          <w:sz w:val="24"/>
          <w:szCs w:val="24"/>
        </w:rPr>
        <w:t xml:space="preserve">с учётом содержания ФООП, ФАОП в ОО Новосибирской области» </w:t>
      </w:r>
    </w:p>
    <w:p w:rsidR="001055F2" w:rsidRPr="000B009B" w:rsidRDefault="001055F2" w:rsidP="00C152D3">
      <w:pPr>
        <w:spacing w:after="0" w:line="216" w:lineRule="auto"/>
        <w:rPr>
          <w:rStyle w:val="markedcontent"/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47"/>
        <w:gridCol w:w="6632"/>
        <w:gridCol w:w="1552"/>
      </w:tblGrid>
      <w:tr w:rsidR="00E37B42" w:rsidRPr="000B009B" w:rsidTr="003F4DFC">
        <w:trPr>
          <w:trHeight w:val="267"/>
        </w:trPr>
        <w:tc>
          <w:tcPr>
            <w:tcW w:w="11340" w:type="dxa"/>
            <w:gridSpan w:val="4"/>
            <w:shd w:val="clear" w:color="auto" w:fill="auto"/>
          </w:tcPr>
          <w:p w:rsidR="00E37B42" w:rsidRPr="000931FE" w:rsidRDefault="00E37B42" w:rsidP="0051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 xml:space="preserve">Заседания </w:t>
            </w:r>
            <w:r w:rsidR="000931FE" w:rsidRPr="000931F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</w:tr>
      <w:tr w:rsidR="00105952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B009B" w:rsidRDefault="005C4993" w:rsidP="00105952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105952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B009B" w:rsidRDefault="00105952" w:rsidP="00FE1602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shd w:val="clear" w:color="auto" w:fill="auto"/>
          </w:tcPr>
          <w:p w:rsidR="00105952" w:rsidRPr="00161283" w:rsidRDefault="00765567" w:rsidP="00A54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420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A54201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161283" w:rsidRPr="00161283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161283" w:rsidRDefault="00161283" w:rsidP="00161283">
            <w:pPr>
              <w:pStyle w:val="a3"/>
              <w:numPr>
                <w:ilvl w:val="0"/>
                <w:numId w:val="1"/>
              </w:numPr>
              <w:spacing w:line="259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61283">
              <w:rPr>
                <w:rFonts w:ascii="Times New Roman" w:hAnsi="Times New Roman"/>
                <w:sz w:val="24"/>
                <w:szCs w:val="24"/>
              </w:rPr>
              <w:t xml:space="preserve">Уточнение состава районного методического объединения учителей ОРКСЭ и ОДНКНР 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C70C35">
              <w:rPr>
                <w:rFonts w:ascii="Times New Roman" w:hAnsi="Times New Roman"/>
                <w:i/>
                <w:sz w:val="24"/>
                <w:szCs w:val="24"/>
              </w:rPr>
              <w:t>Ефимова С.В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РМО учителей ОРКСЭ и ОДНКНР </w:t>
            </w:r>
            <w:r w:rsidR="00C70C35">
              <w:rPr>
                <w:rFonts w:ascii="Times New Roman" w:hAnsi="Times New Roman"/>
                <w:i/>
                <w:sz w:val="24"/>
                <w:szCs w:val="24"/>
              </w:rPr>
              <w:t>Калининского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 района).</w:t>
            </w:r>
          </w:p>
          <w:p w:rsidR="00161283" w:rsidRPr="00161283" w:rsidRDefault="00161283" w:rsidP="00161283">
            <w:pPr>
              <w:pStyle w:val="a3"/>
              <w:numPr>
                <w:ilvl w:val="0"/>
                <w:numId w:val="1"/>
              </w:numPr>
              <w:spacing w:line="259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161283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РМО на 2024-2025 учебный год ОДНКНР 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C70C35">
              <w:rPr>
                <w:rFonts w:ascii="Times New Roman" w:hAnsi="Times New Roman"/>
                <w:i/>
                <w:sz w:val="24"/>
                <w:szCs w:val="24"/>
              </w:rPr>
              <w:t>Ефимова С.В.,</w:t>
            </w:r>
            <w:r w:rsidR="00C70C35"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РМО учителей ОРКСЭ и ОДНКНР </w:t>
            </w:r>
            <w:r w:rsidR="00C70C35">
              <w:rPr>
                <w:rFonts w:ascii="Times New Roman" w:hAnsi="Times New Roman"/>
                <w:i/>
                <w:sz w:val="24"/>
                <w:szCs w:val="24"/>
              </w:rPr>
              <w:t>Калининского</w:t>
            </w:r>
            <w:r w:rsidR="00C70C35"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  <w:r w:rsidRPr="00161283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765567" w:rsidRDefault="00765567" w:rsidP="007655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Pr="00765567">
              <w:rPr>
                <w:rFonts w:ascii="Times New Roman" w:hAnsi="Times New Roman"/>
                <w:sz w:val="24"/>
                <w:szCs w:val="24"/>
              </w:rPr>
              <w:t xml:space="preserve">Ознакомление с материалами Проектировочной Сессии: «Содержательные изменения в преподавании курса ОРКСЭ/ОДНКНР: методологический и общественно-политический </w:t>
            </w:r>
            <w:proofErr w:type="gramStart"/>
            <w:r w:rsidRPr="00765567">
              <w:rPr>
                <w:rFonts w:ascii="Times New Roman" w:hAnsi="Times New Roman"/>
                <w:sz w:val="24"/>
                <w:szCs w:val="24"/>
              </w:rPr>
              <w:t>аспекты»</w:t>
            </w:r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="00C70C35">
              <w:rPr>
                <w:rFonts w:ascii="Times New Roman" w:hAnsi="Times New Roman"/>
                <w:i/>
                <w:sz w:val="24"/>
                <w:szCs w:val="24"/>
              </w:rPr>
              <w:t xml:space="preserve"> Ефимова С.В.,</w:t>
            </w:r>
            <w:r w:rsidR="00C70C35"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РМО учителей ОРКСЭ и ОДНКНР </w:t>
            </w:r>
            <w:r w:rsidR="00C70C35">
              <w:rPr>
                <w:rFonts w:ascii="Times New Roman" w:hAnsi="Times New Roman"/>
                <w:i/>
                <w:sz w:val="24"/>
                <w:szCs w:val="24"/>
              </w:rPr>
              <w:t>Калининского</w:t>
            </w:r>
            <w:r w:rsidR="00C70C35"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  <w:r w:rsidR="00C70C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г.Новосибирска</w:t>
            </w:r>
            <w:proofErr w:type="spellEnd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65567" w:rsidRPr="00765567" w:rsidRDefault="00765567" w:rsidP="00765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 w:rsidRPr="00765567">
              <w:rPr>
                <w:rFonts w:ascii="Times New Roman" w:hAnsi="Times New Roman"/>
                <w:sz w:val="24"/>
                <w:szCs w:val="24"/>
              </w:rPr>
              <w:t xml:space="preserve">Ознакомление с материалами Проектировочной Сессии: </w:t>
            </w:r>
          </w:p>
          <w:p w:rsidR="00765567" w:rsidRPr="00765567" w:rsidRDefault="00765567" w:rsidP="00765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5567">
              <w:rPr>
                <w:rFonts w:ascii="Times New Roman" w:hAnsi="Times New Roman"/>
                <w:sz w:val="24"/>
                <w:szCs w:val="24"/>
              </w:rPr>
              <w:t>Формирование читательской грамотности учащихся 4-х и 6-х классов в ходе подготовки и проведения Городской (открытой) олимпиады школьников «Основы православной культуры» (</w:t>
            </w:r>
            <w:r w:rsidR="00C70C35">
              <w:rPr>
                <w:rFonts w:ascii="Times New Roman" w:hAnsi="Times New Roman"/>
                <w:i/>
                <w:sz w:val="24"/>
                <w:szCs w:val="24"/>
              </w:rPr>
              <w:t>Ефимова С.В.,</w:t>
            </w:r>
            <w:r w:rsidR="00C70C35"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РМО учителей ОРКСЭ и ОДНКНР </w:t>
            </w:r>
            <w:r w:rsidR="00C70C35">
              <w:rPr>
                <w:rFonts w:ascii="Times New Roman" w:hAnsi="Times New Roman"/>
                <w:i/>
                <w:sz w:val="24"/>
                <w:szCs w:val="24"/>
              </w:rPr>
              <w:t>Калининского</w:t>
            </w:r>
            <w:r w:rsidR="00C70C35" w:rsidRPr="00161283"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  <w:r w:rsidR="00C70C35" w:rsidRPr="007655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г.Новосибирска</w:t>
            </w:r>
            <w:proofErr w:type="spellEnd"/>
            <w:r w:rsidRPr="00765567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105952" w:rsidRPr="00161283" w:rsidRDefault="00105952" w:rsidP="00765567">
            <w:pPr>
              <w:pStyle w:val="a3"/>
              <w:spacing w:line="259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Default="00C70C35" w:rsidP="00126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102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2E0E">
              <w:rPr>
                <w:rFonts w:ascii="Times New Roman" w:hAnsi="Times New Roman"/>
                <w:sz w:val="24"/>
                <w:szCs w:val="24"/>
              </w:rPr>
              <w:t>2025</w:t>
            </w:r>
            <w:proofErr w:type="gramEnd"/>
          </w:p>
          <w:p w:rsidR="00CF2E0E" w:rsidRDefault="00CF2E0E" w:rsidP="00126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E0E" w:rsidRPr="00161283" w:rsidRDefault="00CF2E0E" w:rsidP="00126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4" w:type="dxa"/>
            <w:gridSpan w:val="2"/>
            <w:shd w:val="clear" w:color="auto" w:fill="auto"/>
          </w:tcPr>
          <w:p w:rsidR="002B1DFA" w:rsidRPr="00CF2E0E" w:rsidRDefault="001027E2" w:rsidP="00CF2E0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совершенствованию процесса выбора и реализации одного и</w:t>
            </w:r>
            <w:r w:rsidR="005E2931">
              <w:rPr>
                <w:rFonts w:ascii="Times New Roman" w:hAnsi="Times New Roman"/>
                <w:sz w:val="24"/>
                <w:szCs w:val="24"/>
              </w:rPr>
              <w:t>з модулей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ОРКСЭ в рамках установленного регламента</w:t>
            </w:r>
            <w:r w:rsidR="005E293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«Порядок выбора родителями</w:t>
            </w:r>
            <w:r w:rsidR="005E2931">
              <w:rPr>
                <w:rFonts w:ascii="Times New Roman" w:hAnsi="Times New Roman"/>
                <w:sz w:val="24"/>
                <w:szCs w:val="24"/>
              </w:rPr>
              <w:t xml:space="preserve"> (законными представителями) обучающихся одного из модулей комплексного учебного курса ОРКСЭ»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161283" w:rsidRDefault="00CF2E0E" w:rsidP="00126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1612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2B1DFA" w:rsidRPr="00356ECD" w:rsidRDefault="00C428B6" w:rsidP="00356ECD">
            <w:pPr>
              <w:pStyle w:val="a3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26AE1">
              <w:rPr>
                <w:rFonts w:ascii="Times New Roman" w:hAnsi="Times New Roman"/>
                <w:sz w:val="24"/>
                <w:szCs w:val="24"/>
              </w:rPr>
              <w:t xml:space="preserve">Ознакомление с материалами </w:t>
            </w:r>
            <w:r w:rsidR="00161283" w:rsidRPr="00356ECD">
              <w:rPr>
                <w:rFonts w:ascii="Times New Roman" w:hAnsi="Times New Roman"/>
                <w:sz w:val="24"/>
                <w:szCs w:val="24"/>
              </w:rPr>
              <w:t xml:space="preserve">«От создания условий формирования функциональной грамотности обучающихся к достижению планируемых результатов в контексте актуальных ФГОС НОО» (по итогам участия в проектировочной сессии </w:t>
            </w:r>
            <w:proofErr w:type="spellStart"/>
            <w:r w:rsidR="00161283" w:rsidRPr="00356ECD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="00161283" w:rsidRPr="00356EC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B1DFA" w:rsidRPr="000B009B" w:rsidRDefault="00DF39DE" w:rsidP="00356ECD">
            <w:pPr>
              <w:pStyle w:val="a3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B1DFA">
              <w:rPr>
                <w:rFonts w:ascii="Times New Roman" w:hAnsi="Times New Roman"/>
                <w:sz w:val="24"/>
                <w:szCs w:val="24"/>
              </w:rPr>
              <w:t xml:space="preserve">еминар </w:t>
            </w:r>
            <w:r w:rsidR="002B1DFA" w:rsidRPr="00257536">
              <w:rPr>
                <w:rFonts w:ascii="Times New Roman" w:hAnsi="Times New Roman"/>
                <w:sz w:val="24"/>
                <w:szCs w:val="24"/>
              </w:rPr>
              <w:t>«</w:t>
            </w:r>
            <w:r w:rsidR="00C70C35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развитие и воспитание обучающихся как одно из основных </w:t>
            </w:r>
            <w:proofErr w:type="gramStart"/>
            <w:r w:rsidR="00C70C35">
              <w:rPr>
                <w:rFonts w:ascii="Times New Roman" w:hAnsi="Times New Roman"/>
                <w:sz w:val="24"/>
                <w:szCs w:val="24"/>
              </w:rPr>
              <w:t xml:space="preserve">направлений </w:t>
            </w:r>
            <w:r w:rsidR="002B1DFA" w:rsidRPr="005C3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C35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gramEnd"/>
            <w:r w:rsidR="00C70C35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="002B1DFA" w:rsidRPr="005C3EB1">
              <w:rPr>
                <w:rFonts w:ascii="Times New Roman" w:hAnsi="Times New Roman"/>
                <w:sz w:val="24"/>
                <w:szCs w:val="24"/>
              </w:rPr>
              <w:t>(мастер-класс, обмен опытом)</w:t>
            </w:r>
            <w:r w:rsidR="002B1D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1DFA" w:rsidRPr="00356ECD" w:rsidRDefault="002B1DFA" w:rsidP="00356ECD">
            <w:pPr>
              <w:pStyle w:val="a3"/>
              <w:numPr>
                <w:ilvl w:val="0"/>
                <w:numId w:val="11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56ECD">
              <w:rPr>
                <w:rFonts w:ascii="Times New Roman" w:hAnsi="Times New Roman"/>
                <w:sz w:val="24"/>
                <w:szCs w:val="24"/>
              </w:rPr>
              <w:t>Мастер-классы педагогов, преподающих курс ОРКСЭ.</w:t>
            </w:r>
          </w:p>
          <w:p w:rsidR="002B1DFA" w:rsidRPr="005526FE" w:rsidRDefault="002B1DFA" w:rsidP="00CF2E0E">
            <w:pPr>
              <w:pStyle w:val="a3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56ECD">
              <w:rPr>
                <w:rFonts w:ascii="Times New Roman" w:hAnsi="Times New Roman"/>
                <w:sz w:val="24"/>
                <w:szCs w:val="24"/>
              </w:rPr>
              <w:t>Расширение информационного пространства педагогов и младших школьников через участие в конкурсах, олимпиадах и т.д.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161283" w:rsidRDefault="00CF2E0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16128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126AE1" w:rsidRDefault="00B74D02" w:rsidP="00126AE1">
            <w:pPr>
              <w:pStyle w:val="a3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Р</w:t>
            </w:r>
            <w:r w:rsidR="00161283" w:rsidRPr="00126AE1">
              <w:rPr>
                <w:rFonts w:ascii="Times New Roman" w:hAnsi="Times New Roman"/>
                <w:sz w:val="24"/>
                <w:szCs w:val="24"/>
              </w:rPr>
              <w:t>МО за 2024-2025 учебный год. Определение перспективных направлений на 2025-2026 учебный год.</w:t>
            </w:r>
          </w:p>
        </w:tc>
      </w:tr>
      <w:tr w:rsidR="00E37B42" w:rsidRPr="000B009B" w:rsidTr="00944106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E37B42" w:rsidRPr="000931FE" w:rsidRDefault="00E37B42" w:rsidP="0051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профессиональных компетенций педагогов </w:t>
            </w:r>
          </w:p>
          <w:p w:rsidR="00E37B42" w:rsidRPr="000B009B" w:rsidRDefault="00E37B42" w:rsidP="0051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(организация методических событий для педагогов)</w:t>
            </w:r>
          </w:p>
        </w:tc>
      </w:tr>
      <w:tr w:rsidR="00105952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05952" w:rsidRPr="000B009B" w:rsidRDefault="005C4993" w:rsidP="00105952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05952" w:rsidRPr="000B009B" w:rsidRDefault="00105952" w:rsidP="0010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2E0">
              <w:rPr>
                <w:rFonts w:ascii="Times New Roman" w:hAnsi="Times New Roman"/>
                <w:sz w:val="24"/>
                <w:szCs w:val="24"/>
              </w:rPr>
              <w:t>Городской конкурс на лучшую учебно-методическую разработку в рамках реализации курса «Основы религиозных культур и светской этики» и предметной области «Основы духовно-нравственно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й культуры народов России» -2024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6D2011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6D2011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>Городской семинар «Традиционные нравственные ценности, как основа воспитания детей и молодежи (мастер-класс, обмен опытом)»</w:t>
            </w:r>
          </w:p>
        </w:tc>
      </w:tr>
      <w:tr w:rsidR="006D2011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6D2011" w:rsidRDefault="006D2011" w:rsidP="0016128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6D2011" w:rsidRDefault="006D2011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6D2011" w:rsidRPr="006D2011" w:rsidRDefault="006D2011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семинар «Современные педагогические технологии на уроках курса ОРКСЭ и ОДНКНР (мастер-классы, обмен опытом)»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Default="008B37EE" w:rsidP="00161283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Январь-март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Лучшая учебно-методическая разработка в рамках реализации регионального  проекта «Психолого-педагогическое сопровождения детей мигрантов (</w:t>
            </w:r>
            <w:proofErr w:type="spellStart"/>
            <w:r w:rsidRPr="008B37EE">
              <w:rPr>
                <w:rFonts w:ascii="Times New Roman" w:hAnsi="Times New Roman"/>
                <w:sz w:val="24"/>
                <w:szCs w:val="24"/>
              </w:rPr>
              <w:t>билингвов</w:t>
            </w:r>
            <w:proofErr w:type="spellEnd"/>
            <w:r w:rsidRPr="008B37E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B37EE">
              <w:rPr>
                <w:rFonts w:ascii="Times New Roman" w:hAnsi="Times New Roman"/>
                <w:sz w:val="24"/>
                <w:szCs w:val="24"/>
              </w:rPr>
              <w:t>инофонов</w:t>
            </w:r>
            <w:proofErr w:type="spellEnd"/>
            <w:r w:rsidRPr="008B37EE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</w:tr>
      <w:tr w:rsidR="00161283" w:rsidRPr="000B009B" w:rsidTr="00982498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0931FE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проведение единого методического дня, недели, единой предметной недели, </w:t>
            </w:r>
          </w:p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предметного дня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2E0">
              <w:rPr>
                <w:rFonts w:ascii="Times New Roman" w:hAnsi="Times New Roman"/>
                <w:sz w:val="24"/>
                <w:szCs w:val="24"/>
              </w:rPr>
              <w:t>«Предметные области «ОРКСЭ» и «ОДНКНР» в условиях реализации обновленного ФГОС»</w:t>
            </w:r>
          </w:p>
        </w:tc>
      </w:tr>
      <w:tr w:rsidR="00161283" w:rsidRPr="000B009B" w:rsidTr="00161283">
        <w:trPr>
          <w:trHeight w:val="85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83" w:rsidRPr="000B009B" w:rsidTr="00D0193F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0931FE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Выявление, обобщение и распространение опыта лучших педагогических практик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ФИО педагога (фамилия, инициалы), должность, ОО, чей опыт обобщается или ОО</w:t>
            </w:r>
          </w:p>
        </w:tc>
        <w:tc>
          <w:tcPr>
            <w:tcW w:w="6632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2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6D2011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6D2011" w:rsidRDefault="00283624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20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shd w:val="clear" w:color="auto" w:fill="auto"/>
          </w:tcPr>
          <w:p w:rsidR="006D2011" w:rsidRDefault="00647069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Наталья Александровна</w:t>
            </w:r>
          </w:p>
          <w:p w:rsidR="003977FC" w:rsidRPr="006D2011" w:rsidRDefault="003977FC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№173</w:t>
            </w:r>
          </w:p>
        </w:tc>
        <w:tc>
          <w:tcPr>
            <w:tcW w:w="6632" w:type="dxa"/>
            <w:shd w:val="clear" w:color="auto" w:fill="auto"/>
          </w:tcPr>
          <w:p w:rsidR="006D2011" w:rsidRPr="000B009B" w:rsidRDefault="006D2011" w:rsidP="005B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>«</w:t>
            </w:r>
            <w:r w:rsidR="005B153A">
              <w:rPr>
                <w:rFonts w:ascii="Times New Roman" w:hAnsi="Times New Roman"/>
                <w:sz w:val="24"/>
                <w:szCs w:val="24"/>
              </w:rPr>
              <w:t>Формирование семейных ценностей в семье и школе</w:t>
            </w:r>
            <w:r w:rsidRPr="006D20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6D2011" w:rsidRPr="000B009B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</w:tr>
      <w:tr w:rsidR="006D2011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6D2011" w:rsidRDefault="00283624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20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shd w:val="clear" w:color="auto" w:fill="auto"/>
          </w:tcPr>
          <w:p w:rsidR="006D2011" w:rsidRDefault="00647069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Коршунова Марина Евгеньевна</w:t>
            </w:r>
          </w:p>
          <w:p w:rsidR="00647069" w:rsidRPr="006D2011" w:rsidRDefault="00647069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«Образовательный центр «Новые грани»</w:t>
            </w:r>
          </w:p>
        </w:tc>
        <w:tc>
          <w:tcPr>
            <w:tcW w:w="6632" w:type="dxa"/>
            <w:shd w:val="clear" w:color="auto" w:fill="auto"/>
          </w:tcPr>
          <w:p w:rsidR="006D2011" w:rsidRPr="005B153A" w:rsidRDefault="006D2011" w:rsidP="005B153A">
            <w:pPr>
              <w:pStyle w:val="1"/>
              <w:spacing w:before="0" w:after="375"/>
              <w:rPr>
                <w:rFonts w:ascii="Segoe UI" w:eastAsia="Times New Roman" w:hAnsi="Segoe UI" w:cs="Segoe UI"/>
                <w:color w:val="010101"/>
                <w:kern w:val="36"/>
                <w:sz w:val="33"/>
                <w:szCs w:val="33"/>
                <w:lang w:eastAsia="ru-RU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>«</w:t>
            </w:r>
            <w:r w:rsidR="005B153A" w:rsidRPr="005B153A"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  <w:t xml:space="preserve">Особенности работы с детьми - билингвами </w:t>
            </w:r>
            <w:r w:rsidR="005B153A"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  <w:t>на уроках ОРКСЭ и ОДНКНР»</w:t>
            </w:r>
          </w:p>
        </w:tc>
        <w:tc>
          <w:tcPr>
            <w:tcW w:w="1552" w:type="dxa"/>
            <w:shd w:val="clear" w:color="auto" w:fill="auto"/>
          </w:tcPr>
          <w:p w:rsidR="006D2011" w:rsidRPr="006D2011" w:rsidRDefault="006D2011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11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</w:tr>
      <w:tr w:rsidR="00161283" w:rsidRPr="000B009B" w:rsidTr="00B944D3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0931FE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Взаимодействие с партнёрами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Секционное заседание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съезда работников образования Новосибирской области: «Лучшие практики методической работы в муниципальных системах образования , направленной на устранение профессиональных дефицитов учителей ОРКСЭ» </w:t>
            </w:r>
            <w:r w:rsidRPr="0003224A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03224A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2643F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="00161283">
              <w:rPr>
                <w:rFonts w:ascii="Times New Roman" w:hAnsi="Times New Roman"/>
                <w:sz w:val="24"/>
                <w:szCs w:val="24"/>
              </w:rPr>
              <w:t>ябрь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>роектировочная методическая сессия кафедры социально-гуманитарных дисциплин 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 xml:space="preserve"> «Изучение учебного модуля «Основы православной культуры» учебного курса «Основы религиозных культур и светской этики» в системе формирования функциональной грамотности обуч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ающихся: воспитательный аспект»  </w:t>
            </w:r>
            <w:r w:rsidRPr="00437609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43760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2643F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</w:t>
            </w:r>
            <w:r w:rsidR="00161283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XXVII</w:t>
            </w:r>
            <w:r w:rsidRPr="00757C82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Новосибирские Рождественские образовательные чтения.</w:t>
            </w:r>
            <w:r>
              <w:t xml:space="preserve"> </w:t>
            </w:r>
            <w:r w:rsidRPr="00757C82">
              <w:rPr>
                <w:rFonts w:ascii="Times New Roman" w:hAnsi="Times New Roman"/>
                <w:sz w:val="24"/>
                <w:szCs w:val="24"/>
              </w:rPr>
              <w:t>Региональная педагогическая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«Основы православной культуры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 xml:space="preserve"> в духовно-нравственном и патриот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ическом воспитании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обучающихся» </w:t>
            </w:r>
            <w:r w:rsidRPr="00437609">
              <w:rPr>
                <w:rFonts w:ascii="Times New Roman" w:hAnsi="Times New Roman"/>
                <w:sz w:val="24"/>
                <w:szCs w:val="24"/>
              </w:rPr>
              <w:t xml:space="preserve"> ГАУ</w:t>
            </w:r>
            <w:proofErr w:type="gramEnd"/>
            <w:r w:rsidRPr="00437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6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ДПО НСО </w:t>
            </w:r>
            <w:proofErr w:type="spellStart"/>
            <w:r w:rsidRPr="0043760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социокультурный проект «Неделя межнационального взаимодействия» (с международным участием) Институт детства ФГБОУ ВО «НГПУ» 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Стратегическая сессия 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>кафедры социально-гуманитарных дисциплин по теме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Pr="0055506D">
              <w:rPr>
                <w:rFonts w:ascii="Times New Roman" w:hAnsi="Times New Roman"/>
                <w:sz w:val="24"/>
                <w:szCs w:val="24"/>
              </w:rPr>
              <w:t>От создания условий для формирования функциональной грамотности обучающихся к достижению планируемых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контексте актуальных ФГОС ОО»  </w:t>
            </w:r>
            <w:r w:rsidRPr="00437609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43760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Всероссийские Кирилло-Мефодиевские Чтения к двухсотлетию К.Д. Ушинского. Региональная педагогическая конференция «К.Д. Ушинский-педагог и наставник»  </w:t>
            </w:r>
            <w:r w:rsidRPr="00437609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proofErr w:type="spellStart"/>
            <w:r w:rsidRPr="00437609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161283" w:rsidRPr="000B009B" w:rsidTr="007C18A3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A433A5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1FE">
              <w:rPr>
                <w:rFonts w:ascii="Times New Roman" w:hAnsi="Times New Roman"/>
                <w:b/>
                <w:sz w:val="24"/>
                <w:szCs w:val="24"/>
              </w:rPr>
              <w:t>Развитие олимпиадного движения по предмету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Общероссийская олимпиада школьников «Основы православной культуры»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Октябрь-ноябрь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Городская  интеллектуальная этнокультурная игра ««Россия-моя Родина»</w:t>
            </w:r>
          </w:p>
        </w:tc>
      </w:tr>
      <w:tr w:rsidR="00D714E2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D714E2" w:rsidRPr="000B009B" w:rsidRDefault="00D714E2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D714E2" w:rsidRPr="008B37EE" w:rsidRDefault="00D714E2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D714E2" w:rsidRPr="00D714E2" w:rsidRDefault="00D714E2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4E2">
              <w:rPr>
                <w:rFonts w:ascii="Times New Roman" w:hAnsi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en-US"/>
              </w:rPr>
              <w:t>V </w:t>
            </w:r>
            <w:r w:rsidRPr="00D714E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районный открытый конкурс-выставка детского и юношеского творчества «Христос рождается! Славите!». </w:t>
            </w:r>
          </w:p>
        </w:tc>
      </w:tr>
      <w:tr w:rsidR="00283624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283624" w:rsidRPr="000B009B" w:rsidRDefault="00283624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283624" w:rsidRDefault="00283624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283624" w:rsidRPr="00283624" w:rsidRDefault="00283624" w:rsidP="00161283">
            <w:pPr>
              <w:spacing w:after="0" w:line="240" w:lineRule="auto"/>
              <w:rPr>
                <w:rFonts w:ascii="Times New Roman" w:hAnsi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2836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творческий конкурс для школьников Калининского района - «Пасхальная </w:t>
            </w:r>
            <w:proofErr w:type="spellStart"/>
            <w:r w:rsidRPr="002836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видеоткрытка</w:t>
            </w:r>
            <w:proofErr w:type="spellEnd"/>
            <w:r w:rsidRPr="002836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283624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283624" w:rsidRPr="000B009B" w:rsidRDefault="00283624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283624" w:rsidRDefault="00283624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283624" w:rsidRPr="00283624" w:rsidRDefault="00283624" w:rsidP="00283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36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2836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открыт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ый конкурс-выставка</w:t>
            </w:r>
            <w:r w:rsidRPr="002836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детского и юношеского творчества «Пасха Красная».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Городской творческий  конкурс «Храмы и соборы Новосибирской области»</w:t>
            </w:r>
          </w:p>
        </w:tc>
      </w:tr>
      <w:tr w:rsidR="008B37EE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8B37EE" w:rsidRPr="000B009B" w:rsidRDefault="008B37EE" w:rsidP="00161283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8B37EE" w:rsidRP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Март-апрель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8B37EE" w:rsidRPr="008B37EE" w:rsidRDefault="008B37EE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7EE">
              <w:rPr>
                <w:rFonts w:ascii="Times New Roman" w:hAnsi="Times New Roman"/>
                <w:sz w:val="24"/>
                <w:szCs w:val="24"/>
              </w:rPr>
              <w:t>III областной конкурс  сочинений «Мы разные - мы дружим»</w:t>
            </w:r>
          </w:p>
        </w:tc>
      </w:tr>
      <w:tr w:rsidR="00161283" w:rsidRPr="000B009B" w:rsidTr="00544551">
        <w:trPr>
          <w:trHeight w:val="257"/>
        </w:trPr>
        <w:tc>
          <w:tcPr>
            <w:tcW w:w="11340" w:type="dxa"/>
            <w:gridSpan w:val="4"/>
            <w:shd w:val="clear" w:color="auto" w:fill="auto"/>
          </w:tcPr>
          <w:p w:rsidR="00161283" w:rsidRPr="00384AA9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AA9">
              <w:rPr>
                <w:rFonts w:ascii="Times New Roman" w:hAnsi="Times New Roman"/>
                <w:b/>
                <w:sz w:val="24"/>
                <w:szCs w:val="24"/>
              </w:rPr>
              <w:t>Подготовка информационных и методических материалов</w:t>
            </w:r>
          </w:p>
          <w:p w:rsidR="00161283" w:rsidRPr="000931FE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AA9">
              <w:rPr>
                <w:rFonts w:ascii="Times New Roman" w:hAnsi="Times New Roman"/>
                <w:b/>
                <w:sz w:val="24"/>
                <w:szCs w:val="24"/>
              </w:rPr>
              <w:t>(в том числе запланированный методический продукт)*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tabs>
                <w:tab w:val="left" w:pos="0"/>
                <w:tab w:val="left" w:pos="360"/>
              </w:tabs>
              <w:spacing w:after="0" w:line="216" w:lineRule="auto"/>
              <w:ind w:left="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9B">
              <w:rPr>
                <w:rFonts w:ascii="Times New Roman" w:hAnsi="Times New Roman"/>
                <w:sz w:val="24"/>
                <w:szCs w:val="24"/>
              </w:rPr>
              <w:t>Форма события, тема</w:t>
            </w:r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Pr="000B009B" w:rsidRDefault="00161283" w:rsidP="0016128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разработки по материалам городского</w:t>
            </w:r>
            <w:r w:rsidRPr="0085394C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394C">
              <w:rPr>
                <w:rFonts w:ascii="Times New Roman" w:hAnsi="Times New Roman"/>
                <w:sz w:val="24"/>
                <w:szCs w:val="24"/>
              </w:rPr>
              <w:t xml:space="preserve"> на лучшую учебно-методическую разработку в рамках реализации курса «Основы религиозных культур и светской этики» и предметной области «Основы духовно-нравственной культуры народов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94C">
              <w:rPr>
                <w:rFonts w:ascii="Times New Roman" w:hAnsi="Times New Roman"/>
                <w:sz w:val="24"/>
                <w:szCs w:val="24"/>
              </w:rPr>
              <w:t>Сайт НИСО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85394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https://niso54.ru/node/169</w:t>
              </w:r>
            </w:hyperlink>
          </w:p>
        </w:tc>
      </w:tr>
      <w:tr w:rsidR="00161283" w:rsidRPr="000B009B" w:rsidTr="00C152D3">
        <w:trPr>
          <w:trHeight w:val="257"/>
        </w:trPr>
        <w:tc>
          <w:tcPr>
            <w:tcW w:w="709" w:type="dxa"/>
            <w:shd w:val="clear" w:color="auto" w:fill="auto"/>
          </w:tcPr>
          <w:p w:rsidR="00161283" w:rsidRDefault="00161283" w:rsidP="0016128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spacing w:after="0" w:line="216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8184" w:type="dxa"/>
            <w:gridSpan w:val="2"/>
            <w:shd w:val="clear" w:color="auto" w:fill="auto"/>
          </w:tcPr>
          <w:p w:rsidR="00161283" w:rsidRPr="000B009B" w:rsidRDefault="00161283" w:rsidP="00161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Учебно-методическое пособие по материалам  регионального конкурса на лучшую учебно-методическую разработку</w:t>
            </w:r>
            <w:r w:rsidRPr="0085394C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«Психолого-педагогическое сопровождения детей мигрантов (</w:t>
            </w:r>
            <w:proofErr w:type="spellStart"/>
            <w:r w:rsidRPr="0085394C">
              <w:rPr>
                <w:rFonts w:ascii="Times New Roman" w:hAnsi="Times New Roman"/>
                <w:sz w:val="24"/>
                <w:szCs w:val="24"/>
              </w:rPr>
              <w:t>билингвов</w:t>
            </w:r>
            <w:proofErr w:type="spellEnd"/>
            <w:r w:rsidRPr="008539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5394C">
              <w:rPr>
                <w:rFonts w:ascii="Times New Roman" w:hAnsi="Times New Roman"/>
                <w:sz w:val="24"/>
                <w:szCs w:val="24"/>
              </w:rPr>
              <w:t>инофонов</w:t>
            </w:r>
            <w:proofErr w:type="spellEnd"/>
            <w:r w:rsidRPr="0085394C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</w:tr>
    </w:tbl>
    <w:p w:rsidR="0031128F" w:rsidRDefault="0031128F" w:rsidP="0031128F">
      <w:pPr>
        <w:rPr>
          <w:rFonts w:ascii="Times New Roman" w:hAnsi="Times New Roman"/>
          <w:sz w:val="24"/>
          <w:szCs w:val="24"/>
        </w:rPr>
      </w:pPr>
    </w:p>
    <w:p w:rsidR="000931FE" w:rsidRDefault="000931FE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РМО учителей ОРКСЭ и ОДНКНР</w:t>
      </w:r>
    </w:p>
    <w:p w:rsidR="000931FE" w:rsidRDefault="00D714E2" w:rsidP="000931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</w:t>
      </w:r>
      <w:r w:rsidR="008B37EE">
        <w:rPr>
          <w:rFonts w:ascii="Times New Roman" w:hAnsi="Times New Roman"/>
          <w:sz w:val="24"/>
          <w:szCs w:val="24"/>
        </w:rPr>
        <w:t>о</w:t>
      </w:r>
      <w:r w:rsidR="000931FE">
        <w:rPr>
          <w:rFonts w:ascii="Times New Roman" w:hAnsi="Times New Roman"/>
          <w:sz w:val="24"/>
          <w:szCs w:val="24"/>
        </w:rPr>
        <w:t xml:space="preserve"> района города Новосибирска </w:t>
      </w:r>
      <w:r w:rsidR="000931FE">
        <w:rPr>
          <w:rFonts w:ascii="Times New Roman" w:hAnsi="Times New Roman"/>
          <w:sz w:val="24"/>
          <w:szCs w:val="24"/>
        </w:rPr>
        <w:tab/>
      </w:r>
      <w:r w:rsidR="000931FE">
        <w:rPr>
          <w:rFonts w:ascii="Times New Roman" w:hAnsi="Times New Roman"/>
          <w:sz w:val="24"/>
          <w:szCs w:val="24"/>
        </w:rPr>
        <w:tab/>
      </w:r>
      <w:r w:rsidR="00356ECD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>Ефимова С.В.</w:t>
      </w:r>
    </w:p>
    <w:p w:rsidR="000931FE" w:rsidRPr="00D714E2" w:rsidRDefault="005526FE" w:rsidP="005E29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643F3">
        <w:rPr>
          <w:rFonts w:ascii="Times New Roman" w:hAnsi="Times New Roman"/>
          <w:b/>
          <w:sz w:val="28"/>
          <w:szCs w:val="28"/>
        </w:rPr>
        <w:t xml:space="preserve">  </w:t>
      </w:r>
    </w:p>
    <w:sectPr w:rsidR="000931FE" w:rsidRPr="00D714E2" w:rsidSect="00AE3530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3E2F"/>
    <w:multiLevelType w:val="hybridMultilevel"/>
    <w:tmpl w:val="B3AA1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23FBD"/>
    <w:multiLevelType w:val="hybridMultilevel"/>
    <w:tmpl w:val="11566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47160"/>
    <w:multiLevelType w:val="multilevel"/>
    <w:tmpl w:val="6A3C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957A6"/>
    <w:multiLevelType w:val="hybridMultilevel"/>
    <w:tmpl w:val="8C82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3F5"/>
    <w:multiLevelType w:val="hybridMultilevel"/>
    <w:tmpl w:val="B9604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337476"/>
    <w:multiLevelType w:val="hybridMultilevel"/>
    <w:tmpl w:val="B9604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D009E"/>
    <w:multiLevelType w:val="hybridMultilevel"/>
    <w:tmpl w:val="5FFE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B0221"/>
    <w:multiLevelType w:val="hybridMultilevel"/>
    <w:tmpl w:val="5FFE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A2326"/>
    <w:multiLevelType w:val="multilevel"/>
    <w:tmpl w:val="635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0D32D6"/>
    <w:multiLevelType w:val="hybridMultilevel"/>
    <w:tmpl w:val="10225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A2C7A"/>
    <w:multiLevelType w:val="hybridMultilevel"/>
    <w:tmpl w:val="4490CC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9110723"/>
    <w:multiLevelType w:val="hybridMultilevel"/>
    <w:tmpl w:val="03C26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508"/>
    <w:rsid w:val="00004392"/>
    <w:rsid w:val="00007A40"/>
    <w:rsid w:val="000226AA"/>
    <w:rsid w:val="0003224A"/>
    <w:rsid w:val="000465D9"/>
    <w:rsid w:val="000931FE"/>
    <w:rsid w:val="000B009B"/>
    <w:rsid w:val="000F5D00"/>
    <w:rsid w:val="000F6662"/>
    <w:rsid w:val="001027E2"/>
    <w:rsid w:val="001055F2"/>
    <w:rsid w:val="00105952"/>
    <w:rsid w:val="00124CEA"/>
    <w:rsid w:val="00126AE1"/>
    <w:rsid w:val="00161283"/>
    <w:rsid w:val="00164B6E"/>
    <w:rsid w:val="00166B1A"/>
    <w:rsid w:val="001A5E92"/>
    <w:rsid w:val="001B162A"/>
    <w:rsid w:val="001E2A0C"/>
    <w:rsid w:val="002056A7"/>
    <w:rsid w:val="00223368"/>
    <w:rsid w:val="00257536"/>
    <w:rsid w:val="002643F3"/>
    <w:rsid w:val="0027491D"/>
    <w:rsid w:val="00277AF8"/>
    <w:rsid w:val="00283624"/>
    <w:rsid w:val="002B1DFA"/>
    <w:rsid w:val="002D3BB4"/>
    <w:rsid w:val="003035D2"/>
    <w:rsid w:val="0031128F"/>
    <w:rsid w:val="00326AD4"/>
    <w:rsid w:val="00356ECD"/>
    <w:rsid w:val="00384AA9"/>
    <w:rsid w:val="00387780"/>
    <w:rsid w:val="003977FC"/>
    <w:rsid w:val="00414F87"/>
    <w:rsid w:val="00437609"/>
    <w:rsid w:val="004652A4"/>
    <w:rsid w:val="0048351E"/>
    <w:rsid w:val="004E40F2"/>
    <w:rsid w:val="00511230"/>
    <w:rsid w:val="005526FE"/>
    <w:rsid w:val="00560CB0"/>
    <w:rsid w:val="00576B72"/>
    <w:rsid w:val="005B153A"/>
    <w:rsid w:val="005B3576"/>
    <w:rsid w:val="005B69C7"/>
    <w:rsid w:val="005C3EB1"/>
    <w:rsid w:val="005C4993"/>
    <w:rsid w:val="005E2931"/>
    <w:rsid w:val="00602E6A"/>
    <w:rsid w:val="0060539B"/>
    <w:rsid w:val="00647069"/>
    <w:rsid w:val="00671B66"/>
    <w:rsid w:val="006D2011"/>
    <w:rsid w:val="006F043B"/>
    <w:rsid w:val="006F0CB2"/>
    <w:rsid w:val="00737403"/>
    <w:rsid w:val="00757C82"/>
    <w:rsid w:val="00760131"/>
    <w:rsid w:val="00765567"/>
    <w:rsid w:val="0077644C"/>
    <w:rsid w:val="00776F91"/>
    <w:rsid w:val="007C6540"/>
    <w:rsid w:val="00813AB6"/>
    <w:rsid w:val="008322C7"/>
    <w:rsid w:val="008358CC"/>
    <w:rsid w:val="0085394C"/>
    <w:rsid w:val="00882A77"/>
    <w:rsid w:val="00895AB5"/>
    <w:rsid w:val="008A5FF1"/>
    <w:rsid w:val="008B215C"/>
    <w:rsid w:val="008B2F11"/>
    <w:rsid w:val="008B37EE"/>
    <w:rsid w:val="00994C97"/>
    <w:rsid w:val="00A27E61"/>
    <w:rsid w:val="00A433A5"/>
    <w:rsid w:val="00A54201"/>
    <w:rsid w:val="00A83F48"/>
    <w:rsid w:val="00AC495A"/>
    <w:rsid w:val="00AE3530"/>
    <w:rsid w:val="00B01ABA"/>
    <w:rsid w:val="00B314F4"/>
    <w:rsid w:val="00B40393"/>
    <w:rsid w:val="00B63C4F"/>
    <w:rsid w:val="00B74D02"/>
    <w:rsid w:val="00BF3E78"/>
    <w:rsid w:val="00C04EAD"/>
    <w:rsid w:val="00C152D3"/>
    <w:rsid w:val="00C15CDA"/>
    <w:rsid w:val="00C428B6"/>
    <w:rsid w:val="00C70C35"/>
    <w:rsid w:val="00C7220B"/>
    <w:rsid w:val="00C75512"/>
    <w:rsid w:val="00C76FFE"/>
    <w:rsid w:val="00C92DEA"/>
    <w:rsid w:val="00CA54D0"/>
    <w:rsid w:val="00CD2B76"/>
    <w:rsid w:val="00CE1EA7"/>
    <w:rsid w:val="00CF2E0E"/>
    <w:rsid w:val="00D40B7F"/>
    <w:rsid w:val="00D714E2"/>
    <w:rsid w:val="00DB7B26"/>
    <w:rsid w:val="00DC5E7B"/>
    <w:rsid w:val="00DF39DE"/>
    <w:rsid w:val="00E047DB"/>
    <w:rsid w:val="00E20EC3"/>
    <w:rsid w:val="00E218C2"/>
    <w:rsid w:val="00E37B42"/>
    <w:rsid w:val="00E76508"/>
    <w:rsid w:val="00EB688C"/>
    <w:rsid w:val="00EC4D2B"/>
    <w:rsid w:val="00EE3D4C"/>
    <w:rsid w:val="00FE1602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B48D"/>
  <w15:docId w15:val="{62DADF2C-ADFA-4D1D-9CF1-9F6DC501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A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1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1128F"/>
  </w:style>
  <w:style w:type="paragraph" w:styleId="a3">
    <w:name w:val="List Paragraph"/>
    <w:basedOn w:val="a"/>
    <w:uiPriority w:val="34"/>
    <w:qFormat/>
    <w:rsid w:val="0031128F"/>
    <w:pPr>
      <w:spacing w:after="160" w:line="256" w:lineRule="auto"/>
      <w:ind w:left="720"/>
      <w:contextualSpacing/>
    </w:pPr>
  </w:style>
  <w:style w:type="character" w:styleId="a4">
    <w:name w:val="Hyperlink"/>
    <w:uiPriority w:val="99"/>
    <w:unhideWhenUsed/>
    <w:rsid w:val="0031128F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00439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7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B1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351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B15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so54.ru/node/1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A2B6-93FE-4D4F-9BB6-126A627B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10</cp:revision>
  <cp:lastPrinted>2024-11-22T04:03:00Z</cp:lastPrinted>
  <dcterms:created xsi:type="dcterms:W3CDTF">2024-10-15T13:31:00Z</dcterms:created>
  <dcterms:modified xsi:type="dcterms:W3CDTF">2024-12-09T04:41:00Z</dcterms:modified>
</cp:coreProperties>
</file>