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2054" w:rsidRPr="00C32054" w:rsidRDefault="00C32054" w:rsidP="00C320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20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роект п</w:t>
      </w:r>
      <w:r w:rsidRPr="00C320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лан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</w:t>
      </w:r>
      <w:r w:rsidRPr="00C320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работы муниципального методического объединения </w:t>
      </w:r>
    </w:p>
    <w:p w:rsidR="00C32054" w:rsidRPr="00C32054" w:rsidRDefault="00C32054" w:rsidP="00C32054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C32054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инструкторов по физической культуре ДОО</w:t>
      </w:r>
    </w:p>
    <w:p w:rsidR="00C32054" w:rsidRPr="00C32054" w:rsidRDefault="00C32054" w:rsidP="00C32054">
      <w:pPr>
        <w:tabs>
          <w:tab w:val="left" w:pos="851"/>
        </w:tabs>
        <w:spacing w:after="200" w:line="21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32054">
        <w:rPr>
          <w:rFonts w:ascii="Times New Roman" w:eastAsia="Calibri" w:hAnsi="Times New Roman" w:cs="Times New Roman"/>
          <w:b/>
          <w:sz w:val="28"/>
          <w:szCs w:val="28"/>
        </w:rPr>
        <w:t>на 202</w:t>
      </w:r>
      <w:r>
        <w:rPr>
          <w:rFonts w:ascii="Times New Roman" w:eastAsia="Calibri" w:hAnsi="Times New Roman" w:cs="Times New Roman"/>
          <w:b/>
          <w:sz w:val="28"/>
          <w:szCs w:val="28"/>
        </w:rPr>
        <w:t>5</w:t>
      </w:r>
      <w:r w:rsidRPr="00C32054">
        <w:rPr>
          <w:rFonts w:ascii="Times New Roman" w:eastAsia="Calibri" w:hAnsi="Times New Roman" w:cs="Times New Roman"/>
          <w:b/>
          <w:sz w:val="28"/>
          <w:szCs w:val="28"/>
        </w:rPr>
        <w:t xml:space="preserve"> -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26 </w:t>
      </w:r>
      <w:r w:rsidR="00F02455">
        <w:rPr>
          <w:rFonts w:ascii="Times New Roman" w:eastAsia="Calibri" w:hAnsi="Times New Roman" w:cs="Times New Roman"/>
          <w:b/>
          <w:sz w:val="28"/>
          <w:szCs w:val="28"/>
        </w:rPr>
        <w:t xml:space="preserve">учебный </w:t>
      </w:r>
      <w:r w:rsidR="00F02455" w:rsidRPr="00C32054">
        <w:rPr>
          <w:rFonts w:ascii="Times New Roman" w:eastAsia="Calibri" w:hAnsi="Times New Roman" w:cs="Times New Roman"/>
          <w:b/>
          <w:sz w:val="28"/>
          <w:szCs w:val="28"/>
        </w:rPr>
        <w:t>год</w:t>
      </w:r>
    </w:p>
    <w:tbl>
      <w:tblPr>
        <w:tblStyle w:val="a3"/>
        <w:tblW w:w="9464" w:type="dxa"/>
        <w:tblLayout w:type="fixed"/>
        <w:tblLook w:val="04A0" w:firstRow="1" w:lastRow="0" w:firstColumn="1" w:lastColumn="0" w:noHBand="0" w:noVBand="1"/>
      </w:tblPr>
      <w:tblGrid>
        <w:gridCol w:w="675"/>
        <w:gridCol w:w="1276"/>
        <w:gridCol w:w="29"/>
        <w:gridCol w:w="7484"/>
      </w:tblGrid>
      <w:tr w:rsidR="00C32054" w:rsidRPr="00C32054" w:rsidTr="00C32054">
        <w:tc>
          <w:tcPr>
            <w:tcW w:w="9464" w:type="dxa"/>
            <w:gridSpan w:val="4"/>
            <w:shd w:val="clear" w:color="auto" w:fill="auto"/>
          </w:tcPr>
          <w:p w:rsidR="00C32054" w:rsidRPr="00C32054" w:rsidRDefault="00C32054" w:rsidP="00C3205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Заседания ММО</w:t>
            </w:r>
          </w:p>
        </w:tc>
      </w:tr>
      <w:tr w:rsidR="00C32054" w:rsidRPr="00C32054" w:rsidTr="00C32054">
        <w:tc>
          <w:tcPr>
            <w:tcW w:w="675" w:type="dxa"/>
            <w:shd w:val="clear" w:color="auto" w:fill="auto"/>
          </w:tcPr>
          <w:p w:rsidR="00C32054" w:rsidRPr="00C32054" w:rsidRDefault="00C32054" w:rsidP="00C3205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2054">
              <w:rPr>
                <w:rFonts w:ascii="Times New Roman" w:eastAsia="Calibri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276" w:type="dxa"/>
            <w:shd w:val="clear" w:color="auto" w:fill="auto"/>
          </w:tcPr>
          <w:p w:rsidR="00C32054" w:rsidRPr="00C32054" w:rsidRDefault="00C32054" w:rsidP="00C3205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C32054" w:rsidRPr="00C32054" w:rsidRDefault="00C32054" w:rsidP="00C3205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Тема</w:t>
            </w:r>
          </w:p>
        </w:tc>
      </w:tr>
      <w:tr w:rsidR="00C32054" w:rsidRPr="00C32054" w:rsidTr="00C32054">
        <w:tc>
          <w:tcPr>
            <w:tcW w:w="675" w:type="dxa"/>
            <w:shd w:val="clear" w:color="auto" w:fill="auto"/>
          </w:tcPr>
          <w:p w:rsidR="00C32054" w:rsidRPr="00C32054" w:rsidRDefault="00C32054" w:rsidP="00C3205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2054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C32054" w:rsidRPr="00C32054" w:rsidRDefault="00C32054" w:rsidP="00F0245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Август 202</w:t>
            </w:r>
            <w:r w:rsidR="00F02455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C32054" w:rsidRPr="00C32054" w:rsidRDefault="00C32054" w:rsidP="00C3205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Анализ работы ММО за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учебный год. </w:t>
            </w:r>
          </w:p>
          <w:p w:rsidR="00C32054" w:rsidRPr="00C32054" w:rsidRDefault="00C32054" w:rsidP="00C3205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Утверждение плана работы на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учебный год</w:t>
            </w:r>
          </w:p>
          <w:p w:rsidR="00C32054" w:rsidRPr="00C32054" w:rsidRDefault="00C32054" w:rsidP="00C3205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анкетирования по определению кадрового потенциала сообщества инструкторов по ФК.</w:t>
            </w:r>
          </w:p>
        </w:tc>
      </w:tr>
      <w:tr w:rsidR="00C32054" w:rsidRPr="00C32054" w:rsidTr="00C32054">
        <w:trPr>
          <w:trHeight w:val="257"/>
        </w:trPr>
        <w:tc>
          <w:tcPr>
            <w:tcW w:w="675" w:type="dxa"/>
            <w:shd w:val="clear" w:color="auto" w:fill="auto"/>
            <w:hideMark/>
          </w:tcPr>
          <w:p w:rsidR="00C32054" w:rsidRPr="00C32054" w:rsidRDefault="00C32054" w:rsidP="00C32054">
            <w:pPr>
              <w:tabs>
                <w:tab w:val="left" w:pos="0"/>
                <w:tab w:val="left" w:pos="360"/>
              </w:tabs>
              <w:ind w:right="-2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276" w:type="dxa"/>
            <w:shd w:val="clear" w:color="auto" w:fill="auto"/>
            <w:hideMark/>
          </w:tcPr>
          <w:p w:rsidR="00C32054" w:rsidRPr="00C32054" w:rsidRDefault="00C32054" w:rsidP="00F0245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Октябрь 202</w:t>
            </w:r>
            <w:r w:rsidR="00F02455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513" w:type="dxa"/>
            <w:gridSpan w:val="2"/>
            <w:shd w:val="clear" w:color="auto" w:fill="auto"/>
            <w:hideMark/>
          </w:tcPr>
          <w:p w:rsidR="00C32054" w:rsidRPr="00C32054" w:rsidRDefault="00C32054" w:rsidP="00C3205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Координационное совещание по организации городского Фестиваля  «Поколение ZОЖ  –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» среди инструкторов по физической культуре ДОО города Новосибирска</w:t>
            </w:r>
          </w:p>
        </w:tc>
      </w:tr>
      <w:tr w:rsidR="00C32054" w:rsidRPr="00C32054" w:rsidTr="00C32054">
        <w:trPr>
          <w:trHeight w:val="257"/>
        </w:trPr>
        <w:tc>
          <w:tcPr>
            <w:tcW w:w="675" w:type="dxa"/>
            <w:shd w:val="clear" w:color="auto" w:fill="auto"/>
          </w:tcPr>
          <w:p w:rsidR="00C32054" w:rsidRPr="00C32054" w:rsidRDefault="00C32054" w:rsidP="00C32054">
            <w:pPr>
              <w:tabs>
                <w:tab w:val="left" w:pos="0"/>
                <w:tab w:val="left" w:pos="360"/>
              </w:tabs>
              <w:ind w:right="-2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C32054" w:rsidRPr="00C32054" w:rsidRDefault="00C32054" w:rsidP="00C3205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Март 2025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C32054" w:rsidRPr="00C32054" w:rsidRDefault="00C32054" w:rsidP="00C3205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«Педагогическая диагностика физической подготовленности дошкольников: формы организации, выбор тестов, варианты определения прироста показателей»</w:t>
            </w:r>
          </w:p>
        </w:tc>
      </w:tr>
      <w:tr w:rsidR="00C32054" w:rsidRPr="00C32054" w:rsidTr="00C32054">
        <w:trPr>
          <w:trHeight w:val="257"/>
        </w:trPr>
        <w:tc>
          <w:tcPr>
            <w:tcW w:w="675" w:type="dxa"/>
            <w:shd w:val="clear" w:color="auto" w:fill="auto"/>
            <w:hideMark/>
          </w:tcPr>
          <w:p w:rsidR="00C32054" w:rsidRPr="00C32054" w:rsidRDefault="00C32054" w:rsidP="00C32054">
            <w:pPr>
              <w:tabs>
                <w:tab w:val="left" w:pos="0"/>
                <w:tab w:val="left" w:pos="360"/>
              </w:tabs>
              <w:ind w:right="-2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276" w:type="dxa"/>
            <w:shd w:val="clear" w:color="auto" w:fill="auto"/>
          </w:tcPr>
          <w:p w:rsidR="00C32054" w:rsidRPr="00C32054" w:rsidRDefault="00C32054" w:rsidP="00C3205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Апрель-май 2025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C32054" w:rsidRPr="00C32054" w:rsidRDefault="00C32054" w:rsidP="00C3205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Подведение итогов работы на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-2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учебный год. Определение перспектив на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-2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учебный год</w:t>
            </w:r>
          </w:p>
        </w:tc>
      </w:tr>
      <w:tr w:rsidR="00C32054" w:rsidRPr="00C32054" w:rsidTr="00C32054">
        <w:tc>
          <w:tcPr>
            <w:tcW w:w="9464" w:type="dxa"/>
            <w:gridSpan w:val="4"/>
            <w:shd w:val="clear" w:color="auto" w:fill="auto"/>
          </w:tcPr>
          <w:p w:rsidR="00C32054" w:rsidRPr="00C32054" w:rsidRDefault="00C32054" w:rsidP="00C3205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Развитие профессиональных компетенций педагогов </w:t>
            </w:r>
          </w:p>
          <w:p w:rsidR="00C32054" w:rsidRPr="00C32054" w:rsidRDefault="00C32054" w:rsidP="00C32054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(организация методических событий для педагогов)</w:t>
            </w:r>
          </w:p>
        </w:tc>
      </w:tr>
      <w:tr w:rsidR="00C32054" w:rsidRPr="00C32054" w:rsidTr="00C32054">
        <w:tc>
          <w:tcPr>
            <w:tcW w:w="675" w:type="dxa"/>
            <w:shd w:val="clear" w:color="auto" w:fill="auto"/>
          </w:tcPr>
          <w:p w:rsidR="00C32054" w:rsidRPr="00C32054" w:rsidRDefault="00C32054" w:rsidP="00C3205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276" w:type="dxa"/>
            <w:shd w:val="clear" w:color="auto" w:fill="auto"/>
          </w:tcPr>
          <w:p w:rsidR="00C32054" w:rsidRPr="00C32054" w:rsidRDefault="00C32054" w:rsidP="00C3205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C32054" w:rsidRPr="00C32054" w:rsidRDefault="00C32054" w:rsidP="00C3205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Форма события, тема</w:t>
            </w:r>
          </w:p>
        </w:tc>
      </w:tr>
      <w:tr w:rsidR="001A6701" w:rsidRPr="00C32054" w:rsidTr="00C32054">
        <w:trPr>
          <w:trHeight w:val="257"/>
        </w:trPr>
        <w:tc>
          <w:tcPr>
            <w:tcW w:w="675" w:type="dxa"/>
            <w:shd w:val="clear" w:color="auto" w:fill="auto"/>
            <w:hideMark/>
          </w:tcPr>
          <w:p w:rsidR="001A6701" w:rsidRPr="00C32054" w:rsidRDefault="001A6701" w:rsidP="001A6701">
            <w:pPr>
              <w:tabs>
                <w:tab w:val="left" w:pos="0"/>
                <w:tab w:val="left" w:pos="360"/>
              </w:tabs>
              <w:ind w:right="-2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276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Январь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A6701" w:rsidRPr="00C32054" w:rsidRDefault="001A6701" w:rsidP="001A670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Pr="004566DA">
              <w:rPr>
                <w:rFonts w:ascii="Times New Roman" w:eastAsia="Calibri" w:hAnsi="Times New Roman" w:cs="Times New Roman"/>
                <w:sz w:val="24"/>
                <w:szCs w:val="24"/>
              </w:rPr>
              <w:t>едагогический субботник инструкторов по физической культуре «Организация активного отдыха и досуга с детьми дошкольного возраста»</w:t>
            </w:r>
          </w:p>
        </w:tc>
      </w:tr>
      <w:tr w:rsidR="001A6701" w:rsidRPr="00C32054" w:rsidTr="00C32054">
        <w:tc>
          <w:tcPr>
            <w:tcW w:w="9464" w:type="dxa"/>
            <w:gridSpan w:val="4"/>
            <w:shd w:val="clear" w:color="auto" w:fill="auto"/>
          </w:tcPr>
          <w:p w:rsidR="001A6701" w:rsidRPr="00C32054" w:rsidRDefault="001A6701" w:rsidP="001A670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Работа с молодыми педагогами</w:t>
            </w:r>
          </w:p>
        </w:tc>
      </w:tr>
      <w:tr w:rsidR="001A6701" w:rsidRPr="00C32054" w:rsidTr="00C32054"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276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Форма события, тема</w:t>
            </w:r>
          </w:p>
        </w:tc>
      </w:tr>
      <w:tr w:rsidR="001A6701" w:rsidRPr="00C32054" w:rsidTr="00C32054">
        <w:trPr>
          <w:trHeight w:val="257"/>
        </w:trPr>
        <w:tc>
          <w:tcPr>
            <w:tcW w:w="675" w:type="dxa"/>
            <w:shd w:val="clear" w:color="auto" w:fill="auto"/>
            <w:hideMark/>
          </w:tcPr>
          <w:p w:rsidR="001A6701" w:rsidRPr="00C32054" w:rsidRDefault="001A6701" w:rsidP="001A6701">
            <w:pPr>
              <w:tabs>
                <w:tab w:val="left" w:pos="0"/>
                <w:tab w:val="left" w:pos="360"/>
              </w:tabs>
              <w:ind w:right="-2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276" w:type="dxa"/>
            <w:shd w:val="clear" w:color="auto" w:fill="auto"/>
            <w:hideMark/>
          </w:tcPr>
          <w:p w:rsidR="001A6701" w:rsidRPr="00C32054" w:rsidRDefault="001A6701" w:rsidP="001A670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Ноябрь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513" w:type="dxa"/>
            <w:gridSpan w:val="2"/>
            <w:shd w:val="clear" w:color="auto" w:fill="auto"/>
            <w:hideMark/>
          </w:tcPr>
          <w:p w:rsidR="001A6701" w:rsidRPr="004566DA" w:rsidRDefault="001A6701" w:rsidP="001A67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4566DA">
              <w:rPr>
                <w:rFonts w:ascii="Times New Roman" w:hAnsi="Times New Roman" w:cs="Times New Roman"/>
                <w:sz w:val="24"/>
                <w:szCs w:val="24"/>
              </w:rPr>
              <w:t>еминар «Эффективные формы работы, направленные на сохранение и укрепление здоровья детей раннего возраста»</w:t>
            </w:r>
          </w:p>
        </w:tc>
      </w:tr>
      <w:tr w:rsidR="001A6701" w:rsidRPr="00C32054" w:rsidTr="00C32054">
        <w:tc>
          <w:tcPr>
            <w:tcW w:w="9464" w:type="dxa"/>
            <w:gridSpan w:val="4"/>
            <w:shd w:val="clear" w:color="auto" w:fill="auto"/>
          </w:tcPr>
          <w:p w:rsidR="001A6701" w:rsidRPr="00C32054" w:rsidRDefault="001A6701" w:rsidP="001A6701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Организация и проведение единого методического дня, методической недели, единой предметной недели, предметного дня</w:t>
            </w:r>
          </w:p>
        </w:tc>
      </w:tr>
      <w:tr w:rsidR="001A6701" w:rsidRPr="00C32054" w:rsidTr="00C32054"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276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Форма события, тема</w:t>
            </w:r>
          </w:p>
        </w:tc>
      </w:tr>
      <w:tr w:rsidR="001A6701" w:rsidRPr="00C32054" w:rsidTr="00C32054"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Апрель 2025 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«Единый день физической культуры в ДОО» в рамках Всемирного Дня Здоровья» (создание банка видеороликов о проведении мероприятий ко Всемирному Дню Здоровья в ДОО города)</w:t>
            </w:r>
          </w:p>
        </w:tc>
      </w:tr>
      <w:tr w:rsidR="001A6701" w:rsidRPr="00C32054" w:rsidTr="00C32054">
        <w:tc>
          <w:tcPr>
            <w:tcW w:w="9464" w:type="dxa"/>
            <w:gridSpan w:val="4"/>
            <w:shd w:val="clear" w:color="auto" w:fill="auto"/>
          </w:tcPr>
          <w:p w:rsidR="001A6701" w:rsidRPr="00C32054" w:rsidRDefault="001A6701" w:rsidP="001A670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Выявление, обобщение и распространение опыта лучших педагогических практик</w:t>
            </w:r>
          </w:p>
        </w:tc>
      </w:tr>
      <w:tr w:rsidR="001A6701" w:rsidRPr="00C32054" w:rsidTr="00C32054"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276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Форма события, тема</w:t>
            </w:r>
          </w:p>
        </w:tc>
      </w:tr>
      <w:tr w:rsidR="001A6701" w:rsidRPr="00C32054" w:rsidTr="00C32054"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1A6701" w:rsidRPr="00C32054" w:rsidRDefault="001A6701" w:rsidP="00F0245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Октябрь </w:t>
            </w: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F02455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A6701" w:rsidRPr="004566DA" w:rsidRDefault="001A6701" w:rsidP="001A67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566DA">
              <w:rPr>
                <w:rFonts w:ascii="Times New Roman" w:hAnsi="Times New Roman" w:cs="Times New Roman"/>
                <w:sz w:val="24"/>
                <w:szCs w:val="24"/>
              </w:rPr>
              <w:t>Вебинар</w:t>
            </w:r>
            <w:proofErr w:type="spellEnd"/>
            <w:r w:rsidRPr="004566DA">
              <w:rPr>
                <w:rFonts w:ascii="Times New Roman" w:hAnsi="Times New Roman" w:cs="Times New Roman"/>
                <w:sz w:val="24"/>
                <w:szCs w:val="24"/>
              </w:rPr>
              <w:t xml:space="preserve"> «Передача традиционных российских ценностей физической культуры на личностный уровень обучающихся»</w:t>
            </w:r>
          </w:p>
        </w:tc>
      </w:tr>
      <w:tr w:rsidR="001A6701" w:rsidRPr="00C32054" w:rsidTr="00C32054"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Апрель  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A6701" w:rsidRPr="00C32054" w:rsidRDefault="001A6701" w:rsidP="001A670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Pr="004566DA">
              <w:rPr>
                <w:rFonts w:ascii="Times New Roman" w:eastAsia="Calibri" w:hAnsi="Times New Roman" w:cs="Times New Roman"/>
                <w:sz w:val="24"/>
                <w:szCs w:val="24"/>
              </w:rPr>
              <w:t>едагогический марафон «Сетевое взаимодействие инструкторов по физической культуре ДОО»</w:t>
            </w:r>
          </w:p>
        </w:tc>
      </w:tr>
      <w:tr w:rsidR="001A6701" w:rsidRPr="00C32054" w:rsidTr="00C32054">
        <w:tc>
          <w:tcPr>
            <w:tcW w:w="9464" w:type="dxa"/>
            <w:gridSpan w:val="4"/>
            <w:shd w:val="clear" w:color="auto" w:fill="auto"/>
          </w:tcPr>
          <w:p w:rsidR="001A6701" w:rsidRPr="00C32054" w:rsidRDefault="001A6701" w:rsidP="001A670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Взаимодействие с партнёрами</w:t>
            </w:r>
          </w:p>
        </w:tc>
      </w:tr>
      <w:tr w:rsidR="001A6701" w:rsidRPr="00C32054" w:rsidTr="00F02455"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305" w:type="dxa"/>
            <w:gridSpan w:val="2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7484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Форма события, тема</w:t>
            </w:r>
          </w:p>
        </w:tc>
      </w:tr>
      <w:tr w:rsidR="001A6701" w:rsidRPr="00C32054" w:rsidTr="00F02455"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tabs>
                <w:tab w:val="left" w:pos="0"/>
                <w:tab w:val="left" w:pos="360"/>
              </w:tabs>
              <w:ind w:right="-2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305" w:type="dxa"/>
            <w:gridSpan w:val="2"/>
            <w:shd w:val="clear" w:color="auto" w:fill="auto"/>
          </w:tcPr>
          <w:p w:rsidR="001A6701" w:rsidRPr="00C32054" w:rsidRDefault="001A6701" w:rsidP="001A670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7484" w:type="dxa"/>
            <w:shd w:val="clear" w:color="auto" w:fill="auto"/>
          </w:tcPr>
          <w:p w:rsidR="001A6701" w:rsidRPr="00C32054" w:rsidRDefault="001A6701" w:rsidP="001A6701">
            <w:pPr>
              <w:tabs>
                <w:tab w:val="left" w:pos="851"/>
              </w:tabs>
              <w:spacing w:line="21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</w:rPr>
              <w:t xml:space="preserve"> Межрегиональная научно практическая конференция, методическая, проектировочная и стратегическая сессии (кафедра</w:t>
            </w: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ОЗОБЖФКиС</w:t>
            </w:r>
            <w:proofErr w:type="spellEnd"/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C32054">
              <w:rPr>
                <w:rFonts w:ascii="Times New Roman" w:eastAsia="Calibri" w:hAnsi="Times New Roman" w:cs="Times New Roman"/>
              </w:rPr>
              <w:t xml:space="preserve"> ГАУ ДПО НСО </w:t>
            </w:r>
            <w:proofErr w:type="spellStart"/>
            <w:r w:rsidRPr="00C32054">
              <w:rPr>
                <w:rFonts w:ascii="Times New Roman" w:eastAsia="Calibri" w:hAnsi="Times New Roman" w:cs="Times New Roman"/>
              </w:rPr>
              <w:t>НИПКи</w:t>
            </w:r>
            <w:proofErr w:type="spellEnd"/>
            <w:r w:rsidRPr="00C32054">
              <w:rPr>
                <w:rFonts w:ascii="Times New Roman" w:eastAsia="Calibri" w:hAnsi="Times New Roman" w:cs="Times New Roman"/>
              </w:rPr>
              <w:t xml:space="preserve"> ПРО</w:t>
            </w:r>
          </w:p>
        </w:tc>
      </w:tr>
      <w:tr w:rsidR="001A6701" w:rsidRPr="00C32054" w:rsidTr="00F02455"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tabs>
                <w:tab w:val="left" w:pos="0"/>
                <w:tab w:val="left" w:pos="360"/>
              </w:tabs>
              <w:ind w:right="-2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05" w:type="dxa"/>
            <w:gridSpan w:val="2"/>
            <w:shd w:val="clear" w:color="auto" w:fill="auto"/>
          </w:tcPr>
          <w:p w:rsidR="001A6701" w:rsidRPr="00C32054" w:rsidRDefault="001A6701" w:rsidP="00F0245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Ноябрь 202</w:t>
            </w:r>
            <w:r w:rsidR="00F02455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484" w:type="dxa"/>
            <w:shd w:val="clear" w:color="auto" w:fill="auto"/>
          </w:tcPr>
          <w:p w:rsidR="001A6701" w:rsidRPr="00C32054" w:rsidRDefault="001A6701" w:rsidP="001A670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НПК № 1 им. </w:t>
            </w:r>
            <w:proofErr w:type="spellStart"/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А.С.Макаренко</w:t>
            </w:r>
            <w:proofErr w:type="spellEnd"/>
          </w:p>
        </w:tc>
      </w:tr>
      <w:tr w:rsidR="001A6701" w:rsidRPr="00C32054" w:rsidTr="00F02455">
        <w:trPr>
          <w:trHeight w:val="257"/>
        </w:trPr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tabs>
                <w:tab w:val="left" w:pos="0"/>
                <w:tab w:val="left" w:pos="360"/>
              </w:tabs>
              <w:ind w:right="-2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05" w:type="dxa"/>
            <w:gridSpan w:val="2"/>
            <w:shd w:val="clear" w:color="auto" w:fill="auto"/>
          </w:tcPr>
          <w:p w:rsidR="001A6701" w:rsidRPr="00C32054" w:rsidRDefault="00F02455" w:rsidP="001A670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2455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7484" w:type="dxa"/>
            <w:shd w:val="clear" w:color="auto" w:fill="auto"/>
          </w:tcPr>
          <w:p w:rsidR="001A6701" w:rsidRPr="00C32054" w:rsidRDefault="001A6701" w:rsidP="001A670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90B">
              <w:rPr>
                <w:rFonts w:ascii="Times New Roman" w:eastAsia="Calibri" w:hAnsi="Times New Roman" w:cs="Times New Roman"/>
                <w:sz w:val="24"/>
                <w:szCs w:val="24"/>
              </w:rPr>
              <w:t>МБУ ППМС-центр «Магистр»</w:t>
            </w:r>
          </w:p>
        </w:tc>
      </w:tr>
      <w:tr w:rsidR="001A6701" w:rsidRPr="00C32054" w:rsidTr="00C32054">
        <w:tc>
          <w:tcPr>
            <w:tcW w:w="9464" w:type="dxa"/>
            <w:gridSpan w:val="4"/>
            <w:shd w:val="clear" w:color="auto" w:fill="auto"/>
          </w:tcPr>
          <w:p w:rsidR="001A6701" w:rsidRPr="00C32054" w:rsidRDefault="001A6701" w:rsidP="001A670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Подготовка информационных и методических материалов </w:t>
            </w:r>
          </w:p>
          <w:p w:rsidR="001A6701" w:rsidRPr="00C32054" w:rsidRDefault="001A6701" w:rsidP="001A670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(в том числе запланированный методический продукт)</w:t>
            </w:r>
          </w:p>
        </w:tc>
      </w:tr>
      <w:tr w:rsidR="001A6701" w:rsidRPr="00C32054" w:rsidTr="00C32054"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276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Форма события, тема</w:t>
            </w:r>
          </w:p>
        </w:tc>
      </w:tr>
      <w:tr w:rsidR="001A6701" w:rsidRPr="00C32054" w:rsidTr="00C32054"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tabs>
                <w:tab w:val="left" w:pos="0"/>
                <w:tab w:val="left" w:pos="360"/>
              </w:tabs>
              <w:ind w:right="-2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276" w:type="dxa"/>
            <w:shd w:val="clear" w:color="auto" w:fill="auto"/>
          </w:tcPr>
          <w:p w:rsidR="001A6701" w:rsidRPr="00C32054" w:rsidRDefault="001A6701" w:rsidP="001A670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Октябрь </w:t>
            </w: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2025 года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A6701" w:rsidRPr="00C32054" w:rsidRDefault="001A6701" w:rsidP="001A670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Аналитическая справка диагностики анкетирования по определению кадрового потенциала сообщества инструкторов по ФК</w:t>
            </w:r>
          </w:p>
        </w:tc>
      </w:tr>
      <w:tr w:rsidR="001A6701" w:rsidRPr="00C32054" w:rsidTr="00C32054"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tabs>
                <w:tab w:val="left" w:pos="0"/>
                <w:tab w:val="left" w:pos="360"/>
              </w:tabs>
              <w:ind w:right="-2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276" w:type="dxa"/>
            <w:shd w:val="clear" w:color="auto" w:fill="auto"/>
          </w:tcPr>
          <w:p w:rsidR="001A6701" w:rsidRPr="00C32054" w:rsidRDefault="001A6701" w:rsidP="00F0245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90B">
              <w:rPr>
                <w:rFonts w:ascii="Times New Roman" w:eastAsia="Calibri" w:hAnsi="Times New Roman" w:cs="Times New Roman"/>
                <w:sz w:val="24"/>
                <w:szCs w:val="24"/>
              </w:rPr>
              <w:t>Октябрь 202</w:t>
            </w:r>
            <w:r w:rsidR="00F02455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7E690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7E690B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A6701" w:rsidRPr="00C32054" w:rsidRDefault="001A6701" w:rsidP="001A670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Справка о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7E690B">
              <w:rPr>
                <w:rFonts w:ascii="Times New Roman" w:eastAsia="Calibri" w:hAnsi="Times New Roman" w:cs="Times New Roman"/>
                <w:sz w:val="24"/>
                <w:szCs w:val="24"/>
              </w:rPr>
              <w:t>ебинар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proofErr w:type="spellEnd"/>
            <w:r w:rsidRPr="007E690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«Передача традиционных российских ценностей физической культуры на личностный уровень обучающихся»</w:t>
            </w:r>
          </w:p>
        </w:tc>
      </w:tr>
      <w:tr w:rsidR="001A6701" w:rsidRPr="00C32054" w:rsidTr="00C32054">
        <w:trPr>
          <w:trHeight w:val="257"/>
        </w:trPr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tabs>
                <w:tab w:val="left" w:pos="0"/>
                <w:tab w:val="left" w:pos="360"/>
              </w:tabs>
              <w:ind w:right="-2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1A6701" w:rsidRPr="00C32054" w:rsidRDefault="001A6701" w:rsidP="001A670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Ноябрь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A6701" w:rsidRPr="00C32054" w:rsidRDefault="001A6701" w:rsidP="001A670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Аналитическая справка по итогам городского Фестиваля  «Поколение ZОЖ  – 2024» среди инструкторов по физической культуре ДОО города Новосибирска</w:t>
            </w:r>
          </w:p>
        </w:tc>
      </w:tr>
      <w:tr w:rsidR="001A6701" w:rsidRPr="00C32054" w:rsidTr="009056F8">
        <w:trPr>
          <w:trHeight w:val="257"/>
        </w:trPr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tabs>
                <w:tab w:val="left" w:pos="0"/>
                <w:tab w:val="left" w:pos="360"/>
              </w:tabs>
              <w:ind w:right="-2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shd w:val="clear" w:color="auto" w:fill="auto"/>
          </w:tcPr>
          <w:p w:rsidR="001A6701" w:rsidRPr="00C32054" w:rsidRDefault="001A6701" w:rsidP="00F0245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Ноябрь 202</w:t>
            </w:r>
            <w:r w:rsidR="00F02455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A6701" w:rsidRPr="00C32054" w:rsidRDefault="001A6701" w:rsidP="001A670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Справка о семинаре </w:t>
            </w:r>
            <w:r w:rsidRPr="007E690B">
              <w:rPr>
                <w:rFonts w:ascii="Times New Roman" w:eastAsia="Calibri" w:hAnsi="Times New Roman" w:cs="Times New Roman"/>
                <w:sz w:val="24"/>
                <w:szCs w:val="24"/>
              </w:rPr>
              <w:t>«Эффективные формы работы, направленные на сохранение и укрепление здоровья детей раннего возраста»</w:t>
            </w:r>
          </w:p>
        </w:tc>
      </w:tr>
      <w:tr w:rsidR="001A6701" w:rsidRPr="00C32054" w:rsidTr="009056F8">
        <w:trPr>
          <w:trHeight w:val="257"/>
        </w:trPr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tabs>
                <w:tab w:val="left" w:pos="0"/>
                <w:tab w:val="left" w:pos="360"/>
              </w:tabs>
              <w:ind w:right="-2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shd w:val="clear" w:color="auto" w:fill="auto"/>
          </w:tcPr>
          <w:p w:rsidR="001A6701" w:rsidRPr="00C32054" w:rsidRDefault="001A6701" w:rsidP="001A670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Январь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A6701" w:rsidRPr="00C32054" w:rsidRDefault="001A6701" w:rsidP="001A670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Формирование базы данных по итогам </w:t>
            </w:r>
            <w:r w:rsidRPr="007E690B">
              <w:rPr>
                <w:rFonts w:ascii="Times New Roman" w:eastAsia="Calibri" w:hAnsi="Times New Roman" w:cs="Times New Roman"/>
                <w:sz w:val="24"/>
                <w:szCs w:val="24"/>
              </w:rPr>
              <w:t>Педагогическо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го</w:t>
            </w:r>
            <w:r w:rsidRPr="007E690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субботник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 </w:t>
            </w:r>
            <w:r w:rsidRPr="007E690B">
              <w:rPr>
                <w:rFonts w:ascii="Times New Roman" w:eastAsia="Calibri" w:hAnsi="Times New Roman" w:cs="Times New Roman"/>
                <w:sz w:val="24"/>
                <w:szCs w:val="24"/>
              </w:rPr>
              <w:t>инструкторов по физической культуре «Организация активного отдыха и досуга с детьми дошкольного возраста»</w:t>
            </w:r>
          </w:p>
        </w:tc>
      </w:tr>
      <w:tr w:rsidR="001A6701" w:rsidRPr="00C32054" w:rsidTr="00C32054">
        <w:trPr>
          <w:trHeight w:val="257"/>
        </w:trPr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tabs>
                <w:tab w:val="left" w:pos="0"/>
                <w:tab w:val="left" w:pos="360"/>
              </w:tabs>
              <w:ind w:right="-2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Январь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A6701" w:rsidRPr="00C32054" w:rsidRDefault="001A6701" w:rsidP="001A670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Справка о П</w:t>
            </w:r>
            <w:r w:rsidRPr="004566DA">
              <w:rPr>
                <w:rFonts w:ascii="Times New Roman" w:eastAsia="Calibri" w:hAnsi="Times New Roman" w:cs="Times New Roman"/>
                <w:sz w:val="24"/>
                <w:szCs w:val="24"/>
              </w:rPr>
              <w:t>едагогическ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ом</w:t>
            </w:r>
            <w:r w:rsidRPr="004566D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субботник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 w:rsidRPr="004566D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инструкторов по физической культуре «Организация активного отдыха и досуга с детьми дошкольного возраста»</w:t>
            </w:r>
          </w:p>
        </w:tc>
      </w:tr>
      <w:tr w:rsidR="001A6701" w:rsidRPr="00C32054" w:rsidTr="009056F8">
        <w:trPr>
          <w:trHeight w:val="257"/>
        </w:trPr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tabs>
                <w:tab w:val="left" w:pos="0"/>
                <w:tab w:val="left" w:pos="360"/>
              </w:tabs>
              <w:ind w:right="-2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Март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Решение заседания ММО по теме </w:t>
            </w: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«Педагогическая диагностика физической подготовленности дошкольников: формы организации, выбор тестов, варианты определения прироста показателей»</w:t>
            </w:r>
          </w:p>
        </w:tc>
      </w:tr>
      <w:tr w:rsidR="001A6701" w:rsidRPr="00C32054" w:rsidTr="009056F8">
        <w:trPr>
          <w:trHeight w:val="257"/>
        </w:trPr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tabs>
                <w:tab w:val="left" w:pos="0"/>
                <w:tab w:val="left" w:pos="360"/>
              </w:tabs>
              <w:ind w:right="-2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Апрель  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A6701" w:rsidRPr="00C32054" w:rsidRDefault="001A6701" w:rsidP="001A670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Справка по итогам П</w:t>
            </w:r>
            <w:r w:rsidRPr="004566DA">
              <w:rPr>
                <w:rFonts w:ascii="Times New Roman" w:eastAsia="Calibri" w:hAnsi="Times New Roman" w:cs="Times New Roman"/>
                <w:sz w:val="24"/>
                <w:szCs w:val="24"/>
              </w:rPr>
              <w:t>едагогическ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ого</w:t>
            </w:r>
            <w:r w:rsidRPr="004566D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марафон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4566D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«Сетевое взаимодействие инструкторов по физической культуре ДОО»</w:t>
            </w:r>
          </w:p>
        </w:tc>
      </w:tr>
      <w:tr w:rsidR="001A6701" w:rsidRPr="00C32054" w:rsidTr="00C32054">
        <w:trPr>
          <w:trHeight w:val="257"/>
        </w:trPr>
        <w:tc>
          <w:tcPr>
            <w:tcW w:w="675" w:type="dxa"/>
            <w:shd w:val="clear" w:color="auto" w:fill="auto"/>
            <w:hideMark/>
          </w:tcPr>
          <w:p w:rsidR="001A6701" w:rsidRPr="00C32054" w:rsidRDefault="001A6701" w:rsidP="001A6701">
            <w:pPr>
              <w:tabs>
                <w:tab w:val="left" w:pos="0"/>
                <w:tab w:val="left" w:pos="360"/>
              </w:tabs>
              <w:ind w:right="-2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Апрель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A6701" w:rsidRPr="00C32054" w:rsidRDefault="001A6701" w:rsidP="001A6701">
            <w:pPr>
              <w:tabs>
                <w:tab w:val="left" w:pos="3843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Справка и сборник видеороликов по итогам мероприятия </w:t>
            </w: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«Единый день физической культуры в ДОО» в рамках Всемирного Дня Здоровья» (формирование банка видеороликов о проведении мероприятий ко Всемирному Дню Здоровья в ДОО города)</w:t>
            </w:r>
          </w:p>
        </w:tc>
      </w:tr>
      <w:tr w:rsidR="001A6701" w:rsidRPr="00C32054" w:rsidTr="00C32054">
        <w:trPr>
          <w:trHeight w:val="257"/>
        </w:trPr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tabs>
                <w:tab w:val="left" w:pos="0"/>
                <w:tab w:val="left" w:pos="360"/>
              </w:tabs>
              <w:ind w:right="-2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Июнь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A6701" w:rsidRPr="00C32054" w:rsidRDefault="001A6701" w:rsidP="001A6701">
            <w:pPr>
              <w:tabs>
                <w:tab w:val="left" w:pos="3843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Анализ реализации плана ММО ИФК ДОО на 2024-25 учебный год</w:t>
            </w:r>
          </w:p>
        </w:tc>
      </w:tr>
      <w:tr w:rsidR="001A6701" w:rsidRPr="00C32054" w:rsidTr="00C32054">
        <w:tc>
          <w:tcPr>
            <w:tcW w:w="9464" w:type="dxa"/>
            <w:gridSpan w:val="4"/>
            <w:shd w:val="clear" w:color="auto" w:fill="auto"/>
          </w:tcPr>
          <w:p w:rsidR="001A6701" w:rsidRPr="00C32054" w:rsidRDefault="001A6701" w:rsidP="001A670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  <w:r w:rsidRPr="00C3205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Организация и проведение конкурсов, олимпиад для педагогов </w:t>
            </w:r>
          </w:p>
          <w:p w:rsidR="001A6701" w:rsidRPr="00C32054" w:rsidRDefault="001A6701" w:rsidP="001A670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(на усмотрение ММО)</w:t>
            </w:r>
          </w:p>
        </w:tc>
      </w:tr>
      <w:tr w:rsidR="001A6701" w:rsidRPr="00C32054" w:rsidTr="00C32054">
        <w:tc>
          <w:tcPr>
            <w:tcW w:w="675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276" w:type="dxa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A6701" w:rsidRPr="00C32054" w:rsidRDefault="001A6701" w:rsidP="001A67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Форма события, тема</w:t>
            </w:r>
          </w:p>
        </w:tc>
      </w:tr>
      <w:tr w:rsidR="001A6701" w:rsidRPr="00C32054" w:rsidTr="00C32054">
        <w:trPr>
          <w:trHeight w:val="257"/>
        </w:trPr>
        <w:tc>
          <w:tcPr>
            <w:tcW w:w="675" w:type="dxa"/>
            <w:shd w:val="clear" w:color="auto" w:fill="auto"/>
            <w:hideMark/>
          </w:tcPr>
          <w:p w:rsidR="001A6701" w:rsidRPr="00C32054" w:rsidRDefault="001A6701" w:rsidP="001A6701">
            <w:pPr>
              <w:tabs>
                <w:tab w:val="left" w:pos="0"/>
                <w:tab w:val="left" w:pos="360"/>
              </w:tabs>
              <w:ind w:right="-2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276" w:type="dxa"/>
            <w:shd w:val="clear" w:color="auto" w:fill="auto"/>
            <w:hideMark/>
          </w:tcPr>
          <w:p w:rsidR="001A6701" w:rsidRPr="00C32054" w:rsidRDefault="001A6701" w:rsidP="001A670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Ноябрь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513" w:type="dxa"/>
            <w:gridSpan w:val="2"/>
            <w:shd w:val="clear" w:color="auto" w:fill="auto"/>
            <w:hideMark/>
          </w:tcPr>
          <w:p w:rsidR="001A6701" w:rsidRPr="00C32054" w:rsidRDefault="001A6701" w:rsidP="001A670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Городской Фестиваль  «Поколение ZОЖ  –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C32054">
              <w:rPr>
                <w:rFonts w:ascii="Times New Roman" w:eastAsia="Calibri" w:hAnsi="Times New Roman" w:cs="Times New Roman"/>
                <w:sz w:val="24"/>
                <w:szCs w:val="24"/>
              </w:rPr>
              <w:t>» среди инструкторов по физической культуре ДОО города Новосибирска</w:t>
            </w:r>
          </w:p>
        </w:tc>
      </w:tr>
    </w:tbl>
    <w:p w:rsidR="00C32054" w:rsidRPr="00C32054" w:rsidRDefault="00C32054" w:rsidP="00C32054">
      <w:pPr>
        <w:spacing w:after="200" w:line="276" w:lineRule="auto"/>
        <w:rPr>
          <w:rFonts w:ascii="Calibri" w:eastAsia="Calibri" w:hAnsi="Calibri" w:cs="Times New Roman"/>
        </w:rPr>
      </w:pPr>
    </w:p>
    <w:p w:rsidR="00C32054" w:rsidRPr="00C32054" w:rsidRDefault="00C32054" w:rsidP="00C32054">
      <w:pPr>
        <w:tabs>
          <w:tab w:val="left" w:pos="0"/>
        </w:tabs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C32054">
        <w:rPr>
          <w:rFonts w:ascii="Calibri" w:eastAsia="Calibri" w:hAnsi="Calibri" w:cs="Times New Roman"/>
          <w:color w:val="C0504D"/>
          <w:sz w:val="28"/>
          <w:szCs w:val="28"/>
        </w:rPr>
        <w:t xml:space="preserve">                                                                                     </w:t>
      </w:r>
      <w:r w:rsidRPr="00C32054">
        <w:rPr>
          <w:rFonts w:ascii="Times New Roman" w:eastAsia="Calibri" w:hAnsi="Times New Roman" w:cs="Times New Roman"/>
          <w:color w:val="000000"/>
          <w:sz w:val="24"/>
          <w:szCs w:val="24"/>
        </w:rPr>
        <w:t>Руководитель Усманова Г.В.</w:t>
      </w:r>
    </w:p>
    <w:p w:rsidR="00C32054" w:rsidRPr="00C32054" w:rsidRDefault="00C32054" w:rsidP="00C32054">
      <w:pPr>
        <w:tabs>
          <w:tab w:val="left" w:pos="0"/>
        </w:tabs>
        <w:spacing w:after="0" w:line="240" w:lineRule="auto"/>
        <w:jc w:val="right"/>
        <w:rPr>
          <w:rFonts w:ascii="Calibri" w:eastAsia="Calibri" w:hAnsi="Calibri" w:cs="Times New Roman"/>
        </w:rPr>
      </w:pPr>
      <w:r w:rsidRPr="00C32054">
        <w:rPr>
          <w:rFonts w:ascii="Times New Roman" w:eastAsia="Calibri" w:hAnsi="Times New Roman" w:cs="Times New Roman"/>
          <w:color w:val="000000"/>
          <w:sz w:val="24"/>
          <w:szCs w:val="24"/>
        </w:rPr>
        <w:t>Куратор Пяткова А.А.</w:t>
      </w:r>
    </w:p>
    <w:p w:rsidR="00C32054" w:rsidRDefault="00C32054"/>
    <w:p w:rsidR="00C32054" w:rsidRPr="00C32054" w:rsidRDefault="00C32054" w:rsidP="00C32054"/>
    <w:sectPr w:rsidR="00C32054" w:rsidRPr="00C320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E27438"/>
    <w:multiLevelType w:val="multilevel"/>
    <w:tmpl w:val="D17C42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054"/>
    <w:rsid w:val="001A6701"/>
    <w:rsid w:val="004566DA"/>
    <w:rsid w:val="00775698"/>
    <w:rsid w:val="007E690B"/>
    <w:rsid w:val="009056F8"/>
    <w:rsid w:val="00C32054"/>
    <w:rsid w:val="00F02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D8DBF9"/>
  <w15:chartTrackingRefBased/>
  <w15:docId w15:val="{CE141792-5B7D-407E-A0CE-3722102C8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20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C3205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350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642</Words>
  <Characters>3664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Galina</dc:creator>
  <cp:keywords/>
  <dc:description/>
  <cp:lastModifiedBy>Galina</cp:lastModifiedBy>
  <cp:revision>2</cp:revision>
  <dcterms:created xsi:type="dcterms:W3CDTF">2025-05-11T10:53:00Z</dcterms:created>
  <dcterms:modified xsi:type="dcterms:W3CDTF">2025-05-11T11:47:00Z</dcterms:modified>
</cp:coreProperties>
</file>