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F3" w:rsidRPr="00FA5910" w:rsidRDefault="00096CF3" w:rsidP="00FA5910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FA5910">
        <w:rPr>
          <w:rFonts w:ascii="Times New Roman" w:eastAsiaTheme="majorEastAsia" w:hAnsi="Times New Roman" w:cs="Times New Roman"/>
          <w:b/>
          <w:bCs/>
          <w:sz w:val="24"/>
          <w:szCs w:val="24"/>
        </w:rPr>
        <w:t>ПОЛОЖЕНИЕ</w:t>
      </w:r>
    </w:p>
    <w:p w:rsidR="00096CF3" w:rsidRDefault="00096CF3" w:rsidP="002F4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59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проведении регионального конкурса по английскому языку </w:t>
      </w:r>
      <w:r w:rsidR="002F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«Озвучка мультфильмов» на тему </w:t>
      </w:r>
      <w:r w:rsidRPr="00FA59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«Спорт. Спортивные истории» среди учащихся 8-11 классов общеобразовательных учреждений города Новосибирска</w:t>
      </w:r>
    </w:p>
    <w:p w:rsidR="009B7A48" w:rsidRDefault="009B7A48" w:rsidP="002F4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A48" w:rsidRPr="00FA5910" w:rsidRDefault="009B7A48" w:rsidP="002F4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0C35" w:rsidRPr="00B85DFD" w:rsidRDefault="00C94090" w:rsidP="00FA591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C94090" w:rsidRPr="00B85DFD" w:rsidRDefault="00C94090" w:rsidP="00625F5C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регламент и порядок проведения конкурса</w:t>
      </w:r>
      <w:r w:rsidR="00CF2681">
        <w:rPr>
          <w:rFonts w:ascii="Times New Roman" w:hAnsi="Times New Roman" w:cs="Times New Roman"/>
          <w:sz w:val="24"/>
          <w:szCs w:val="24"/>
        </w:rPr>
        <w:t xml:space="preserve"> «Озвучка мультфильмов» на тему</w:t>
      </w:r>
      <w:r w:rsidRPr="00B85DFD">
        <w:rPr>
          <w:rFonts w:ascii="Times New Roman" w:hAnsi="Times New Roman" w:cs="Times New Roman"/>
          <w:sz w:val="24"/>
          <w:szCs w:val="24"/>
        </w:rPr>
        <w:t xml:space="preserve"> «Спорт. Спортивные истории» на лучшее озвучивание мультфильма на английском языке для учащихся 8-11-х классов.</w:t>
      </w:r>
    </w:p>
    <w:p w:rsidR="00C94090" w:rsidRPr="00B85DFD" w:rsidRDefault="00C94090" w:rsidP="00625F5C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Основной целью конкурса является повышение познавательного интереса в изучении английского языка, стремление к расширению запаса уже имеющихся языковых знаний.</w:t>
      </w:r>
    </w:p>
    <w:p w:rsidR="00F51858" w:rsidRPr="00B85DFD" w:rsidRDefault="00F51858" w:rsidP="00625F5C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Основные задачи конкурса: развитие творческого потенциала учащихся, развитие коммуникативной компетенции учащихся через подготовку и выполнение конкурсных заданий, поддержка одаренных детей, приобщение учащихся к активной внеурочной деятельности по английскому языку.</w:t>
      </w:r>
    </w:p>
    <w:p w:rsidR="00C94090" w:rsidRPr="00B85DFD" w:rsidRDefault="00C94090" w:rsidP="00625F5C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Организатором конкурса является МАОУ «Лицей №</w:t>
      </w:r>
      <w:r w:rsidR="00FA0029">
        <w:rPr>
          <w:rFonts w:ascii="Times New Roman" w:hAnsi="Times New Roman" w:cs="Times New Roman"/>
          <w:sz w:val="24"/>
          <w:szCs w:val="24"/>
        </w:rPr>
        <w:t xml:space="preserve"> </w:t>
      </w:r>
      <w:r w:rsidRPr="00B85DFD">
        <w:rPr>
          <w:rFonts w:ascii="Times New Roman" w:hAnsi="Times New Roman" w:cs="Times New Roman"/>
          <w:sz w:val="24"/>
          <w:szCs w:val="24"/>
        </w:rPr>
        <w:t xml:space="preserve">159» г. Новосибирска при поддержке </w:t>
      </w:r>
      <w:proofErr w:type="gramStart"/>
      <w:r w:rsidRPr="00B85DFD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B85DFD">
        <w:rPr>
          <w:rFonts w:ascii="Times New Roman" w:hAnsi="Times New Roman" w:cs="Times New Roman"/>
          <w:sz w:val="24"/>
          <w:szCs w:val="24"/>
        </w:rPr>
        <w:t>МО учителей иностранных языков г. Новосибирска.</w:t>
      </w:r>
    </w:p>
    <w:p w:rsidR="00F03115" w:rsidRPr="00B85DFD" w:rsidRDefault="00F03115" w:rsidP="00F0311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B39C9" w:rsidRPr="00B85DFD" w:rsidRDefault="00F03115" w:rsidP="00CF40E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Участники конкурса</w:t>
      </w:r>
    </w:p>
    <w:p w:rsidR="008D5B32" w:rsidRPr="00B85DFD" w:rsidRDefault="00F03115" w:rsidP="00625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 xml:space="preserve">Участниками конкурса являются команды учащихся 8-11-х классов образовательных </w:t>
      </w:r>
      <w:r w:rsidRPr="00B85DFD">
        <w:rPr>
          <w:rFonts w:ascii="Times New Roman" w:hAnsi="Times New Roman" w:cs="Times New Roman"/>
          <w:b/>
          <w:sz w:val="24"/>
          <w:szCs w:val="24"/>
        </w:rPr>
        <w:t>учреждений города Новосибирска</w:t>
      </w:r>
      <w:r w:rsidRPr="00B85DFD">
        <w:rPr>
          <w:rFonts w:ascii="Times New Roman" w:hAnsi="Times New Roman" w:cs="Times New Roman"/>
          <w:sz w:val="24"/>
          <w:szCs w:val="24"/>
        </w:rPr>
        <w:t xml:space="preserve"> и </w:t>
      </w:r>
      <w:r w:rsidRPr="00B85DFD">
        <w:rPr>
          <w:rFonts w:ascii="Times New Roman" w:hAnsi="Times New Roman" w:cs="Times New Roman"/>
          <w:b/>
          <w:bCs/>
          <w:sz w:val="24"/>
          <w:szCs w:val="24"/>
        </w:rPr>
        <w:t>Новосибирской области</w:t>
      </w:r>
      <w:r w:rsidRPr="00B85DFD">
        <w:rPr>
          <w:rFonts w:ascii="Times New Roman" w:hAnsi="Times New Roman" w:cs="Times New Roman"/>
          <w:sz w:val="24"/>
          <w:szCs w:val="24"/>
        </w:rPr>
        <w:t>. В конкурсе могут участвовать не более 2-х команд (до 5 человек в каждой команде) от каждой школы, по одной в возрастных категориях 8-9 классы и 10-11 классы.</w:t>
      </w:r>
    </w:p>
    <w:p w:rsidR="008D5B32" w:rsidRDefault="008D5B32" w:rsidP="00625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Каждая команда должна озвучить на английском языке небольшой (5-8</w:t>
      </w:r>
      <w:r w:rsidR="00372977">
        <w:rPr>
          <w:rFonts w:ascii="Times New Roman" w:hAnsi="Times New Roman" w:cs="Times New Roman"/>
          <w:sz w:val="24"/>
          <w:szCs w:val="24"/>
        </w:rPr>
        <w:t xml:space="preserve"> </w:t>
      </w:r>
      <w:r w:rsidRPr="00B85DFD">
        <w:rPr>
          <w:rFonts w:ascii="Times New Roman" w:hAnsi="Times New Roman" w:cs="Times New Roman"/>
          <w:sz w:val="24"/>
          <w:szCs w:val="24"/>
        </w:rPr>
        <w:t>мин.) эпизод из выбранного самими участниками российского мультфильма.</w:t>
      </w:r>
    </w:p>
    <w:p w:rsidR="00CF2681" w:rsidRPr="00B85DFD" w:rsidRDefault="00CF2681" w:rsidP="00CF26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3115" w:rsidRPr="00B85DFD" w:rsidRDefault="00D42481" w:rsidP="00FA591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и порядок проведения к</w:t>
      </w:r>
      <w:r w:rsidR="008D5B32" w:rsidRPr="00B85DFD">
        <w:rPr>
          <w:rFonts w:ascii="Times New Roman" w:hAnsi="Times New Roman" w:cs="Times New Roman"/>
          <w:sz w:val="24"/>
          <w:szCs w:val="24"/>
        </w:rPr>
        <w:t>онкурса</w:t>
      </w:r>
    </w:p>
    <w:p w:rsidR="00F91F9E" w:rsidRPr="00B85DFD" w:rsidRDefault="00F91F9E" w:rsidP="00625F5C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 xml:space="preserve">Участники должны самостоятельно подготовить озвучку выбранного ими российского мультфильма любой тематики. Озвучка фрагмента должна </w:t>
      </w:r>
      <w:r w:rsidR="00F37F45">
        <w:rPr>
          <w:rFonts w:ascii="Times New Roman" w:hAnsi="Times New Roman" w:cs="Times New Roman"/>
          <w:sz w:val="24"/>
          <w:szCs w:val="24"/>
        </w:rPr>
        <w:t>соответствовать теме</w:t>
      </w:r>
      <w:r w:rsidRPr="00B85DFD">
        <w:rPr>
          <w:rFonts w:ascii="Times New Roman" w:hAnsi="Times New Roman" w:cs="Times New Roman"/>
          <w:sz w:val="24"/>
          <w:szCs w:val="24"/>
        </w:rPr>
        <w:t xml:space="preserve"> «Спорт. Спортивные истории».</w:t>
      </w:r>
    </w:p>
    <w:p w:rsidR="00F91F9E" w:rsidRPr="00B85DFD" w:rsidRDefault="00F91F9E" w:rsidP="00625F5C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Видеозапись должна быть выполнена в одном из следующих форматов: MP4, MOV,</w:t>
      </w:r>
      <w:r w:rsidR="00CF2681">
        <w:rPr>
          <w:rFonts w:ascii="Times New Roman" w:hAnsi="Times New Roman" w:cs="Times New Roman"/>
          <w:sz w:val="24"/>
          <w:szCs w:val="24"/>
        </w:rPr>
        <w:t xml:space="preserve"> </w:t>
      </w:r>
      <w:r w:rsidRPr="00B85DFD">
        <w:rPr>
          <w:rFonts w:ascii="Times New Roman" w:hAnsi="Times New Roman" w:cs="Times New Roman"/>
          <w:sz w:val="24"/>
          <w:szCs w:val="24"/>
        </w:rPr>
        <w:t>MPEG4.</w:t>
      </w:r>
    </w:p>
    <w:p w:rsidR="00B855EC" w:rsidRPr="00B85DFD" w:rsidRDefault="00EF11FF" w:rsidP="00625F5C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 xml:space="preserve">Заявки для участия в конкурсе с озвученным видеофрагментом заполняются и отправляются на электронную почту </w:t>
      </w:r>
      <w:hyperlink r:id="rId6" w:history="1">
        <w:r w:rsidRPr="00B85DFD">
          <w:rPr>
            <w:rStyle w:val="a4"/>
            <w:rFonts w:ascii="Times New Roman" w:hAnsi="Times New Roman" w:cs="Times New Roman"/>
            <w:sz w:val="24"/>
            <w:szCs w:val="24"/>
          </w:rPr>
          <w:t>lyu27941536@yandex.</w:t>
        </w:r>
        <w:proofErr w:type="spellStart"/>
        <w:r w:rsidRPr="00B85DFD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ru</w:t>
        </w:r>
        <w:proofErr w:type="spellEnd"/>
      </w:hyperlink>
      <w:r w:rsidRPr="00B85DFD">
        <w:rPr>
          <w:rFonts w:ascii="Times New Roman" w:hAnsi="Times New Roman" w:cs="Times New Roman"/>
          <w:sz w:val="24"/>
          <w:szCs w:val="24"/>
        </w:rPr>
        <w:t xml:space="preserve"> Информацию необходимо заполнить по образцу и указать ФИО участников команды, класс, название мультфильма, ФИО педагога (педагогов), контактный адрес электронной почты (Приложение №</w:t>
      </w:r>
      <w:r w:rsidR="00372977">
        <w:rPr>
          <w:rFonts w:ascii="Times New Roman" w:hAnsi="Times New Roman" w:cs="Times New Roman"/>
          <w:sz w:val="24"/>
          <w:szCs w:val="24"/>
        </w:rPr>
        <w:t xml:space="preserve"> </w:t>
      </w:r>
      <w:r w:rsidRPr="00B85DFD">
        <w:rPr>
          <w:rFonts w:ascii="Times New Roman" w:hAnsi="Times New Roman" w:cs="Times New Roman"/>
          <w:sz w:val="24"/>
          <w:szCs w:val="24"/>
        </w:rPr>
        <w:t xml:space="preserve">1). </w:t>
      </w:r>
      <w:r w:rsidR="00B855EC" w:rsidRPr="00B85DFD">
        <w:rPr>
          <w:rFonts w:ascii="Times New Roman" w:hAnsi="Times New Roman" w:cs="Times New Roman"/>
          <w:sz w:val="24"/>
          <w:szCs w:val="24"/>
        </w:rPr>
        <w:t>При отправке письма на электронную почту в строке «Тема письма» нужно указать следующее: Заявка на конкурс, наименова</w:t>
      </w:r>
      <w:r w:rsidR="00CF2681">
        <w:rPr>
          <w:rFonts w:ascii="Times New Roman" w:hAnsi="Times New Roman" w:cs="Times New Roman"/>
          <w:sz w:val="24"/>
          <w:szCs w:val="24"/>
        </w:rPr>
        <w:t>ние образовательного учреждения</w:t>
      </w:r>
      <w:r w:rsidR="00B855EC" w:rsidRPr="00B85DFD">
        <w:rPr>
          <w:rFonts w:ascii="Times New Roman" w:hAnsi="Times New Roman" w:cs="Times New Roman"/>
          <w:sz w:val="24"/>
          <w:szCs w:val="24"/>
        </w:rPr>
        <w:t>.</w:t>
      </w:r>
    </w:p>
    <w:p w:rsidR="001858D9" w:rsidRPr="00B85DFD" w:rsidRDefault="001858D9" w:rsidP="001858D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D5B32" w:rsidRPr="00B85DFD" w:rsidRDefault="001858D9" w:rsidP="00FA591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Критерии оценки работ участников</w:t>
      </w:r>
    </w:p>
    <w:p w:rsidR="001858D9" w:rsidRPr="00B85DFD" w:rsidRDefault="001858D9" w:rsidP="00625F5C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 xml:space="preserve">Видеоролик соответствует заявленной теме конкурса, фрагмент из выбранного самими участниками </w:t>
      </w:r>
      <w:r w:rsidRPr="00B85DFD">
        <w:rPr>
          <w:rFonts w:ascii="Times New Roman" w:hAnsi="Times New Roman" w:cs="Times New Roman"/>
          <w:b/>
          <w:sz w:val="24"/>
          <w:szCs w:val="24"/>
        </w:rPr>
        <w:t>российского</w:t>
      </w:r>
      <w:r w:rsidRPr="00B85DFD">
        <w:rPr>
          <w:rFonts w:ascii="Times New Roman" w:hAnsi="Times New Roman" w:cs="Times New Roman"/>
          <w:sz w:val="24"/>
          <w:szCs w:val="24"/>
        </w:rPr>
        <w:t xml:space="preserve"> мультфильма и продол</w:t>
      </w:r>
      <w:r w:rsidR="00FA0029">
        <w:rPr>
          <w:rFonts w:ascii="Times New Roman" w:hAnsi="Times New Roman" w:cs="Times New Roman"/>
          <w:sz w:val="24"/>
          <w:szCs w:val="24"/>
        </w:rPr>
        <w:t>жительность не превышает 8 минут.</w:t>
      </w:r>
    </w:p>
    <w:p w:rsidR="004915CE" w:rsidRPr="00B85DFD" w:rsidRDefault="004915CE" w:rsidP="00625F5C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Критерии оценивания конкурсных работ:</w:t>
      </w:r>
    </w:p>
    <w:p w:rsidR="004915CE" w:rsidRPr="00B85DFD" w:rsidRDefault="004915CE" w:rsidP="00625F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- идея и</w:t>
      </w:r>
      <w:r w:rsidR="00C06FE2">
        <w:rPr>
          <w:rFonts w:ascii="Times New Roman" w:hAnsi="Times New Roman" w:cs="Times New Roman"/>
          <w:sz w:val="24"/>
          <w:szCs w:val="24"/>
        </w:rPr>
        <w:t xml:space="preserve"> ее</w:t>
      </w:r>
      <w:r w:rsidRPr="00B85DFD">
        <w:rPr>
          <w:rFonts w:ascii="Times New Roman" w:hAnsi="Times New Roman" w:cs="Times New Roman"/>
          <w:sz w:val="24"/>
          <w:szCs w:val="24"/>
        </w:rPr>
        <w:t xml:space="preserve"> интересна</w:t>
      </w:r>
      <w:r w:rsidR="00C06FE2">
        <w:rPr>
          <w:rFonts w:ascii="Times New Roman" w:hAnsi="Times New Roman" w:cs="Times New Roman"/>
          <w:sz w:val="24"/>
          <w:szCs w:val="24"/>
        </w:rPr>
        <w:t>я</w:t>
      </w:r>
      <w:r w:rsidRPr="00B85DFD">
        <w:rPr>
          <w:rFonts w:ascii="Times New Roman" w:hAnsi="Times New Roman" w:cs="Times New Roman"/>
          <w:sz w:val="24"/>
          <w:szCs w:val="24"/>
        </w:rPr>
        <w:t xml:space="preserve"> реализация– 3 балла</w:t>
      </w:r>
    </w:p>
    <w:p w:rsidR="004915CE" w:rsidRPr="00B85DFD" w:rsidRDefault="004915CE" w:rsidP="00625F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 xml:space="preserve">- оригинальность озвучивания мультфильма  – 3 балла  </w:t>
      </w:r>
    </w:p>
    <w:p w:rsidR="004915CE" w:rsidRPr="00B85DFD" w:rsidRDefault="00372977" w:rsidP="00625F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соблюдение</w:t>
      </w:r>
      <w:r w:rsidR="004915CE" w:rsidRPr="00B85DFD">
        <w:rPr>
          <w:rFonts w:ascii="Times New Roman" w:hAnsi="Times New Roman" w:cs="Times New Roman"/>
          <w:sz w:val="24"/>
          <w:szCs w:val="24"/>
        </w:rPr>
        <w:t xml:space="preserve"> правил английского языка (фонетика, грамматика, речь) – 3 балла</w:t>
      </w:r>
    </w:p>
    <w:p w:rsidR="004915CE" w:rsidRDefault="004915CE" w:rsidP="00625F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- соблюдение технических требований  – 2 балла.</w:t>
      </w:r>
    </w:p>
    <w:p w:rsidR="00FA0029" w:rsidRPr="00B85DFD" w:rsidRDefault="00FA0029" w:rsidP="00625F5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2807" w:rsidRPr="00B85DFD" w:rsidRDefault="000D2807" w:rsidP="00FA591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Награждение</w:t>
      </w:r>
    </w:p>
    <w:p w:rsidR="000D2807" w:rsidRPr="00B85DFD" w:rsidRDefault="000D2807" w:rsidP="00625F5C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При подведении итогов конкурса определяются: 1 победитель, 2 призёра, 2 лауреата в двух возрастных категориях 8-9 классы, 10-11 классы, которые награждаются дипломами.</w:t>
      </w:r>
    </w:p>
    <w:p w:rsidR="000D2807" w:rsidRPr="00B85DFD" w:rsidRDefault="000D2807" w:rsidP="00625F5C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Команды - участники конкурса получают сертификаты участников.</w:t>
      </w:r>
    </w:p>
    <w:p w:rsidR="000D2807" w:rsidRPr="00B85DFD" w:rsidRDefault="000D2807" w:rsidP="00625F5C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Педагоги, подготовившие команды к конкурсу, получают благодарственные письма.</w:t>
      </w:r>
    </w:p>
    <w:p w:rsidR="00C06FE2" w:rsidRDefault="000D2807" w:rsidP="00625F5C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DFD">
        <w:rPr>
          <w:rFonts w:ascii="Times New Roman" w:hAnsi="Times New Roman" w:cs="Times New Roman"/>
          <w:sz w:val="24"/>
          <w:szCs w:val="24"/>
        </w:rPr>
        <w:t>Выступления команд оцениваются жюри в составе учителей английского языка МАОУ «Лицей №</w:t>
      </w:r>
      <w:r w:rsidR="00045552">
        <w:rPr>
          <w:rFonts w:ascii="Times New Roman" w:hAnsi="Times New Roman" w:cs="Times New Roman"/>
          <w:sz w:val="24"/>
          <w:szCs w:val="24"/>
        </w:rPr>
        <w:t xml:space="preserve"> </w:t>
      </w:r>
      <w:r w:rsidRPr="00B85DFD">
        <w:rPr>
          <w:rFonts w:ascii="Times New Roman" w:hAnsi="Times New Roman" w:cs="Times New Roman"/>
          <w:sz w:val="24"/>
          <w:szCs w:val="24"/>
        </w:rPr>
        <w:t>159» и других школ города.</w:t>
      </w: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E6FED" w:rsidRPr="008E6FED" w:rsidRDefault="008E6FED" w:rsidP="008E6F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6FED">
        <w:rPr>
          <w:rFonts w:ascii="Times New Roman" w:hAnsi="Times New Roman" w:cs="Times New Roman"/>
          <w:sz w:val="24"/>
          <w:szCs w:val="24"/>
        </w:rPr>
        <w:t>Время и место проведения:</w:t>
      </w:r>
    </w:p>
    <w:p w:rsidR="008E6FED" w:rsidRDefault="008E6FED" w:rsidP="008E6FE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6FED">
        <w:rPr>
          <w:rFonts w:ascii="Times New Roman" w:hAnsi="Times New Roman" w:cs="Times New Roman"/>
          <w:sz w:val="24"/>
          <w:szCs w:val="24"/>
        </w:rPr>
        <w:t>Проведение конкурса осуществляется в онлайн формате, 17.02.2026г.</w:t>
      </w:r>
    </w:p>
    <w:p w:rsidR="008E6FED" w:rsidRDefault="008E6FED" w:rsidP="008E6FE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принимаются до 16.02.2026г. (включительно).</w:t>
      </w: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A3072F" w:rsidP="00C07914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3072F">
        <w:rPr>
          <w:rFonts w:ascii="Times New Roman" w:hAnsi="Times New Roman" w:cs="Times New Roman"/>
          <w:sz w:val="24"/>
          <w:szCs w:val="24"/>
        </w:rPr>
        <w:t xml:space="preserve">Контактные данные </w:t>
      </w:r>
      <w:proofErr w:type="gramStart"/>
      <w:r w:rsidRPr="00A3072F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A3072F">
        <w:rPr>
          <w:rFonts w:ascii="Times New Roman" w:hAnsi="Times New Roman" w:cs="Times New Roman"/>
          <w:sz w:val="24"/>
          <w:szCs w:val="24"/>
        </w:rPr>
        <w:t xml:space="preserve"> за проведение Конкурса:</w:t>
      </w:r>
    </w:p>
    <w:p w:rsidR="00C07914" w:rsidRDefault="00A3072F" w:rsidP="00A307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Людмила Сергеевна</w:t>
      </w:r>
      <w:r w:rsidRPr="00A3072F">
        <w:rPr>
          <w:rFonts w:ascii="Times New Roman" w:hAnsi="Times New Roman" w:cs="Times New Roman"/>
          <w:sz w:val="24"/>
          <w:szCs w:val="24"/>
        </w:rPr>
        <w:t>, учитель английского языка</w:t>
      </w:r>
      <w:r w:rsidR="00C079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072F">
        <w:rPr>
          <w:rFonts w:ascii="Times New Roman" w:hAnsi="Times New Roman" w:cs="Times New Roman"/>
          <w:sz w:val="24"/>
          <w:szCs w:val="24"/>
        </w:rPr>
        <w:t>ел. +79501225096</w:t>
      </w:r>
      <w:r w:rsidR="00C0791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3072F" w:rsidRPr="008E6FED" w:rsidRDefault="00C07914" w:rsidP="00A307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791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8E6FED">
        <w:rPr>
          <w:rFonts w:ascii="Times New Roman" w:hAnsi="Times New Roman" w:cs="Times New Roman"/>
          <w:sz w:val="24"/>
          <w:szCs w:val="24"/>
        </w:rPr>
        <w:t>-</w:t>
      </w:r>
      <w:r w:rsidRPr="00C0791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E6FED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EF11FF" w:rsidRPr="00C0791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lyu</w:t>
        </w:r>
        <w:r w:rsidR="00EF11FF" w:rsidRPr="008E6FED">
          <w:rPr>
            <w:rStyle w:val="a4"/>
            <w:rFonts w:ascii="Times New Roman" w:hAnsi="Times New Roman" w:cs="Times New Roman"/>
            <w:sz w:val="24"/>
            <w:szCs w:val="24"/>
          </w:rPr>
          <w:t>27941536@</w:t>
        </w:r>
        <w:r w:rsidR="00EF11FF" w:rsidRPr="00C0791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EF11FF" w:rsidRPr="008E6FE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F11FF" w:rsidRPr="00C07914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ru</w:t>
        </w:r>
        <w:proofErr w:type="spellEnd"/>
      </w:hyperlink>
    </w:p>
    <w:p w:rsidR="00A3072F" w:rsidRPr="00A3072F" w:rsidRDefault="00A3072F" w:rsidP="00A307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Суворова Ольга Александровна</w:t>
      </w:r>
      <w:r w:rsidRPr="00A3072F">
        <w:rPr>
          <w:rFonts w:ascii="Times New Roman" w:hAnsi="Times New Roman" w:cs="Times New Roman"/>
          <w:sz w:val="24"/>
          <w:szCs w:val="24"/>
        </w:rPr>
        <w:t>, учитель английского языка</w:t>
      </w:r>
      <w:r w:rsidR="00C07914">
        <w:rPr>
          <w:rFonts w:ascii="Times New Roman" w:hAnsi="Times New Roman" w:cs="Times New Roman"/>
          <w:sz w:val="24"/>
          <w:szCs w:val="24"/>
        </w:rPr>
        <w:t xml:space="preserve">, тел: +79537641983. </w:t>
      </w:r>
    </w:p>
    <w:p w:rsidR="00A3072F" w:rsidRDefault="00A3072F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B7A48" w:rsidRDefault="009B7A48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E6FED" w:rsidRDefault="008E6FED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A0029" w:rsidRDefault="00FA0029" w:rsidP="00C06F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FE2" w:rsidRPr="00C06FE2" w:rsidRDefault="00C06FE2" w:rsidP="00C06FE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6FE2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045552">
        <w:rPr>
          <w:rFonts w:ascii="Times New Roman" w:hAnsi="Times New Roman" w:cs="Times New Roman"/>
          <w:sz w:val="24"/>
          <w:szCs w:val="24"/>
        </w:rPr>
        <w:t xml:space="preserve"> </w:t>
      </w:r>
      <w:r w:rsidRPr="00C06FE2">
        <w:rPr>
          <w:rFonts w:ascii="Times New Roman" w:hAnsi="Times New Roman" w:cs="Times New Roman"/>
          <w:sz w:val="24"/>
          <w:szCs w:val="24"/>
        </w:rPr>
        <w:t>1</w:t>
      </w:r>
    </w:p>
    <w:p w:rsidR="00C06FE2" w:rsidRPr="00C06FE2" w:rsidRDefault="00C06FE2" w:rsidP="00C06FE2">
      <w:pPr>
        <w:rPr>
          <w:rFonts w:ascii="Times New Roman" w:hAnsi="Times New Roman" w:cs="Times New Roman"/>
          <w:sz w:val="24"/>
          <w:szCs w:val="24"/>
        </w:rPr>
      </w:pPr>
    </w:p>
    <w:p w:rsidR="00C06FE2" w:rsidRPr="00C06FE2" w:rsidRDefault="00C06FE2" w:rsidP="00C06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FE2">
        <w:rPr>
          <w:rFonts w:ascii="Times New Roman" w:hAnsi="Times New Roman" w:cs="Times New Roman"/>
          <w:sz w:val="24"/>
          <w:szCs w:val="24"/>
        </w:rPr>
        <w:t>Заявка на участие в конкурсе по английскому языку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FE2">
        <w:rPr>
          <w:rFonts w:ascii="Times New Roman" w:hAnsi="Times New Roman" w:cs="Times New Roman"/>
          <w:sz w:val="24"/>
          <w:szCs w:val="24"/>
        </w:rPr>
        <w:t>«Озвучка мультфильмов» на тему «Спорт. Спортивные истории»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"/>
        <w:gridCol w:w="2648"/>
        <w:gridCol w:w="922"/>
        <w:gridCol w:w="2466"/>
        <w:gridCol w:w="1639"/>
        <w:gridCol w:w="1389"/>
      </w:tblGrid>
      <w:tr w:rsidR="00C06FE2" w:rsidRPr="00C06FE2" w:rsidTr="00F709E7">
        <w:tc>
          <w:tcPr>
            <w:tcW w:w="507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E2">
              <w:rPr>
                <w:rFonts w:ascii="Times New Roman" w:hAnsi="Times New Roman" w:cs="Times New Roman"/>
                <w:sz w:val="24"/>
                <w:szCs w:val="24"/>
              </w:rPr>
              <w:t>ФИ учащихся</w:t>
            </w:r>
          </w:p>
        </w:tc>
        <w:tc>
          <w:tcPr>
            <w:tcW w:w="922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E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466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E2">
              <w:rPr>
                <w:rFonts w:ascii="Times New Roman" w:hAnsi="Times New Roman" w:cs="Times New Roman"/>
                <w:sz w:val="24"/>
                <w:szCs w:val="24"/>
              </w:rPr>
              <w:t>Название мультфильма</w:t>
            </w:r>
          </w:p>
        </w:tc>
        <w:tc>
          <w:tcPr>
            <w:tcW w:w="1639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E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389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E2">
              <w:rPr>
                <w:rFonts w:ascii="Times New Roman" w:hAnsi="Times New Roman" w:cs="Times New Roman"/>
                <w:sz w:val="24"/>
                <w:szCs w:val="24"/>
              </w:rPr>
              <w:t>Адрес эл.</w:t>
            </w:r>
            <w:r w:rsidR="006C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FE2"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</w:p>
        </w:tc>
      </w:tr>
      <w:tr w:rsidR="00C06FE2" w:rsidRPr="00C06FE2" w:rsidTr="00F709E7">
        <w:tc>
          <w:tcPr>
            <w:tcW w:w="507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E2" w:rsidRPr="00C06FE2" w:rsidTr="00F709E7">
        <w:tc>
          <w:tcPr>
            <w:tcW w:w="507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E2" w:rsidRPr="00C06FE2" w:rsidTr="00F709E7">
        <w:tc>
          <w:tcPr>
            <w:tcW w:w="507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E2" w:rsidRPr="00C06FE2" w:rsidTr="00F709E7">
        <w:tc>
          <w:tcPr>
            <w:tcW w:w="507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8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E2" w:rsidRPr="00C06FE2" w:rsidTr="00F709E7">
        <w:tc>
          <w:tcPr>
            <w:tcW w:w="507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8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C06FE2" w:rsidRPr="00C06FE2" w:rsidRDefault="00C06FE2" w:rsidP="00C0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FE2" w:rsidRPr="00C06FE2" w:rsidRDefault="00C06FE2" w:rsidP="00C06FE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sectPr w:rsidR="00C06FE2" w:rsidRPr="00C06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C66B9"/>
    <w:multiLevelType w:val="multilevel"/>
    <w:tmpl w:val="5F78D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EC"/>
    <w:rsid w:val="00045552"/>
    <w:rsid w:val="00096CF3"/>
    <w:rsid w:val="000D2807"/>
    <w:rsid w:val="001858D9"/>
    <w:rsid w:val="001B39C9"/>
    <w:rsid w:val="00250C35"/>
    <w:rsid w:val="002F4B11"/>
    <w:rsid w:val="00372977"/>
    <w:rsid w:val="004915CE"/>
    <w:rsid w:val="005824EC"/>
    <w:rsid w:val="00625F5C"/>
    <w:rsid w:val="006C2A5F"/>
    <w:rsid w:val="008D5B32"/>
    <w:rsid w:val="008E6FED"/>
    <w:rsid w:val="009B7A48"/>
    <w:rsid w:val="00A3072F"/>
    <w:rsid w:val="00B855EC"/>
    <w:rsid w:val="00B85DFD"/>
    <w:rsid w:val="00C06FE2"/>
    <w:rsid w:val="00C07914"/>
    <w:rsid w:val="00C94090"/>
    <w:rsid w:val="00CF2681"/>
    <w:rsid w:val="00CF40EA"/>
    <w:rsid w:val="00D42481"/>
    <w:rsid w:val="00EF11FF"/>
    <w:rsid w:val="00F03115"/>
    <w:rsid w:val="00F37F45"/>
    <w:rsid w:val="00F51858"/>
    <w:rsid w:val="00F91F9E"/>
    <w:rsid w:val="00FA0029"/>
    <w:rsid w:val="00FA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0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11F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06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0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11F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06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yu2794153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u2794153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Елисеева</dc:creator>
  <cp:keywords/>
  <dc:description/>
  <cp:lastModifiedBy>user</cp:lastModifiedBy>
  <cp:revision>30</cp:revision>
  <dcterms:created xsi:type="dcterms:W3CDTF">2025-09-13T09:09:00Z</dcterms:created>
  <dcterms:modified xsi:type="dcterms:W3CDTF">2025-12-23T04:12:00Z</dcterms:modified>
</cp:coreProperties>
</file>