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489BB7" w14:textId="77777777" w:rsidR="00FB35C1" w:rsidRDefault="00FB35C1" w:rsidP="003E7333">
      <w:pPr>
        <w:pStyle w:val="2"/>
        <w:rPr>
          <w:rFonts w:eastAsia="Times New Roman"/>
          <w:bdr w:val="none" w:sz="0" w:space="0" w:color="auto" w:frame="1"/>
          <w:lang w:eastAsia="ru-RU"/>
        </w:rPr>
      </w:pPr>
    </w:p>
    <w:p w14:paraId="0A8AA74E" w14:textId="77777777" w:rsidR="00D13155" w:rsidRDefault="00E830B8" w:rsidP="00FB35C1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Анали</w:t>
      </w:r>
      <w:r w:rsidR="00D131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тический отчёт</w:t>
      </w:r>
    </w:p>
    <w:p w14:paraId="04411D6D" w14:textId="77777777" w:rsidR="008C2D73" w:rsidRDefault="00E830B8" w:rsidP="00FB35C1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D131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о </w:t>
      </w:r>
      <w:r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деятельности </w:t>
      </w:r>
      <w:r w:rsidR="00E67A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муниципального</w:t>
      </w:r>
      <w:r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методического объединения </w:t>
      </w:r>
    </w:p>
    <w:p w14:paraId="51129A04" w14:textId="78884D75" w:rsidR="00E830B8" w:rsidRPr="00E830B8" w:rsidRDefault="00E830B8" w:rsidP="00D13155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учителей</w:t>
      </w:r>
      <w:r w:rsidR="00D131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0F06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ОРКСЭ и ОДНКНР</w:t>
      </w:r>
      <w:r w:rsidR="00D131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311BC"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за </w:t>
      </w:r>
      <w:r w:rsidR="00E311B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2023</w:t>
      </w:r>
      <w:r w:rsidR="00167B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/ 202</w:t>
      </w:r>
      <w:r w:rsidR="00315F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4</w:t>
      </w:r>
      <w:r w:rsidR="00167B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учебный год</w:t>
      </w:r>
    </w:p>
    <w:p w14:paraId="51AB66DD" w14:textId="77777777" w:rsidR="00E830B8" w:rsidRPr="000F06BE" w:rsidRDefault="005B235F" w:rsidP="00FB35C1">
      <w:pPr>
        <w:spacing w:after="0" w:line="240" w:lineRule="auto"/>
        <w:ind w:right="-31"/>
        <w:rPr>
          <w:rFonts w:ascii="Times New Roman" w:hAnsi="Times New Roman" w:cs="Times New Roman"/>
          <w:sz w:val="24"/>
          <w:szCs w:val="24"/>
          <w:u w:val="single"/>
        </w:rPr>
      </w:pPr>
      <w:r w:rsidRPr="00FB35C1">
        <w:rPr>
          <w:rFonts w:ascii="Times New Roman" w:hAnsi="Times New Roman" w:cs="Times New Roman"/>
          <w:sz w:val="24"/>
          <w:szCs w:val="24"/>
        </w:rPr>
        <w:t>Руководитель</w:t>
      </w:r>
      <w:r w:rsidR="00FB35C1" w:rsidRPr="00FB35C1">
        <w:rPr>
          <w:rFonts w:ascii="Times New Roman" w:hAnsi="Times New Roman" w:cs="Times New Roman"/>
          <w:sz w:val="24"/>
          <w:szCs w:val="24"/>
        </w:rPr>
        <w:t xml:space="preserve"> </w:t>
      </w:r>
      <w:r w:rsidR="00E67ACB" w:rsidRPr="00FB35C1">
        <w:rPr>
          <w:rFonts w:ascii="Times New Roman" w:hAnsi="Times New Roman" w:cs="Times New Roman"/>
          <w:sz w:val="24"/>
          <w:szCs w:val="24"/>
        </w:rPr>
        <w:t>М</w:t>
      </w:r>
      <w:r w:rsidR="00FB35C1" w:rsidRPr="00FB35C1">
        <w:rPr>
          <w:rFonts w:ascii="Times New Roman" w:hAnsi="Times New Roman" w:cs="Times New Roman"/>
          <w:sz w:val="24"/>
          <w:szCs w:val="24"/>
        </w:rPr>
        <w:t xml:space="preserve">МО </w:t>
      </w:r>
      <w:r w:rsidR="000F06B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0F06BE" w:rsidRPr="000F06BE">
        <w:rPr>
          <w:rFonts w:ascii="Times New Roman" w:hAnsi="Times New Roman" w:cs="Times New Roman"/>
          <w:sz w:val="24"/>
          <w:szCs w:val="24"/>
          <w:u w:val="single"/>
        </w:rPr>
        <w:t>Бобинова Светлана Вячеславовна</w:t>
      </w:r>
    </w:p>
    <w:p w14:paraId="37961D34" w14:textId="77777777" w:rsidR="00E67ACB" w:rsidRPr="00FB35C1" w:rsidRDefault="00E67ACB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ФИО полностью</w:t>
      </w:r>
    </w:p>
    <w:p w14:paraId="14EB2378" w14:textId="77777777" w:rsidR="00E67ACB" w:rsidRPr="00E45257" w:rsidRDefault="000F06BE" w:rsidP="00E45257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0F06BE">
        <w:rPr>
          <w:rFonts w:ascii="Times New Roman" w:hAnsi="Times New Roman" w:cs="Times New Roman"/>
          <w:sz w:val="24"/>
          <w:szCs w:val="24"/>
          <w:u w:val="single"/>
        </w:rPr>
        <w:t>учитель начальных классов</w:t>
      </w:r>
    </w:p>
    <w:p w14:paraId="1BBC6253" w14:textId="77777777" w:rsidR="00E830B8" w:rsidRPr="00FB35C1" w:rsidRDefault="00E67ACB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должность</w:t>
      </w:r>
      <w:r w:rsidR="00E830B8" w:rsidRPr="00FB35C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14D8AE" w14:textId="19984C6D" w:rsidR="00E67ACB" w:rsidRPr="000F06BE" w:rsidRDefault="000F06BE" w:rsidP="000F06BE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0F06BE">
        <w:rPr>
          <w:rFonts w:ascii="Times New Roman" w:hAnsi="Times New Roman" w:cs="Times New Roman"/>
          <w:sz w:val="24"/>
          <w:szCs w:val="24"/>
          <w:u w:val="single"/>
        </w:rPr>
        <w:t>М</w:t>
      </w:r>
      <w:r w:rsidR="00315FC2">
        <w:rPr>
          <w:rFonts w:ascii="Times New Roman" w:hAnsi="Times New Roman" w:cs="Times New Roman"/>
          <w:sz w:val="24"/>
          <w:szCs w:val="24"/>
          <w:u w:val="single"/>
        </w:rPr>
        <w:t>А</w:t>
      </w:r>
      <w:r w:rsidRPr="000F06BE">
        <w:rPr>
          <w:rFonts w:ascii="Times New Roman" w:hAnsi="Times New Roman" w:cs="Times New Roman"/>
          <w:sz w:val="24"/>
          <w:szCs w:val="24"/>
          <w:u w:val="single"/>
        </w:rPr>
        <w:t>ОУ «Гимназия № 13 имени Э. А. Быкова»</w:t>
      </w:r>
    </w:p>
    <w:p w14:paraId="2BC94C7A" w14:textId="77777777" w:rsidR="00E830B8" w:rsidRPr="00FB35C1" w:rsidRDefault="00E67ACB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место работы (краткое наименование в соответствии с Уставом)</w:t>
      </w:r>
    </w:p>
    <w:p w14:paraId="64879FD0" w14:textId="77777777" w:rsidR="00E830B8" w:rsidRPr="00FB35C1" w:rsidRDefault="00E830B8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420AD0F2" w14:textId="77777777" w:rsidR="00E67ACB" w:rsidRPr="000F06BE" w:rsidRDefault="00E67ACB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B35C1">
        <w:rPr>
          <w:rFonts w:ascii="Times New Roman" w:hAnsi="Times New Roman" w:cs="Times New Roman"/>
          <w:sz w:val="24"/>
          <w:szCs w:val="24"/>
        </w:rPr>
        <w:t xml:space="preserve">Куратор ММО </w:t>
      </w:r>
      <w:r w:rsidR="000F06B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0F06BE" w:rsidRPr="000F06BE">
        <w:rPr>
          <w:rFonts w:ascii="Times New Roman" w:hAnsi="Times New Roman" w:cs="Times New Roman"/>
          <w:sz w:val="24"/>
          <w:szCs w:val="24"/>
          <w:u w:val="single"/>
        </w:rPr>
        <w:t>Петрова Ольга Геннадьневна</w:t>
      </w:r>
    </w:p>
    <w:p w14:paraId="33FE9A59" w14:textId="77777777" w:rsidR="00E67ACB" w:rsidRPr="00FB35C1" w:rsidRDefault="00E67ACB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ФИО полностью</w:t>
      </w:r>
    </w:p>
    <w:p w14:paraId="49741848" w14:textId="77777777" w:rsidR="000F06BE" w:rsidRPr="000F06BE" w:rsidRDefault="000F06BE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0F06BE">
        <w:rPr>
          <w:rFonts w:ascii="Times New Roman" w:hAnsi="Times New Roman" w:cs="Times New Roman"/>
          <w:sz w:val="24"/>
          <w:szCs w:val="24"/>
          <w:u w:val="single"/>
        </w:rPr>
        <w:t>старший методист отдела профессионального роста педагогов и руководителей</w:t>
      </w:r>
    </w:p>
    <w:p w14:paraId="05D454BB" w14:textId="77777777" w:rsidR="00E67ACB" w:rsidRPr="00FB35C1" w:rsidRDefault="00E67ACB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 xml:space="preserve">должность </w:t>
      </w:r>
    </w:p>
    <w:p w14:paraId="3DC343DB" w14:textId="77777777" w:rsidR="000F06BE" w:rsidRPr="000F06BE" w:rsidRDefault="000F06BE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0F06BE">
        <w:rPr>
          <w:rFonts w:ascii="Times New Roman" w:hAnsi="Times New Roman" w:cs="Times New Roman"/>
          <w:sz w:val="24"/>
          <w:szCs w:val="24"/>
          <w:u w:val="single"/>
        </w:rPr>
        <w:t>МАУ ДПО «НИСО»</w:t>
      </w:r>
    </w:p>
    <w:p w14:paraId="070EEBB3" w14:textId="77777777" w:rsidR="00E67ACB" w:rsidRPr="00FB35C1" w:rsidRDefault="00E67ACB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место работы (краткое наименование в соответствии с Уставом)</w:t>
      </w:r>
    </w:p>
    <w:p w14:paraId="6274DBE9" w14:textId="77777777" w:rsidR="00E67ACB" w:rsidRPr="00FB35C1" w:rsidRDefault="00E67ACB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38256817" w14:textId="77777777" w:rsidR="001F43E6" w:rsidRPr="001F43E6" w:rsidRDefault="001F43E6" w:rsidP="001F43E6">
      <w:pPr>
        <w:tabs>
          <w:tab w:val="left" w:pos="3843"/>
        </w:tabs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F43E6">
        <w:rPr>
          <w:rFonts w:ascii="Times New Roman" w:hAnsi="Times New Roman" w:cs="Times New Roman"/>
          <w:sz w:val="24"/>
          <w:szCs w:val="24"/>
        </w:rPr>
        <w:t xml:space="preserve">1. </w:t>
      </w:r>
      <w:r w:rsidRPr="001F43E6">
        <w:rPr>
          <w:rFonts w:ascii="Times New Roman" w:hAnsi="Times New Roman" w:cs="Times New Roman"/>
          <w:b/>
          <w:sz w:val="24"/>
          <w:szCs w:val="24"/>
        </w:rPr>
        <w:t>Методическая тема ММО</w:t>
      </w:r>
      <w:r w:rsidRPr="001F43E6">
        <w:rPr>
          <w:rFonts w:ascii="Times New Roman" w:hAnsi="Times New Roman" w:cs="Times New Roman"/>
          <w:sz w:val="24"/>
          <w:szCs w:val="24"/>
        </w:rPr>
        <w:t>: «Профессиональная компетентность педагога – главный ресурс качества образовательного процесса»</w:t>
      </w:r>
    </w:p>
    <w:p w14:paraId="0E170A28" w14:textId="77777777" w:rsidR="001F43E6" w:rsidRPr="001F43E6" w:rsidRDefault="001F43E6" w:rsidP="001F43E6">
      <w:pPr>
        <w:tabs>
          <w:tab w:val="left" w:pos="3843"/>
        </w:tabs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F43E6">
        <w:rPr>
          <w:rFonts w:ascii="Times New Roman" w:hAnsi="Times New Roman" w:cs="Times New Roman"/>
          <w:sz w:val="24"/>
          <w:szCs w:val="24"/>
        </w:rPr>
        <w:t xml:space="preserve">2. </w:t>
      </w:r>
      <w:r w:rsidRPr="001F43E6">
        <w:rPr>
          <w:rFonts w:ascii="Times New Roman" w:hAnsi="Times New Roman" w:cs="Times New Roman"/>
          <w:b/>
          <w:sz w:val="24"/>
          <w:szCs w:val="24"/>
        </w:rPr>
        <w:t>Цель</w:t>
      </w:r>
      <w:r w:rsidRPr="001F43E6">
        <w:rPr>
          <w:rFonts w:ascii="Times New Roman" w:hAnsi="Times New Roman" w:cs="Times New Roman"/>
          <w:sz w:val="24"/>
          <w:szCs w:val="24"/>
        </w:rPr>
        <w:t>: совершенствовать уровень педагогического мастерства педагогов, их эрудиции и компетентности в области учебного предмета и методики его преподавания в условиях реализации ФГОС НОО.</w:t>
      </w:r>
    </w:p>
    <w:p w14:paraId="24ED652B" w14:textId="77777777" w:rsidR="001F43E6" w:rsidRPr="001F43E6" w:rsidRDefault="001F43E6" w:rsidP="001F43E6">
      <w:pPr>
        <w:tabs>
          <w:tab w:val="left" w:pos="3843"/>
        </w:tabs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F43E6">
        <w:rPr>
          <w:rFonts w:ascii="Times New Roman" w:hAnsi="Times New Roman" w:cs="Times New Roman"/>
          <w:sz w:val="24"/>
          <w:szCs w:val="24"/>
        </w:rPr>
        <w:t>3</w:t>
      </w:r>
      <w:r w:rsidRPr="001F43E6">
        <w:rPr>
          <w:rFonts w:ascii="Times New Roman" w:hAnsi="Times New Roman" w:cs="Times New Roman"/>
          <w:b/>
          <w:sz w:val="24"/>
          <w:szCs w:val="24"/>
        </w:rPr>
        <w:t xml:space="preserve">. Задачи: </w:t>
      </w:r>
    </w:p>
    <w:p w14:paraId="424EE4C8" w14:textId="77777777" w:rsidR="001F43E6" w:rsidRPr="001F43E6" w:rsidRDefault="001F43E6" w:rsidP="001F43E6">
      <w:pPr>
        <w:tabs>
          <w:tab w:val="left" w:pos="3843"/>
        </w:tabs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1F43E6">
        <w:rPr>
          <w:rFonts w:ascii="Times New Roman" w:hAnsi="Times New Roman" w:cs="Times New Roman"/>
          <w:sz w:val="24"/>
          <w:szCs w:val="24"/>
        </w:rPr>
        <w:t>Повышать качество образования через обеспечение роста ключевых компетенций педагогов в соответствии с требованиями профессионального стандарта «Педагог» и ФГОС НОО.</w:t>
      </w:r>
    </w:p>
    <w:p w14:paraId="67ABB567" w14:textId="77777777" w:rsidR="001F43E6" w:rsidRPr="001F43E6" w:rsidRDefault="001F43E6" w:rsidP="001F43E6">
      <w:pPr>
        <w:tabs>
          <w:tab w:val="left" w:pos="3843"/>
        </w:tabs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1F43E6">
        <w:rPr>
          <w:rFonts w:ascii="Times New Roman" w:hAnsi="Times New Roman" w:cs="Times New Roman"/>
          <w:sz w:val="24"/>
          <w:szCs w:val="24"/>
        </w:rPr>
        <w:t>Активизировать работу по обобщению и распространению лучшего педагогического опыта как показателя роста профессиональной компетентности педагогов.</w:t>
      </w:r>
    </w:p>
    <w:p w14:paraId="415B2E13" w14:textId="77777777" w:rsidR="001F43E6" w:rsidRPr="001F43E6" w:rsidRDefault="001F43E6" w:rsidP="001F43E6">
      <w:pPr>
        <w:tabs>
          <w:tab w:val="left" w:pos="3843"/>
        </w:tabs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1F43E6">
        <w:rPr>
          <w:rFonts w:ascii="Times New Roman" w:hAnsi="Times New Roman" w:cs="Times New Roman"/>
          <w:sz w:val="24"/>
          <w:szCs w:val="24"/>
        </w:rPr>
        <w:t>Продолжать целенаправленную работу по выявлению и поддержке ранней одаренности обучающихся как одной из составляющих компонентов самообразования педагогов.</w:t>
      </w:r>
    </w:p>
    <w:p w14:paraId="620359D4" w14:textId="77777777" w:rsidR="00E830B8" w:rsidRDefault="002A51EE" w:rsidP="002A51EE">
      <w:pPr>
        <w:spacing w:after="0" w:line="240" w:lineRule="auto"/>
        <w:ind w:right="-31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A51EE">
        <w:rPr>
          <w:rFonts w:ascii="Times New Roman" w:eastAsia="Calibri" w:hAnsi="Times New Roman" w:cs="Times New Roman"/>
          <w:sz w:val="24"/>
          <w:szCs w:val="24"/>
        </w:rPr>
        <w:t>4. Развивать условия взаимодействия с партнёрами</w:t>
      </w:r>
      <w:r w:rsidRPr="002A51EE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14:paraId="359A0C6F" w14:textId="77777777" w:rsidR="002A51EE" w:rsidRPr="00FB35C1" w:rsidRDefault="002A51EE" w:rsidP="002A51EE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1DBBFCF" w14:textId="77777777" w:rsidR="00647802" w:rsidRDefault="00647802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165A5EF7" w14:textId="77777777" w:rsidR="00647802" w:rsidRDefault="00647802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23F9D976" w14:textId="77777777" w:rsidR="005B235F" w:rsidRPr="00FB35C1" w:rsidRDefault="00647802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C55ED" w:rsidRPr="00FB35C1">
        <w:rPr>
          <w:rFonts w:ascii="Times New Roman" w:hAnsi="Times New Roman" w:cs="Times New Roman"/>
          <w:sz w:val="24"/>
          <w:szCs w:val="24"/>
        </w:rPr>
        <w:t>. Заседания М</w:t>
      </w:r>
      <w:r w:rsidR="00E62BF7" w:rsidRPr="00FB35C1">
        <w:rPr>
          <w:rFonts w:ascii="Times New Roman" w:hAnsi="Times New Roman" w:cs="Times New Roman"/>
          <w:sz w:val="24"/>
          <w:szCs w:val="24"/>
        </w:rPr>
        <w:t>МО</w:t>
      </w:r>
      <w:r w:rsidR="00143AC7" w:rsidRPr="00FB35C1">
        <w:rPr>
          <w:rFonts w:ascii="Times New Roman" w:hAnsi="Times New Roman" w:cs="Times New Roman"/>
          <w:sz w:val="24"/>
          <w:szCs w:val="24"/>
        </w:rPr>
        <w:t>:</w:t>
      </w:r>
    </w:p>
    <w:p w14:paraId="43185264" w14:textId="77777777" w:rsidR="00E830B8" w:rsidRPr="00FB35C1" w:rsidRDefault="00E830B8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07"/>
        <w:gridCol w:w="1703"/>
        <w:gridCol w:w="5244"/>
        <w:gridCol w:w="1981"/>
        <w:gridCol w:w="5816"/>
      </w:tblGrid>
      <w:tr w:rsidR="00FB35C1" w:rsidRPr="00FB35C1" w14:paraId="711BB8DD" w14:textId="77777777" w:rsidTr="00361BDB">
        <w:tc>
          <w:tcPr>
            <w:tcW w:w="229" w:type="pct"/>
          </w:tcPr>
          <w:p w14:paraId="171DADF5" w14:textId="77777777" w:rsidR="003478C8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68A74B7F" w14:textId="77777777"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51" w:type="pct"/>
          </w:tcPr>
          <w:p w14:paraId="75082984" w14:textId="77777777" w:rsidR="003478C8" w:rsidRPr="00FB35C1" w:rsidRDefault="003478C8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pct"/>
          </w:tcPr>
          <w:p w14:paraId="552D99BF" w14:textId="77777777" w:rsidR="003478C8" w:rsidRPr="00FB35C1" w:rsidRDefault="003478C8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641" w:type="pct"/>
          </w:tcPr>
          <w:p w14:paraId="51702AB3" w14:textId="77777777" w:rsidR="003478C8" w:rsidRPr="00FB35C1" w:rsidRDefault="003478C8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882" w:type="pct"/>
          </w:tcPr>
          <w:p w14:paraId="5722E799" w14:textId="77777777" w:rsidR="003478C8" w:rsidRPr="00FB35C1" w:rsidRDefault="003478C8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FB35C1" w:rsidRPr="00FB35C1" w14:paraId="5393C213" w14:textId="77777777" w:rsidTr="00361BDB">
        <w:tc>
          <w:tcPr>
            <w:tcW w:w="229" w:type="pct"/>
          </w:tcPr>
          <w:p w14:paraId="4F8FDFC9" w14:textId="77777777" w:rsidR="003478C8" w:rsidRPr="00FB35C1" w:rsidRDefault="002A51EE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1" w:type="pct"/>
          </w:tcPr>
          <w:p w14:paraId="5D88F244" w14:textId="686B489A" w:rsidR="003478C8" w:rsidRPr="00FB35C1" w:rsidRDefault="00E51338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A51EE">
              <w:rPr>
                <w:rFonts w:ascii="Times New Roman" w:hAnsi="Times New Roman" w:cs="Times New Roman"/>
                <w:sz w:val="24"/>
                <w:szCs w:val="24"/>
              </w:rPr>
              <w:t>.08.202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97" w:type="pct"/>
          </w:tcPr>
          <w:p w14:paraId="69C30925" w14:textId="1ACCD41D" w:rsidR="003478C8" w:rsidRPr="00FB35C1" w:rsidRDefault="002A51EE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51EE">
              <w:rPr>
                <w:rFonts w:ascii="Times New Roman" w:hAnsi="Times New Roman" w:cs="Times New Roman"/>
                <w:sz w:val="24"/>
                <w:szCs w:val="24"/>
              </w:rPr>
              <w:t>Анализ работы ММО за 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A51EE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51EE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год. Планирование работы на 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51EE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A51EE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год.</w:t>
            </w:r>
          </w:p>
        </w:tc>
        <w:tc>
          <w:tcPr>
            <w:tcW w:w="641" w:type="pct"/>
          </w:tcPr>
          <w:p w14:paraId="7A42C69A" w14:textId="5F77B18B" w:rsidR="003478C8" w:rsidRPr="00FB35C1" w:rsidRDefault="00E51338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6A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82" w:type="pct"/>
          </w:tcPr>
          <w:p w14:paraId="6EC9ECF1" w14:textId="77777777" w:rsidR="003478C8" w:rsidRPr="00FB35C1" w:rsidRDefault="001F43E6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Определены перспективы работы и единые подходы к планированию методической работы на уровнях ММО, РМО, ШМО</w:t>
            </w:r>
          </w:p>
        </w:tc>
      </w:tr>
      <w:tr w:rsidR="002A51EE" w:rsidRPr="00FB35C1" w14:paraId="3E3E2E31" w14:textId="77777777" w:rsidTr="00361BDB">
        <w:tc>
          <w:tcPr>
            <w:tcW w:w="229" w:type="pct"/>
          </w:tcPr>
          <w:p w14:paraId="66893BBA" w14:textId="77777777" w:rsidR="002A51EE" w:rsidRDefault="002A51EE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1" w:type="pct"/>
          </w:tcPr>
          <w:p w14:paraId="39C52CD5" w14:textId="39E856B8" w:rsidR="002A51EE" w:rsidRDefault="00E51338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16.12.202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97" w:type="pct"/>
          </w:tcPr>
          <w:p w14:paraId="5C55AE2F" w14:textId="77777777" w:rsidR="002A51EE" w:rsidRPr="002A51EE" w:rsidRDefault="004E123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51338" w:rsidRPr="00E51338">
              <w:rPr>
                <w:rFonts w:ascii="Times New Roman" w:hAnsi="Times New Roman" w:cs="Times New Roman"/>
                <w:sz w:val="24"/>
                <w:szCs w:val="24"/>
              </w:rPr>
              <w:t>Формирование основ чит</w:t>
            </w:r>
            <w:r w:rsidR="00E51338">
              <w:rPr>
                <w:rFonts w:ascii="Times New Roman" w:hAnsi="Times New Roman" w:cs="Times New Roman"/>
                <w:sz w:val="24"/>
                <w:szCs w:val="24"/>
              </w:rPr>
              <w:t xml:space="preserve">ательской грамотности у детей младшего школьного возраста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школьного возраста»</w:t>
            </w:r>
          </w:p>
        </w:tc>
        <w:tc>
          <w:tcPr>
            <w:tcW w:w="641" w:type="pct"/>
          </w:tcPr>
          <w:p w14:paraId="5E0833DD" w14:textId="77777777" w:rsidR="002A51EE" w:rsidRDefault="00E51338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82" w:type="pct"/>
          </w:tcPr>
          <w:p w14:paraId="7BBA899C" w14:textId="77777777" w:rsidR="002A51EE" w:rsidRPr="00FB35C1" w:rsidRDefault="001F43E6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Проектирование учебного занятия, занятия по внеурочной деятельности и родительского собрания по функциональной грамотности</w:t>
            </w:r>
          </w:p>
        </w:tc>
      </w:tr>
      <w:tr w:rsidR="002A51EE" w:rsidRPr="00FB35C1" w14:paraId="616F327B" w14:textId="77777777" w:rsidTr="00361BDB">
        <w:tc>
          <w:tcPr>
            <w:tcW w:w="229" w:type="pct"/>
          </w:tcPr>
          <w:p w14:paraId="727EE5D7" w14:textId="77777777" w:rsidR="002A51EE" w:rsidRDefault="002A51EE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1" w:type="pct"/>
          </w:tcPr>
          <w:p w14:paraId="0944535C" w14:textId="3CB488A5" w:rsidR="002A51EE" w:rsidRDefault="00E51338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.04.202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97" w:type="pct"/>
          </w:tcPr>
          <w:p w14:paraId="1D3E936A" w14:textId="77777777" w:rsidR="002A51EE" w:rsidRPr="002A51EE" w:rsidRDefault="00E51338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338">
              <w:rPr>
                <w:rFonts w:ascii="Times New Roman" w:hAnsi="Times New Roman" w:cs="Times New Roman"/>
                <w:sz w:val="24"/>
                <w:szCs w:val="24"/>
              </w:rPr>
              <w:t>«Развитие профессиональной компетентности учителя по формированию функциональной грамотности обучающихся с учетом стратегических ориентиров федерального уровня»</w:t>
            </w:r>
          </w:p>
        </w:tc>
        <w:tc>
          <w:tcPr>
            <w:tcW w:w="641" w:type="pct"/>
          </w:tcPr>
          <w:p w14:paraId="04AA1CAF" w14:textId="77777777" w:rsidR="002A51EE" w:rsidRDefault="00E51338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82" w:type="pct"/>
          </w:tcPr>
          <w:p w14:paraId="0D1B0A84" w14:textId="77777777" w:rsidR="002A51EE" w:rsidRPr="00FB35C1" w:rsidRDefault="001F43E6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Определены стратегические ориентиры методической работы, направленной на формирование функциональной грамотности обучающихся с учетом требований ФГОС НОО</w:t>
            </w:r>
          </w:p>
        </w:tc>
      </w:tr>
      <w:tr w:rsidR="001F43E6" w:rsidRPr="00FB35C1" w14:paraId="342BBE9C" w14:textId="77777777" w:rsidTr="00361BDB">
        <w:tc>
          <w:tcPr>
            <w:tcW w:w="229" w:type="pct"/>
          </w:tcPr>
          <w:p w14:paraId="01F0924C" w14:textId="77777777" w:rsidR="001F43E6" w:rsidRDefault="001F43E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1" w:type="pct"/>
          </w:tcPr>
          <w:p w14:paraId="05291985" w14:textId="499689D4" w:rsidR="001F43E6" w:rsidRDefault="001F43E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24.05.202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97" w:type="pct"/>
          </w:tcPr>
          <w:p w14:paraId="14C4C7BB" w14:textId="77777777" w:rsidR="001F43E6" w:rsidRPr="00E51338" w:rsidRDefault="001F43E6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Итоги деятельности ММО</w:t>
            </w:r>
          </w:p>
        </w:tc>
        <w:tc>
          <w:tcPr>
            <w:tcW w:w="641" w:type="pct"/>
          </w:tcPr>
          <w:p w14:paraId="5C2F152F" w14:textId="77777777" w:rsidR="001F43E6" w:rsidRDefault="001F43E6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82" w:type="pct"/>
          </w:tcPr>
          <w:p w14:paraId="154C88E0" w14:textId="77777777" w:rsidR="001F43E6" w:rsidRPr="001F43E6" w:rsidRDefault="001F43E6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Проанализирована работа по основным направлениям деятельности, определены перспективы и основные задачи на следующий отчётный период</w:t>
            </w:r>
          </w:p>
        </w:tc>
      </w:tr>
    </w:tbl>
    <w:p w14:paraId="0D3C3A38" w14:textId="77777777" w:rsidR="00FB35C1" w:rsidRPr="00FB35C1" w:rsidRDefault="00FB35C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5A923E20" w14:textId="77777777" w:rsidR="00143AC7" w:rsidRPr="00FB35C1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143AC7" w:rsidRPr="00FB35C1">
        <w:rPr>
          <w:rFonts w:ascii="Times New Roman" w:hAnsi="Times New Roman" w:cs="Times New Roman"/>
          <w:sz w:val="24"/>
          <w:szCs w:val="24"/>
        </w:rPr>
        <w:t>. Какие нормативно-правовые документы были изучены:</w:t>
      </w:r>
    </w:p>
    <w:p w14:paraId="37662BEA" w14:textId="77777777" w:rsidR="00143AC7" w:rsidRPr="00FB35C1" w:rsidRDefault="00143AC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08"/>
        <w:gridCol w:w="7775"/>
        <w:gridCol w:w="6968"/>
      </w:tblGrid>
      <w:tr w:rsidR="008C2D73" w:rsidRPr="00FB35C1" w14:paraId="2325279D" w14:textId="77777777" w:rsidTr="00623C4E">
        <w:tc>
          <w:tcPr>
            <w:tcW w:w="229" w:type="pct"/>
          </w:tcPr>
          <w:p w14:paraId="65AF8520" w14:textId="77777777" w:rsidR="00143AC7" w:rsidRPr="00FB35C1" w:rsidRDefault="00143AC7" w:rsidP="00FB35C1">
            <w:pPr>
              <w:ind w:left="-108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99303A7" w14:textId="77777777"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16" w:type="pct"/>
          </w:tcPr>
          <w:p w14:paraId="37FFEE24" w14:textId="77777777"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2255" w:type="pct"/>
          </w:tcPr>
          <w:p w14:paraId="705FB810" w14:textId="77777777"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Где рассматривалось</w:t>
            </w:r>
          </w:p>
        </w:tc>
      </w:tr>
      <w:tr w:rsidR="008C2D73" w:rsidRPr="00FB35C1" w14:paraId="325400B6" w14:textId="77777777" w:rsidTr="00623C4E">
        <w:tc>
          <w:tcPr>
            <w:tcW w:w="229" w:type="pct"/>
          </w:tcPr>
          <w:p w14:paraId="636D77CB" w14:textId="77777777" w:rsidR="00143AC7" w:rsidRPr="00FB35C1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16" w:type="pct"/>
          </w:tcPr>
          <w:p w14:paraId="799984B4" w14:textId="77777777" w:rsidR="00143AC7" w:rsidRPr="00FB35C1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Просвещения РФ от 31.05.2021 № 286 «Об утверждении федерального государственного стандарта начального общего образования»</w:t>
            </w:r>
          </w:p>
        </w:tc>
        <w:tc>
          <w:tcPr>
            <w:tcW w:w="2255" w:type="pct"/>
          </w:tcPr>
          <w:p w14:paraId="1184E50E" w14:textId="77777777" w:rsidR="00143AC7" w:rsidRPr="00FB35C1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>на заседаниях ММО, проектировочных сессиях</w:t>
            </w:r>
          </w:p>
        </w:tc>
      </w:tr>
      <w:tr w:rsidR="00D43146" w:rsidRPr="00FB35C1" w14:paraId="124E96E9" w14:textId="77777777" w:rsidTr="00623C4E">
        <w:tc>
          <w:tcPr>
            <w:tcW w:w="229" w:type="pct"/>
          </w:tcPr>
          <w:p w14:paraId="5BAC098D" w14:textId="77777777" w:rsidR="00D43146" w:rsidRPr="00FB35C1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16" w:type="pct"/>
          </w:tcPr>
          <w:p w14:paraId="71F75257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Просвещения РФ от 18.07.2022 № 569 «О внесении изменений в федеральный государственный образовательный стандарт начального общего образования, утвержденный приказом Министерства просвещения РФ от 31 мая 2021 г № 286</w:t>
            </w:r>
          </w:p>
        </w:tc>
        <w:tc>
          <w:tcPr>
            <w:tcW w:w="2255" w:type="pct"/>
          </w:tcPr>
          <w:p w14:paraId="381ED7EE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146" w:rsidRPr="00FB35C1" w14:paraId="1660FE1B" w14:textId="77777777" w:rsidTr="00623C4E">
        <w:tc>
          <w:tcPr>
            <w:tcW w:w="229" w:type="pct"/>
          </w:tcPr>
          <w:p w14:paraId="6C002D20" w14:textId="77777777" w:rsid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16" w:type="pct"/>
          </w:tcPr>
          <w:p w14:paraId="5DD02593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Просвещения РФ от 21.09.2022 № 858 «Об </w:t>
            </w:r>
            <w:r w:rsidRPr="00D43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утверждении федерального перечня учебников»</w:t>
            </w:r>
          </w:p>
        </w:tc>
        <w:tc>
          <w:tcPr>
            <w:tcW w:w="2255" w:type="pct"/>
          </w:tcPr>
          <w:p w14:paraId="153E6979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146" w:rsidRPr="00FB35C1" w14:paraId="1C6CA567" w14:textId="77777777" w:rsidTr="00623C4E">
        <w:tc>
          <w:tcPr>
            <w:tcW w:w="229" w:type="pct"/>
          </w:tcPr>
          <w:p w14:paraId="22011FA9" w14:textId="77777777" w:rsid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16" w:type="pct"/>
          </w:tcPr>
          <w:p w14:paraId="202865AC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просвещения Российской Федерации от 02.08.2022 № 653 «Об утверждении федерального перечня электронных образовательных ресурсов…»</w:t>
            </w:r>
          </w:p>
        </w:tc>
        <w:tc>
          <w:tcPr>
            <w:tcW w:w="2255" w:type="pct"/>
          </w:tcPr>
          <w:p w14:paraId="48D131B4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146" w:rsidRPr="00FB35C1" w14:paraId="7FB4E853" w14:textId="77777777" w:rsidTr="00623C4E">
        <w:tc>
          <w:tcPr>
            <w:tcW w:w="229" w:type="pct"/>
          </w:tcPr>
          <w:p w14:paraId="0F12202F" w14:textId="77777777" w:rsid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16" w:type="pct"/>
          </w:tcPr>
          <w:p w14:paraId="456974A7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>Письмо Министерства Просвещения РФ от 15.02.2022 N АЗ-113/03 «О направлении методических рекомендаций»</w:t>
            </w:r>
          </w:p>
        </w:tc>
        <w:tc>
          <w:tcPr>
            <w:tcW w:w="2255" w:type="pct"/>
          </w:tcPr>
          <w:p w14:paraId="79AD12BD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146" w:rsidRPr="00FB35C1" w14:paraId="4E60AB78" w14:textId="77777777" w:rsidTr="00623C4E">
        <w:tc>
          <w:tcPr>
            <w:tcW w:w="229" w:type="pct"/>
          </w:tcPr>
          <w:p w14:paraId="5A41A82B" w14:textId="77777777" w:rsid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16" w:type="pct"/>
          </w:tcPr>
          <w:p w14:paraId="23DD68BE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>Письмо Министерства Просвещения РФ от 05.07.2022  N ТВ-1290/03 «О направлении методических рекомендаций по организации внеурочной деятельности в рамках реализации обновленных федеральных государственных образовательных стандартов начального общего и основного общего образования»</w:t>
            </w:r>
          </w:p>
        </w:tc>
        <w:tc>
          <w:tcPr>
            <w:tcW w:w="2255" w:type="pct"/>
          </w:tcPr>
          <w:p w14:paraId="000802D1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146" w:rsidRPr="00FB35C1" w14:paraId="44C4B50B" w14:textId="77777777" w:rsidTr="00623C4E">
        <w:tc>
          <w:tcPr>
            <w:tcW w:w="229" w:type="pct"/>
          </w:tcPr>
          <w:p w14:paraId="6D9F067D" w14:textId="77777777" w:rsid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16" w:type="pct"/>
          </w:tcPr>
          <w:p w14:paraId="08C8E678" w14:textId="77777777" w:rsidR="00D43146" w:rsidRPr="00D43146" w:rsidRDefault="00D43146" w:rsidP="00D4314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 xml:space="preserve">Указ Президента Российской Федерации от 09.11.2022 г. № 809 </w:t>
            </w:r>
          </w:p>
          <w:p w14:paraId="1E3E4337" w14:textId="77777777" w:rsidR="00D43146" w:rsidRPr="00D43146" w:rsidRDefault="00D43146" w:rsidP="00D4314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146">
              <w:rPr>
                <w:rFonts w:ascii="Times New Roman" w:hAnsi="Times New Roman" w:cs="Times New Roman"/>
                <w:sz w:val="24"/>
                <w:szCs w:val="24"/>
              </w:rPr>
              <w:t>«Об утверждении Основ государственной политики по сохранению и укреплению традиционных российских духовно-нравственных ценностей»</w:t>
            </w:r>
          </w:p>
        </w:tc>
        <w:tc>
          <w:tcPr>
            <w:tcW w:w="2255" w:type="pct"/>
          </w:tcPr>
          <w:p w14:paraId="55A5629B" w14:textId="77777777" w:rsidR="00D43146" w:rsidRPr="00D43146" w:rsidRDefault="00D4314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9622D94" w14:textId="77777777" w:rsidR="00143AC7" w:rsidRPr="00FB35C1" w:rsidRDefault="00143AC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567B64A6" w14:textId="77777777" w:rsidR="00C127F0" w:rsidRDefault="00C127F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56D124FF" w14:textId="77777777" w:rsidR="00143AC7" w:rsidRPr="00FB35C1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43AC7" w:rsidRPr="00FB35C1">
        <w:rPr>
          <w:rFonts w:ascii="Times New Roman" w:hAnsi="Times New Roman" w:cs="Times New Roman"/>
          <w:sz w:val="24"/>
          <w:szCs w:val="24"/>
        </w:rPr>
        <w:t>. Изучение, обобщение и распространение опыта лучших педагогических практик</w:t>
      </w:r>
      <w:r w:rsidR="000D499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0852BAC" w14:textId="77777777" w:rsidR="00143AC7" w:rsidRPr="00FB35C1" w:rsidRDefault="00143AC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11"/>
        <w:gridCol w:w="5640"/>
        <w:gridCol w:w="4564"/>
        <w:gridCol w:w="4536"/>
      </w:tblGrid>
      <w:tr w:rsidR="00FB35C1" w:rsidRPr="00FB35C1" w14:paraId="710BE1E8" w14:textId="77777777" w:rsidTr="00623C4E">
        <w:tc>
          <w:tcPr>
            <w:tcW w:w="230" w:type="pct"/>
          </w:tcPr>
          <w:p w14:paraId="7FE92193" w14:textId="77777777"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DB9F82B" w14:textId="77777777"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25" w:type="pct"/>
          </w:tcPr>
          <w:p w14:paraId="52725586" w14:textId="77777777" w:rsidR="00143AC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Чей опыт рассматривался</w:t>
            </w:r>
          </w:p>
          <w:p w14:paraId="0747CF99" w14:textId="77777777" w:rsidR="00B063F1" w:rsidRDefault="00B063F1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(Фамилия, инициалы педагога, должность, ОО)</w:t>
            </w:r>
          </w:p>
          <w:p w14:paraId="68F3D2DB" w14:textId="77777777" w:rsidR="00B063F1" w:rsidRPr="00FB35C1" w:rsidRDefault="00B063F1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7" w:type="pct"/>
          </w:tcPr>
          <w:p w14:paraId="6CED1730" w14:textId="77777777"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468" w:type="pct"/>
          </w:tcPr>
          <w:p w14:paraId="5E9F8166" w14:textId="77777777" w:rsidR="00143AC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Где рассматривался</w:t>
            </w:r>
          </w:p>
          <w:p w14:paraId="283414BA" w14:textId="77777777" w:rsidR="00B063F1" w:rsidRPr="00FB35C1" w:rsidRDefault="00B063F1" w:rsidP="001F43E6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(засед</w:t>
            </w:r>
            <w:r w:rsidR="001F43E6">
              <w:rPr>
                <w:rFonts w:ascii="Times New Roman" w:hAnsi="Times New Roman" w:cs="Times New Roman"/>
                <w:sz w:val="24"/>
                <w:szCs w:val="24"/>
              </w:rPr>
              <w:t>ание ММО, семинар, круглый стол)</w:t>
            </w:r>
          </w:p>
        </w:tc>
      </w:tr>
      <w:tr w:rsidR="00FB35C1" w:rsidRPr="00FB35C1" w14:paraId="7DC04B9B" w14:textId="77777777" w:rsidTr="00623C4E">
        <w:tc>
          <w:tcPr>
            <w:tcW w:w="230" w:type="pct"/>
          </w:tcPr>
          <w:p w14:paraId="6FE68647" w14:textId="77777777" w:rsidR="00143AC7" w:rsidRPr="00FB35C1" w:rsidRDefault="00C127F0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25" w:type="pct"/>
          </w:tcPr>
          <w:p w14:paraId="79BA3B83" w14:textId="5DAB17CC" w:rsidR="00C127F0" w:rsidRDefault="00C127F0" w:rsidP="00C127F0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C127F0">
              <w:rPr>
                <w:rFonts w:ascii="Times New Roman" w:hAnsi="Times New Roman" w:cs="Times New Roman"/>
                <w:sz w:val="24"/>
                <w:szCs w:val="24"/>
              </w:rPr>
              <w:t>Королькова Ольга Олеговна, доцент кафедры психологии и педагогики Института естественных и социально-экономических наук ФГ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БОУ ВО НГПУ, канд. филол. </w:t>
            </w:r>
            <w:bookmarkStart w:id="0" w:name="_GoBack"/>
            <w:bookmarkEnd w:id="0"/>
            <w:r w:rsidR="00E311BC">
              <w:rPr>
                <w:rFonts w:ascii="Times New Roman" w:hAnsi="Times New Roman" w:cs="Times New Roman"/>
                <w:sz w:val="24"/>
                <w:szCs w:val="24"/>
              </w:rPr>
              <w:t>наук, учитель</w:t>
            </w:r>
            <w:r w:rsidRPr="00C127F0">
              <w:rPr>
                <w:rFonts w:ascii="Times New Roman" w:hAnsi="Times New Roman" w:cs="Times New Roman"/>
                <w:sz w:val="24"/>
                <w:szCs w:val="24"/>
              </w:rPr>
              <w:t xml:space="preserve"> ОРКСЭ  </w:t>
            </w:r>
          </w:p>
          <w:p w14:paraId="788A1C2E" w14:textId="77777777" w:rsidR="00143AC7" w:rsidRPr="00FB35C1" w:rsidRDefault="00C127F0" w:rsidP="00C127F0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C127F0">
              <w:rPr>
                <w:rFonts w:ascii="Times New Roman" w:hAnsi="Times New Roman" w:cs="Times New Roman"/>
                <w:sz w:val="24"/>
                <w:szCs w:val="24"/>
              </w:rPr>
              <w:t>МБОУ Гимназия № 4</w:t>
            </w:r>
          </w:p>
        </w:tc>
        <w:tc>
          <w:tcPr>
            <w:tcW w:w="1477" w:type="pct"/>
          </w:tcPr>
          <w:p w14:paraId="6567F9D5" w14:textId="2A5D19F2" w:rsidR="00143AC7" w:rsidRPr="00FB35C1" w:rsidRDefault="00CF7AC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AC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«Дорожная карта» внеклассных мероприятий по ОРКСЭ в рамках работы ММО учителей ОРКСЭ и ОДНКНР города Новосибирска (Проектирование внеклассного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  <w:r w:rsidRPr="00CF7AC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</w:t>
            </w:r>
            <w:r w:rsidR="00146AF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</w:t>
            </w:r>
            <w:r w:rsidRPr="00CF7AC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</w:p>
        </w:tc>
        <w:tc>
          <w:tcPr>
            <w:tcW w:w="1468" w:type="pct"/>
          </w:tcPr>
          <w:p w14:paraId="4CE81025" w14:textId="6707D0C5" w:rsidR="00143AC7" w:rsidRPr="00FB35C1" w:rsidRDefault="00554471" w:rsidP="00C127F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Проектировочная сессия </w:t>
            </w:r>
            <w:r w:rsidRPr="00554471">
              <w:rPr>
                <w:rFonts w:ascii="Times New Roman" w:hAnsi="Times New Roman" w:cs="Times New Roman"/>
                <w:sz w:val="24"/>
                <w:szCs w:val="24"/>
              </w:rPr>
              <w:t>кафедры социально-гуманитарных дисциплин по теме: «Проектирование образовательного процесса в соответствии с требованиями ФГОС ОО, ФООП, ФАОП: актуальные аспекты»</w:t>
            </w:r>
          </w:p>
        </w:tc>
      </w:tr>
      <w:tr w:rsidR="00167B0F" w:rsidRPr="00FB35C1" w14:paraId="4FFF3E16" w14:textId="77777777" w:rsidTr="00623C4E">
        <w:tc>
          <w:tcPr>
            <w:tcW w:w="230" w:type="pct"/>
          </w:tcPr>
          <w:p w14:paraId="5521764A" w14:textId="77777777" w:rsidR="00167B0F" w:rsidRPr="00FB35C1" w:rsidRDefault="00C127F0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1825" w:type="pct"/>
          </w:tcPr>
          <w:p w14:paraId="7FC3CDD2" w14:textId="77777777" w:rsidR="00167B0F" w:rsidRDefault="00C127F0" w:rsidP="00B063F1">
            <w:pPr>
              <w:ind w:right="-31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C127F0">
              <w:rPr>
                <w:rFonts w:ascii="Times New Roman" w:hAnsi="Times New Roman" w:cs="Times New Roman"/>
                <w:sz w:val="24"/>
                <w:szCs w:val="24"/>
              </w:rPr>
              <w:t>Володина Юлия Борисовна, учитель истории и обществознания МБОУ ЭКЛ</w:t>
            </w:r>
          </w:p>
        </w:tc>
        <w:tc>
          <w:tcPr>
            <w:tcW w:w="1477" w:type="pct"/>
          </w:tcPr>
          <w:p w14:paraId="15BBE26F" w14:textId="63A8A446" w:rsidR="00167B0F" w:rsidRPr="00FB35C1" w:rsidRDefault="00C127F0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27F0">
              <w:rPr>
                <w:rFonts w:ascii="Times New Roman" w:hAnsi="Times New Roman" w:cs="Times New Roman"/>
                <w:sz w:val="24"/>
                <w:szCs w:val="24"/>
              </w:rPr>
              <w:t>«Опыт использования цифровых ресурсов и дистанционные формы работы в преподавании комплексного учебного курса ОРКСЭ»</w:t>
            </w:r>
          </w:p>
        </w:tc>
        <w:tc>
          <w:tcPr>
            <w:tcW w:w="1468" w:type="pct"/>
          </w:tcPr>
          <w:p w14:paraId="356DCA86" w14:textId="0ADE0C74" w:rsidR="00167B0F" w:rsidRPr="00FB35C1" w:rsidRDefault="00554471" w:rsidP="00C127F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4471"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Проектировочная сессия кафедры социально-гуманитарных дисциплин по теме: «Проектирование образовательного процесса в соответствии с требованиями </w:t>
            </w:r>
            <w:r w:rsidRPr="005544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ФГОС ОО, ФООП, ФАОП: актуальные аспекты»</w:t>
            </w:r>
          </w:p>
        </w:tc>
      </w:tr>
      <w:tr w:rsidR="00C127F0" w:rsidRPr="00FB35C1" w14:paraId="78564F3C" w14:textId="77777777" w:rsidTr="00623C4E">
        <w:tc>
          <w:tcPr>
            <w:tcW w:w="230" w:type="pct"/>
          </w:tcPr>
          <w:p w14:paraId="0DFDAFCE" w14:textId="77777777" w:rsidR="00C127F0" w:rsidRDefault="00C127F0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1825" w:type="pct"/>
          </w:tcPr>
          <w:p w14:paraId="2C5D259B" w14:textId="77777777" w:rsidR="00554471" w:rsidRPr="00554471" w:rsidRDefault="00554471" w:rsidP="00554471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554471">
              <w:rPr>
                <w:rFonts w:ascii="Times New Roman" w:hAnsi="Times New Roman" w:cs="Times New Roman"/>
                <w:sz w:val="24"/>
                <w:szCs w:val="24"/>
              </w:rPr>
              <w:t xml:space="preserve">Королькова Ольга Олеговна, доцент кафедры психологии и педагогики Института естественных и социально-экономических наук ФГБОУ ВО НГПУ, канд. филол. наук,учитель ОРКСЭ  </w:t>
            </w:r>
          </w:p>
          <w:p w14:paraId="584E3532" w14:textId="0C786322" w:rsidR="00C127F0" w:rsidRPr="00C127F0" w:rsidRDefault="00554471" w:rsidP="00554471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554471">
              <w:rPr>
                <w:rFonts w:ascii="Times New Roman" w:hAnsi="Times New Roman" w:cs="Times New Roman"/>
                <w:sz w:val="24"/>
                <w:szCs w:val="24"/>
              </w:rPr>
              <w:t>МБОУ Гимназия № 4</w:t>
            </w:r>
          </w:p>
        </w:tc>
        <w:tc>
          <w:tcPr>
            <w:tcW w:w="1477" w:type="pct"/>
          </w:tcPr>
          <w:p w14:paraId="4B5BA451" w14:textId="49EB51A9" w:rsidR="00C127F0" w:rsidRPr="00C127F0" w:rsidRDefault="00C127F0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27F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54471">
              <w:rPr>
                <w:rFonts w:ascii="Times New Roman" w:hAnsi="Times New Roman" w:cs="Times New Roman"/>
                <w:sz w:val="24"/>
                <w:szCs w:val="24"/>
              </w:rPr>
              <w:t xml:space="preserve">Конкурс сочинений «Слово о добром и о вечном» </w:t>
            </w:r>
            <w:r w:rsidR="002C42D1">
              <w:rPr>
                <w:rFonts w:ascii="Times New Roman" w:hAnsi="Times New Roman" w:cs="Times New Roman"/>
                <w:sz w:val="24"/>
                <w:szCs w:val="24"/>
              </w:rPr>
              <w:t>как условие формирования духовно-нравственного воспитания и развития младших школьников</w:t>
            </w:r>
            <w:r w:rsidRPr="00C127F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68" w:type="pct"/>
          </w:tcPr>
          <w:p w14:paraId="58FCE126" w14:textId="11ED5F09" w:rsidR="00C127F0" w:rsidRPr="00C127F0" w:rsidRDefault="00554471" w:rsidP="006925E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4471">
              <w:rPr>
                <w:rFonts w:ascii="Times New Roman" w:hAnsi="Times New Roman" w:cs="Times New Roman"/>
                <w:sz w:val="24"/>
                <w:szCs w:val="24"/>
              </w:rPr>
              <w:t>Стратегическая сессия кафедры социально-гуманитарных дисциплин по теме: «Обеспечение качества общего образования в соответствии с обновленными  ФГОС ОО, ФООП и ФАОП».</w:t>
            </w:r>
          </w:p>
        </w:tc>
      </w:tr>
      <w:tr w:rsidR="006925E3" w:rsidRPr="00FB35C1" w14:paraId="1D62ECB1" w14:textId="77777777" w:rsidTr="00623C4E">
        <w:tc>
          <w:tcPr>
            <w:tcW w:w="230" w:type="pct"/>
          </w:tcPr>
          <w:p w14:paraId="222AA83C" w14:textId="77777777" w:rsidR="006925E3" w:rsidRDefault="006925E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25" w:type="pct"/>
          </w:tcPr>
          <w:p w14:paraId="5984CDF4" w14:textId="77777777" w:rsidR="006925E3" w:rsidRPr="006925E3" w:rsidRDefault="006925E3" w:rsidP="00B063F1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6925E3">
              <w:rPr>
                <w:rFonts w:ascii="Times New Roman" w:hAnsi="Times New Roman" w:cs="Times New Roman"/>
                <w:sz w:val="24"/>
                <w:szCs w:val="24"/>
              </w:rPr>
              <w:t>Банникова Наталья Анатольевна, учитель начальных классов МАОУ «Лицей № 159»</w:t>
            </w:r>
          </w:p>
        </w:tc>
        <w:tc>
          <w:tcPr>
            <w:tcW w:w="1477" w:type="pct"/>
          </w:tcPr>
          <w:p w14:paraId="56DDE068" w14:textId="2EBAA8D2" w:rsidR="006925E3" w:rsidRPr="00C127F0" w:rsidRDefault="006925E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25E3">
              <w:rPr>
                <w:rFonts w:ascii="Times New Roman" w:hAnsi="Times New Roman" w:cs="Times New Roman"/>
                <w:sz w:val="24"/>
                <w:szCs w:val="24"/>
              </w:rPr>
              <w:t>«Актуальность конкурсной деятельности в рамках комплексного учебного курса ОРКСЭ»</w:t>
            </w:r>
          </w:p>
        </w:tc>
        <w:tc>
          <w:tcPr>
            <w:tcW w:w="1468" w:type="pct"/>
          </w:tcPr>
          <w:p w14:paraId="517C01EE" w14:textId="06A58743" w:rsidR="006925E3" w:rsidRPr="00C127F0" w:rsidRDefault="00554471" w:rsidP="006925E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4471">
              <w:rPr>
                <w:rFonts w:ascii="Times New Roman" w:hAnsi="Times New Roman" w:cs="Times New Roman"/>
                <w:sz w:val="24"/>
                <w:szCs w:val="24"/>
              </w:rPr>
              <w:t>Стратегическая сессия кафедры социально-гуманитарных дисциплин по теме: «Обеспечение качества общего образования в соответствии с обновленными  ФГОС ОО, ФООП и ФАОП».</w:t>
            </w:r>
          </w:p>
        </w:tc>
      </w:tr>
      <w:tr w:rsidR="006925E3" w:rsidRPr="00FB35C1" w14:paraId="50724A35" w14:textId="77777777" w:rsidTr="00623C4E">
        <w:tc>
          <w:tcPr>
            <w:tcW w:w="230" w:type="pct"/>
          </w:tcPr>
          <w:p w14:paraId="771F04FC" w14:textId="77777777" w:rsidR="006925E3" w:rsidRDefault="006925E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25" w:type="pct"/>
          </w:tcPr>
          <w:p w14:paraId="7C0F2AB5" w14:textId="77777777" w:rsidR="006925E3" w:rsidRPr="006925E3" w:rsidRDefault="006925E3" w:rsidP="00B063F1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6925E3">
              <w:rPr>
                <w:rFonts w:ascii="Times New Roman" w:hAnsi="Times New Roman" w:cs="Times New Roman"/>
                <w:sz w:val="24"/>
                <w:szCs w:val="24"/>
              </w:rPr>
              <w:t>Телеганова Маргарита Владимировна, учитель начальных классов МБОУ «Гимназия № 13 имени Э. А. Быкова»</w:t>
            </w:r>
          </w:p>
        </w:tc>
        <w:tc>
          <w:tcPr>
            <w:tcW w:w="1477" w:type="pct"/>
          </w:tcPr>
          <w:p w14:paraId="6CE668FF" w14:textId="1FF9017C" w:rsidR="006925E3" w:rsidRPr="006925E3" w:rsidRDefault="006925E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25E3">
              <w:rPr>
                <w:rFonts w:ascii="Times New Roman" w:hAnsi="Times New Roman" w:cs="Times New Roman"/>
                <w:sz w:val="24"/>
                <w:szCs w:val="24"/>
              </w:rPr>
              <w:t>«Духовно-нравственное воспитание учащихся начальной школы через интеллектуальные этнокультурные игры»</w:t>
            </w:r>
          </w:p>
        </w:tc>
        <w:tc>
          <w:tcPr>
            <w:tcW w:w="1468" w:type="pct"/>
          </w:tcPr>
          <w:p w14:paraId="49B218E8" w14:textId="5A570320" w:rsidR="006925E3" w:rsidRPr="00C127F0" w:rsidRDefault="00554471" w:rsidP="006925E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4471">
              <w:rPr>
                <w:rFonts w:ascii="Times New Roman" w:hAnsi="Times New Roman" w:cs="Times New Roman"/>
                <w:sz w:val="24"/>
                <w:szCs w:val="24"/>
              </w:rPr>
              <w:t>Стратегическая сессия кафедры социально-гуманитарных дисциплин по теме: «Обеспечение качества общего образования в соответствии с обновленными  ФГОС ОО, ФООП и ФАОП»</w:t>
            </w:r>
          </w:p>
        </w:tc>
      </w:tr>
    </w:tbl>
    <w:p w14:paraId="4B95A97F" w14:textId="77777777" w:rsidR="00FC55ED" w:rsidRPr="00FB35C1" w:rsidRDefault="00FC55ED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47944999" w14:textId="77777777" w:rsidR="006925E3" w:rsidRDefault="006925E3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23AB480C" w14:textId="77777777" w:rsidR="004117DE" w:rsidRPr="00FB35C1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C2D73" w:rsidRPr="00FB35C1">
        <w:rPr>
          <w:rFonts w:ascii="Times New Roman" w:hAnsi="Times New Roman" w:cs="Times New Roman"/>
          <w:sz w:val="24"/>
          <w:szCs w:val="24"/>
        </w:rPr>
        <w:t>.</w:t>
      </w:r>
      <w:r w:rsidR="004117DE" w:rsidRPr="00FB35C1">
        <w:rPr>
          <w:rFonts w:ascii="Times New Roman" w:hAnsi="Times New Roman" w:cs="Times New Roman"/>
          <w:sz w:val="24"/>
          <w:szCs w:val="24"/>
        </w:rPr>
        <w:t xml:space="preserve"> Деятельность по реализации концепции преподавания учебных предметов</w:t>
      </w:r>
    </w:p>
    <w:p w14:paraId="7CF7C61A" w14:textId="77777777" w:rsidR="004117DE" w:rsidRPr="00FB35C1" w:rsidRDefault="004117DE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5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7231"/>
        <w:gridCol w:w="5670"/>
        <w:gridCol w:w="1873"/>
      </w:tblGrid>
      <w:tr w:rsidR="004117DE" w:rsidRPr="00FB35C1" w14:paraId="1C8F3949" w14:textId="77777777" w:rsidTr="00361BDB">
        <w:tc>
          <w:tcPr>
            <w:tcW w:w="229" w:type="pct"/>
          </w:tcPr>
          <w:p w14:paraId="4877DA2B" w14:textId="77777777" w:rsidR="004117DE" w:rsidRPr="00FB35C1" w:rsidRDefault="00623C4E" w:rsidP="00623C4E">
            <w:pPr>
              <w:ind w:left="-108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17DE"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38F96DE0" w14:textId="77777777" w:rsidR="004117DE" w:rsidRPr="00FB35C1" w:rsidRDefault="00623C4E" w:rsidP="00623C4E">
            <w:pPr>
              <w:ind w:left="-108" w:right="-31"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4117DE"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35" w:type="pct"/>
          </w:tcPr>
          <w:p w14:paraId="53F90470" w14:textId="77777777" w:rsidR="004117DE" w:rsidRPr="00FB35C1" w:rsidRDefault="004117DE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31" w:type="pct"/>
          </w:tcPr>
          <w:p w14:paraId="132C2344" w14:textId="77777777" w:rsidR="004117DE" w:rsidRPr="00FB35C1" w:rsidRDefault="004117DE" w:rsidP="00FB35C1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Форма мероприятия</w:t>
            </w:r>
          </w:p>
        </w:tc>
        <w:tc>
          <w:tcPr>
            <w:tcW w:w="606" w:type="pct"/>
          </w:tcPr>
          <w:p w14:paraId="1F51B4BB" w14:textId="77777777" w:rsidR="004117DE" w:rsidRPr="00FB35C1" w:rsidRDefault="004117DE" w:rsidP="00FB35C1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4117DE" w:rsidRPr="00FB35C1" w14:paraId="0B6670F6" w14:textId="77777777" w:rsidTr="00361BDB">
        <w:tc>
          <w:tcPr>
            <w:tcW w:w="229" w:type="pct"/>
          </w:tcPr>
          <w:p w14:paraId="3D9566B5" w14:textId="77777777" w:rsidR="004117DE" w:rsidRPr="00FB35C1" w:rsidRDefault="003E733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35" w:type="pct"/>
          </w:tcPr>
          <w:p w14:paraId="279208A5" w14:textId="77777777" w:rsidR="004117DE" w:rsidRPr="00FB35C1" w:rsidRDefault="003E733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E7333">
              <w:rPr>
                <w:rFonts w:ascii="Times New Roman" w:hAnsi="Times New Roman" w:cs="Times New Roman"/>
                <w:sz w:val="24"/>
                <w:szCs w:val="24"/>
              </w:rPr>
              <w:t>прос педагогов, преподающих комплексный учебный курс ОРКСЭ</w:t>
            </w:r>
          </w:p>
        </w:tc>
        <w:tc>
          <w:tcPr>
            <w:tcW w:w="1831" w:type="pct"/>
          </w:tcPr>
          <w:p w14:paraId="28626215" w14:textId="77777777" w:rsidR="003E7333" w:rsidRPr="003E7333" w:rsidRDefault="003E7333" w:rsidP="003E7333">
            <w:pPr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E733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Опрос можно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было</w:t>
            </w:r>
            <w:r w:rsidRPr="003E733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пройти по ссылке:</w:t>
            </w:r>
          </w:p>
          <w:p w14:paraId="615985AF" w14:textId="77777777" w:rsidR="004117DE" w:rsidRPr="00FB35C1" w:rsidRDefault="000C3E34" w:rsidP="003E733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tgtFrame="_blank" w:history="1">
              <w:r w:rsidR="003E7333" w:rsidRPr="003E7333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  <w:lang w:eastAsia="ru-RU"/>
                </w:rPr>
                <w:t>https://docs.google.com/forms/d/e/1FAIpQLSdojpNC_d8m_IpbveTakAPz84noqu6IO4yp-iYtk_eoEoc7og/viewform?usp=sf_link</w:t>
              </w:r>
            </w:hyperlink>
          </w:p>
        </w:tc>
        <w:tc>
          <w:tcPr>
            <w:tcW w:w="606" w:type="pct"/>
          </w:tcPr>
          <w:p w14:paraId="426A8468" w14:textId="784591D8" w:rsidR="004117DE" w:rsidRPr="00FB35C1" w:rsidRDefault="003E733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6AFA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</w:tbl>
    <w:p w14:paraId="74084569" w14:textId="77777777" w:rsidR="006807AE" w:rsidRDefault="006807AE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C5BC840" w14:textId="77777777" w:rsidR="00E44AEC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81E29DF" w14:textId="77777777" w:rsidR="005A3BD3" w:rsidRDefault="005A3BD3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8393C22" w14:textId="77777777" w:rsidR="009538AD" w:rsidRDefault="009538AD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6C4C24F" w14:textId="77777777" w:rsidR="009538AD" w:rsidRDefault="009538AD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55F485B" w14:textId="77777777" w:rsidR="00E44AEC" w:rsidRPr="00FB35C1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367CE68" w14:textId="77777777" w:rsidR="004117DE" w:rsidRPr="00FB35C1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4117DE" w:rsidRPr="00FB35C1">
        <w:rPr>
          <w:rFonts w:ascii="Times New Roman" w:hAnsi="Times New Roman" w:cs="Times New Roman"/>
          <w:sz w:val="24"/>
          <w:szCs w:val="24"/>
        </w:rPr>
        <w:t>. Деятельность по реализации национального проекта «Образование» «Учитель будущего»</w:t>
      </w:r>
      <w:r w:rsidR="000D4999">
        <w:rPr>
          <w:rFonts w:ascii="Times New Roman" w:hAnsi="Times New Roman" w:cs="Times New Roman"/>
          <w:sz w:val="24"/>
          <w:szCs w:val="24"/>
        </w:rPr>
        <w:t xml:space="preserve"> (</w:t>
      </w:r>
      <w:r w:rsidR="000D4999" w:rsidRPr="009D5743">
        <w:rPr>
          <w:rFonts w:ascii="Times New Roman" w:hAnsi="Times New Roman" w:cs="Times New Roman"/>
          <w:sz w:val="24"/>
          <w:szCs w:val="24"/>
        </w:rPr>
        <w:t xml:space="preserve">методические мероприятия </w:t>
      </w:r>
      <w:r w:rsidR="000D4999" w:rsidRPr="001F43E6">
        <w:rPr>
          <w:rFonts w:ascii="Times New Roman" w:hAnsi="Times New Roman" w:cs="Times New Roman"/>
          <w:sz w:val="24"/>
          <w:szCs w:val="24"/>
        </w:rPr>
        <w:t>для педагогов</w:t>
      </w:r>
      <w:r w:rsidR="000D4999">
        <w:rPr>
          <w:rFonts w:ascii="Times New Roman" w:hAnsi="Times New Roman" w:cs="Times New Roman"/>
          <w:sz w:val="24"/>
          <w:szCs w:val="24"/>
        </w:rPr>
        <w:t>)</w:t>
      </w:r>
    </w:p>
    <w:p w14:paraId="206655A8" w14:textId="77777777" w:rsidR="004117DE" w:rsidRPr="00FB35C1" w:rsidRDefault="004117DE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6"/>
        <w:gridCol w:w="7232"/>
        <w:gridCol w:w="5671"/>
        <w:gridCol w:w="1842"/>
      </w:tblGrid>
      <w:tr w:rsidR="004117DE" w:rsidRPr="00FB35C1" w14:paraId="34C71E20" w14:textId="77777777" w:rsidTr="00361BDB">
        <w:tc>
          <w:tcPr>
            <w:tcW w:w="228" w:type="pct"/>
          </w:tcPr>
          <w:p w14:paraId="10F0DAC3" w14:textId="77777777" w:rsidR="004117DE" w:rsidRPr="00FB35C1" w:rsidRDefault="004117DE" w:rsidP="00623C4E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03051E52" w14:textId="77777777" w:rsidR="004117DE" w:rsidRPr="00FB35C1" w:rsidRDefault="004117DE" w:rsidP="00623C4E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40" w:type="pct"/>
          </w:tcPr>
          <w:p w14:paraId="7668DB18" w14:textId="77777777" w:rsidR="004117DE" w:rsidRPr="00FB35C1" w:rsidRDefault="004117DE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35" w:type="pct"/>
          </w:tcPr>
          <w:p w14:paraId="2FAA277A" w14:textId="77777777" w:rsidR="004117DE" w:rsidRPr="00FB35C1" w:rsidRDefault="004117DE" w:rsidP="00FB35C1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Форма мероприятия</w:t>
            </w:r>
          </w:p>
        </w:tc>
        <w:tc>
          <w:tcPr>
            <w:tcW w:w="596" w:type="pct"/>
          </w:tcPr>
          <w:p w14:paraId="2DB93230" w14:textId="77777777" w:rsidR="004117DE" w:rsidRPr="00FB35C1" w:rsidRDefault="004117DE" w:rsidP="00FB35C1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4117DE" w:rsidRPr="00FB35C1" w14:paraId="5EBBA9A5" w14:textId="77777777" w:rsidTr="00361BDB">
        <w:tc>
          <w:tcPr>
            <w:tcW w:w="228" w:type="pct"/>
          </w:tcPr>
          <w:p w14:paraId="55DB7E6D" w14:textId="77777777" w:rsidR="004117DE" w:rsidRPr="00FB35C1" w:rsidRDefault="006925E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40" w:type="pct"/>
          </w:tcPr>
          <w:p w14:paraId="608DFC67" w14:textId="77777777" w:rsidR="004117DE" w:rsidRPr="00FB35C1" w:rsidRDefault="006925E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«Ключевые аспекты преподавания ОРКСЭ и ОДНКНР в условиях реализации обновленных ФГОС НОО и ФГОС ООО»</w:t>
            </w:r>
          </w:p>
        </w:tc>
        <w:tc>
          <w:tcPr>
            <w:tcW w:w="1835" w:type="pct"/>
          </w:tcPr>
          <w:p w14:paraId="4218EF55" w14:textId="77777777" w:rsidR="004117DE" w:rsidRPr="00FB35C1" w:rsidRDefault="006925E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Городской виртуальный методический семинар</w:t>
            </w:r>
          </w:p>
        </w:tc>
        <w:tc>
          <w:tcPr>
            <w:tcW w:w="596" w:type="pct"/>
          </w:tcPr>
          <w:p w14:paraId="51A269A4" w14:textId="77777777" w:rsidR="004117DE" w:rsidRPr="00FB35C1" w:rsidRDefault="00770D18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</w:tr>
      <w:tr w:rsidR="001A3680" w:rsidRPr="00FB35C1" w14:paraId="2C181B23" w14:textId="77777777" w:rsidTr="00361BDB">
        <w:tc>
          <w:tcPr>
            <w:tcW w:w="228" w:type="pct"/>
          </w:tcPr>
          <w:p w14:paraId="6067FC73" w14:textId="77777777" w:rsidR="001A3680" w:rsidRDefault="001A3680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40" w:type="pct"/>
          </w:tcPr>
          <w:p w14:paraId="104CBBFF" w14:textId="726855A0" w:rsidR="001A3680" w:rsidRDefault="00D1311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115">
              <w:rPr>
                <w:rFonts w:ascii="Times New Roman" w:hAnsi="Times New Roman" w:cs="Times New Roman"/>
                <w:sz w:val="24"/>
                <w:szCs w:val="24"/>
              </w:rPr>
              <w:t>"Традиционные духовно-нравственные ценности как основа воспитания детей и молодежи"</w:t>
            </w:r>
          </w:p>
        </w:tc>
        <w:tc>
          <w:tcPr>
            <w:tcW w:w="1835" w:type="pct"/>
          </w:tcPr>
          <w:p w14:paraId="6AD4CE8C" w14:textId="1F926516" w:rsidR="001A3680" w:rsidRDefault="00D1311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Городской</w:t>
            </w:r>
            <w:r w:rsidR="001A3680">
              <w:rPr>
                <w:rFonts w:ascii="Times New Roman" w:hAnsi="Times New Roman" w:cs="Times New Roman"/>
                <w:sz w:val="24"/>
                <w:szCs w:val="24"/>
              </w:rPr>
              <w:t xml:space="preserve"> дистанционный методический семинар</w:t>
            </w:r>
          </w:p>
        </w:tc>
        <w:tc>
          <w:tcPr>
            <w:tcW w:w="596" w:type="pct"/>
          </w:tcPr>
          <w:p w14:paraId="0104B172" w14:textId="55C1FFA5" w:rsidR="001A3680" w:rsidRDefault="00D1311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</w:tr>
    </w:tbl>
    <w:p w14:paraId="33D5D473" w14:textId="77777777" w:rsidR="00B063F1" w:rsidRDefault="00B063F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2D4410BD" w14:textId="77777777" w:rsidR="00361BDB" w:rsidRPr="00FB35C1" w:rsidRDefault="00361BDB" w:rsidP="00361BDB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FB35C1">
        <w:rPr>
          <w:rFonts w:ascii="Times New Roman" w:hAnsi="Times New Roman" w:cs="Times New Roman"/>
          <w:sz w:val="24"/>
          <w:szCs w:val="24"/>
        </w:rPr>
        <w:t>. Деятельность по реализации национального проекта «Образование» «Учитель будущего»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9D5743">
        <w:rPr>
          <w:rFonts w:ascii="Times New Roman" w:hAnsi="Times New Roman" w:cs="Times New Roman"/>
          <w:sz w:val="24"/>
          <w:szCs w:val="24"/>
        </w:rPr>
        <w:t xml:space="preserve">методические мероприятия </w:t>
      </w:r>
      <w:r w:rsidRPr="001F43E6">
        <w:rPr>
          <w:rFonts w:ascii="Times New Roman" w:hAnsi="Times New Roman" w:cs="Times New Roman"/>
          <w:sz w:val="24"/>
          <w:szCs w:val="24"/>
        </w:rPr>
        <w:t>для молодых педагогов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2742F366" w14:textId="77777777" w:rsidR="00361BDB" w:rsidRPr="00FB35C1" w:rsidRDefault="00361BDB" w:rsidP="00361BDB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6"/>
        <w:gridCol w:w="7235"/>
        <w:gridCol w:w="5671"/>
        <w:gridCol w:w="1839"/>
      </w:tblGrid>
      <w:tr w:rsidR="00361BDB" w:rsidRPr="00FB35C1" w14:paraId="710655E0" w14:textId="77777777" w:rsidTr="00361BDB">
        <w:tc>
          <w:tcPr>
            <w:tcW w:w="228" w:type="pct"/>
          </w:tcPr>
          <w:p w14:paraId="4E804BE2" w14:textId="77777777" w:rsidR="00361BDB" w:rsidRPr="00FB35C1" w:rsidRDefault="00361BDB" w:rsidP="00476830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AEC0BA9" w14:textId="77777777" w:rsidR="00361BDB" w:rsidRPr="00FB35C1" w:rsidRDefault="00361BDB" w:rsidP="00476830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41" w:type="pct"/>
          </w:tcPr>
          <w:p w14:paraId="3C88196D" w14:textId="77777777" w:rsidR="00361BDB" w:rsidRPr="00FB35C1" w:rsidRDefault="00361BDB" w:rsidP="00476830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35" w:type="pct"/>
          </w:tcPr>
          <w:p w14:paraId="4C444BEE" w14:textId="77777777" w:rsidR="00361BDB" w:rsidRPr="00FB35C1" w:rsidRDefault="00361BDB" w:rsidP="00476830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Форма мероприятия</w:t>
            </w:r>
          </w:p>
        </w:tc>
        <w:tc>
          <w:tcPr>
            <w:tcW w:w="595" w:type="pct"/>
          </w:tcPr>
          <w:p w14:paraId="7321C16D" w14:textId="77777777" w:rsidR="00361BDB" w:rsidRPr="00FB35C1" w:rsidRDefault="00361BDB" w:rsidP="00476830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361BDB" w:rsidRPr="00FB35C1" w14:paraId="30B50E7A" w14:textId="77777777" w:rsidTr="00361BDB">
        <w:tc>
          <w:tcPr>
            <w:tcW w:w="228" w:type="pct"/>
          </w:tcPr>
          <w:p w14:paraId="1B196624" w14:textId="77777777" w:rsidR="00361BDB" w:rsidRPr="00FB35C1" w:rsidRDefault="00361BDB" w:rsidP="004768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pct"/>
          </w:tcPr>
          <w:p w14:paraId="38703EFB" w14:textId="77777777" w:rsidR="00361BDB" w:rsidRPr="00FB35C1" w:rsidRDefault="00361BDB" w:rsidP="004768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pct"/>
          </w:tcPr>
          <w:p w14:paraId="452CFD19" w14:textId="77777777" w:rsidR="00361BDB" w:rsidRPr="00FB35C1" w:rsidRDefault="00361BDB" w:rsidP="004768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pct"/>
          </w:tcPr>
          <w:p w14:paraId="69F680B8" w14:textId="77777777" w:rsidR="00361BDB" w:rsidRPr="00FB35C1" w:rsidRDefault="00361BDB" w:rsidP="004768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CF92CEC" w14:textId="77777777" w:rsidR="00361BDB" w:rsidRDefault="00361BDB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E3D21F6" w14:textId="77777777" w:rsidR="006F5680" w:rsidRDefault="006F5680" w:rsidP="006F5680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FB35C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Организация и проведение методических мероприятий </w:t>
      </w:r>
      <w:r w:rsidRPr="001F43E6">
        <w:rPr>
          <w:rFonts w:ascii="Times New Roman" w:hAnsi="Times New Roman" w:cs="Times New Roman"/>
          <w:sz w:val="24"/>
          <w:szCs w:val="24"/>
        </w:rPr>
        <w:t>для педагогов,</w:t>
      </w:r>
      <w:r w:rsidR="00016296" w:rsidRPr="001F43E6">
        <w:rPr>
          <w:rFonts w:ascii="Times New Roman" w:hAnsi="Times New Roman" w:cs="Times New Roman"/>
          <w:sz w:val="24"/>
          <w:szCs w:val="24"/>
        </w:rPr>
        <w:t xml:space="preserve"> работающих с детьми-инофонами</w:t>
      </w:r>
    </w:p>
    <w:p w14:paraId="3A4CDE77" w14:textId="77777777" w:rsidR="006F5680" w:rsidRPr="00FB35C1" w:rsidRDefault="006F5680" w:rsidP="006F5680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6"/>
        <w:gridCol w:w="7235"/>
        <w:gridCol w:w="5671"/>
        <w:gridCol w:w="1839"/>
      </w:tblGrid>
      <w:tr w:rsidR="006F5680" w:rsidRPr="00FB35C1" w14:paraId="7D624B70" w14:textId="77777777" w:rsidTr="0085280B">
        <w:tc>
          <w:tcPr>
            <w:tcW w:w="228" w:type="pct"/>
          </w:tcPr>
          <w:p w14:paraId="31FF5E10" w14:textId="77777777" w:rsidR="006F5680" w:rsidRPr="00FB35C1" w:rsidRDefault="006F5680" w:rsidP="0085280B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CC855B1" w14:textId="77777777" w:rsidR="006F5680" w:rsidRPr="00FB35C1" w:rsidRDefault="006F5680" w:rsidP="0085280B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41" w:type="pct"/>
          </w:tcPr>
          <w:p w14:paraId="1C8C44E4" w14:textId="77777777" w:rsidR="006F5680" w:rsidRPr="00FB35C1" w:rsidRDefault="006F5680" w:rsidP="0085280B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35" w:type="pct"/>
          </w:tcPr>
          <w:p w14:paraId="4C3B8D49" w14:textId="77777777" w:rsidR="006F5680" w:rsidRPr="00FB35C1" w:rsidRDefault="006F5680" w:rsidP="0085280B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Форма мероприятия</w:t>
            </w:r>
          </w:p>
        </w:tc>
        <w:tc>
          <w:tcPr>
            <w:tcW w:w="595" w:type="pct"/>
          </w:tcPr>
          <w:p w14:paraId="23A7F4AD" w14:textId="77777777" w:rsidR="006F5680" w:rsidRPr="00FB35C1" w:rsidRDefault="006F5680" w:rsidP="0085280B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6F5680" w:rsidRPr="00FB35C1" w14:paraId="002B4E3D" w14:textId="77777777" w:rsidTr="0085280B">
        <w:tc>
          <w:tcPr>
            <w:tcW w:w="228" w:type="pct"/>
          </w:tcPr>
          <w:p w14:paraId="3EF5098A" w14:textId="77777777" w:rsidR="006F5680" w:rsidRPr="00FB35C1" w:rsidRDefault="002D72E0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41" w:type="pct"/>
          </w:tcPr>
          <w:p w14:paraId="597BC4BA" w14:textId="77777777" w:rsidR="006F5680" w:rsidRPr="00FB35C1" w:rsidRDefault="002D72E0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2E0">
              <w:rPr>
                <w:rFonts w:ascii="Times New Roman" w:hAnsi="Times New Roman" w:cs="Times New Roman"/>
                <w:sz w:val="24"/>
                <w:szCs w:val="24"/>
              </w:rPr>
              <w:t xml:space="preserve">Лучшая учебно-методическая разработка в рамках реализации проекта </w:t>
            </w:r>
            <w:r w:rsidR="00770D1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D72E0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сопровождения детей мигрантов (билингвово и инофонов)</w:t>
            </w:r>
            <w:r w:rsidR="00770D1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35" w:type="pct"/>
          </w:tcPr>
          <w:p w14:paraId="7C370C5A" w14:textId="77777777" w:rsidR="006F5680" w:rsidRPr="00FB35C1" w:rsidRDefault="002D72E0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 конкурс (октябрь-ноябрь)</w:t>
            </w:r>
          </w:p>
        </w:tc>
        <w:tc>
          <w:tcPr>
            <w:tcW w:w="595" w:type="pct"/>
          </w:tcPr>
          <w:p w14:paraId="66E1D167" w14:textId="72915A31" w:rsidR="006F5680" w:rsidRPr="00FB35C1" w:rsidRDefault="00EB546A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</w:tbl>
    <w:p w14:paraId="18652A44" w14:textId="77777777" w:rsidR="006F5680" w:rsidRDefault="006F568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C133DB4" w14:textId="77777777" w:rsidR="002D72E0" w:rsidRDefault="002D72E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09332A25" w14:textId="77777777" w:rsidR="002D72E0" w:rsidRDefault="002D72E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0AE48DF5" w14:textId="77777777" w:rsidR="00D43146" w:rsidRDefault="00D43146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D26B289" w14:textId="77777777" w:rsidR="009538AD" w:rsidRDefault="009538AD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509C3D5C" w14:textId="77777777" w:rsidR="009538AD" w:rsidRDefault="009538AD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14EADB8D" w14:textId="77777777" w:rsidR="009538AD" w:rsidRDefault="009538AD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10F55DA2" w14:textId="77777777" w:rsidR="009538AD" w:rsidRDefault="009538AD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3015C62D" w14:textId="77777777" w:rsidR="00D43146" w:rsidRDefault="00D43146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4E607A46" w14:textId="77777777" w:rsidR="00D43146" w:rsidRDefault="00D43146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63FA5AC" w14:textId="77777777" w:rsidR="000D4999" w:rsidRPr="00FB35C1" w:rsidRDefault="006F568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0D4999" w:rsidRPr="00FB35C1">
        <w:rPr>
          <w:rFonts w:ascii="Times New Roman" w:hAnsi="Times New Roman" w:cs="Times New Roman"/>
          <w:sz w:val="24"/>
          <w:szCs w:val="24"/>
        </w:rPr>
        <w:t xml:space="preserve">. Организация и проведение </w:t>
      </w:r>
      <w:r w:rsidR="00B063F1">
        <w:rPr>
          <w:rFonts w:ascii="Times New Roman" w:hAnsi="Times New Roman" w:cs="Times New Roman"/>
          <w:sz w:val="24"/>
          <w:szCs w:val="24"/>
        </w:rPr>
        <w:t>предметных олимпиад, конкурсов</w:t>
      </w:r>
      <w:r w:rsidR="000D4999">
        <w:rPr>
          <w:rFonts w:ascii="Times New Roman" w:hAnsi="Times New Roman" w:cs="Times New Roman"/>
          <w:sz w:val="24"/>
          <w:szCs w:val="24"/>
        </w:rPr>
        <w:t xml:space="preserve"> </w:t>
      </w:r>
      <w:r w:rsidR="009D5743" w:rsidRPr="001F43E6">
        <w:rPr>
          <w:rFonts w:ascii="Times New Roman" w:hAnsi="Times New Roman" w:cs="Times New Roman"/>
          <w:sz w:val="24"/>
          <w:szCs w:val="24"/>
        </w:rPr>
        <w:t>дл</w:t>
      </w:r>
      <w:r w:rsidR="000D4999" w:rsidRPr="001F43E6">
        <w:rPr>
          <w:rFonts w:ascii="Times New Roman" w:hAnsi="Times New Roman" w:cs="Times New Roman"/>
          <w:sz w:val="24"/>
          <w:szCs w:val="24"/>
        </w:rPr>
        <w:t>я педагогов</w:t>
      </w:r>
      <w:r w:rsidR="000D4999" w:rsidRPr="00FB35C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C393F2" w14:textId="77777777" w:rsidR="000D4999" w:rsidRPr="00FB35C1" w:rsidRDefault="000D4999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51" w:type="pct"/>
        <w:tblInd w:w="108" w:type="dxa"/>
        <w:tblLook w:val="04A0" w:firstRow="1" w:lastRow="0" w:firstColumn="1" w:lastColumn="0" w:noHBand="0" w:noVBand="1"/>
      </w:tblPr>
      <w:tblGrid>
        <w:gridCol w:w="713"/>
        <w:gridCol w:w="2319"/>
        <w:gridCol w:w="10578"/>
        <w:gridCol w:w="1873"/>
      </w:tblGrid>
      <w:tr w:rsidR="000D4999" w:rsidRPr="00FB35C1" w14:paraId="7EF4EEC1" w14:textId="77777777" w:rsidTr="00361BDB">
        <w:tc>
          <w:tcPr>
            <w:tcW w:w="230" w:type="pct"/>
          </w:tcPr>
          <w:p w14:paraId="140F8A4D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33396837" w14:textId="77777777" w:rsidR="000D4999" w:rsidRPr="00FB35C1" w:rsidRDefault="000D4999" w:rsidP="00834FD8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49" w:type="pct"/>
          </w:tcPr>
          <w:p w14:paraId="3C5FE152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416" w:type="pct"/>
          </w:tcPr>
          <w:p w14:paraId="4553CA60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05" w:type="pct"/>
          </w:tcPr>
          <w:p w14:paraId="3A879892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0D4999" w:rsidRPr="00FB35C1" w14:paraId="73BFFBA7" w14:textId="77777777" w:rsidTr="00361BDB">
        <w:tc>
          <w:tcPr>
            <w:tcW w:w="230" w:type="pct"/>
          </w:tcPr>
          <w:p w14:paraId="15785A87" w14:textId="77777777" w:rsidR="000D4999" w:rsidRPr="00FB35C1" w:rsidRDefault="002D72E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49" w:type="pct"/>
          </w:tcPr>
          <w:p w14:paraId="45359C9F" w14:textId="77777777" w:rsidR="000D4999" w:rsidRPr="00FB35C1" w:rsidRDefault="002D72E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октябрь-декабрь</w:t>
            </w:r>
            <w:r w:rsidR="00E37863">
              <w:rPr>
                <w:rFonts w:ascii="Times New Roman" w:hAnsi="Times New Roman" w:cs="Times New Roman"/>
                <w:sz w:val="24"/>
                <w:szCs w:val="24"/>
              </w:rPr>
              <w:t xml:space="preserve"> 2022</w:t>
            </w:r>
          </w:p>
        </w:tc>
        <w:tc>
          <w:tcPr>
            <w:tcW w:w="3416" w:type="pct"/>
          </w:tcPr>
          <w:p w14:paraId="34C666B7" w14:textId="44D3987A" w:rsidR="000D4999" w:rsidRPr="00FB35C1" w:rsidRDefault="002D72E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2E0">
              <w:rPr>
                <w:rFonts w:ascii="Times New Roman" w:hAnsi="Times New Roman" w:cs="Times New Roman"/>
                <w:sz w:val="24"/>
                <w:szCs w:val="24"/>
              </w:rPr>
              <w:t>Городской конкурс на лучшую учебно-методическую разработку в рамках реализации курса «Основы религиозных культур и светской этики» и предметной области «Основы духовно-нравственной культуры народов России» -202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5" w:type="pct"/>
          </w:tcPr>
          <w:p w14:paraId="3A5F43FC" w14:textId="6D166455" w:rsidR="000D4999" w:rsidRPr="00FB35C1" w:rsidRDefault="00EB546A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0D18" w:rsidRPr="00FB35C1" w14:paraId="2DE55287" w14:textId="77777777" w:rsidTr="00361BDB">
        <w:tc>
          <w:tcPr>
            <w:tcW w:w="230" w:type="pct"/>
          </w:tcPr>
          <w:p w14:paraId="27261F18" w14:textId="77777777" w:rsidR="00770D18" w:rsidRDefault="00770D18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49" w:type="pct"/>
          </w:tcPr>
          <w:p w14:paraId="7C83A512" w14:textId="77777777" w:rsidR="00770D18" w:rsidRDefault="00770D18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февраль-март 2023</w:t>
            </w:r>
          </w:p>
        </w:tc>
        <w:tc>
          <w:tcPr>
            <w:tcW w:w="3416" w:type="pct"/>
          </w:tcPr>
          <w:p w14:paraId="61609D12" w14:textId="77777777" w:rsidR="00770D18" w:rsidRPr="002D72E0" w:rsidRDefault="00770D18" w:rsidP="00770D1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районный конкурс мультимедийных презентаций по предметной области ОРКСЭ </w:t>
            </w:r>
          </w:p>
        </w:tc>
        <w:tc>
          <w:tcPr>
            <w:tcW w:w="605" w:type="pct"/>
          </w:tcPr>
          <w:p w14:paraId="5276AD5B" w14:textId="1030A0C2" w:rsidR="00770D18" w:rsidRDefault="00770D18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14:paraId="519BD00C" w14:textId="77777777" w:rsidR="00167B0F" w:rsidRDefault="00167B0F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1892F61" w14:textId="77777777" w:rsidR="000D4999" w:rsidRPr="00FB35C1" w:rsidRDefault="006F568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0D4999" w:rsidRPr="00FB35C1">
        <w:rPr>
          <w:rFonts w:ascii="Times New Roman" w:hAnsi="Times New Roman" w:cs="Times New Roman"/>
          <w:sz w:val="24"/>
          <w:szCs w:val="24"/>
        </w:rPr>
        <w:t xml:space="preserve">. Организация и проведение единого городского </w:t>
      </w:r>
      <w:r w:rsidR="000D4999">
        <w:rPr>
          <w:rFonts w:ascii="Times New Roman" w:hAnsi="Times New Roman" w:cs="Times New Roman"/>
          <w:sz w:val="24"/>
          <w:szCs w:val="24"/>
        </w:rPr>
        <w:t xml:space="preserve">методического </w:t>
      </w:r>
      <w:r w:rsidR="000D4999" w:rsidRPr="00FB35C1">
        <w:rPr>
          <w:rFonts w:ascii="Times New Roman" w:hAnsi="Times New Roman" w:cs="Times New Roman"/>
          <w:sz w:val="24"/>
          <w:szCs w:val="24"/>
        </w:rPr>
        <w:t>дня</w:t>
      </w:r>
      <w:r w:rsidR="00B063F1">
        <w:rPr>
          <w:rFonts w:ascii="Times New Roman" w:hAnsi="Times New Roman" w:cs="Times New Roman"/>
          <w:sz w:val="24"/>
          <w:szCs w:val="24"/>
        </w:rPr>
        <w:t xml:space="preserve">, недели </w:t>
      </w:r>
      <w:r w:rsidR="00B063F1" w:rsidRPr="001F43E6">
        <w:rPr>
          <w:rFonts w:ascii="Times New Roman" w:hAnsi="Times New Roman" w:cs="Times New Roman"/>
          <w:sz w:val="24"/>
          <w:szCs w:val="24"/>
        </w:rPr>
        <w:t>для</w:t>
      </w:r>
      <w:r w:rsidR="000D4999" w:rsidRPr="001F43E6">
        <w:rPr>
          <w:rFonts w:ascii="Times New Roman" w:hAnsi="Times New Roman" w:cs="Times New Roman"/>
          <w:sz w:val="24"/>
          <w:szCs w:val="24"/>
        </w:rPr>
        <w:t xml:space="preserve"> педагогов</w:t>
      </w:r>
      <w:r w:rsidR="000D4999" w:rsidRPr="00FB35C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EB7FF7" w14:textId="77777777" w:rsidR="000D4999" w:rsidRPr="00FB35C1" w:rsidRDefault="000D4999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53" w:type="pct"/>
        <w:tblInd w:w="108" w:type="dxa"/>
        <w:tblLook w:val="04A0" w:firstRow="1" w:lastRow="0" w:firstColumn="1" w:lastColumn="0" w:noHBand="0" w:noVBand="1"/>
      </w:tblPr>
      <w:tblGrid>
        <w:gridCol w:w="710"/>
        <w:gridCol w:w="2320"/>
        <w:gridCol w:w="10582"/>
        <w:gridCol w:w="1877"/>
      </w:tblGrid>
      <w:tr w:rsidR="000D4999" w:rsidRPr="00FB35C1" w14:paraId="4B2534DD" w14:textId="77777777" w:rsidTr="00361BDB">
        <w:tc>
          <w:tcPr>
            <w:tcW w:w="229" w:type="pct"/>
          </w:tcPr>
          <w:p w14:paraId="73991DDD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41BA025" w14:textId="77777777" w:rsidR="000D4999" w:rsidRPr="00FB35C1" w:rsidRDefault="000D4999" w:rsidP="00834FD8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49" w:type="pct"/>
          </w:tcPr>
          <w:p w14:paraId="42DB84D5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416" w:type="pct"/>
          </w:tcPr>
          <w:p w14:paraId="7A83AD9A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07" w:type="pct"/>
          </w:tcPr>
          <w:p w14:paraId="28A7DF10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0D4999" w:rsidRPr="00FB35C1" w14:paraId="6515A0B7" w14:textId="77777777" w:rsidTr="00361BDB">
        <w:tc>
          <w:tcPr>
            <w:tcW w:w="229" w:type="pct"/>
          </w:tcPr>
          <w:p w14:paraId="6D69EA22" w14:textId="77777777" w:rsidR="000D4999" w:rsidRPr="00FB35C1" w:rsidRDefault="002D72E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49" w:type="pct"/>
          </w:tcPr>
          <w:p w14:paraId="1348111E" w14:textId="649A70B7" w:rsidR="000D4999" w:rsidRPr="00FB35C1" w:rsidRDefault="00EB546A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B4C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37863">
              <w:rPr>
                <w:rFonts w:ascii="Times New Roman" w:hAnsi="Times New Roman" w:cs="Times New Roman"/>
                <w:sz w:val="24"/>
                <w:szCs w:val="24"/>
              </w:rPr>
              <w:t>.04.202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16" w:type="pct"/>
          </w:tcPr>
          <w:p w14:paraId="4EC55BA1" w14:textId="7E72934C" w:rsidR="000D4999" w:rsidRPr="00FB35C1" w:rsidRDefault="00D13115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115">
              <w:rPr>
                <w:rFonts w:ascii="Times New Roman" w:hAnsi="Times New Roman" w:cs="Times New Roman"/>
                <w:sz w:val="24"/>
                <w:szCs w:val="24"/>
              </w:rPr>
              <w:t>«Ключевые аспекты преподавания ОРКСЭ и ОДНКНР в условиях реализации обновленных ФГОС НОО и ФГОС ООО»</w:t>
            </w:r>
          </w:p>
        </w:tc>
        <w:tc>
          <w:tcPr>
            <w:tcW w:w="607" w:type="pct"/>
          </w:tcPr>
          <w:p w14:paraId="0458FE04" w14:textId="1291DC07" w:rsidR="000D4999" w:rsidRPr="00FB35C1" w:rsidRDefault="002D72E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6AFA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</w:tbl>
    <w:p w14:paraId="09C36E57" w14:textId="77777777" w:rsidR="000D4999" w:rsidRDefault="000D4999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296CBBA0" w14:textId="77777777" w:rsidR="006F5680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4B66AF8F" w14:textId="77777777" w:rsidR="006F5680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3D69D0E6" w14:textId="77777777" w:rsidR="000D4999" w:rsidRPr="00FB35C1" w:rsidRDefault="006F568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0D4999" w:rsidRPr="00FB35C1">
        <w:rPr>
          <w:rFonts w:ascii="Times New Roman" w:hAnsi="Times New Roman" w:cs="Times New Roman"/>
          <w:sz w:val="24"/>
          <w:szCs w:val="24"/>
        </w:rPr>
        <w:t>. Деятельность по реализации национального проекта «Образование» «Успех каждого ребёнка»</w:t>
      </w:r>
      <w:r w:rsidR="000D4999">
        <w:rPr>
          <w:rFonts w:ascii="Times New Roman" w:hAnsi="Times New Roman" w:cs="Times New Roman"/>
          <w:sz w:val="24"/>
          <w:szCs w:val="24"/>
        </w:rPr>
        <w:t xml:space="preserve"> </w:t>
      </w:r>
      <w:r w:rsidR="000D4999" w:rsidRPr="001F43E6">
        <w:rPr>
          <w:rFonts w:ascii="Times New Roman" w:hAnsi="Times New Roman" w:cs="Times New Roman"/>
          <w:sz w:val="24"/>
          <w:szCs w:val="24"/>
        </w:rPr>
        <w:t>(мероприятия для обучающихся)</w:t>
      </w:r>
      <w:r w:rsidR="000D499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7FDA21" w14:textId="77777777" w:rsidR="000D4999" w:rsidRPr="00FB35C1" w:rsidRDefault="000D4999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52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6"/>
        <w:gridCol w:w="7232"/>
        <w:gridCol w:w="5671"/>
        <w:gridCol w:w="1877"/>
      </w:tblGrid>
      <w:tr w:rsidR="000D4999" w:rsidRPr="00FB35C1" w14:paraId="190E4C21" w14:textId="77777777" w:rsidTr="00361BDB">
        <w:tc>
          <w:tcPr>
            <w:tcW w:w="228" w:type="pct"/>
          </w:tcPr>
          <w:p w14:paraId="06DFDDE9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550F6C8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35" w:type="pct"/>
          </w:tcPr>
          <w:p w14:paraId="1E1826E8" w14:textId="77777777" w:rsidR="000D4999" w:rsidRPr="00FB35C1" w:rsidRDefault="000D4999" w:rsidP="00834FD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31" w:type="pct"/>
          </w:tcPr>
          <w:p w14:paraId="1F995A5D" w14:textId="77777777" w:rsidR="000D4999" w:rsidRPr="00FB35C1" w:rsidRDefault="000D4999" w:rsidP="00834FD8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Форма мероприятия</w:t>
            </w:r>
          </w:p>
        </w:tc>
        <w:tc>
          <w:tcPr>
            <w:tcW w:w="606" w:type="pct"/>
          </w:tcPr>
          <w:p w14:paraId="592C7195" w14:textId="77777777" w:rsidR="000D4999" w:rsidRPr="00FB35C1" w:rsidRDefault="000D4999" w:rsidP="00834FD8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0D4999" w:rsidRPr="00FB35C1" w14:paraId="52E3660B" w14:textId="77777777" w:rsidTr="00361BDB">
        <w:tc>
          <w:tcPr>
            <w:tcW w:w="228" w:type="pct"/>
          </w:tcPr>
          <w:p w14:paraId="548B5026" w14:textId="77777777" w:rsidR="000D4999" w:rsidRPr="00FB35C1" w:rsidRDefault="002D72E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35" w:type="pct"/>
          </w:tcPr>
          <w:p w14:paraId="7F8EAA8D" w14:textId="77777777" w:rsidR="000D4999" w:rsidRPr="00FB35C1" w:rsidRDefault="00770D18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D54D24" w:rsidRPr="00D54D24">
              <w:rPr>
                <w:rFonts w:ascii="Times New Roman" w:hAnsi="Times New Roman" w:cs="Times New Roman"/>
                <w:sz w:val="24"/>
                <w:szCs w:val="24"/>
              </w:rPr>
              <w:t>Россия-моя Родина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31" w:type="pct"/>
          </w:tcPr>
          <w:p w14:paraId="1F31E0E1" w14:textId="77777777" w:rsidR="000D4999" w:rsidRPr="00FB35C1" w:rsidRDefault="00D54D24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D24">
              <w:rPr>
                <w:rFonts w:ascii="Times New Roman" w:hAnsi="Times New Roman" w:cs="Times New Roman"/>
                <w:sz w:val="24"/>
                <w:szCs w:val="24"/>
              </w:rPr>
              <w:t>городская  интеллектуальная этнокультурная игра</w:t>
            </w:r>
          </w:p>
        </w:tc>
        <w:tc>
          <w:tcPr>
            <w:tcW w:w="606" w:type="pct"/>
          </w:tcPr>
          <w:p w14:paraId="578CE2BE" w14:textId="02348943" w:rsidR="000D4999" w:rsidRPr="00FB35C1" w:rsidRDefault="00EB546A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D54D24" w:rsidRPr="00FB35C1" w14:paraId="594314E5" w14:textId="77777777" w:rsidTr="00361BDB">
        <w:tc>
          <w:tcPr>
            <w:tcW w:w="228" w:type="pct"/>
          </w:tcPr>
          <w:p w14:paraId="78CE97B9" w14:textId="77777777" w:rsidR="00D54D24" w:rsidRDefault="00D54D24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35" w:type="pct"/>
          </w:tcPr>
          <w:p w14:paraId="289F8B58" w14:textId="77777777" w:rsidR="00D54D24" w:rsidRPr="00D54D24" w:rsidRDefault="00D54D24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54D24">
              <w:rPr>
                <w:rFonts w:ascii="Times New Roman" w:hAnsi="Times New Roman" w:cs="Times New Roman"/>
                <w:sz w:val="24"/>
                <w:szCs w:val="24"/>
              </w:rPr>
              <w:t>о предметной области ОРКСЭ</w:t>
            </w:r>
          </w:p>
        </w:tc>
        <w:tc>
          <w:tcPr>
            <w:tcW w:w="1831" w:type="pct"/>
          </w:tcPr>
          <w:p w14:paraId="0BB1819E" w14:textId="77777777" w:rsidR="00D54D24" w:rsidRPr="00D54D24" w:rsidRDefault="00D54D24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54D24">
              <w:rPr>
                <w:rFonts w:ascii="Times New Roman" w:hAnsi="Times New Roman" w:cs="Times New Roman"/>
                <w:sz w:val="24"/>
                <w:szCs w:val="24"/>
              </w:rPr>
              <w:t>кружная открытая олимпиада</w:t>
            </w:r>
          </w:p>
        </w:tc>
        <w:tc>
          <w:tcPr>
            <w:tcW w:w="606" w:type="pct"/>
          </w:tcPr>
          <w:p w14:paraId="33C64B4A" w14:textId="0EE13218" w:rsidR="00D54D24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54D24" w:rsidRPr="00FB35C1" w14:paraId="6F9DD8CE" w14:textId="77777777" w:rsidTr="00361BDB">
        <w:tc>
          <w:tcPr>
            <w:tcW w:w="228" w:type="pct"/>
          </w:tcPr>
          <w:p w14:paraId="7D858C2D" w14:textId="77777777" w:rsidR="00D54D24" w:rsidRDefault="00D54D24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335" w:type="pct"/>
          </w:tcPr>
          <w:p w14:paraId="075F8546" w14:textId="77777777" w:rsidR="00D54D24" w:rsidRDefault="00D54D24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«Соборное слово»</w:t>
            </w:r>
          </w:p>
        </w:tc>
        <w:tc>
          <w:tcPr>
            <w:tcW w:w="1831" w:type="pct"/>
          </w:tcPr>
          <w:p w14:paraId="768889B2" w14:textId="77777777" w:rsidR="00D54D24" w:rsidRDefault="00D54D24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городской творческий конкурс</w:t>
            </w:r>
          </w:p>
        </w:tc>
        <w:tc>
          <w:tcPr>
            <w:tcW w:w="606" w:type="pct"/>
          </w:tcPr>
          <w:p w14:paraId="6F176580" w14:textId="6D5FFD6A" w:rsidR="00D54D24" w:rsidRDefault="00EB546A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770D18" w:rsidRPr="00FB35C1" w14:paraId="68515AE6" w14:textId="77777777" w:rsidTr="00361BDB">
        <w:tc>
          <w:tcPr>
            <w:tcW w:w="228" w:type="pct"/>
          </w:tcPr>
          <w:p w14:paraId="15935A0A" w14:textId="77777777" w:rsidR="00770D18" w:rsidRDefault="00770D18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335" w:type="pct"/>
          </w:tcPr>
          <w:p w14:paraId="50F1E735" w14:textId="77777777" w:rsidR="00770D18" w:rsidRDefault="00770D18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«Храмы и соборы города Новосибирска»</w:t>
            </w:r>
          </w:p>
        </w:tc>
        <w:tc>
          <w:tcPr>
            <w:tcW w:w="1831" w:type="pct"/>
          </w:tcPr>
          <w:p w14:paraId="6B3FB138" w14:textId="77777777" w:rsidR="00770D18" w:rsidRDefault="00770D18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конкурс-выставка изобразительного творчества</w:t>
            </w:r>
          </w:p>
        </w:tc>
        <w:tc>
          <w:tcPr>
            <w:tcW w:w="606" w:type="pct"/>
          </w:tcPr>
          <w:p w14:paraId="057EB0CD" w14:textId="7DBC2C51" w:rsidR="00770D18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A3680" w:rsidRPr="00FB35C1" w14:paraId="6CC6E05A" w14:textId="77777777" w:rsidTr="00361BDB">
        <w:tc>
          <w:tcPr>
            <w:tcW w:w="228" w:type="pct"/>
          </w:tcPr>
          <w:p w14:paraId="14190CC3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335" w:type="pct"/>
          </w:tcPr>
          <w:p w14:paraId="200B5B33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«Мое первое открытие»</w:t>
            </w:r>
          </w:p>
        </w:tc>
        <w:tc>
          <w:tcPr>
            <w:tcW w:w="1831" w:type="pct"/>
          </w:tcPr>
          <w:p w14:paraId="6EB67C81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городское НПК</w:t>
            </w:r>
          </w:p>
        </w:tc>
        <w:tc>
          <w:tcPr>
            <w:tcW w:w="606" w:type="pct"/>
          </w:tcPr>
          <w:p w14:paraId="69D35DEB" w14:textId="3B98C20F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3680" w:rsidRPr="00FB35C1" w14:paraId="51290F53" w14:textId="77777777" w:rsidTr="00361BDB">
        <w:tc>
          <w:tcPr>
            <w:tcW w:w="228" w:type="pct"/>
          </w:tcPr>
          <w:p w14:paraId="2499D0B0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335" w:type="pct"/>
          </w:tcPr>
          <w:p w14:paraId="3BE7AA4F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«Защитники земли русской» </w:t>
            </w:r>
          </w:p>
        </w:tc>
        <w:tc>
          <w:tcPr>
            <w:tcW w:w="1831" w:type="pct"/>
          </w:tcPr>
          <w:p w14:paraId="417D5F48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творческий конкурс</w:t>
            </w:r>
          </w:p>
        </w:tc>
        <w:tc>
          <w:tcPr>
            <w:tcW w:w="606" w:type="pct"/>
          </w:tcPr>
          <w:p w14:paraId="01BD2B0C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1A3680" w:rsidRPr="00FB35C1" w14:paraId="685ABDBC" w14:textId="77777777" w:rsidTr="00361BDB">
        <w:tc>
          <w:tcPr>
            <w:tcW w:w="228" w:type="pct"/>
          </w:tcPr>
          <w:p w14:paraId="2F3DC430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335" w:type="pct"/>
          </w:tcPr>
          <w:p w14:paraId="6F9C3888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«Знатоки России»</w:t>
            </w:r>
          </w:p>
        </w:tc>
        <w:tc>
          <w:tcPr>
            <w:tcW w:w="1831" w:type="pct"/>
          </w:tcPr>
          <w:p w14:paraId="5731A41A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районная интеллектуальная игра</w:t>
            </w:r>
          </w:p>
        </w:tc>
        <w:tc>
          <w:tcPr>
            <w:tcW w:w="606" w:type="pct"/>
          </w:tcPr>
          <w:p w14:paraId="26716C76" w14:textId="77777777" w:rsidR="001A3680" w:rsidRDefault="001A368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CF7AC3" w:rsidRPr="00FB35C1" w14:paraId="6E185CD2" w14:textId="77777777" w:rsidTr="00361BDB">
        <w:tc>
          <w:tcPr>
            <w:tcW w:w="228" w:type="pct"/>
          </w:tcPr>
          <w:p w14:paraId="74181D61" w14:textId="235A7C03" w:rsidR="00CF7AC3" w:rsidRDefault="00CF7AC3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335" w:type="pct"/>
          </w:tcPr>
          <w:p w14:paraId="5C2BF84A" w14:textId="1AAE55BB" w:rsidR="00CF7AC3" w:rsidRDefault="00CF7AC3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«Слово о добром и вечном»</w:t>
            </w:r>
          </w:p>
        </w:tc>
        <w:tc>
          <w:tcPr>
            <w:tcW w:w="1831" w:type="pct"/>
          </w:tcPr>
          <w:p w14:paraId="1DE11802" w14:textId="2EE4DE9B" w:rsidR="00CF7AC3" w:rsidRDefault="00CF293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F7AC3">
              <w:rPr>
                <w:rFonts w:ascii="Times New Roman" w:hAnsi="Times New Roman" w:cs="Times New Roman"/>
                <w:sz w:val="24"/>
                <w:szCs w:val="24"/>
              </w:rPr>
              <w:t>кружной конкурс сочинений</w:t>
            </w:r>
          </w:p>
        </w:tc>
        <w:tc>
          <w:tcPr>
            <w:tcW w:w="606" w:type="pct"/>
          </w:tcPr>
          <w:p w14:paraId="5F62D87F" w14:textId="2CF56D83" w:rsidR="00CF7AC3" w:rsidRDefault="00CF7AC3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CF2930" w:rsidRPr="00FB35C1" w14:paraId="1836D8DC" w14:textId="77777777" w:rsidTr="00361BDB">
        <w:tc>
          <w:tcPr>
            <w:tcW w:w="228" w:type="pct"/>
          </w:tcPr>
          <w:p w14:paraId="58A7612E" w14:textId="6E7105A0" w:rsidR="00CF2930" w:rsidRDefault="00CF293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335" w:type="pct"/>
          </w:tcPr>
          <w:p w14:paraId="2848176D" w14:textId="620C6125" w:rsidR="00CF2930" w:rsidRDefault="00CF293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930">
              <w:rPr>
                <w:rFonts w:ascii="Times New Roman" w:hAnsi="Times New Roman" w:cs="Times New Roman"/>
                <w:sz w:val="24"/>
                <w:szCs w:val="24"/>
              </w:rPr>
              <w:t>«Русь Святая! Храни веру православную»</w:t>
            </w:r>
          </w:p>
        </w:tc>
        <w:tc>
          <w:tcPr>
            <w:tcW w:w="1831" w:type="pct"/>
          </w:tcPr>
          <w:p w14:paraId="70B771C8" w14:textId="380F759E" w:rsidR="00CF2930" w:rsidRDefault="00CF293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творческий конкурс</w:t>
            </w:r>
          </w:p>
        </w:tc>
        <w:tc>
          <w:tcPr>
            <w:tcW w:w="606" w:type="pct"/>
          </w:tcPr>
          <w:p w14:paraId="489506E8" w14:textId="1D6FCC3F" w:rsidR="00CF2930" w:rsidRDefault="00CF2930" w:rsidP="00834FD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</w:tbl>
    <w:p w14:paraId="7C2DD173" w14:textId="77777777" w:rsidR="00361BDB" w:rsidRPr="00FB35C1" w:rsidRDefault="00361BDB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04C92829" w14:textId="77777777" w:rsidR="009538AD" w:rsidRDefault="009538AD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34165847" w14:textId="77777777" w:rsidR="009538AD" w:rsidRDefault="009538AD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58457C26" w14:textId="77777777" w:rsidR="009538AD" w:rsidRDefault="009538AD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CB8AE45" w14:textId="77777777" w:rsidR="00C328A5" w:rsidRPr="00FB35C1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C328A5" w:rsidRPr="00FB35C1">
        <w:rPr>
          <w:rFonts w:ascii="Times New Roman" w:hAnsi="Times New Roman" w:cs="Times New Roman"/>
          <w:sz w:val="24"/>
          <w:szCs w:val="24"/>
        </w:rPr>
        <w:t xml:space="preserve">. Организация и проведение </w:t>
      </w:r>
      <w:r w:rsidR="00C328A5" w:rsidRPr="009D5743">
        <w:rPr>
          <w:rFonts w:ascii="Times New Roman" w:hAnsi="Times New Roman" w:cs="Times New Roman"/>
          <w:sz w:val="24"/>
          <w:szCs w:val="24"/>
        </w:rPr>
        <w:t>предметной недели в</w:t>
      </w:r>
      <w:r w:rsidR="002E0EA2" w:rsidRPr="009D5743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</w:t>
      </w:r>
      <w:r w:rsidR="000D4999" w:rsidRPr="009D5743">
        <w:rPr>
          <w:rFonts w:ascii="Times New Roman" w:hAnsi="Times New Roman" w:cs="Times New Roman"/>
          <w:sz w:val="24"/>
          <w:szCs w:val="24"/>
        </w:rPr>
        <w:t xml:space="preserve"> </w:t>
      </w:r>
      <w:r w:rsidR="000D4999" w:rsidRPr="001F43E6">
        <w:rPr>
          <w:rFonts w:ascii="Times New Roman" w:hAnsi="Times New Roman" w:cs="Times New Roman"/>
          <w:sz w:val="24"/>
          <w:szCs w:val="24"/>
        </w:rPr>
        <w:t>для обучающихся</w:t>
      </w:r>
    </w:p>
    <w:p w14:paraId="54027F8E" w14:textId="77777777"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07"/>
        <w:gridCol w:w="2321"/>
        <w:gridCol w:w="10581"/>
        <w:gridCol w:w="1842"/>
      </w:tblGrid>
      <w:tr w:rsidR="00C328A5" w:rsidRPr="00FB35C1" w14:paraId="5E77281F" w14:textId="77777777" w:rsidTr="00361BDB">
        <w:tc>
          <w:tcPr>
            <w:tcW w:w="229" w:type="pct"/>
          </w:tcPr>
          <w:p w14:paraId="7EE45967" w14:textId="77777777" w:rsidR="00C328A5" w:rsidRPr="00FB35C1" w:rsidRDefault="00C328A5" w:rsidP="00623C4E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946B710" w14:textId="77777777" w:rsidR="00C328A5" w:rsidRPr="00FB35C1" w:rsidRDefault="00C328A5" w:rsidP="00623C4E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51" w:type="pct"/>
          </w:tcPr>
          <w:p w14:paraId="48E990FE" w14:textId="77777777" w:rsidR="00C328A5" w:rsidRPr="00FB35C1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424" w:type="pct"/>
          </w:tcPr>
          <w:p w14:paraId="436C323F" w14:textId="77777777" w:rsidR="00C328A5" w:rsidRPr="00FB35C1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96" w:type="pct"/>
          </w:tcPr>
          <w:p w14:paraId="28D069CA" w14:textId="77777777" w:rsidR="00C328A5" w:rsidRPr="00FB35C1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C328A5" w:rsidRPr="00FB35C1" w14:paraId="31D1F7DC" w14:textId="77777777" w:rsidTr="00361BDB">
        <w:tc>
          <w:tcPr>
            <w:tcW w:w="229" w:type="pct"/>
          </w:tcPr>
          <w:p w14:paraId="1C4B20E1" w14:textId="77777777" w:rsidR="00C328A5" w:rsidRPr="00FB35C1" w:rsidRDefault="00C328A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pct"/>
          </w:tcPr>
          <w:p w14:paraId="093915A2" w14:textId="77777777" w:rsidR="00C328A5" w:rsidRPr="00FB35C1" w:rsidRDefault="00C328A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4" w:type="pct"/>
          </w:tcPr>
          <w:p w14:paraId="6DFF9CAC" w14:textId="77777777" w:rsidR="00C328A5" w:rsidRPr="00FB35C1" w:rsidRDefault="00C328A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6" w:type="pct"/>
          </w:tcPr>
          <w:p w14:paraId="022A74DD" w14:textId="77777777" w:rsidR="00C328A5" w:rsidRPr="00FB35C1" w:rsidRDefault="00C328A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F1E87E4" w14:textId="77777777" w:rsidR="00E44AEC" w:rsidRPr="00FB35C1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315025EC" w14:textId="77777777" w:rsidR="00D54D24" w:rsidRDefault="00D54D24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ACB9E62" w14:textId="77777777" w:rsidR="00D54D24" w:rsidRDefault="00D54D24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2087F2AA" w14:textId="77777777" w:rsidR="00C328A5" w:rsidRPr="00FB35C1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C328A5" w:rsidRPr="00FB35C1">
        <w:rPr>
          <w:rFonts w:ascii="Times New Roman" w:hAnsi="Times New Roman" w:cs="Times New Roman"/>
          <w:sz w:val="24"/>
          <w:szCs w:val="24"/>
        </w:rPr>
        <w:t>. Взаимодействие с партнёрами</w:t>
      </w:r>
    </w:p>
    <w:p w14:paraId="1A752E50" w14:textId="77777777"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509"/>
        <w:gridCol w:w="1542"/>
        <w:gridCol w:w="3449"/>
        <w:gridCol w:w="8044"/>
        <w:gridCol w:w="1907"/>
      </w:tblGrid>
      <w:tr w:rsidR="00361BDB" w:rsidRPr="00FB35C1" w14:paraId="30986576" w14:textId="77777777" w:rsidTr="00361BDB">
        <w:tc>
          <w:tcPr>
            <w:tcW w:w="165" w:type="pct"/>
          </w:tcPr>
          <w:p w14:paraId="1C7E82A4" w14:textId="77777777" w:rsidR="00361BDB" w:rsidRPr="00FB35C1" w:rsidRDefault="00361BDB" w:rsidP="00623C4E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3C667D4F" w14:textId="77777777" w:rsidR="00361BDB" w:rsidRPr="00FB35C1" w:rsidRDefault="00361BDB" w:rsidP="00623C4E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99" w:type="pct"/>
          </w:tcPr>
          <w:p w14:paraId="42E20E39" w14:textId="77777777" w:rsidR="00361BDB" w:rsidRPr="00FB35C1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1116" w:type="pct"/>
          </w:tcPr>
          <w:p w14:paraId="75488854" w14:textId="77777777" w:rsidR="00361BDB" w:rsidRPr="00FB35C1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Партнёр</w:t>
            </w:r>
          </w:p>
        </w:tc>
        <w:tc>
          <w:tcPr>
            <w:tcW w:w="2603" w:type="pct"/>
          </w:tcPr>
          <w:p w14:paraId="7AA306BB" w14:textId="77777777" w:rsidR="00361BDB" w:rsidRPr="00FB35C1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18" w:type="pct"/>
          </w:tcPr>
          <w:p w14:paraId="5B463CD4" w14:textId="77777777" w:rsidR="00361BDB" w:rsidRPr="00FB35C1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361BDB" w:rsidRPr="00FB35C1" w14:paraId="2D3028BA" w14:textId="77777777" w:rsidTr="00361BDB">
        <w:tc>
          <w:tcPr>
            <w:tcW w:w="165" w:type="pct"/>
          </w:tcPr>
          <w:p w14:paraId="61792E8A" w14:textId="77777777" w:rsidR="00361BDB" w:rsidRPr="00FB35C1" w:rsidRDefault="00D54D24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9" w:type="pct"/>
          </w:tcPr>
          <w:p w14:paraId="00FB59B3" w14:textId="4B992F1F" w:rsidR="00361BDB" w:rsidRPr="00FB35C1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28.10.202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6" w:type="pct"/>
          </w:tcPr>
          <w:p w14:paraId="45ACDB47" w14:textId="77777777" w:rsidR="00361BDB" w:rsidRPr="00FB35C1" w:rsidRDefault="00D54D24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ГАУ ДПО НСО НИПКиПРО</w:t>
            </w:r>
          </w:p>
        </w:tc>
        <w:tc>
          <w:tcPr>
            <w:tcW w:w="2603" w:type="pct"/>
          </w:tcPr>
          <w:p w14:paraId="136515ED" w14:textId="49D6A945" w:rsidR="00361BDB" w:rsidRPr="00FB35C1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5506D">
              <w:rPr>
                <w:rFonts w:ascii="Times New Roman" w:hAnsi="Times New Roman" w:cs="Times New Roman"/>
                <w:sz w:val="24"/>
                <w:szCs w:val="24"/>
              </w:rPr>
              <w:t>роектировочная методическая сессия кафедры социально-гуманитарных дисциплин по теме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550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4471" w:rsidRPr="00554471">
              <w:rPr>
                <w:rFonts w:ascii="Times New Roman" w:hAnsi="Times New Roman" w:cs="Times New Roman"/>
                <w:sz w:val="24"/>
                <w:szCs w:val="24"/>
              </w:rPr>
              <w:t>«Проектирование образовательного процесса в соответствии с требованиями ФГОС ОО, ФООП, ФАОП: актуальные аспекты»</w:t>
            </w:r>
          </w:p>
        </w:tc>
        <w:tc>
          <w:tcPr>
            <w:tcW w:w="618" w:type="pct"/>
          </w:tcPr>
          <w:p w14:paraId="2806EFF4" w14:textId="77777777" w:rsidR="00361BDB" w:rsidRPr="00FB35C1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D54D24" w:rsidRPr="00FB35C1" w14:paraId="0EF00E7A" w14:textId="77777777" w:rsidTr="00361BDB">
        <w:tc>
          <w:tcPr>
            <w:tcW w:w="165" w:type="pct"/>
          </w:tcPr>
          <w:p w14:paraId="2B972D2E" w14:textId="77777777" w:rsidR="00D54D24" w:rsidRDefault="00D54D24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9" w:type="pct"/>
          </w:tcPr>
          <w:p w14:paraId="61AD0DBC" w14:textId="2973A110" w:rsidR="00D54D24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09.11.202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6" w:type="pct"/>
          </w:tcPr>
          <w:p w14:paraId="46F4BED6" w14:textId="77777777" w:rsidR="00D54D24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506D">
              <w:rPr>
                <w:rFonts w:ascii="Times New Roman" w:hAnsi="Times New Roman" w:cs="Times New Roman"/>
                <w:sz w:val="24"/>
                <w:szCs w:val="24"/>
              </w:rPr>
              <w:t>ГАУ ДПО НСО НИПКиПРО</w:t>
            </w:r>
          </w:p>
        </w:tc>
        <w:tc>
          <w:tcPr>
            <w:tcW w:w="2603" w:type="pct"/>
          </w:tcPr>
          <w:p w14:paraId="3649F3E8" w14:textId="77777777" w:rsidR="00D54D24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506D">
              <w:rPr>
                <w:rFonts w:ascii="Times New Roman" w:hAnsi="Times New Roman" w:cs="Times New Roman"/>
                <w:sz w:val="24"/>
                <w:szCs w:val="24"/>
              </w:rPr>
              <w:t>Региональная педагогическая конференция «Особенности использования потенциала изучения. «Основы православной культуры» в духовно-нравственном и патриот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ическом воспитании обучающихся».</w:t>
            </w:r>
          </w:p>
        </w:tc>
        <w:tc>
          <w:tcPr>
            <w:tcW w:w="618" w:type="pct"/>
          </w:tcPr>
          <w:p w14:paraId="4E1ECECB" w14:textId="77777777" w:rsidR="00D54D24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55506D" w:rsidRPr="00FB35C1" w14:paraId="5FB4A8C1" w14:textId="77777777" w:rsidTr="00361BDB">
        <w:tc>
          <w:tcPr>
            <w:tcW w:w="165" w:type="pct"/>
          </w:tcPr>
          <w:p w14:paraId="2A6811CC" w14:textId="77777777" w:rsidR="0055506D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9" w:type="pct"/>
          </w:tcPr>
          <w:p w14:paraId="757F90C7" w14:textId="2E4C15D5" w:rsidR="0055506D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16" w:type="pct"/>
          </w:tcPr>
          <w:p w14:paraId="39E2220C" w14:textId="77777777" w:rsidR="0055506D" w:rsidRPr="0055506D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506D">
              <w:rPr>
                <w:rFonts w:ascii="Times New Roman" w:hAnsi="Times New Roman" w:cs="Times New Roman"/>
                <w:sz w:val="24"/>
                <w:szCs w:val="24"/>
              </w:rPr>
              <w:t>ГАУ ДПО НСО НИПКиПРО</w:t>
            </w:r>
          </w:p>
        </w:tc>
        <w:tc>
          <w:tcPr>
            <w:tcW w:w="2603" w:type="pct"/>
          </w:tcPr>
          <w:p w14:paraId="3340F4A9" w14:textId="7F9E9ED5" w:rsidR="0055506D" w:rsidRPr="0055506D" w:rsidRDefault="0055506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Стратегическая сессия </w:t>
            </w:r>
            <w:r w:rsidRPr="0055506D">
              <w:rPr>
                <w:rFonts w:ascii="Times New Roman" w:hAnsi="Times New Roman" w:cs="Times New Roman"/>
                <w:sz w:val="24"/>
                <w:szCs w:val="24"/>
              </w:rPr>
              <w:t>кафедры социально-гуманитарных дисциплин по теме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«</w:t>
            </w:r>
            <w:r w:rsidR="00CF7AC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качества общего образования в соответствии с обновленными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ФГОС ОО</w:t>
            </w:r>
            <w:r w:rsidR="00CF7AC3">
              <w:rPr>
                <w:rFonts w:ascii="Times New Roman" w:hAnsi="Times New Roman" w:cs="Times New Roman"/>
                <w:sz w:val="24"/>
                <w:szCs w:val="24"/>
              </w:rPr>
              <w:t>, ФООП и ФАОП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618" w:type="pct"/>
          </w:tcPr>
          <w:p w14:paraId="5DF6CA1D" w14:textId="5B6D927E" w:rsidR="0055506D" w:rsidRDefault="00CF7AC3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4E123B" w:rsidRPr="00FB35C1" w14:paraId="18EFAFA3" w14:textId="77777777" w:rsidTr="00361BDB">
        <w:tc>
          <w:tcPr>
            <w:tcW w:w="165" w:type="pct"/>
          </w:tcPr>
          <w:p w14:paraId="30BAD55F" w14:textId="77777777" w:rsidR="004E123B" w:rsidRDefault="004E123B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499" w:type="pct"/>
          </w:tcPr>
          <w:p w14:paraId="0A986E83" w14:textId="4086777F" w:rsidR="004E123B" w:rsidRDefault="00B722D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4E123B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 w:rsidR="00EB54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16" w:type="pct"/>
          </w:tcPr>
          <w:p w14:paraId="14D458A1" w14:textId="77777777" w:rsidR="004E123B" w:rsidRPr="0055506D" w:rsidRDefault="004E123B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123B">
              <w:rPr>
                <w:rFonts w:ascii="Times New Roman" w:hAnsi="Times New Roman" w:cs="Times New Roman"/>
                <w:sz w:val="24"/>
                <w:szCs w:val="24"/>
              </w:rPr>
              <w:t>ГАУ ДПО НСО НИПКиПРО</w:t>
            </w:r>
          </w:p>
        </w:tc>
        <w:tc>
          <w:tcPr>
            <w:tcW w:w="2603" w:type="pct"/>
          </w:tcPr>
          <w:p w14:paraId="3158E571" w14:textId="77777777" w:rsidR="004E123B" w:rsidRPr="004E123B" w:rsidRDefault="004E123B" w:rsidP="004E123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ХХ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Всероссийские Кирилло-Мефодиевские Чтения к двухсотлетию К.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Ушинского. Региональная педагогическая конференция «К.Д. Ушинский-педагог и наставник»</w:t>
            </w:r>
          </w:p>
        </w:tc>
        <w:tc>
          <w:tcPr>
            <w:tcW w:w="618" w:type="pct"/>
          </w:tcPr>
          <w:p w14:paraId="3A66E86F" w14:textId="77777777" w:rsidR="004E123B" w:rsidRDefault="004E123B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</w:tr>
    </w:tbl>
    <w:p w14:paraId="3E31B45E" w14:textId="77777777" w:rsidR="00C328A5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13E13DD0" w14:textId="77777777" w:rsidR="001A3680" w:rsidRDefault="001A3680" w:rsidP="003968AF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430D08DD" w14:textId="77777777" w:rsidR="009538AD" w:rsidRDefault="009538AD" w:rsidP="003968AF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619D7E1" w14:textId="77777777" w:rsidR="009538AD" w:rsidRDefault="009538AD" w:rsidP="003968AF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087BCB87" w14:textId="77777777" w:rsidR="003968AF" w:rsidRDefault="006F5680" w:rsidP="003968AF">
      <w:pPr>
        <w:spacing w:after="0" w:line="240" w:lineRule="auto"/>
        <w:ind w:right="-3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3968AF" w:rsidRPr="00FB35C1">
        <w:rPr>
          <w:rFonts w:ascii="Times New Roman" w:hAnsi="Times New Roman" w:cs="Times New Roman"/>
          <w:sz w:val="24"/>
          <w:szCs w:val="24"/>
        </w:rPr>
        <w:t>. Разработанный методический продукт</w:t>
      </w:r>
      <w:r w:rsidR="003968A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03BA607" w14:textId="77777777" w:rsidR="009538AD" w:rsidRPr="00FB35C1" w:rsidRDefault="009538AD" w:rsidP="003968AF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11"/>
        <w:gridCol w:w="5661"/>
        <w:gridCol w:w="3971"/>
        <w:gridCol w:w="5108"/>
      </w:tblGrid>
      <w:tr w:rsidR="003968AF" w:rsidRPr="00FB35C1" w14:paraId="67EE5949" w14:textId="77777777" w:rsidTr="00AA4E58">
        <w:tc>
          <w:tcPr>
            <w:tcW w:w="230" w:type="pct"/>
          </w:tcPr>
          <w:p w14:paraId="5B5D25EB" w14:textId="77777777" w:rsidR="003968AF" w:rsidRPr="00FB35C1" w:rsidRDefault="003968AF" w:rsidP="00AA4E5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F849E3C" w14:textId="77777777" w:rsidR="003968AF" w:rsidRPr="00FB35C1" w:rsidRDefault="003968AF" w:rsidP="00AA4E5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32" w:type="pct"/>
          </w:tcPr>
          <w:p w14:paraId="3DB732EC" w14:textId="77777777" w:rsidR="003968AF" w:rsidRPr="00FB35C1" w:rsidRDefault="003968AF" w:rsidP="00AA4E5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методического продукта</w:t>
            </w:r>
          </w:p>
        </w:tc>
        <w:tc>
          <w:tcPr>
            <w:tcW w:w="1285" w:type="pct"/>
          </w:tcPr>
          <w:p w14:paraId="38295A62" w14:textId="77777777" w:rsidR="003968AF" w:rsidRPr="00FB35C1" w:rsidRDefault="003968AF" w:rsidP="00AA4E58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В каком виде представлен материал</w:t>
            </w:r>
          </w:p>
          <w:p w14:paraId="257D227E" w14:textId="77777777" w:rsidR="003968AF" w:rsidRPr="00FB35C1" w:rsidRDefault="003968AF" w:rsidP="00AA4E58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(электронный сборник, </w:t>
            </w:r>
          </w:p>
          <w:p w14:paraId="4CA0FACA" w14:textId="77777777" w:rsidR="003968AF" w:rsidRPr="00FB35C1" w:rsidRDefault="003968AF" w:rsidP="00AA4E58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печатное издание и т.п.)</w:t>
            </w:r>
          </w:p>
        </w:tc>
        <w:tc>
          <w:tcPr>
            <w:tcW w:w="1654" w:type="pct"/>
          </w:tcPr>
          <w:p w14:paraId="56C1E801" w14:textId="77777777" w:rsidR="003968AF" w:rsidRPr="00FB35C1" w:rsidRDefault="003968AF" w:rsidP="00AA4E58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Где размещён материал</w:t>
            </w:r>
          </w:p>
        </w:tc>
      </w:tr>
      <w:tr w:rsidR="003968AF" w:rsidRPr="00FB35C1" w14:paraId="7E417889" w14:textId="77777777" w:rsidTr="00AA4E58">
        <w:tc>
          <w:tcPr>
            <w:tcW w:w="230" w:type="pct"/>
          </w:tcPr>
          <w:p w14:paraId="3DE42714" w14:textId="77777777" w:rsidR="003968AF" w:rsidRPr="00FB35C1" w:rsidRDefault="001B08D3" w:rsidP="00AA4E5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32" w:type="pct"/>
          </w:tcPr>
          <w:p w14:paraId="74BBF0C5" w14:textId="77777777" w:rsidR="003968AF" w:rsidRPr="00FB35C1" w:rsidRDefault="001B08D3" w:rsidP="00AA4E5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Статья «</w:t>
            </w:r>
            <w:r w:rsidRPr="001B08D3">
              <w:rPr>
                <w:rFonts w:ascii="Times New Roman" w:hAnsi="Times New Roman" w:cs="Times New Roman"/>
                <w:sz w:val="24"/>
                <w:szCs w:val="24"/>
              </w:rPr>
              <w:t>Формирование системы формата непрерывного профессионального развития учителя ОРКСЭ и ОДНКНР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85" w:type="pct"/>
          </w:tcPr>
          <w:p w14:paraId="6910B2D8" w14:textId="77777777" w:rsidR="003968AF" w:rsidRDefault="001B08D3" w:rsidP="00AA4E5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Печатное издание</w:t>
            </w:r>
          </w:p>
          <w:p w14:paraId="40A9FD48" w14:textId="77777777" w:rsidR="001B08D3" w:rsidRPr="001B08D3" w:rsidRDefault="000C3E34" w:rsidP="00AA4E5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0" w:history="1">
              <w:r w:rsidR="001B08D3" w:rsidRPr="001B08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http://www.io.nios.ru/articles2/123/2/formirovanie-sistemy-formata-nepreryvnogo-professionalnogo-razvitiya-uchitelya-orkse uchitelya-orkse</w:t>
              </w:r>
            </w:hyperlink>
          </w:p>
        </w:tc>
        <w:tc>
          <w:tcPr>
            <w:tcW w:w="1654" w:type="pct"/>
          </w:tcPr>
          <w:p w14:paraId="546693D0" w14:textId="0F1EFE2B" w:rsidR="003968AF" w:rsidRPr="00FB35C1" w:rsidRDefault="001B08D3" w:rsidP="00AA4E5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Электронная газета «Интерактивное образование», №105, февраль 202</w:t>
            </w:r>
            <w:r w:rsidR="00D131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14:paraId="30BA2824" w14:textId="77777777" w:rsidR="00016296" w:rsidRDefault="00016296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0A2B708" w14:textId="77777777" w:rsidR="001B08D3" w:rsidRDefault="001B08D3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2D549276" w14:textId="77777777" w:rsidR="001B08D3" w:rsidRDefault="001B08D3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208389B8" w14:textId="77777777" w:rsidR="001B08D3" w:rsidRDefault="001B08D3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71470AF1" w14:textId="77777777" w:rsidR="00C328A5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C328A5" w:rsidRPr="00FB35C1">
        <w:rPr>
          <w:rFonts w:ascii="Times New Roman" w:hAnsi="Times New Roman" w:cs="Times New Roman"/>
          <w:sz w:val="24"/>
          <w:szCs w:val="24"/>
        </w:rPr>
        <w:t xml:space="preserve">. </w:t>
      </w:r>
      <w:r w:rsidR="009D5743">
        <w:rPr>
          <w:rFonts w:ascii="Times New Roman" w:hAnsi="Times New Roman" w:cs="Times New Roman"/>
          <w:sz w:val="24"/>
          <w:szCs w:val="24"/>
        </w:rPr>
        <w:t>Где представляется работа ММО (сайты, печатные издания и т. п.)</w:t>
      </w:r>
      <w:r w:rsidR="00016296">
        <w:rPr>
          <w:rFonts w:ascii="Times New Roman" w:hAnsi="Times New Roman" w:cs="Times New Roman"/>
          <w:sz w:val="24"/>
          <w:szCs w:val="24"/>
        </w:rPr>
        <w:t>. Указать ссылки</w:t>
      </w:r>
    </w:p>
    <w:p w14:paraId="4D7BBB1B" w14:textId="77777777" w:rsidR="00016296" w:rsidRDefault="00016296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063"/>
        <w:gridCol w:w="8458"/>
        <w:gridCol w:w="5930"/>
      </w:tblGrid>
      <w:tr w:rsidR="00016296" w:rsidRPr="00FB35C1" w14:paraId="2D5A4B6D" w14:textId="77777777" w:rsidTr="00016296">
        <w:tc>
          <w:tcPr>
            <w:tcW w:w="344" w:type="pct"/>
          </w:tcPr>
          <w:p w14:paraId="1EC5E8E1" w14:textId="77777777" w:rsidR="00016296" w:rsidRPr="00FB35C1" w:rsidRDefault="00016296" w:rsidP="0085280B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983D30F" w14:textId="77777777" w:rsidR="00016296" w:rsidRPr="00FB35C1" w:rsidRDefault="00016296" w:rsidP="0085280B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737" w:type="pct"/>
          </w:tcPr>
          <w:p w14:paraId="4144BFB0" w14:textId="77777777" w:rsidR="00016296" w:rsidRPr="00FB35C1" w:rsidRDefault="00016296" w:rsidP="00016296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сайта, печатного издания и т. п.</w:t>
            </w:r>
          </w:p>
        </w:tc>
        <w:tc>
          <w:tcPr>
            <w:tcW w:w="1920" w:type="pct"/>
          </w:tcPr>
          <w:p w14:paraId="057AA998" w14:textId="77777777" w:rsidR="00016296" w:rsidRPr="00FB35C1" w:rsidRDefault="00016296" w:rsidP="0085280B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 на материал, наименование печатного издания</w:t>
            </w:r>
          </w:p>
          <w:p w14:paraId="4DC8D9D9" w14:textId="77777777" w:rsidR="00016296" w:rsidRPr="00FB35C1" w:rsidRDefault="00016296" w:rsidP="0085280B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6296" w:rsidRPr="00E311BC" w14:paraId="127321D6" w14:textId="77777777" w:rsidTr="00016296">
        <w:tc>
          <w:tcPr>
            <w:tcW w:w="344" w:type="pct"/>
          </w:tcPr>
          <w:p w14:paraId="7C0C5628" w14:textId="77777777" w:rsidR="00016296" w:rsidRPr="00FB35C1" w:rsidRDefault="001B08D3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37" w:type="pct"/>
          </w:tcPr>
          <w:p w14:paraId="00523A44" w14:textId="77777777" w:rsidR="00016296" w:rsidRPr="001B08D3" w:rsidRDefault="001B08D3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Сайт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nsportal.ru </w:t>
            </w:r>
          </w:p>
        </w:tc>
        <w:tc>
          <w:tcPr>
            <w:tcW w:w="1920" w:type="pct"/>
          </w:tcPr>
          <w:p w14:paraId="6D91EE62" w14:textId="77777777" w:rsidR="00016296" w:rsidRPr="003E7333" w:rsidRDefault="000C3E34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1" w:history="1">
              <w:r w:rsidR="001B08D3" w:rsidRPr="001B08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B08D3" w:rsidRPr="003E733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://</w:t>
              </w:r>
              <w:r w:rsidR="001B08D3" w:rsidRPr="001B08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nsportal</w:t>
              </w:r>
              <w:r w:rsidR="001B08D3" w:rsidRPr="003E733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.</w:t>
              </w:r>
              <w:r w:rsidR="001B08D3" w:rsidRPr="001B08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1B08D3" w:rsidRPr="003E733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/</w:t>
              </w:r>
              <w:r w:rsidR="001B08D3" w:rsidRPr="001B08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bobinova</w:t>
              </w:r>
              <w:r w:rsidR="001B08D3" w:rsidRPr="003E733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-</w:t>
              </w:r>
              <w:r w:rsidR="001B08D3" w:rsidRPr="001B08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svetlana</w:t>
              </w:r>
              <w:r w:rsidR="001B08D3" w:rsidRPr="003E733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-</w:t>
              </w:r>
              <w:r w:rsidR="001B08D3" w:rsidRPr="001B08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vyacheslavovna</w:t>
              </w:r>
            </w:hyperlink>
          </w:p>
        </w:tc>
      </w:tr>
      <w:tr w:rsidR="003E7333" w:rsidRPr="003E7333" w14:paraId="0F3B9E41" w14:textId="77777777" w:rsidTr="00016296">
        <w:tc>
          <w:tcPr>
            <w:tcW w:w="344" w:type="pct"/>
          </w:tcPr>
          <w:p w14:paraId="65E5D6BF" w14:textId="77777777" w:rsidR="003E7333" w:rsidRDefault="003E7333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37" w:type="pct"/>
          </w:tcPr>
          <w:p w14:paraId="3D6C4C95" w14:textId="77777777" w:rsidR="003E7333" w:rsidRDefault="003E7333" w:rsidP="0085280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Сайт НИСО</w:t>
            </w:r>
          </w:p>
        </w:tc>
        <w:tc>
          <w:tcPr>
            <w:tcW w:w="1920" w:type="pct"/>
          </w:tcPr>
          <w:p w14:paraId="7EC2B8E1" w14:textId="77777777" w:rsidR="003E7333" w:rsidRPr="003E7333" w:rsidRDefault="000C3E34" w:rsidP="003E7333">
            <w:pPr>
              <w:shd w:val="clear" w:color="auto" w:fill="FFFFFF"/>
              <w:rPr>
                <w:rFonts w:ascii="Calibri" w:eastAsia="Times New Roman" w:hAnsi="Calibri" w:cs="Calibri"/>
                <w:color w:val="1A1A1A"/>
                <w:lang w:eastAsia="ru-RU"/>
              </w:rPr>
            </w:pPr>
            <w:hyperlink r:id="rId12" w:tgtFrame="_blank" w:history="1">
              <w:r w:rsidR="003E7333" w:rsidRPr="003E7333">
                <w:rPr>
                  <w:rFonts w:ascii="Calibri" w:eastAsia="Times New Roman" w:hAnsi="Calibri" w:cs="Calibri"/>
                  <w:color w:val="0000FF"/>
                  <w:u w:val="single"/>
                  <w:lang w:eastAsia="ru-RU"/>
                </w:rPr>
                <w:t>https://niso54.ru/node/169</w:t>
              </w:r>
            </w:hyperlink>
          </w:p>
        </w:tc>
      </w:tr>
    </w:tbl>
    <w:p w14:paraId="7D32E9AB" w14:textId="77777777" w:rsidR="00016296" w:rsidRPr="003E7333" w:rsidRDefault="00016296" w:rsidP="00016296">
      <w:pPr>
        <w:spacing w:after="0" w:line="240" w:lineRule="auto"/>
        <w:ind w:right="-31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14:paraId="253B3EF5" w14:textId="77777777"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6CEAFDF7" w14:textId="77777777" w:rsidR="00C328A5" w:rsidRPr="00FB35C1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C328A5" w:rsidRPr="00FB35C1">
        <w:rPr>
          <w:rFonts w:ascii="Times New Roman" w:hAnsi="Times New Roman" w:cs="Times New Roman"/>
          <w:sz w:val="24"/>
          <w:szCs w:val="24"/>
        </w:rPr>
        <w:t>. С</w:t>
      </w:r>
      <w:r w:rsidR="00623C4E">
        <w:rPr>
          <w:rFonts w:ascii="Times New Roman" w:hAnsi="Times New Roman" w:cs="Times New Roman"/>
          <w:sz w:val="24"/>
          <w:szCs w:val="24"/>
        </w:rPr>
        <w:t>тепень реализации плана работы М</w:t>
      </w:r>
      <w:r w:rsidR="00C328A5" w:rsidRPr="00FB35C1">
        <w:rPr>
          <w:rFonts w:ascii="Times New Roman" w:hAnsi="Times New Roman" w:cs="Times New Roman"/>
          <w:sz w:val="24"/>
          <w:szCs w:val="24"/>
        </w:rPr>
        <w:t xml:space="preserve">МО </w:t>
      </w:r>
      <w:r w:rsidR="009538AD">
        <w:rPr>
          <w:rFonts w:ascii="Times New Roman" w:hAnsi="Times New Roman" w:cs="Times New Roman"/>
          <w:sz w:val="24"/>
          <w:szCs w:val="24"/>
        </w:rPr>
        <w:t>8</w:t>
      </w:r>
      <w:r w:rsidR="003E7333">
        <w:rPr>
          <w:rFonts w:ascii="Times New Roman" w:hAnsi="Times New Roman" w:cs="Times New Roman"/>
          <w:sz w:val="24"/>
          <w:szCs w:val="24"/>
        </w:rPr>
        <w:t>0%</w:t>
      </w:r>
    </w:p>
    <w:p w14:paraId="0E1DD915" w14:textId="77777777"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14:paraId="2A1DA0EB" w14:textId="66A79596" w:rsidR="00C328A5" w:rsidRPr="004D3B01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C328A5" w:rsidRPr="00FB35C1">
        <w:rPr>
          <w:rFonts w:ascii="Times New Roman" w:hAnsi="Times New Roman" w:cs="Times New Roman"/>
          <w:sz w:val="24"/>
          <w:szCs w:val="24"/>
        </w:rPr>
        <w:t>. Уровень охваченности педагогов и обучающихся</w:t>
      </w:r>
      <w:r w:rsidR="00623C4E">
        <w:rPr>
          <w:rFonts w:ascii="Times New Roman" w:hAnsi="Times New Roman" w:cs="Times New Roman"/>
          <w:sz w:val="24"/>
          <w:szCs w:val="24"/>
        </w:rPr>
        <w:t xml:space="preserve"> за отчётный период:</w:t>
      </w:r>
      <w:r w:rsidR="00C328A5" w:rsidRPr="00FB35C1">
        <w:rPr>
          <w:rFonts w:ascii="Times New Roman" w:hAnsi="Times New Roman" w:cs="Times New Roman"/>
          <w:sz w:val="24"/>
          <w:szCs w:val="24"/>
        </w:rPr>
        <w:t xml:space="preserve"> </w:t>
      </w:r>
      <w:r w:rsidR="00623C4E">
        <w:rPr>
          <w:rFonts w:ascii="Times New Roman" w:hAnsi="Times New Roman" w:cs="Times New Roman"/>
          <w:sz w:val="24"/>
          <w:szCs w:val="24"/>
        </w:rPr>
        <w:t xml:space="preserve">количество педагогов </w:t>
      </w:r>
      <w:r w:rsidR="00BB17EF" w:rsidRPr="00BB17EF">
        <w:rPr>
          <w:rFonts w:ascii="Times New Roman" w:hAnsi="Times New Roman" w:cs="Times New Roman"/>
          <w:b/>
          <w:sz w:val="24"/>
          <w:szCs w:val="24"/>
          <w:u w:val="single"/>
        </w:rPr>
        <w:t>12</w:t>
      </w:r>
      <w:r w:rsidR="00470BB1" w:rsidRPr="004D3B01">
        <w:rPr>
          <w:rFonts w:ascii="Times New Roman" w:hAnsi="Times New Roman" w:cs="Times New Roman"/>
          <w:b/>
          <w:sz w:val="24"/>
          <w:szCs w:val="24"/>
          <w:u w:val="single"/>
        </w:rPr>
        <w:t>90</w:t>
      </w:r>
      <w:r w:rsidR="00623C4E" w:rsidRPr="004D3B01">
        <w:rPr>
          <w:rFonts w:ascii="Times New Roman" w:hAnsi="Times New Roman" w:cs="Times New Roman"/>
          <w:b/>
          <w:sz w:val="24"/>
          <w:szCs w:val="24"/>
        </w:rPr>
        <w:t>;</w:t>
      </w:r>
      <w:r w:rsidR="00623C4E">
        <w:rPr>
          <w:rFonts w:ascii="Times New Roman" w:hAnsi="Times New Roman" w:cs="Times New Roman"/>
          <w:sz w:val="24"/>
          <w:szCs w:val="24"/>
        </w:rPr>
        <w:t xml:space="preserve"> количество обучающихся </w:t>
      </w:r>
      <w:r w:rsidR="00470BB1" w:rsidRPr="004D3B01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BB17EF" w:rsidRPr="00BB17EF">
        <w:rPr>
          <w:rFonts w:ascii="Times New Roman" w:hAnsi="Times New Roman" w:cs="Times New Roman"/>
          <w:b/>
          <w:sz w:val="24"/>
          <w:szCs w:val="24"/>
          <w:u w:val="single"/>
        </w:rPr>
        <w:t>55</w:t>
      </w:r>
      <w:r w:rsidR="00623C4E" w:rsidRPr="004D3B01">
        <w:rPr>
          <w:rFonts w:ascii="Times New Roman" w:hAnsi="Times New Roman" w:cs="Times New Roman"/>
          <w:b/>
          <w:sz w:val="24"/>
          <w:szCs w:val="24"/>
        </w:rPr>
        <w:t>.</w:t>
      </w:r>
    </w:p>
    <w:p w14:paraId="4DB32A3E" w14:textId="77777777"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785"/>
        <w:gridCol w:w="10666"/>
      </w:tblGrid>
      <w:tr w:rsidR="00C328A5" w:rsidRPr="00FB35C1" w14:paraId="11BDF878" w14:textId="77777777" w:rsidTr="00623C4E">
        <w:tc>
          <w:tcPr>
            <w:tcW w:w="4785" w:type="dxa"/>
          </w:tcPr>
          <w:p w14:paraId="6D686250" w14:textId="77777777" w:rsidR="00C328A5" w:rsidRPr="00FB35C1" w:rsidRDefault="006807AE" w:rsidP="00623C4E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Успешные направления деятельности</w:t>
            </w:r>
          </w:p>
          <w:p w14:paraId="58909670" w14:textId="77777777" w:rsidR="006807AE" w:rsidRPr="00FB35C1" w:rsidRDefault="006807AE" w:rsidP="00623C4E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3DE83ECC" w14:textId="77777777" w:rsidR="00C328A5" w:rsidRPr="00FB35C1" w:rsidRDefault="001F43E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Деятельность по реализации национального проекта «Образование» «Успех каждого ребёнка»</w:t>
            </w:r>
          </w:p>
        </w:tc>
      </w:tr>
      <w:tr w:rsidR="00C328A5" w:rsidRPr="00FB35C1" w14:paraId="4948CC30" w14:textId="77777777" w:rsidTr="00623C4E">
        <w:tc>
          <w:tcPr>
            <w:tcW w:w="4785" w:type="dxa"/>
          </w:tcPr>
          <w:p w14:paraId="3FF1DDB3" w14:textId="77777777" w:rsidR="00C328A5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Направления деяте</w:t>
            </w:r>
            <w:r w:rsidR="00623C4E">
              <w:rPr>
                <w:rFonts w:ascii="Times New Roman" w:hAnsi="Times New Roman" w:cs="Times New Roman"/>
                <w:sz w:val="24"/>
                <w:szCs w:val="24"/>
              </w:rPr>
              <w:t>льности, требующие корректировку</w:t>
            </w:r>
          </w:p>
          <w:p w14:paraId="3CD2E828" w14:textId="77777777"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02210EFE" w14:textId="77777777" w:rsidR="00C328A5" w:rsidRPr="00FB35C1" w:rsidRDefault="009538A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328A5" w:rsidRPr="00FB35C1" w14:paraId="6B230B17" w14:textId="77777777" w:rsidTr="00623C4E">
        <w:tc>
          <w:tcPr>
            <w:tcW w:w="4785" w:type="dxa"/>
          </w:tcPr>
          <w:p w14:paraId="08CE23D6" w14:textId="77777777" w:rsidR="00C328A5" w:rsidRPr="00FB35C1" w:rsidRDefault="006807AE" w:rsidP="00623C4E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Мероприятия по корректировке направлений деятельности</w:t>
            </w:r>
          </w:p>
          <w:p w14:paraId="67417D6A" w14:textId="77777777" w:rsidR="006807AE" w:rsidRPr="00FB35C1" w:rsidRDefault="006807AE" w:rsidP="00623C4E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56753FF2" w14:textId="77777777" w:rsidR="00C328A5" w:rsidRPr="00FB35C1" w:rsidRDefault="009538AD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328A5" w:rsidRPr="00FB35C1" w14:paraId="5089AC2F" w14:textId="77777777" w:rsidTr="00623C4E">
        <w:tc>
          <w:tcPr>
            <w:tcW w:w="4785" w:type="dxa"/>
          </w:tcPr>
          <w:p w14:paraId="3A6D6BF0" w14:textId="77777777" w:rsidR="00C328A5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  <w:p w14:paraId="12D2B653" w14:textId="77777777"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38A9435A" w14:textId="77777777" w:rsidR="00C328A5" w:rsidRPr="00FB35C1" w:rsidRDefault="001F43E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Большой объем дополнительной работы для руководителей РМО</w:t>
            </w:r>
          </w:p>
        </w:tc>
      </w:tr>
      <w:tr w:rsidR="00E44AEC" w:rsidRPr="00FB35C1" w14:paraId="30FE03A1" w14:textId="77777777" w:rsidTr="00623C4E">
        <w:tc>
          <w:tcPr>
            <w:tcW w:w="4785" w:type="dxa"/>
          </w:tcPr>
          <w:p w14:paraId="4C9F74C5" w14:textId="77777777" w:rsidR="00E44AEC" w:rsidRPr="00FB35C1" w:rsidRDefault="00E44AEC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Пути решения обозначенных проблем</w:t>
            </w:r>
          </w:p>
        </w:tc>
        <w:tc>
          <w:tcPr>
            <w:tcW w:w="10666" w:type="dxa"/>
          </w:tcPr>
          <w:p w14:paraId="1C4F8069" w14:textId="77777777" w:rsidR="00E44AEC" w:rsidRPr="00FB35C1" w:rsidRDefault="001F43E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Равномерно распределять нагрузку и выполнение поставленных задач в соответствии с должностными обязанностями руководителей РМО в районах, округе</w:t>
            </w:r>
          </w:p>
        </w:tc>
      </w:tr>
      <w:tr w:rsidR="00C328A5" w:rsidRPr="00FB35C1" w14:paraId="74255738" w14:textId="77777777" w:rsidTr="00623C4E">
        <w:tc>
          <w:tcPr>
            <w:tcW w:w="4785" w:type="dxa"/>
          </w:tcPr>
          <w:p w14:paraId="1BDDF5E8" w14:textId="77777777" w:rsidR="00C328A5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Перспективы</w:t>
            </w:r>
          </w:p>
          <w:p w14:paraId="2D2F8486" w14:textId="77777777"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12FBC7D9" w14:textId="77777777" w:rsidR="001F43E6" w:rsidRPr="001F43E6" w:rsidRDefault="001F43E6" w:rsidP="001F43E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ab/>
              <w:t>Продолжить работу по обобщению и распространению лучшего педагогического опыта как показателя роста профессиональной компетентности педагогов.</w:t>
            </w:r>
          </w:p>
          <w:p w14:paraId="602E8807" w14:textId="77777777" w:rsidR="00C328A5" w:rsidRPr="00FB35C1" w:rsidRDefault="001F43E6" w:rsidP="001F43E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ab/>
              <w:t>Включить в план работы мероприятия по единой теме методической работы «Формирование и оценка функциональной грамотности обучающихся»</w:t>
            </w:r>
          </w:p>
        </w:tc>
      </w:tr>
      <w:tr w:rsidR="006807AE" w:rsidRPr="00FB35C1" w14:paraId="30B60040" w14:textId="77777777" w:rsidTr="00623C4E">
        <w:tc>
          <w:tcPr>
            <w:tcW w:w="4785" w:type="dxa"/>
          </w:tcPr>
          <w:p w14:paraId="57900803" w14:textId="77777777"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Выводы</w:t>
            </w:r>
          </w:p>
          <w:p w14:paraId="4B9040EB" w14:textId="77777777"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78174B70" w14:textId="77777777" w:rsidR="006807AE" w:rsidRPr="00FB35C1" w:rsidRDefault="001F43E6" w:rsidP="001F43E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Поставленные основные задачи деятельности в области начального 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щего образования реализуются в </w:t>
            </w: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соответствии с планом работы.</w:t>
            </w:r>
          </w:p>
        </w:tc>
      </w:tr>
      <w:tr w:rsidR="006807AE" w:rsidRPr="00FB35C1" w14:paraId="5B98C0A9" w14:textId="77777777" w:rsidTr="00623C4E">
        <w:tc>
          <w:tcPr>
            <w:tcW w:w="4785" w:type="dxa"/>
          </w:tcPr>
          <w:p w14:paraId="513454C4" w14:textId="77777777"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Основные задачи на следующий отчётный период</w:t>
            </w:r>
          </w:p>
          <w:p w14:paraId="5FA4C1E9" w14:textId="77777777"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4EAFF843" w14:textId="77777777" w:rsidR="001F43E6" w:rsidRPr="001F43E6" w:rsidRDefault="001F43E6" w:rsidP="001F43E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ab/>
              <w:t>Продолжить изучать, обобщать и распространять опыт лучших педагогических практик.</w:t>
            </w:r>
          </w:p>
          <w:p w14:paraId="4FD3FC67" w14:textId="77777777" w:rsidR="001F43E6" w:rsidRPr="001F43E6" w:rsidRDefault="001F43E6" w:rsidP="001F43E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ab/>
              <w:t>Повышать качество образования через обеспечение роста ключевых компетенций педагогов в соответствии с требованиями ФГОС НОО</w:t>
            </w:r>
          </w:p>
          <w:p w14:paraId="1286E1FF" w14:textId="77777777" w:rsidR="006807AE" w:rsidRPr="00FB35C1" w:rsidRDefault="001F43E6" w:rsidP="001F43E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F43E6">
              <w:rPr>
                <w:rFonts w:ascii="Times New Roman" w:hAnsi="Times New Roman" w:cs="Times New Roman"/>
                <w:sz w:val="24"/>
                <w:szCs w:val="24"/>
              </w:rPr>
              <w:tab/>
              <w:t>Повышать уровень оценки предметных и методических компетенций педагогов.</w:t>
            </w:r>
          </w:p>
        </w:tc>
      </w:tr>
    </w:tbl>
    <w:p w14:paraId="0E24091C" w14:textId="77777777"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sectPr w:rsidR="00C328A5" w:rsidRPr="00FB35C1" w:rsidSect="00534B2C">
      <w:headerReference w:type="default" r:id="rId13"/>
      <w:footerReference w:type="default" r:id="rId14"/>
      <w:pgSz w:w="16838" w:h="11906" w:orient="landscape"/>
      <w:pgMar w:top="709" w:right="567" w:bottom="85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782101" w14:textId="77777777" w:rsidR="000C3E34" w:rsidRDefault="000C3E34" w:rsidP="00D13155">
      <w:pPr>
        <w:spacing w:after="0" w:line="240" w:lineRule="auto"/>
      </w:pPr>
      <w:r>
        <w:separator/>
      </w:r>
    </w:p>
  </w:endnote>
  <w:endnote w:type="continuationSeparator" w:id="0">
    <w:p w14:paraId="59AA011D" w14:textId="77777777" w:rsidR="000C3E34" w:rsidRDefault="000C3E34" w:rsidP="00D13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1758463"/>
      <w:docPartObj>
        <w:docPartGallery w:val="Page Numbers (Bottom of Page)"/>
        <w:docPartUnique/>
      </w:docPartObj>
    </w:sdtPr>
    <w:sdtEndPr/>
    <w:sdtContent>
      <w:p w14:paraId="6BB76FD8" w14:textId="778A6AFC" w:rsidR="00E44AEC" w:rsidRDefault="00E44AE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11BC">
          <w:rPr>
            <w:noProof/>
          </w:rPr>
          <w:t>2</w:t>
        </w:r>
        <w:r>
          <w:fldChar w:fldCharType="end"/>
        </w:r>
      </w:p>
    </w:sdtContent>
  </w:sdt>
  <w:p w14:paraId="774A998B" w14:textId="77777777" w:rsidR="00E44AEC" w:rsidRDefault="00E44AE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3CF726" w14:textId="77777777" w:rsidR="000C3E34" w:rsidRDefault="000C3E34" w:rsidP="00D13155">
      <w:pPr>
        <w:spacing w:after="0" w:line="240" w:lineRule="auto"/>
      </w:pPr>
      <w:r>
        <w:separator/>
      </w:r>
    </w:p>
  </w:footnote>
  <w:footnote w:type="continuationSeparator" w:id="0">
    <w:p w14:paraId="6C8D77E4" w14:textId="77777777" w:rsidR="000C3E34" w:rsidRDefault="000C3E34" w:rsidP="00D131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3700"/>
      <w:gridCol w:w="1950"/>
    </w:tblGrid>
    <w:tr w:rsidR="00D13155" w14:paraId="0D05DBF2" w14:textId="77777777">
      <w:trPr>
        <w:trHeight w:val="288"/>
      </w:trPr>
      <w:sdt>
        <w:sdtPr>
          <w:rPr>
            <w:rFonts w:asciiTheme="majorHAnsi" w:eastAsiaTheme="majorEastAsia" w:hAnsiTheme="majorHAnsi" w:cstheme="majorBidi"/>
            <w:sz w:val="36"/>
            <w:szCs w:val="36"/>
          </w:rPr>
          <w:alias w:val="Название"/>
          <w:id w:val="77761602"/>
          <w:placeholder>
            <w:docPart w:val="510BDC0B81494E7C8B8C2D07233055DC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7765" w:type="dxa"/>
            </w:tcPr>
            <w:p w14:paraId="79CCE2BA" w14:textId="77777777" w:rsidR="00D13155" w:rsidRDefault="00E44AEC" w:rsidP="00E44AEC">
              <w:pPr>
                <w:pStyle w:val="a6"/>
                <w:jc w:val="right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Аналитический отчёт ММО</w:t>
              </w:r>
            </w:p>
          </w:tc>
        </w:sdtContent>
      </w:sdt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 w:val="36"/>
            <w:szCs w:val="36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  <w14:numForm w14:val="oldStyle"/>
          </w:rPr>
          <w:alias w:val="Год"/>
          <w:id w:val="77761609"/>
          <w:placeholder>
            <w:docPart w:val="3189FAC6690E4DC39188586EFDD88688"/>
          </w:placeholder>
          <w:dataBinding w:prefixMappings="xmlns:ns0='http://schemas.microsoft.com/office/2006/coverPageProps'" w:xpath="/ns0:CoverPageProperties[1]/ns0:PublishDate[1]" w:storeItemID="{55AF091B-3C7A-41E3-B477-F2FDAA23CFDA}"/>
          <w:date w:fullDate="2024-01-01T00:00:00Z">
            <w:dateFormat w:val="yyyy"/>
            <w:lid w:val="ru-RU"/>
            <w:storeMappedDataAs w:val="dateTime"/>
            <w:calendar w:val="gregorian"/>
          </w:date>
        </w:sdtPr>
        <w:sdtEndPr/>
        <w:sdtContent>
          <w:tc>
            <w:tcPr>
              <w:tcW w:w="1105" w:type="dxa"/>
            </w:tcPr>
            <w:p w14:paraId="4422FB0C" w14:textId="0ADE6A7B" w:rsidR="00D13155" w:rsidRDefault="00E44AEC">
              <w:pPr>
                <w:pStyle w:val="a6"/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numForm w14:val="oldStyle"/>
                </w:rPr>
              </w:pP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shadow w14:blurRad="50800" w14:dist="38100" w14:dir="2700000" w14:sx="100000" w14:sy="100000" w14:kx="0" w14:ky="0" w14:algn="tl">
                    <w14:srgbClr w14:val="000000">
                      <w14:alpha w14:val="60000"/>
                    </w14:srgbClr>
                  </w14:shadow>
                  <w14:numForm w14:val="oldStyle"/>
                </w:rPr>
                <w:t>202</w:t>
              </w:r>
              <w:r w:rsidR="00EB546A"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shadow w14:blurRad="50800" w14:dist="38100" w14:dir="2700000" w14:sx="100000" w14:sy="100000" w14:kx="0" w14:ky="0" w14:algn="tl">
                    <w14:srgbClr w14:val="000000">
                      <w14:alpha w14:val="60000"/>
                    </w14:srgbClr>
                  </w14:shadow>
                  <w14:numForm w14:val="oldStyle"/>
                </w:rPr>
                <w:t>4</w:t>
              </w:r>
            </w:p>
          </w:tc>
        </w:sdtContent>
      </w:sdt>
    </w:tr>
  </w:tbl>
  <w:p w14:paraId="34D38B90" w14:textId="77777777" w:rsidR="00D13155" w:rsidRDefault="00D1315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C97752"/>
    <w:multiLevelType w:val="hybridMultilevel"/>
    <w:tmpl w:val="48647422"/>
    <w:lvl w:ilvl="0" w:tplc="9DA0702C">
      <w:start w:val="1"/>
      <w:numFmt w:val="decimal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432"/>
    <w:rsid w:val="00016296"/>
    <w:rsid w:val="000251B1"/>
    <w:rsid w:val="000C3E34"/>
    <w:rsid w:val="000D4999"/>
    <w:rsid w:val="000F06BE"/>
    <w:rsid w:val="0012043B"/>
    <w:rsid w:val="00143AC7"/>
    <w:rsid w:val="00146AFA"/>
    <w:rsid w:val="00167B0F"/>
    <w:rsid w:val="001A3680"/>
    <w:rsid w:val="001B08D3"/>
    <w:rsid w:val="001F43E6"/>
    <w:rsid w:val="001F6287"/>
    <w:rsid w:val="002110B5"/>
    <w:rsid w:val="00281ED0"/>
    <w:rsid w:val="002837D8"/>
    <w:rsid w:val="002A51EE"/>
    <w:rsid w:val="002C42D1"/>
    <w:rsid w:val="002D72E0"/>
    <w:rsid w:val="002E0EA2"/>
    <w:rsid w:val="00315FC2"/>
    <w:rsid w:val="003478C8"/>
    <w:rsid w:val="00361BDB"/>
    <w:rsid w:val="003968AF"/>
    <w:rsid w:val="003E7333"/>
    <w:rsid w:val="004117DE"/>
    <w:rsid w:val="00420063"/>
    <w:rsid w:val="00450241"/>
    <w:rsid w:val="00470BB1"/>
    <w:rsid w:val="004D3B01"/>
    <w:rsid w:val="004E123B"/>
    <w:rsid w:val="00534B2C"/>
    <w:rsid w:val="00554471"/>
    <w:rsid w:val="0055506D"/>
    <w:rsid w:val="005A3BD3"/>
    <w:rsid w:val="005B235F"/>
    <w:rsid w:val="005B6B5D"/>
    <w:rsid w:val="005E0438"/>
    <w:rsid w:val="005E6B57"/>
    <w:rsid w:val="00606C2C"/>
    <w:rsid w:val="00623C4E"/>
    <w:rsid w:val="00647802"/>
    <w:rsid w:val="006807AE"/>
    <w:rsid w:val="006925E3"/>
    <w:rsid w:val="006B4CE5"/>
    <w:rsid w:val="006C0904"/>
    <w:rsid w:val="006C730B"/>
    <w:rsid w:val="006F5680"/>
    <w:rsid w:val="00753432"/>
    <w:rsid w:val="00770D18"/>
    <w:rsid w:val="007960F0"/>
    <w:rsid w:val="007E26F3"/>
    <w:rsid w:val="00813906"/>
    <w:rsid w:val="008874F5"/>
    <w:rsid w:val="008C2D73"/>
    <w:rsid w:val="009538AD"/>
    <w:rsid w:val="009D5743"/>
    <w:rsid w:val="009F75FA"/>
    <w:rsid w:val="00A37858"/>
    <w:rsid w:val="00AB5D9B"/>
    <w:rsid w:val="00B063F1"/>
    <w:rsid w:val="00B1243C"/>
    <w:rsid w:val="00B722DD"/>
    <w:rsid w:val="00BB17EF"/>
    <w:rsid w:val="00C127F0"/>
    <w:rsid w:val="00C328A5"/>
    <w:rsid w:val="00CF2930"/>
    <w:rsid w:val="00CF7AC3"/>
    <w:rsid w:val="00D13115"/>
    <w:rsid w:val="00D13155"/>
    <w:rsid w:val="00D43146"/>
    <w:rsid w:val="00D54D24"/>
    <w:rsid w:val="00E16BCC"/>
    <w:rsid w:val="00E24EFE"/>
    <w:rsid w:val="00E311BC"/>
    <w:rsid w:val="00E37863"/>
    <w:rsid w:val="00E44AEC"/>
    <w:rsid w:val="00E45257"/>
    <w:rsid w:val="00E51338"/>
    <w:rsid w:val="00E62BF7"/>
    <w:rsid w:val="00E67ACB"/>
    <w:rsid w:val="00E830B8"/>
    <w:rsid w:val="00EB546A"/>
    <w:rsid w:val="00FB35C1"/>
    <w:rsid w:val="00FC5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F6565"/>
  <w15:docId w15:val="{AC626239-4E5E-4ACA-AC60-6E1C69B50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0B8"/>
  </w:style>
  <w:style w:type="paragraph" w:styleId="2">
    <w:name w:val="heading 2"/>
    <w:basedOn w:val="a"/>
    <w:next w:val="a"/>
    <w:link w:val="20"/>
    <w:uiPriority w:val="9"/>
    <w:unhideWhenUsed/>
    <w:qFormat/>
    <w:rsid w:val="003E733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30B8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62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8C2D7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13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3155"/>
  </w:style>
  <w:style w:type="paragraph" w:styleId="a8">
    <w:name w:val="footer"/>
    <w:basedOn w:val="a"/>
    <w:link w:val="a9"/>
    <w:uiPriority w:val="99"/>
    <w:unhideWhenUsed/>
    <w:rsid w:val="00D13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3155"/>
  </w:style>
  <w:style w:type="paragraph" w:styleId="aa">
    <w:name w:val="Balloon Text"/>
    <w:basedOn w:val="a"/>
    <w:link w:val="ab"/>
    <w:uiPriority w:val="99"/>
    <w:semiHidden/>
    <w:unhideWhenUsed/>
    <w:rsid w:val="00D13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13155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3E73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09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niso54.ru/node/169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nsportal.ru/bobinova-svetlana-vyacheslavovna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io.nios.ru/articles2/123/2/formirovanie-sistemy-formata-nepreryvnogo-professionalnogo-razvitiya-uchitelya-orkse%20uchitelya-orkse" TargetMode="External"/><Relationship Id="rId4" Type="http://schemas.openxmlformats.org/officeDocument/2006/relationships/styles" Target="styles.xml"/><Relationship Id="rId9" Type="http://schemas.openxmlformats.org/officeDocument/2006/relationships/hyperlink" Target="https://docs.google.com/forms/d/e/1FAIpQLSdojpNC_d8m_IpbveTakAPz84noqu6IO4yp-iYtk_eoEoc7og/viewform?usp=sf_link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10BDC0B81494E7C8B8C2D07233055D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8C064BD-36A1-4744-A8C3-06C6CE775B7E}"/>
      </w:docPartPr>
      <w:docPartBody>
        <w:p w:rsidR="006D5B8E" w:rsidRDefault="003D300C" w:rsidP="003D300C">
          <w:pPr>
            <w:pStyle w:val="510BDC0B81494E7C8B8C2D07233055DC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[Введите название документа]</w:t>
          </w:r>
        </w:p>
      </w:docPartBody>
    </w:docPart>
    <w:docPart>
      <w:docPartPr>
        <w:name w:val="3189FAC6690E4DC39188586EFDD8868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FAE3F74-4F6C-4521-B9EF-6C9CE83190D9}"/>
      </w:docPartPr>
      <w:docPartBody>
        <w:p w:rsidR="006D5B8E" w:rsidRDefault="003D300C" w:rsidP="003D300C">
          <w:pPr>
            <w:pStyle w:val="3189FAC6690E4DC39188586EFDD88688"/>
          </w:pPr>
          <w:r>
            <w:rPr>
              <w:rFonts w:asciiTheme="majorHAnsi" w:eastAsiaTheme="majorEastAsia" w:hAnsiTheme="majorHAnsi" w:cstheme="majorBidi"/>
              <w:b/>
              <w:bCs/>
              <w:color w:val="5B9BD5" w:themeColor="accent1"/>
              <w:sz w:val="36"/>
              <w:szCs w:val="36"/>
            </w:rPr>
            <w:t>[Год]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00C"/>
    <w:rsid w:val="00052BEE"/>
    <w:rsid w:val="000B1008"/>
    <w:rsid w:val="00125E1D"/>
    <w:rsid w:val="0018797D"/>
    <w:rsid w:val="0019071B"/>
    <w:rsid w:val="00300D62"/>
    <w:rsid w:val="003D300C"/>
    <w:rsid w:val="004515F5"/>
    <w:rsid w:val="004C5D36"/>
    <w:rsid w:val="0054383F"/>
    <w:rsid w:val="005D4B51"/>
    <w:rsid w:val="006D5B8E"/>
    <w:rsid w:val="00774756"/>
    <w:rsid w:val="00B4779B"/>
    <w:rsid w:val="00C55B6B"/>
    <w:rsid w:val="00CA758C"/>
    <w:rsid w:val="00CC3325"/>
    <w:rsid w:val="00D6528E"/>
    <w:rsid w:val="00E52DFA"/>
    <w:rsid w:val="00F76989"/>
    <w:rsid w:val="00F82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0BDC0B81494E7C8B8C2D07233055DC">
    <w:name w:val="510BDC0B81494E7C8B8C2D07233055DC"/>
    <w:rsid w:val="003D300C"/>
  </w:style>
  <w:style w:type="paragraph" w:customStyle="1" w:styleId="3189FAC6690E4DC39188586EFDD88688">
    <w:name w:val="3189FAC6690E4DC39188586EFDD88688"/>
    <w:rsid w:val="003D300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2024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DDA4B73-7846-4B9C-A6B7-0C9D3C446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1</Pages>
  <Words>1945</Words>
  <Characters>11089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Аналитический отчёт ММО</vt:lpstr>
    </vt:vector>
  </TitlesOfParts>
  <Company/>
  <LinksUpToDate>false</LinksUpToDate>
  <CharactersWithSpaces>13008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Аналитический отчёт ММО</dc:title>
  <dc:subject/>
  <dc:creator>User</dc:creator>
  <cp:keywords/>
  <dc:description/>
  <cp:lastModifiedBy>Петрова Ольга Геннадьевна</cp:lastModifiedBy>
  <cp:revision>40</cp:revision>
  <cp:lastPrinted>2023-03-27T02:43:00Z</cp:lastPrinted>
  <dcterms:created xsi:type="dcterms:W3CDTF">2020-07-10T02:22:00Z</dcterms:created>
  <dcterms:modified xsi:type="dcterms:W3CDTF">2025-03-06T06:25:00Z</dcterms:modified>
</cp:coreProperties>
</file>