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4FA6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4FA6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22FE1BAB" w:rsidR="00995E00" w:rsidRPr="002B4FA6" w:rsidRDefault="00E80AE5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1F79BC">
        <w:rPr>
          <w:rFonts w:ascii="Times New Roman" w:hAnsi="Times New Roman" w:cs="Times New Roman"/>
          <w:i/>
          <w:sz w:val="24"/>
          <w:szCs w:val="24"/>
        </w:rPr>
        <w:t>май</w:t>
      </w:r>
      <w:r w:rsidR="000F4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22" w:rsidRPr="002B4FA6">
        <w:rPr>
          <w:rFonts w:ascii="Times New Roman" w:hAnsi="Times New Roman" w:cs="Times New Roman"/>
          <w:i/>
          <w:sz w:val="24"/>
          <w:szCs w:val="24"/>
        </w:rPr>
        <w:t>202</w:t>
      </w:r>
      <w:r w:rsidR="00273285">
        <w:rPr>
          <w:rFonts w:ascii="Times New Roman" w:hAnsi="Times New Roman" w:cs="Times New Roman"/>
          <w:i/>
          <w:sz w:val="24"/>
          <w:szCs w:val="24"/>
        </w:rPr>
        <w:t>6</w:t>
      </w:r>
      <w:r w:rsidR="00B96EAA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4FA6" w14:paraId="5A049D62" w14:textId="77777777" w:rsidTr="00506810">
        <w:tc>
          <w:tcPr>
            <w:tcW w:w="540" w:type="dxa"/>
          </w:tcPr>
          <w:p w14:paraId="3F691BB0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4FA6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4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4FA6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4FA6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4FA6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4FA6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4FA6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4FA6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506810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4FA6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4FA6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092E10" w:rsidRPr="002B4FA6" w14:paraId="0698C13D" w14:textId="77777777" w:rsidTr="00506810">
        <w:tc>
          <w:tcPr>
            <w:tcW w:w="540" w:type="dxa"/>
          </w:tcPr>
          <w:p w14:paraId="3F99227D" w14:textId="61F94C10" w:rsidR="00092E10" w:rsidRPr="002B4FA6" w:rsidRDefault="001F79BC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70CCF52A" w14:textId="02FE2E08" w:rsidR="00092E10" w:rsidRPr="00092E10" w:rsidRDefault="001F79BC" w:rsidP="0009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ММО</w:t>
            </w:r>
          </w:p>
        </w:tc>
        <w:tc>
          <w:tcPr>
            <w:tcW w:w="2105" w:type="dxa"/>
          </w:tcPr>
          <w:p w14:paraId="01E651B6" w14:textId="775B256A" w:rsidR="00092E10" w:rsidRPr="00092E10" w:rsidRDefault="001F79BC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04-15.05.2026</w:t>
            </w:r>
          </w:p>
        </w:tc>
        <w:tc>
          <w:tcPr>
            <w:tcW w:w="2837" w:type="dxa"/>
          </w:tcPr>
          <w:p w14:paraId="7BD9538F" w14:textId="2786CE17" w:rsidR="00092E10" w:rsidRPr="00092E10" w:rsidRDefault="001F79BC" w:rsidP="0009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73" w:type="dxa"/>
          </w:tcPr>
          <w:p w14:paraId="5B6787BE" w14:textId="064BF025" w:rsidR="00092E10" w:rsidRPr="00092E10" w:rsidRDefault="001F79BC" w:rsidP="0009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ММО за 2025/2026 учебный год</w:t>
            </w:r>
          </w:p>
        </w:tc>
        <w:tc>
          <w:tcPr>
            <w:tcW w:w="2409" w:type="dxa"/>
          </w:tcPr>
          <w:p w14:paraId="2DCF5912" w14:textId="4AE7AA1C" w:rsidR="00092E10" w:rsidRPr="00092E10" w:rsidRDefault="001F79BC" w:rsidP="001F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 ММО</w:t>
            </w:r>
          </w:p>
        </w:tc>
      </w:tr>
      <w:tr w:rsidR="00F53A66" w:rsidRPr="002B4FA6" w14:paraId="2A04F759" w14:textId="77777777" w:rsidTr="00506810">
        <w:tc>
          <w:tcPr>
            <w:tcW w:w="540" w:type="dxa"/>
          </w:tcPr>
          <w:p w14:paraId="2EC59D3E" w14:textId="2F82F870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</w:tcPr>
          <w:p w14:paraId="6E2E2BA3" w14:textId="2AAAC090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73AA1CC4" w14:textId="77777777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13.05.2026 </w:t>
            </w:r>
          </w:p>
          <w:p w14:paraId="7C4CFD6E" w14:textId="11FEA2FD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152C3CC" w14:textId="3051F808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30A3507C" w14:textId="69237BD7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045371B4" w14:textId="02543B7E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 xml:space="preserve">Новое в реализации курсов истории и обществознания в 2026/2027 учебном году.  Учебники и учебные пособия для реализации курсов истории и обществознания.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архивов для исторического образования и просвещения. </w:t>
            </w: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>Анализ работы ММО за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работы на новый учебный год.</w:t>
            </w:r>
          </w:p>
        </w:tc>
        <w:tc>
          <w:tcPr>
            <w:tcW w:w="2409" w:type="dxa"/>
          </w:tcPr>
          <w:p w14:paraId="2433F404" w14:textId="77777777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103DB2E7" w14:textId="60B1A21B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</w:tc>
      </w:tr>
      <w:tr w:rsidR="003F2AB8" w:rsidRPr="002B4FA6" w14:paraId="2F0FBA2D" w14:textId="77777777" w:rsidTr="00506810">
        <w:tc>
          <w:tcPr>
            <w:tcW w:w="540" w:type="dxa"/>
          </w:tcPr>
          <w:p w14:paraId="46F445EB" w14:textId="5D79B148" w:rsidR="003F2AB8" w:rsidRDefault="00F53A66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</w:tcPr>
          <w:p w14:paraId="242B2A14" w14:textId="00183AAD" w:rsidR="003F2AB8" w:rsidRPr="00092E10" w:rsidRDefault="003F2AB8" w:rsidP="003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воспитателей ДОО</w:t>
            </w:r>
          </w:p>
        </w:tc>
        <w:tc>
          <w:tcPr>
            <w:tcW w:w="2105" w:type="dxa"/>
          </w:tcPr>
          <w:p w14:paraId="3C8FBA91" w14:textId="0D3C177E" w:rsidR="003F2AB8" w:rsidRDefault="003F2AB8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14:paraId="26FA15B6" w14:textId="23889142" w:rsidR="003F2AB8" w:rsidRPr="00092E10" w:rsidRDefault="003F2AB8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2837" w:type="dxa"/>
          </w:tcPr>
          <w:p w14:paraId="067D64A8" w14:textId="32FEEB17" w:rsidR="003F2AB8" w:rsidRDefault="003F2AB8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138B2E11" w14:textId="77777777" w:rsidR="003F2AB8" w:rsidRDefault="003F2AB8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Ватутина, 17/1</w:t>
            </w:r>
          </w:p>
          <w:p w14:paraId="631FB5CA" w14:textId="71DB8E98" w:rsidR="003F2AB8" w:rsidRPr="00092E10" w:rsidRDefault="003F2AB8" w:rsidP="003F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3</w:t>
            </w:r>
          </w:p>
        </w:tc>
        <w:tc>
          <w:tcPr>
            <w:tcW w:w="5973" w:type="dxa"/>
          </w:tcPr>
          <w:p w14:paraId="528DFBF2" w14:textId="1F3B2E59" w:rsidR="003F2AB8" w:rsidRPr="00092E10" w:rsidRDefault="003F2AB8" w:rsidP="003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заседание «Подведение итогов за период работы 2025-2026 учебный год. Планирование деятельности ММО воспитателей ДОО на 2026-2027 учебный год» </w:t>
            </w:r>
          </w:p>
        </w:tc>
        <w:tc>
          <w:tcPr>
            <w:tcW w:w="2409" w:type="dxa"/>
          </w:tcPr>
          <w:p w14:paraId="2C074C88" w14:textId="555DE8FB" w:rsidR="003F2AB8" w:rsidRPr="00092E10" w:rsidRDefault="003F2AB8" w:rsidP="003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</w:tr>
      <w:tr w:rsidR="0015133B" w:rsidRPr="002B4FA6" w14:paraId="0F84822D" w14:textId="77777777" w:rsidTr="00506810">
        <w:tc>
          <w:tcPr>
            <w:tcW w:w="540" w:type="dxa"/>
          </w:tcPr>
          <w:p w14:paraId="3D297A15" w14:textId="4025D8F5" w:rsidR="0015133B" w:rsidRDefault="00F53A66" w:rsidP="001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</w:tcPr>
          <w:p w14:paraId="7B3D3DB0" w14:textId="54C17375" w:rsidR="0015133B" w:rsidRDefault="0015133B" w:rsidP="0015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</w:t>
            </w:r>
          </w:p>
        </w:tc>
        <w:tc>
          <w:tcPr>
            <w:tcW w:w="2105" w:type="dxa"/>
          </w:tcPr>
          <w:p w14:paraId="6A952345" w14:textId="77777777" w:rsidR="0015133B" w:rsidRDefault="0015133B" w:rsidP="001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14.05.2026 </w:t>
            </w:r>
          </w:p>
          <w:p w14:paraId="77747368" w14:textId="089C2504" w:rsidR="0015133B" w:rsidRDefault="0015133B" w:rsidP="001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497C6154" w14:textId="56B42D3E" w:rsidR="0015133B" w:rsidRDefault="0015133B" w:rsidP="001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5973" w:type="dxa"/>
          </w:tcPr>
          <w:p w14:paraId="43AEB9CB" w14:textId="693D50EF" w:rsidR="0015133B" w:rsidRPr="0015133B" w:rsidRDefault="0015133B" w:rsidP="009A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9A55E0">
              <w:rPr>
                <w:rFonts w:ascii="Times New Roman" w:eastAsia="Calibri" w:hAnsi="Times New Roman" w:cs="Times New Roman"/>
                <w:sz w:val="24"/>
                <w:szCs w:val="24"/>
              </w:rPr>
              <w:t>за 2025/20</w:t>
            </w:r>
            <w:r w:rsidRPr="0015133B">
              <w:rPr>
                <w:rFonts w:ascii="Times New Roman" w:eastAsia="Calibri" w:hAnsi="Times New Roman" w:cs="Times New Roman"/>
                <w:sz w:val="24"/>
                <w:szCs w:val="24"/>
              </w:rPr>
              <w:t>26 учебный год.</w:t>
            </w:r>
            <w:r w:rsidR="009A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перспектив на 2026/20</w:t>
            </w:r>
            <w:r w:rsidRPr="0015133B">
              <w:rPr>
                <w:rFonts w:ascii="Times New Roman" w:eastAsia="Calibri" w:hAnsi="Times New Roman" w:cs="Times New Roman"/>
                <w:sz w:val="24"/>
                <w:szCs w:val="24"/>
              </w:rPr>
              <w:t>27 учебный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11A7844" w14:textId="1DCC58EC" w:rsidR="0015133B" w:rsidRDefault="0015133B" w:rsidP="0015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</w:tc>
      </w:tr>
      <w:tr w:rsidR="009A55E0" w:rsidRPr="002B4FA6" w14:paraId="2C9158A2" w14:textId="77777777" w:rsidTr="00506810">
        <w:tc>
          <w:tcPr>
            <w:tcW w:w="540" w:type="dxa"/>
          </w:tcPr>
          <w:p w14:paraId="7753E126" w14:textId="4B029791" w:rsidR="009A55E0" w:rsidRDefault="00F53A66" w:rsidP="009A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</w:tcPr>
          <w:p w14:paraId="316E839F" w14:textId="77777777" w:rsidR="009A55E0" w:rsidRDefault="009A55E0" w:rsidP="009A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</w:t>
            </w:r>
          </w:p>
          <w:p w14:paraId="67F1595A" w14:textId="6E084398" w:rsidR="009A55E0" w:rsidRDefault="009A55E0" w:rsidP="009A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(Центральный округ) </w:t>
            </w:r>
          </w:p>
        </w:tc>
        <w:tc>
          <w:tcPr>
            <w:tcW w:w="2105" w:type="dxa"/>
          </w:tcPr>
          <w:p w14:paraId="4D5969E8" w14:textId="77777777" w:rsidR="009A55E0" w:rsidRDefault="009A55E0" w:rsidP="009A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30FDB6ED" w14:textId="001B60FA" w:rsidR="009A55E0" w:rsidRDefault="009A55E0" w:rsidP="009A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58E3632E" w14:textId="77777777" w:rsidR="009A55E0" w:rsidRDefault="009A55E0" w:rsidP="009A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467</w:t>
            </w:r>
          </w:p>
          <w:p w14:paraId="105F64C9" w14:textId="3743309F" w:rsidR="009A55E0" w:rsidRDefault="009A55E0" w:rsidP="009A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Союза Молодёжи, 3</w:t>
            </w:r>
          </w:p>
        </w:tc>
        <w:tc>
          <w:tcPr>
            <w:tcW w:w="5973" w:type="dxa"/>
          </w:tcPr>
          <w:p w14:paraId="36AA3FD2" w14:textId="35C646C6" w:rsidR="009A55E0" w:rsidRPr="0015133B" w:rsidRDefault="009A55E0" w:rsidP="009A5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ОМО Центрального округа за 2025/2026 учебный год. Определение перспектив на 2026/2027 учебный год.</w:t>
            </w:r>
          </w:p>
        </w:tc>
        <w:tc>
          <w:tcPr>
            <w:tcW w:w="2409" w:type="dxa"/>
          </w:tcPr>
          <w:p w14:paraId="2AF750E9" w14:textId="6CE7C951" w:rsidR="009A55E0" w:rsidRDefault="009A55E0" w:rsidP="009A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3C5F3C19" w14:textId="13231DFE" w:rsidR="009A55E0" w:rsidRDefault="009A55E0" w:rsidP="009A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Л. М.</w:t>
            </w:r>
          </w:p>
        </w:tc>
      </w:tr>
      <w:tr w:rsidR="003447F9" w:rsidRPr="002B4FA6" w14:paraId="63122B13" w14:textId="77777777" w:rsidTr="00506810">
        <w:tc>
          <w:tcPr>
            <w:tcW w:w="540" w:type="dxa"/>
          </w:tcPr>
          <w:p w14:paraId="184CC264" w14:textId="10B3068D" w:rsidR="003447F9" w:rsidRDefault="00F53A66" w:rsidP="0034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</w:tcPr>
          <w:p w14:paraId="53CA24B5" w14:textId="4AE955E9" w:rsidR="003447F9" w:rsidRDefault="003447F9" w:rsidP="0034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57F8745B" w14:textId="77777777" w:rsidR="003447F9" w:rsidRDefault="003447F9" w:rsidP="0034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  <w:p w14:paraId="0CEF1E4E" w14:textId="5159C74B" w:rsidR="00025AE6" w:rsidRDefault="00025AE6" w:rsidP="0034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письму)</w:t>
            </w:r>
          </w:p>
        </w:tc>
        <w:tc>
          <w:tcPr>
            <w:tcW w:w="2837" w:type="dxa"/>
          </w:tcPr>
          <w:p w14:paraId="27D1FA0F" w14:textId="77777777" w:rsidR="003447F9" w:rsidRDefault="003447F9" w:rsidP="0034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  <w:p w14:paraId="4C6A550D" w14:textId="686CFECB" w:rsidR="00025AE6" w:rsidRDefault="00025AE6" w:rsidP="0034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письму)</w:t>
            </w:r>
          </w:p>
        </w:tc>
        <w:tc>
          <w:tcPr>
            <w:tcW w:w="5973" w:type="dxa"/>
          </w:tcPr>
          <w:p w14:paraId="264DAED6" w14:textId="2ECC0493" w:rsidR="003447F9" w:rsidRDefault="003447F9" w:rsidP="0034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7D6E75">
              <w:rPr>
                <w:rFonts w:ascii="Times New Roman" w:hAnsi="Times New Roman"/>
                <w:sz w:val="24"/>
                <w:szCs w:val="24"/>
              </w:rPr>
              <w:t>«Итоги деятельности ММО за 2025/2026 учебный год»</w:t>
            </w:r>
          </w:p>
        </w:tc>
        <w:tc>
          <w:tcPr>
            <w:tcW w:w="2409" w:type="dxa"/>
          </w:tcPr>
          <w:p w14:paraId="2A971F6E" w14:textId="77777777" w:rsidR="003447F9" w:rsidRPr="001E4A22" w:rsidRDefault="003447F9" w:rsidP="003447F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29D827A" w14:textId="77777777" w:rsidR="003447F9" w:rsidRPr="001E4A22" w:rsidRDefault="003447F9" w:rsidP="003447F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0D391CCA" w14:textId="77777777" w:rsidR="003447F9" w:rsidRDefault="003447F9" w:rsidP="0034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494" w:rsidRPr="002B4FA6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77777777" w:rsidR="002F6494" w:rsidRPr="002B4FA6" w:rsidRDefault="002F6494" w:rsidP="0085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 управленческих кадров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F53A66" w:rsidRPr="0063042A" w14:paraId="203C9A4F" w14:textId="77777777" w:rsidTr="00506810">
        <w:tc>
          <w:tcPr>
            <w:tcW w:w="540" w:type="dxa"/>
          </w:tcPr>
          <w:p w14:paraId="316040BE" w14:textId="3D8E42B5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</w:tcPr>
          <w:p w14:paraId="54A098B5" w14:textId="5A4FDCCB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300F2FDF" w14:textId="327EB891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-12.05.2026</w:t>
            </w:r>
          </w:p>
        </w:tc>
        <w:tc>
          <w:tcPr>
            <w:tcW w:w="2837" w:type="dxa"/>
          </w:tcPr>
          <w:p w14:paraId="51AC48DD" w14:textId="6B2A3747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Базовая площадка ММО </w:t>
            </w:r>
          </w:p>
        </w:tc>
        <w:tc>
          <w:tcPr>
            <w:tcW w:w="5973" w:type="dxa"/>
          </w:tcPr>
          <w:p w14:paraId="597431BB" w14:textId="1135F5B3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 обучающихся 8- х классов</w:t>
            </w:r>
          </w:p>
        </w:tc>
        <w:tc>
          <w:tcPr>
            <w:tcW w:w="2409" w:type="dxa"/>
          </w:tcPr>
          <w:p w14:paraId="272F7299" w14:textId="624C2DDC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59A4BEE7" w14:textId="006B15C9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 Н. </w:t>
            </w:r>
          </w:p>
        </w:tc>
      </w:tr>
      <w:tr w:rsidR="008A42BD" w:rsidRPr="0063042A" w14:paraId="2C54381E" w14:textId="77777777" w:rsidTr="00506810">
        <w:tc>
          <w:tcPr>
            <w:tcW w:w="540" w:type="dxa"/>
          </w:tcPr>
          <w:p w14:paraId="5AB1FDA6" w14:textId="02DF6AD1" w:rsidR="008A42BD" w:rsidRPr="0063042A" w:rsidRDefault="00F53A66" w:rsidP="008A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54" w:type="dxa"/>
          </w:tcPr>
          <w:p w14:paraId="795CB426" w14:textId="3F36C453" w:rsidR="008A42BD" w:rsidRPr="00062A53" w:rsidRDefault="008A42BD" w:rsidP="008A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географии</w:t>
            </w:r>
          </w:p>
        </w:tc>
        <w:tc>
          <w:tcPr>
            <w:tcW w:w="2105" w:type="dxa"/>
          </w:tcPr>
          <w:p w14:paraId="0B223A22" w14:textId="77777777" w:rsidR="008A42BD" w:rsidRDefault="008A42BD" w:rsidP="008A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14:paraId="747816C1" w14:textId="772B7550" w:rsidR="008A42BD" w:rsidRPr="00062A53" w:rsidRDefault="008A42BD" w:rsidP="008A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837" w:type="dxa"/>
          </w:tcPr>
          <w:p w14:paraId="3E0DDB2E" w14:textId="3A833523" w:rsidR="008A42BD" w:rsidRPr="00062A53" w:rsidRDefault="008A42BD" w:rsidP="008A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Онлайн </w:t>
            </w:r>
          </w:p>
        </w:tc>
        <w:tc>
          <w:tcPr>
            <w:tcW w:w="5973" w:type="dxa"/>
          </w:tcPr>
          <w:p w14:paraId="349E514C" w14:textId="299E572D" w:rsidR="008A42BD" w:rsidRPr="008A42BD" w:rsidRDefault="008A42BD" w:rsidP="000A595E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Вебинар</w:t>
            </w:r>
            <w:proofErr w:type="spellEnd"/>
            <w:r w:rsidRPr="0053301B">
              <w:rPr>
                <w:rFonts w:eastAsiaTheme="minorHAnsi"/>
                <w:lang w:eastAsia="en-US"/>
              </w:rPr>
              <w:t xml:space="preserve"> </w:t>
            </w:r>
            <w:r w:rsidRPr="00DD7055">
              <w:rPr>
                <w:rFonts w:eastAsiaTheme="minorHAnsi"/>
                <w:lang w:eastAsia="en-US"/>
              </w:rPr>
              <w:t>«Частые ошибки учащихся на ГИА по географии: на что обратить вни</w:t>
            </w:r>
            <w:r>
              <w:rPr>
                <w:rFonts w:eastAsiaTheme="minorHAnsi"/>
                <w:lang w:eastAsia="en-US"/>
              </w:rPr>
              <w:t xml:space="preserve">мание, чтобы не потерять баллы» </w:t>
            </w:r>
            <w:r w:rsidRPr="0053301B">
              <w:t>Регистрация:</w:t>
            </w:r>
            <w:r w:rsidRPr="0053301B">
              <w:rPr>
                <w:rFonts w:ascii="Helvetica" w:hAnsi="Helvetica" w:cs="Helvetica"/>
                <w:color w:val="2E2E2E"/>
                <w:sz w:val="21"/>
                <w:szCs w:val="21"/>
              </w:rPr>
              <w:t> </w:t>
            </w:r>
            <w:r>
              <w:t xml:space="preserve"> </w:t>
            </w:r>
            <w:hyperlink r:id="rId5" w:history="1">
              <w:r w:rsidRPr="00805C6E">
                <w:rPr>
                  <w:rStyle w:val="a6"/>
                </w:rPr>
                <w:t>https://www.legionr.ru/reg/686733/</w:t>
              </w:r>
            </w:hyperlink>
          </w:p>
        </w:tc>
        <w:tc>
          <w:tcPr>
            <w:tcW w:w="2409" w:type="dxa"/>
          </w:tcPr>
          <w:p w14:paraId="2160EC0A" w14:textId="1E4C0CB5" w:rsidR="008A42BD" w:rsidRDefault="008A42BD" w:rsidP="008A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7164D3BE" w14:textId="10AEEA58" w:rsidR="008A42BD" w:rsidRDefault="008A42BD" w:rsidP="008A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  <w:p w14:paraId="38A1A56E" w14:textId="0C1EB268" w:rsidR="008A42BD" w:rsidRPr="00062A53" w:rsidRDefault="008A42BD" w:rsidP="008A42B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40" w:rsidRPr="0063042A" w14:paraId="6A41B72A" w14:textId="77777777" w:rsidTr="00506810">
        <w:tc>
          <w:tcPr>
            <w:tcW w:w="540" w:type="dxa"/>
          </w:tcPr>
          <w:p w14:paraId="35B08E7F" w14:textId="4884CE9F" w:rsidR="00B44C40" w:rsidRPr="0063042A" w:rsidRDefault="00F53A66" w:rsidP="00B4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14:paraId="51576B63" w14:textId="79236557" w:rsidR="00B44C40" w:rsidRDefault="00B44C40" w:rsidP="00B4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5DF3BB2E" w14:textId="77777777" w:rsidR="00B44C40" w:rsidRDefault="00B44C40" w:rsidP="00B4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14:paraId="21BF9939" w14:textId="6A60C839" w:rsidR="00B44C40" w:rsidRDefault="00B44C40" w:rsidP="00B4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DEE1DDB" w14:textId="51D249BC" w:rsidR="00B44C40" w:rsidRDefault="00B44C40" w:rsidP="00B4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 w:rsidR="00344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14:paraId="4E65D488" w14:textId="52FC2AA8" w:rsidR="00B44C40" w:rsidRDefault="00B44C40" w:rsidP="00B4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48</w:t>
            </w:r>
          </w:p>
        </w:tc>
        <w:tc>
          <w:tcPr>
            <w:tcW w:w="5973" w:type="dxa"/>
          </w:tcPr>
          <w:p w14:paraId="3397416B" w14:textId="2EFD4F8A" w:rsidR="00B44C40" w:rsidRPr="00A1331B" w:rsidRDefault="00B44C40" w:rsidP="00B4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городской предметно-методической олимпиады для учителей математики и итогов конкурса на лучшую методическую разработку «Современный урок математики: учимся для жизни»</w:t>
            </w:r>
          </w:p>
        </w:tc>
        <w:tc>
          <w:tcPr>
            <w:tcW w:w="2409" w:type="dxa"/>
          </w:tcPr>
          <w:p w14:paraId="7FA4A4AC" w14:textId="5CF3CCEC" w:rsidR="00B44C40" w:rsidRDefault="00B44C40" w:rsidP="00B44C4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Истомина Т. Г. </w:t>
            </w:r>
          </w:p>
          <w:p w14:paraId="46E1392C" w14:textId="30A98988" w:rsidR="00B44C40" w:rsidRDefault="00B44C40" w:rsidP="00B44C4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4CB581CF" w14:textId="67D623C4" w:rsidR="00B44C40" w:rsidRDefault="00B44C40" w:rsidP="00B44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E41" w:rsidRPr="0063042A" w14:paraId="387FDD04" w14:textId="77777777" w:rsidTr="00506810">
        <w:tc>
          <w:tcPr>
            <w:tcW w:w="540" w:type="dxa"/>
          </w:tcPr>
          <w:p w14:paraId="5EE4DB7E" w14:textId="292EA7B3" w:rsidR="00DF1E41" w:rsidRPr="0063042A" w:rsidRDefault="00F53A66" w:rsidP="00DF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</w:tcPr>
          <w:p w14:paraId="0CC54C7D" w14:textId="423E74C1" w:rsidR="00DF1E41" w:rsidRDefault="00DF1E41" w:rsidP="00DF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0814177A" w14:textId="61ECBB59" w:rsidR="00DF1E41" w:rsidRDefault="00DF1E41" w:rsidP="00DF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04-08.05.2026</w:t>
            </w:r>
          </w:p>
        </w:tc>
        <w:tc>
          <w:tcPr>
            <w:tcW w:w="2837" w:type="dxa"/>
          </w:tcPr>
          <w:p w14:paraId="56D32C9D" w14:textId="77777777" w:rsidR="00DF1E41" w:rsidRPr="001E4A22" w:rsidRDefault="00DF1E41" w:rsidP="00DF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05D5626A" w14:textId="590A47E1" w:rsidR="00DF1E41" w:rsidRDefault="00DF1E41" w:rsidP="00DF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Ватутина, 17</w:t>
            </w:r>
            <w:r w:rsidR="00025AE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973" w:type="dxa"/>
          </w:tcPr>
          <w:p w14:paraId="662D2DBC" w14:textId="473374EC" w:rsidR="00DF1E41" w:rsidRDefault="00DF1E41" w:rsidP="00DF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муниципального экспертного состава по проверке работ ВПР по русскому языку, математике в 4 классе</w:t>
            </w:r>
          </w:p>
        </w:tc>
        <w:tc>
          <w:tcPr>
            <w:tcW w:w="2409" w:type="dxa"/>
          </w:tcPr>
          <w:p w14:paraId="1C1966AA" w14:textId="77777777" w:rsidR="00DF1E41" w:rsidRPr="001E4A22" w:rsidRDefault="00DF1E41" w:rsidP="00DF1E4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158454F0" w14:textId="77777777" w:rsidR="00DF1E41" w:rsidRPr="001E4A22" w:rsidRDefault="00DF1E41" w:rsidP="00DF1E4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6E406C19" w14:textId="10BB321D" w:rsidR="00DF1E41" w:rsidRDefault="00DF1E41" w:rsidP="00DF1E4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9042BF" w:rsidRPr="0063042A" w14:paraId="2FB06F72" w14:textId="77777777" w:rsidTr="00506810">
        <w:tc>
          <w:tcPr>
            <w:tcW w:w="540" w:type="dxa"/>
          </w:tcPr>
          <w:p w14:paraId="02C6E17F" w14:textId="0FF1F3BE" w:rsidR="009042BF" w:rsidRPr="0063042A" w:rsidRDefault="00F53A66" w:rsidP="0090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</w:tcPr>
          <w:p w14:paraId="22C584C1" w14:textId="297D585A" w:rsidR="009042BF" w:rsidRDefault="009042BF" w:rsidP="0090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0E829BC3" w14:textId="0DD35C49" w:rsidR="009042BF" w:rsidRDefault="009042BF" w:rsidP="0090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04-20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37" w:type="dxa"/>
          </w:tcPr>
          <w:p w14:paraId="439E426F" w14:textId="1DA87FAF" w:rsidR="009042BF" w:rsidRDefault="009042BF" w:rsidP="0090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5973" w:type="dxa"/>
          </w:tcPr>
          <w:p w14:paraId="296777D0" w14:textId="64371239" w:rsidR="009042BF" w:rsidRDefault="009042BF" w:rsidP="0090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педагогической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 обучающихся 4 классов</w:t>
            </w:r>
          </w:p>
        </w:tc>
        <w:tc>
          <w:tcPr>
            <w:tcW w:w="2409" w:type="dxa"/>
          </w:tcPr>
          <w:p w14:paraId="2FC2F0A5" w14:textId="77777777" w:rsidR="009042BF" w:rsidRPr="001E4A22" w:rsidRDefault="009042BF" w:rsidP="009042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6496BEE8" w14:textId="77777777" w:rsidR="009042BF" w:rsidRPr="001E4A22" w:rsidRDefault="009042BF" w:rsidP="009042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016C3817" w14:textId="0626C9BD" w:rsidR="009042BF" w:rsidRDefault="009042BF" w:rsidP="009042B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25AE6" w:rsidRPr="0063042A" w14:paraId="51B36CEB" w14:textId="77777777" w:rsidTr="00506810">
        <w:tc>
          <w:tcPr>
            <w:tcW w:w="540" w:type="dxa"/>
          </w:tcPr>
          <w:p w14:paraId="4DC1950A" w14:textId="35A8A894" w:rsidR="00025AE6" w:rsidRPr="0063042A" w:rsidRDefault="00F53A6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4" w:type="dxa"/>
          </w:tcPr>
          <w:p w14:paraId="167F8291" w14:textId="427D70A7" w:rsidR="00025AE6" w:rsidRPr="00CB3A61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34C0B7AA" w14:textId="5E261240" w:rsidR="00025AE6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04-29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37" w:type="dxa"/>
          </w:tcPr>
          <w:p w14:paraId="746FBE01" w14:textId="77777777" w:rsidR="00025AE6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11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6052B711" w14:textId="18BBB1CD" w:rsidR="00025AE6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6045FDDC" w14:textId="0C9E6A4F" w:rsidR="00025AE6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75">
              <w:rPr>
                <w:rFonts w:ascii="Times New Roman" w:hAnsi="Times New Roman"/>
                <w:sz w:val="24"/>
                <w:szCs w:val="24"/>
              </w:rPr>
              <w:t>Буклет «Ключ к успеху: ресурсы и советы для молодых педагогов»</w:t>
            </w:r>
          </w:p>
        </w:tc>
        <w:tc>
          <w:tcPr>
            <w:tcW w:w="2409" w:type="dxa"/>
          </w:tcPr>
          <w:p w14:paraId="34611850" w14:textId="77777777" w:rsidR="00025AE6" w:rsidRPr="00090C11" w:rsidRDefault="00025AE6" w:rsidP="00025AE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C11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BEE9712" w14:textId="77777777" w:rsidR="00025AE6" w:rsidRDefault="00025AE6" w:rsidP="00025AE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C11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7828D655" w14:textId="5B26577E" w:rsidR="00025AE6" w:rsidRPr="001E4A22" w:rsidRDefault="00025AE6" w:rsidP="00025AE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C11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25AE6" w:rsidRPr="0063042A" w14:paraId="4BD5D09F" w14:textId="77777777" w:rsidTr="00506810">
        <w:tc>
          <w:tcPr>
            <w:tcW w:w="540" w:type="dxa"/>
          </w:tcPr>
          <w:p w14:paraId="35EB8A7D" w14:textId="5E64BC8B" w:rsidR="00025AE6" w:rsidRPr="0063042A" w:rsidRDefault="00F53A6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4" w:type="dxa"/>
          </w:tcPr>
          <w:p w14:paraId="282C9AEE" w14:textId="751DA7A2" w:rsidR="00025AE6" w:rsidRPr="00995B00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0DB4E791" w14:textId="77777777" w:rsidR="00025AE6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11-16.05.2026</w:t>
            </w:r>
          </w:p>
          <w:p w14:paraId="524054CE" w14:textId="702466F0" w:rsidR="00025AE6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14:paraId="09025375" w14:textId="3F8DE70B" w:rsidR="00025AE6" w:rsidRPr="00090C11" w:rsidRDefault="00025AE6" w:rsidP="000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41E57387" w14:textId="77777777" w:rsidR="00025AE6" w:rsidRPr="00A1331B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3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ородской конкурс «Мы талантливы»</w:t>
            </w:r>
          </w:p>
          <w:p w14:paraId="1A8DD66A" w14:textId="77777777" w:rsidR="00025AE6" w:rsidRPr="00A1331B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31B">
              <w:rPr>
                <w:rFonts w:ascii="Times New Roman" w:hAnsi="Times New Roman" w:cs="Times New Roman"/>
                <w:sz w:val="24"/>
                <w:szCs w:val="24"/>
              </w:rPr>
              <w:t>на иностранных языках (английский, немецкий,</w:t>
            </w:r>
          </w:p>
          <w:p w14:paraId="39486335" w14:textId="4E676837" w:rsidR="00025AE6" w:rsidRPr="007D6E75" w:rsidRDefault="00025AE6" w:rsidP="00025AE6">
            <w:pPr>
              <w:rPr>
                <w:rFonts w:ascii="Times New Roman" w:hAnsi="Times New Roman"/>
                <w:sz w:val="24"/>
                <w:szCs w:val="24"/>
              </w:rPr>
            </w:pPr>
            <w:r w:rsidRPr="00A1331B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французский, китайский, итальянский и другие языки)</w:t>
            </w:r>
          </w:p>
        </w:tc>
        <w:tc>
          <w:tcPr>
            <w:tcW w:w="2409" w:type="dxa"/>
          </w:tcPr>
          <w:p w14:paraId="7015D94C" w14:textId="77777777" w:rsidR="00025AE6" w:rsidRDefault="00025AE6" w:rsidP="0002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2912A878" w14:textId="113E3837" w:rsidR="00025AE6" w:rsidRPr="00090C11" w:rsidRDefault="00025AE6" w:rsidP="00025AE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Е. А.</w:t>
            </w:r>
          </w:p>
        </w:tc>
      </w:tr>
      <w:tr w:rsidR="000A595E" w:rsidRPr="0063042A" w14:paraId="6B64BA83" w14:textId="77777777" w:rsidTr="00506810">
        <w:tc>
          <w:tcPr>
            <w:tcW w:w="540" w:type="dxa"/>
          </w:tcPr>
          <w:p w14:paraId="2BB6A659" w14:textId="66A2FB35" w:rsidR="000A595E" w:rsidRPr="0063042A" w:rsidRDefault="00F53A66" w:rsidP="000A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4" w:type="dxa"/>
          </w:tcPr>
          <w:p w14:paraId="19186320" w14:textId="3546E5BC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579F7E57" w14:textId="30709C63" w:rsidR="000A595E" w:rsidRDefault="000A595E" w:rsidP="000A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25.05-01.06.2026</w:t>
            </w:r>
          </w:p>
        </w:tc>
        <w:tc>
          <w:tcPr>
            <w:tcW w:w="2837" w:type="dxa"/>
          </w:tcPr>
          <w:p w14:paraId="1CBEC6E5" w14:textId="6931A415" w:rsidR="000A595E" w:rsidRDefault="000A595E" w:rsidP="000A5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и время уточняется</w:t>
            </w:r>
          </w:p>
        </w:tc>
        <w:tc>
          <w:tcPr>
            <w:tcW w:w="5973" w:type="dxa"/>
          </w:tcPr>
          <w:p w14:paraId="367E0DAF" w14:textId="77777777" w:rsidR="00025AE6" w:rsidRDefault="000A595E" w:rsidP="000A595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bold"/>
                <w:b/>
                <w:bCs/>
                <w:color w:val="052B3C"/>
                <w:shd w:val="clear" w:color="auto" w:fill="FFFFFF"/>
              </w:rPr>
            </w:pPr>
            <w:r w:rsidRPr="00DD7055">
              <w:t xml:space="preserve">Проект </w:t>
            </w:r>
            <w:r>
              <w:t>«</w:t>
            </w:r>
            <w:proofErr w:type="spellStart"/>
            <w:r>
              <w:t>НЕурок</w:t>
            </w:r>
            <w:proofErr w:type="spellEnd"/>
            <w:r>
              <w:t xml:space="preserve"> географии. Единство </w:t>
            </w:r>
            <w:r w:rsidRPr="00DD7055">
              <w:t>в мно</w:t>
            </w:r>
            <w:r w:rsidR="00025AE6">
              <w:t xml:space="preserve">гообразии» Ссылка для получения </w:t>
            </w:r>
            <w:r w:rsidRPr="00DD7055">
              <w:t>информаци</w:t>
            </w:r>
            <w:r w:rsidRPr="000A595E">
              <w:t>и</w:t>
            </w:r>
            <w:r w:rsidRPr="00025AE6">
              <w:rPr>
                <w:rStyle w:val="bold"/>
                <w:bCs/>
                <w:color w:val="052B3C"/>
                <w:shd w:val="clear" w:color="auto" w:fill="FFFFFF"/>
              </w:rPr>
              <w:t>:</w:t>
            </w:r>
            <w:r w:rsidRPr="000A595E">
              <w:rPr>
                <w:rStyle w:val="bold"/>
                <w:b/>
                <w:bCs/>
                <w:color w:val="052B3C"/>
                <w:shd w:val="clear" w:color="auto" w:fill="FFFFFF"/>
              </w:rPr>
              <w:t> </w:t>
            </w:r>
          </w:p>
          <w:p w14:paraId="5DE0F942" w14:textId="0D41F5C4" w:rsidR="000A595E" w:rsidRDefault="00F53A66" w:rsidP="000A595E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6" w:history="1">
              <w:r w:rsidR="000A595E" w:rsidRPr="000A595E">
                <w:rPr>
                  <w:rStyle w:val="bold"/>
                  <w:bCs/>
                  <w:color w:val="0000FF"/>
                  <w:u w:val="single"/>
                  <w:shd w:val="clear" w:color="auto" w:fill="FFFFFF"/>
                </w:rPr>
                <w:t>https://neurok.rgo.ru</w:t>
              </w:r>
            </w:hyperlink>
          </w:p>
        </w:tc>
        <w:tc>
          <w:tcPr>
            <w:tcW w:w="2409" w:type="dxa"/>
          </w:tcPr>
          <w:p w14:paraId="686F1257" w14:textId="77777777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 Е. Г. </w:t>
            </w:r>
          </w:p>
          <w:p w14:paraId="1AC7506A" w14:textId="33D65D1F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0A595E" w:rsidRPr="0063042A" w14:paraId="595BAE52" w14:textId="77777777" w:rsidTr="00506810">
        <w:tc>
          <w:tcPr>
            <w:tcW w:w="540" w:type="dxa"/>
          </w:tcPr>
          <w:p w14:paraId="7A4883F5" w14:textId="7E651AAA" w:rsidR="000A595E" w:rsidRPr="0063042A" w:rsidRDefault="00F53A66" w:rsidP="000A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54" w:type="dxa"/>
          </w:tcPr>
          <w:p w14:paraId="05B90194" w14:textId="41891DCE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  <w:p w14:paraId="4AFB41FE" w14:textId="77777777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241F8E02" w14:textId="44493D8E" w:rsidR="000A595E" w:rsidRDefault="000A595E" w:rsidP="000A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01.06.2026</w:t>
            </w:r>
          </w:p>
        </w:tc>
        <w:tc>
          <w:tcPr>
            <w:tcW w:w="2837" w:type="dxa"/>
          </w:tcPr>
          <w:p w14:paraId="6997A94F" w14:textId="72FFCAA9" w:rsidR="000A595E" w:rsidRDefault="000A595E" w:rsidP="000A5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5973" w:type="dxa"/>
          </w:tcPr>
          <w:p w14:paraId="5A82D31B" w14:textId="77777777" w:rsidR="000A595E" w:rsidRPr="00E14C70" w:rsidRDefault="000A595E" w:rsidP="000A5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14:paraId="67E9AC1E" w14:textId="77777777" w:rsidR="000A595E" w:rsidRDefault="000A595E" w:rsidP="000A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«Напиши свой вопрос для географического диктанта»</w:t>
            </w:r>
          </w:p>
          <w:p w14:paraId="7A471995" w14:textId="7123D668" w:rsidR="000A595E" w:rsidRPr="000A595E" w:rsidRDefault="00F53A66" w:rsidP="000A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A595E" w:rsidRPr="00805C6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https://dictant.rgo.ru/konkurs</w:t>
              </w:r>
            </w:hyperlink>
          </w:p>
        </w:tc>
        <w:tc>
          <w:tcPr>
            <w:tcW w:w="2409" w:type="dxa"/>
          </w:tcPr>
          <w:p w14:paraId="14AD59D3" w14:textId="52039C1D" w:rsidR="000A595E" w:rsidRDefault="000A595E" w:rsidP="000A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Педагоги ОО </w:t>
            </w:r>
          </w:p>
        </w:tc>
      </w:tr>
      <w:tr w:rsidR="00F53A66" w:rsidRPr="0063042A" w14:paraId="5F4C74E3" w14:textId="77777777" w:rsidTr="00506810">
        <w:tc>
          <w:tcPr>
            <w:tcW w:w="540" w:type="dxa"/>
          </w:tcPr>
          <w:p w14:paraId="3E8FC97C" w14:textId="015E56A8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54" w:type="dxa"/>
          </w:tcPr>
          <w:p w14:paraId="2D3178E8" w14:textId="2D24975B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5DF83478" w14:textId="6FCF446A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7" w:type="dxa"/>
          </w:tcPr>
          <w:p w14:paraId="1601D7C8" w14:textId="7D8085D9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5973" w:type="dxa"/>
          </w:tcPr>
          <w:p w14:paraId="75ED932E" w14:textId="77777777" w:rsidR="00F53A66" w:rsidRPr="00E90B10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</w:t>
            </w: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5FBFD49E" w14:textId="3634538F" w:rsidR="00F53A66" w:rsidRDefault="00F53A66" w:rsidP="00F5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>арт-проект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«Сибирские горизонты»,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90B10">
              <w:rPr>
                <w:rFonts w:ascii="Times New Roman" w:hAnsi="Times New Roman" w:cs="Times New Roman"/>
                <w:sz w:val="24"/>
                <w:szCs w:val="24"/>
              </w:rPr>
              <w:t xml:space="preserve"> Году единства народов России</w:t>
            </w:r>
          </w:p>
        </w:tc>
        <w:tc>
          <w:tcPr>
            <w:tcW w:w="2409" w:type="dxa"/>
          </w:tcPr>
          <w:p w14:paraId="69934DD9" w14:textId="77777777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5D4C9DBE" w14:textId="531E7471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</w:tc>
      </w:tr>
      <w:tr w:rsidR="00F53A66" w:rsidRPr="0063042A" w14:paraId="7F7E03E2" w14:textId="77777777" w:rsidTr="00506810">
        <w:tc>
          <w:tcPr>
            <w:tcW w:w="540" w:type="dxa"/>
          </w:tcPr>
          <w:p w14:paraId="64D9E37C" w14:textId="540B1B62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54" w:type="dxa"/>
          </w:tcPr>
          <w:p w14:paraId="15F90223" w14:textId="7DA1840D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0CD3B662" w14:textId="3853D0AC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 издательства «Просвещение»</w:t>
            </w:r>
          </w:p>
        </w:tc>
        <w:tc>
          <w:tcPr>
            <w:tcW w:w="2837" w:type="dxa"/>
          </w:tcPr>
          <w:p w14:paraId="310893E3" w14:textId="02792A55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311E2D7A" w14:textId="7694ADCA" w:rsidR="00F53A66" w:rsidRDefault="00F53A66" w:rsidP="00F5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4B6F78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4B6F78">
              <w:rPr>
                <w:rFonts w:ascii="Times New Roman" w:hAnsi="Times New Roman"/>
                <w:sz w:val="24"/>
                <w:szCs w:val="24"/>
              </w:rPr>
              <w:t xml:space="preserve">  издательства «Просвещение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5266017F" w14:textId="77777777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6DC37C22" w14:textId="2E5434F0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</w:tc>
      </w:tr>
      <w:tr w:rsidR="00F53A66" w:rsidRPr="0063042A" w14:paraId="050FEC35" w14:textId="77777777" w:rsidTr="00506810">
        <w:tc>
          <w:tcPr>
            <w:tcW w:w="540" w:type="dxa"/>
          </w:tcPr>
          <w:p w14:paraId="32782B37" w14:textId="2B99B2B3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54" w:type="dxa"/>
          </w:tcPr>
          <w:p w14:paraId="471EBD7D" w14:textId="240DA4C6" w:rsidR="00F53A66" w:rsidRPr="00EC5AAE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01583C74" w14:textId="3A770A8F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 ИСМО</w:t>
            </w:r>
          </w:p>
        </w:tc>
        <w:tc>
          <w:tcPr>
            <w:tcW w:w="2837" w:type="dxa"/>
          </w:tcPr>
          <w:p w14:paraId="3113F207" w14:textId="03DCE67F" w:rsidR="00F53A66" w:rsidRDefault="00F53A66" w:rsidP="00F53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6538BFBF" w14:textId="627E0B49" w:rsidR="00F53A66" w:rsidRPr="004B6F78" w:rsidRDefault="00F53A66" w:rsidP="00F53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4B6F78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4B6F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«Историческая среда» ИСМО</w:t>
            </w:r>
          </w:p>
        </w:tc>
        <w:tc>
          <w:tcPr>
            <w:tcW w:w="2409" w:type="dxa"/>
          </w:tcPr>
          <w:p w14:paraId="4D20F97C" w14:textId="6C493D20" w:rsidR="00F53A66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53A66" w:rsidRPr="002B4FA6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F53A66" w:rsidRPr="002B4FA6" w:rsidRDefault="00F53A66" w:rsidP="00F53A66">
            <w:pPr>
              <w:pStyle w:val="a5"/>
              <w:spacing w:before="0" w:beforeAutospacing="0" w:after="0" w:afterAutospacing="0"/>
              <w:jc w:val="center"/>
            </w:pPr>
            <w:r w:rsidRPr="002B4FA6">
              <w:rPr>
                <w:lang w:val="en-US"/>
              </w:rPr>
              <w:t>III</w:t>
            </w:r>
            <w:r w:rsidRPr="002B4FA6">
              <w:t xml:space="preserve">. </w:t>
            </w:r>
            <w:r w:rsidRPr="002B4FA6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F53A66" w:rsidRPr="0063042A" w14:paraId="3E673D90" w14:textId="77777777" w:rsidTr="00506810">
        <w:tc>
          <w:tcPr>
            <w:tcW w:w="540" w:type="dxa"/>
            <w:shd w:val="clear" w:color="auto" w:fill="FFFFFF" w:themeFill="background1"/>
          </w:tcPr>
          <w:p w14:paraId="2FA650AC" w14:textId="05506298" w:rsidR="00F53A66" w:rsidRPr="002B4FA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54" w:type="dxa"/>
            <w:shd w:val="clear" w:color="auto" w:fill="FFFFFF" w:themeFill="background1"/>
          </w:tcPr>
          <w:p w14:paraId="1A71A3BD" w14:textId="1E379F9A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инструкторов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 (Дзержинский район)</w:t>
            </w:r>
          </w:p>
        </w:tc>
        <w:tc>
          <w:tcPr>
            <w:tcW w:w="2105" w:type="dxa"/>
            <w:shd w:val="clear" w:color="auto" w:fill="FFFFFF" w:themeFill="background1"/>
          </w:tcPr>
          <w:p w14:paraId="3DEABA15" w14:textId="35A335A5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13.05.2026</w:t>
            </w:r>
          </w:p>
          <w:p w14:paraId="14A3478E" w14:textId="48B01BCE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37F255D3" w14:textId="77777777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«Темп» </w:t>
            </w:r>
          </w:p>
          <w:p w14:paraId="56FCC769" w14:textId="76C4E43E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Красина, 74/1</w:t>
            </w:r>
          </w:p>
        </w:tc>
        <w:tc>
          <w:tcPr>
            <w:tcW w:w="5973" w:type="dxa"/>
            <w:shd w:val="clear" w:color="auto" w:fill="FFFFFF" w:themeFill="background1"/>
          </w:tcPr>
          <w:p w14:paraId="3A7AE328" w14:textId="51CFEE77" w:rsidR="00F53A66" w:rsidRPr="009A55E0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E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спортивный праздник «Юные олимпийцы </w:t>
            </w:r>
            <w:proofErr w:type="spellStart"/>
            <w:r w:rsidRPr="009A55E0">
              <w:rPr>
                <w:rFonts w:ascii="Times New Roman" w:hAnsi="Times New Roman" w:cs="Times New Roman"/>
                <w:sz w:val="24"/>
                <w:szCs w:val="24"/>
              </w:rPr>
              <w:t>Дзержинки</w:t>
            </w:r>
            <w:proofErr w:type="spellEnd"/>
            <w:r w:rsidRPr="009A55E0"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2409" w:type="dxa"/>
            <w:shd w:val="clear" w:color="auto" w:fill="FFFFFF" w:themeFill="background1"/>
          </w:tcPr>
          <w:p w14:paraId="2D6BDF40" w14:textId="57233FF1" w:rsidR="00F53A66" w:rsidRDefault="00F53A66" w:rsidP="00F53A66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17695179" w14:textId="692AE3A3" w:rsidR="00F53A66" w:rsidRPr="0063042A" w:rsidRDefault="00F53A66" w:rsidP="00F53A66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</w:tr>
      <w:tr w:rsidR="00F53A66" w:rsidRPr="0063042A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0A1C1AD9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22FB386E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5934E296" w14:textId="02476EF1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04-18.05.2026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03484E58" w14:textId="77777777" w:rsidR="00F53A66" w:rsidRPr="001E4A22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5CE58555" w14:textId="31695EBF" w:rsidR="00F53A66" w:rsidRPr="002A2334" w:rsidRDefault="00F53A66" w:rsidP="00F53A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71CF24E1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VI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для обучающихся с ОВЗ «Юный исследователь»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наградных материалов</w:t>
            </w:r>
          </w:p>
        </w:tc>
        <w:tc>
          <w:tcPr>
            <w:tcW w:w="2409" w:type="dxa"/>
            <w:shd w:val="clear" w:color="auto" w:fill="FFFFFF" w:themeFill="background1"/>
          </w:tcPr>
          <w:p w14:paraId="32C6C7D0" w14:textId="77777777" w:rsidR="00F53A66" w:rsidRPr="006217A2" w:rsidRDefault="00F53A66" w:rsidP="00F53A6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6148EB0B" w14:textId="0EEC397A" w:rsidR="00F53A66" w:rsidRPr="0063042A" w:rsidRDefault="00F53A66" w:rsidP="00F53A66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F53A66" w:rsidRPr="0063042A" w14:paraId="45B44918" w14:textId="77777777" w:rsidTr="002A2334">
        <w:tc>
          <w:tcPr>
            <w:tcW w:w="540" w:type="dxa"/>
            <w:shd w:val="clear" w:color="auto" w:fill="FFFFFF" w:themeFill="background1"/>
          </w:tcPr>
          <w:p w14:paraId="2BC95DBE" w14:textId="15BEDEE9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bookmarkStart w:id="0" w:name="_GoBack"/>
            <w:bookmarkEnd w:id="0"/>
          </w:p>
        </w:tc>
        <w:tc>
          <w:tcPr>
            <w:tcW w:w="2154" w:type="dxa"/>
            <w:shd w:val="clear" w:color="auto" w:fill="FFFFFF" w:themeFill="background1"/>
          </w:tcPr>
          <w:p w14:paraId="671E1561" w14:textId="66AEF110" w:rsidR="00F53A66" w:rsidRPr="00995B00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(Октябрьский район)</w:t>
            </w:r>
          </w:p>
        </w:tc>
        <w:tc>
          <w:tcPr>
            <w:tcW w:w="2105" w:type="dxa"/>
            <w:shd w:val="clear" w:color="auto" w:fill="FFFFFF" w:themeFill="background1"/>
          </w:tcPr>
          <w:p w14:paraId="08271A26" w14:textId="3B3CA426" w:rsidR="00F53A6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04-29.05.2026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7162657D" w14:textId="77777777" w:rsidR="00F53A66" w:rsidRDefault="00F53A66" w:rsidP="00F53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A5">
              <w:rPr>
                <w:rFonts w:ascii="Times New Roman" w:hAnsi="Times New Roman"/>
                <w:sz w:val="24"/>
                <w:szCs w:val="24"/>
              </w:rPr>
              <w:t>МБДОУ ЦРР д/с № 504</w:t>
            </w:r>
          </w:p>
          <w:p w14:paraId="5F22CED0" w14:textId="14868C55" w:rsidR="00F53A66" w:rsidRPr="001E4A22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 1а</w:t>
            </w:r>
          </w:p>
        </w:tc>
        <w:tc>
          <w:tcPr>
            <w:tcW w:w="5973" w:type="dxa"/>
            <w:shd w:val="clear" w:color="auto" w:fill="FFFFFF" w:themeFill="background1"/>
          </w:tcPr>
          <w:p w14:paraId="5564E571" w14:textId="2E17D933" w:rsidR="00F53A66" w:rsidRPr="009A55E0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E0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среди дошкольников Октябрьского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14:paraId="1AC2FEC3" w14:textId="42DD7484" w:rsidR="00F53A66" w:rsidRPr="006217A2" w:rsidRDefault="00F53A66" w:rsidP="00F53A6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Сентюрина М. </w:t>
            </w:r>
            <w:r w:rsidRPr="00C218A5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</w:tr>
      <w:tr w:rsidR="00F53A66" w:rsidRPr="002B4FA6" w14:paraId="3B8A71E9" w14:textId="77777777" w:rsidTr="00506810">
        <w:tc>
          <w:tcPr>
            <w:tcW w:w="16018" w:type="dxa"/>
            <w:gridSpan w:val="6"/>
          </w:tcPr>
          <w:p w14:paraId="555F13E1" w14:textId="2CB178E3" w:rsidR="00F53A66" w:rsidRPr="00506810" w:rsidRDefault="00F53A66" w:rsidP="00F53A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МКУ ДПО «ГЦОиЗ «Магистр»</w:t>
            </w:r>
          </w:p>
        </w:tc>
      </w:tr>
      <w:tr w:rsidR="00F53A66" w:rsidRPr="002B4FA6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F53A66" w:rsidRPr="006278CC" w:rsidRDefault="00F53A66" w:rsidP="00F53A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F53A66" w:rsidRPr="002B4FA6" w14:paraId="7B5F4476" w14:textId="77777777" w:rsidTr="00506810">
        <w:tc>
          <w:tcPr>
            <w:tcW w:w="540" w:type="dxa"/>
          </w:tcPr>
          <w:p w14:paraId="2CC6B2C8" w14:textId="7B600D74" w:rsidR="00F53A66" w:rsidRPr="002B4FA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DC55BC0" w14:textId="5CEFBAF2" w:rsidR="00F53A66" w:rsidRPr="006278CC" w:rsidRDefault="00F53A66" w:rsidP="00F53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775DBE52" w14:textId="245E9E68" w:rsidR="00F53A66" w:rsidRPr="006278CC" w:rsidRDefault="00F53A66" w:rsidP="00F53A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625B4D5E" w14:textId="2F9FE69B" w:rsidR="00F53A66" w:rsidRPr="006278CC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63B3F978" w14:textId="01AEF2A9" w:rsidR="00F53A66" w:rsidRPr="006278CC" w:rsidRDefault="00F53A66" w:rsidP="00F53A6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0A766722" w14:textId="62A8D2E1" w:rsidR="00F53A66" w:rsidRPr="006278CC" w:rsidRDefault="00F53A66" w:rsidP="00F53A6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3A66" w:rsidRPr="002B4FA6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F53A66" w:rsidRPr="006278CC" w:rsidRDefault="00F53A66" w:rsidP="00F53A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F53A66" w:rsidRPr="002B4FA6" w14:paraId="1679F649" w14:textId="77777777" w:rsidTr="00506810">
        <w:tc>
          <w:tcPr>
            <w:tcW w:w="540" w:type="dxa"/>
          </w:tcPr>
          <w:p w14:paraId="29C81D99" w14:textId="2EF111FA" w:rsidR="00F53A66" w:rsidRPr="002B4FA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D244840" w14:textId="5968E7F0" w:rsidR="00F53A66" w:rsidRPr="0063042A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73F4BF00" w14:textId="32CC0F04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F5057AB" w14:textId="75AE1798" w:rsidR="00F53A66" w:rsidRPr="0063042A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183FE78E" w14:textId="018F68A4" w:rsidR="00F53A66" w:rsidRPr="0063042A" w:rsidRDefault="00F53A66" w:rsidP="00F53A6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A30169" w14:textId="73E3B479" w:rsidR="00F53A66" w:rsidRPr="0063042A" w:rsidRDefault="00F53A66" w:rsidP="00F53A6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66" w:rsidRPr="002B4FA6" w14:paraId="07771ECE" w14:textId="77777777" w:rsidTr="00506810">
        <w:tc>
          <w:tcPr>
            <w:tcW w:w="540" w:type="dxa"/>
          </w:tcPr>
          <w:p w14:paraId="4CC7986A" w14:textId="714B80F4" w:rsidR="00F53A66" w:rsidRPr="002B4FA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202EE969" w14:textId="775BFC60" w:rsidR="00F53A66" w:rsidRPr="00E10283" w:rsidRDefault="00F53A66" w:rsidP="00F5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42BD1EE3" w14:textId="5C53010B" w:rsidR="00F53A66" w:rsidRPr="00E10283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C56B7B7" w14:textId="25843787" w:rsidR="00F53A66" w:rsidRPr="00E10283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55D2CBBC" w14:textId="3E38D65B" w:rsidR="00F53A66" w:rsidRPr="00E10283" w:rsidRDefault="00F53A66" w:rsidP="00F53A6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DEC6A3" w14:textId="2896DA13" w:rsidR="00F53A66" w:rsidRPr="00E10283" w:rsidRDefault="00F53A66" w:rsidP="00F53A6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66" w:rsidRPr="00813FE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F53A66" w:rsidRPr="00813FE9" w:rsidRDefault="00F53A66" w:rsidP="00F53A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F53A66" w:rsidRPr="002B4FA6" w14:paraId="03BD5E48" w14:textId="77777777" w:rsidTr="00506810">
        <w:tc>
          <w:tcPr>
            <w:tcW w:w="540" w:type="dxa"/>
          </w:tcPr>
          <w:p w14:paraId="07C5DAE6" w14:textId="68D7F0A4" w:rsidR="00F53A66" w:rsidRPr="002B4FA6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6B5922" w14:textId="17C398B3" w:rsidR="00F53A66" w:rsidRPr="006278CC" w:rsidRDefault="00F53A66" w:rsidP="00F53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4D47544D" w14:textId="40D71EC1" w:rsidR="00F53A66" w:rsidRPr="006278CC" w:rsidRDefault="00F53A66" w:rsidP="00F53A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4479FDD7" w14:textId="637CABC9" w:rsidR="00F53A66" w:rsidRPr="006278CC" w:rsidRDefault="00F53A66" w:rsidP="00F53A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170C0237" w14:textId="72E2023C" w:rsidR="00F53A66" w:rsidRPr="006278CC" w:rsidRDefault="00F53A66" w:rsidP="00F53A6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42BDBB0B" w14:textId="3BACE535" w:rsidR="00F53A66" w:rsidRPr="006278CC" w:rsidRDefault="00F53A66" w:rsidP="00F53A6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709DB60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D22" w:rsidRPr="002B4FA6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25AE6"/>
    <w:rsid w:val="00062A53"/>
    <w:rsid w:val="00092E10"/>
    <w:rsid w:val="000A595E"/>
    <w:rsid w:val="000E6DBB"/>
    <w:rsid w:val="000F341C"/>
    <w:rsid w:val="000F4CA7"/>
    <w:rsid w:val="00122003"/>
    <w:rsid w:val="0015133B"/>
    <w:rsid w:val="00170731"/>
    <w:rsid w:val="001C77BE"/>
    <w:rsid w:val="001F79BC"/>
    <w:rsid w:val="00273285"/>
    <w:rsid w:val="002A2334"/>
    <w:rsid w:val="002B4FA6"/>
    <w:rsid w:val="002F6494"/>
    <w:rsid w:val="003006E1"/>
    <w:rsid w:val="00315153"/>
    <w:rsid w:val="00325635"/>
    <w:rsid w:val="00335729"/>
    <w:rsid w:val="003447F9"/>
    <w:rsid w:val="003658A9"/>
    <w:rsid w:val="00385991"/>
    <w:rsid w:val="00386D22"/>
    <w:rsid w:val="00386FBB"/>
    <w:rsid w:val="003E028B"/>
    <w:rsid w:val="003F2AB8"/>
    <w:rsid w:val="00427C89"/>
    <w:rsid w:val="00506810"/>
    <w:rsid w:val="005279DD"/>
    <w:rsid w:val="00572F82"/>
    <w:rsid w:val="006278CC"/>
    <w:rsid w:val="0063042A"/>
    <w:rsid w:val="00654497"/>
    <w:rsid w:val="006F19DE"/>
    <w:rsid w:val="007247E6"/>
    <w:rsid w:val="00781C18"/>
    <w:rsid w:val="00813FE9"/>
    <w:rsid w:val="008515D8"/>
    <w:rsid w:val="00851EE8"/>
    <w:rsid w:val="00883C74"/>
    <w:rsid w:val="008A42BD"/>
    <w:rsid w:val="008D593D"/>
    <w:rsid w:val="009042BF"/>
    <w:rsid w:val="00920C18"/>
    <w:rsid w:val="00995E00"/>
    <w:rsid w:val="009A5442"/>
    <w:rsid w:val="009A55E0"/>
    <w:rsid w:val="009D018F"/>
    <w:rsid w:val="00A27F91"/>
    <w:rsid w:val="00A6344E"/>
    <w:rsid w:val="00AC430B"/>
    <w:rsid w:val="00B44C40"/>
    <w:rsid w:val="00B81789"/>
    <w:rsid w:val="00B824B7"/>
    <w:rsid w:val="00B96EAA"/>
    <w:rsid w:val="00BD1A2A"/>
    <w:rsid w:val="00C145A5"/>
    <w:rsid w:val="00C239F5"/>
    <w:rsid w:val="00C32FE3"/>
    <w:rsid w:val="00C35AEA"/>
    <w:rsid w:val="00C4339E"/>
    <w:rsid w:val="00C44002"/>
    <w:rsid w:val="00C6332A"/>
    <w:rsid w:val="00C92D2D"/>
    <w:rsid w:val="00D06EFB"/>
    <w:rsid w:val="00D07291"/>
    <w:rsid w:val="00D22DEB"/>
    <w:rsid w:val="00D242AB"/>
    <w:rsid w:val="00D31E4B"/>
    <w:rsid w:val="00DF1E41"/>
    <w:rsid w:val="00E10283"/>
    <w:rsid w:val="00E80AE5"/>
    <w:rsid w:val="00EA1772"/>
    <w:rsid w:val="00F166ED"/>
    <w:rsid w:val="00F22A80"/>
    <w:rsid w:val="00F53A66"/>
    <w:rsid w:val="00F60979"/>
    <w:rsid w:val="00F70638"/>
    <w:rsid w:val="00F92B00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C78A37E3-8A0F-4586-8580-63B07B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78C4"/>
    <w:rPr>
      <w:color w:val="0000FF"/>
      <w:u w:val="single"/>
    </w:rPr>
  </w:style>
  <w:style w:type="character" w:customStyle="1" w:styleId="bold">
    <w:name w:val="bold"/>
    <w:basedOn w:val="a0"/>
    <w:rsid w:val="000A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ant.rgo.ru/konk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urok.rgo.ru/" TargetMode="External"/><Relationship Id="rId5" Type="http://schemas.openxmlformats.org/officeDocument/2006/relationships/hyperlink" Target="https://www.legionr.ru/reg/6867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68</cp:revision>
  <cp:lastPrinted>2022-11-16T08:39:00Z</cp:lastPrinted>
  <dcterms:created xsi:type="dcterms:W3CDTF">2022-11-16T08:05:00Z</dcterms:created>
  <dcterms:modified xsi:type="dcterms:W3CDTF">2026-05-04T01:50:00Z</dcterms:modified>
</cp:coreProperties>
</file>