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34C5C" w14:textId="77777777" w:rsidR="000F341C" w:rsidRPr="0019248D" w:rsidRDefault="000F341C" w:rsidP="00386D2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2A66EE9B" w14:textId="77777777" w:rsidR="00C145A5" w:rsidRPr="002B4FA6" w:rsidRDefault="00386D22" w:rsidP="00386FB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B4FA6">
        <w:rPr>
          <w:rFonts w:ascii="Times New Roman" w:hAnsi="Times New Roman" w:cs="Times New Roman"/>
          <w:i/>
          <w:sz w:val="24"/>
          <w:szCs w:val="24"/>
        </w:rPr>
        <w:t>КООРДИНАЦИОННЫЙ ПЛАН</w:t>
      </w:r>
    </w:p>
    <w:p w14:paraId="49DC77DD" w14:textId="77777777" w:rsidR="00386D22" w:rsidRPr="002B4FA6" w:rsidRDefault="00386D22" w:rsidP="00386D2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B4FA6">
        <w:rPr>
          <w:rFonts w:ascii="Times New Roman" w:hAnsi="Times New Roman" w:cs="Times New Roman"/>
          <w:i/>
          <w:sz w:val="24"/>
          <w:szCs w:val="24"/>
        </w:rPr>
        <w:t>работы муниципальных методических объединений</w:t>
      </w:r>
    </w:p>
    <w:p w14:paraId="29EF4509" w14:textId="77777777" w:rsidR="00386D22" w:rsidRPr="002B4FA6" w:rsidRDefault="00386D22" w:rsidP="00386D2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B4FA6">
        <w:rPr>
          <w:rFonts w:ascii="Times New Roman" w:hAnsi="Times New Roman" w:cs="Times New Roman"/>
          <w:i/>
          <w:sz w:val="24"/>
          <w:szCs w:val="24"/>
        </w:rPr>
        <w:t xml:space="preserve">города Новосибирска </w:t>
      </w:r>
    </w:p>
    <w:p w14:paraId="5B382563" w14:textId="208855B8" w:rsidR="00995E00" w:rsidRPr="003F2B31" w:rsidRDefault="00E80AE5" w:rsidP="00995E0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F2B31">
        <w:rPr>
          <w:rFonts w:ascii="Times New Roman" w:hAnsi="Times New Roman" w:cs="Times New Roman"/>
          <w:b/>
          <w:i/>
          <w:sz w:val="24"/>
          <w:szCs w:val="24"/>
        </w:rPr>
        <w:t xml:space="preserve">на </w:t>
      </w:r>
      <w:r w:rsidR="00AF2AE7" w:rsidRPr="003F2B31">
        <w:rPr>
          <w:rFonts w:ascii="Times New Roman" w:hAnsi="Times New Roman" w:cs="Times New Roman"/>
          <w:b/>
          <w:i/>
          <w:sz w:val="24"/>
          <w:szCs w:val="24"/>
          <w:u w:val="single"/>
        </w:rPr>
        <w:t>октябрь</w:t>
      </w:r>
      <w:r w:rsidR="000F4CA7" w:rsidRPr="003F2B3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86D22" w:rsidRPr="003F2B31">
        <w:rPr>
          <w:rFonts w:ascii="Times New Roman" w:hAnsi="Times New Roman" w:cs="Times New Roman"/>
          <w:b/>
          <w:i/>
          <w:sz w:val="24"/>
          <w:szCs w:val="24"/>
        </w:rPr>
        <w:t>202</w:t>
      </w:r>
      <w:r w:rsidR="00AF2AE7" w:rsidRPr="003F2B31"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B96EAA" w:rsidRPr="003F2B31">
        <w:rPr>
          <w:rFonts w:ascii="Times New Roman" w:hAnsi="Times New Roman" w:cs="Times New Roman"/>
          <w:b/>
          <w:i/>
          <w:sz w:val="24"/>
          <w:szCs w:val="24"/>
        </w:rPr>
        <w:t xml:space="preserve"> года</w:t>
      </w:r>
    </w:p>
    <w:p w14:paraId="13FF2CDF" w14:textId="77777777" w:rsidR="00386D22" w:rsidRPr="002B4FA6" w:rsidRDefault="00386D22" w:rsidP="00386D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40"/>
        <w:gridCol w:w="2154"/>
        <w:gridCol w:w="2105"/>
        <w:gridCol w:w="2837"/>
        <w:gridCol w:w="5973"/>
        <w:gridCol w:w="2409"/>
      </w:tblGrid>
      <w:tr w:rsidR="00386D22" w:rsidRPr="002B4FA6" w14:paraId="5A049D62" w14:textId="77777777" w:rsidTr="00506810">
        <w:tc>
          <w:tcPr>
            <w:tcW w:w="540" w:type="dxa"/>
          </w:tcPr>
          <w:p w14:paraId="3F691BB0" w14:textId="77777777" w:rsidR="00386D22" w:rsidRPr="002B4FA6" w:rsidRDefault="00386D22" w:rsidP="00386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A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3E57FD03" w14:textId="77777777" w:rsidR="00386D22" w:rsidRPr="002B4FA6" w:rsidRDefault="00386D22" w:rsidP="00386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A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54" w:type="dxa"/>
          </w:tcPr>
          <w:p w14:paraId="50924045" w14:textId="77777777" w:rsidR="00386D22" w:rsidRPr="002B4FA6" w:rsidRDefault="00386D22" w:rsidP="00386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A6">
              <w:rPr>
                <w:rFonts w:ascii="Times New Roman" w:hAnsi="Times New Roman" w:cs="Times New Roman"/>
                <w:sz w:val="24"/>
                <w:szCs w:val="24"/>
              </w:rPr>
              <w:t>ММО</w:t>
            </w:r>
          </w:p>
        </w:tc>
        <w:tc>
          <w:tcPr>
            <w:tcW w:w="2105" w:type="dxa"/>
          </w:tcPr>
          <w:p w14:paraId="15B86B4A" w14:textId="28D08858" w:rsidR="00995E00" w:rsidRPr="002B4FA6" w:rsidRDefault="00386D22" w:rsidP="00B81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A6">
              <w:rPr>
                <w:rFonts w:ascii="Times New Roman" w:hAnsi="Times New Roman" w:cs="Times New Roman"/>
                <w:sz w:val="24"/>
                <w:szCs w:val="24"/>
              </w:rPr>
              <w:t>Дата, время</w:t>
            </w:r>
            <w:r w:rsidR="00B81789" w:rsidRPr="002B4F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430B" w:rsidRPr="002B4FA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95E00" w:rsidRPr="002B4FA6">
              <w:rPr>
                <w:rFonts w:ascii="Times New Roman" w:hAnsi="Times New Roman" w:cs="Times New Roman"/>
                <w:sz w:val="24"/>
                <w:szCs w:val="24"/>
              </w:rPr>
              <w:t>роведения</w:t>
            </w:r>
          </w:p>
          <w:p w14:paraId="5EF8AFA7" w14:textId="77777777" w:rsidR="008D593D" w:rsidRPr="002B4FA6" w:rsidRDefault="008D593D" w:rsidP="0017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</w:tcPr>
          <w:p w14:paraId="0577753C" w14:textId="304534D1" w:rsidR="00386D22" w:rsidRPr="002B4FA6" w:rsidRDefault="00386D22" w:rsidP="00386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A6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  <w:p w14:paraId="6A08147C" w14:textId="2ECDF07F" w:rsidR="00F166ED" w:rsidRPr="002B4FA6" w:rsidRDefault="00F166ED" w:rsidP="00386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A6">
              <w:rPr>
                <w:rFonts w:ascii="Times New Roman" w:hAnsi="Times New Roman" w:cs="Times New Roman"/>
                <w:sz w:val="24"/>
                <w:szCs w:val="24"/>
              </w:rPr>
              <w:t>(с указанием адреса)</w:t>
            </w:r>
          </w:p>
          <w:p w14:paraId="52D930EC" w14:textId="77777777" w:rsidR="008D593D" w:rsidRPr="002B4FA6" w:rsidRDefault="008D593D" w:rsidP="00386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3" w:type="dxa"/>
          </w:tcPr>
          <w:p w14:paraId="7136BB6D" w14:textId="639CA690" w:rsidR="00386D22" w:rsidRPr="002B4FA6" w:rsidRDefault="00386D22" w:rsidP="00386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A6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  <w:p w14:paraId="0BAEBBDB" w14:textId="005125DE" w:rsidR="00386FBB" w:rsidRPr="002B4FA6" w:rsidRDefault="00386FBB" w:rsidP="00386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A6">
              <w:rPr>
                <w:rFonts w:ascii="Times New Roman" w:hAnsi="Times New Roman" w:cs="Times New Roman"/>
                <w:sz w:val="24"/>
                <w:szCs w:val="24"/>
              </w:rPr>
              <w:t>(форма, тема</w:t>
            </w:r>
            <w:r w:rsidR="00970111">
              <w:rPr>
                <w:rFonts w:ascii="Times New Roman" w:hAnsi="Times New Roman" w:cs="Times New Roman"/>
                <w:sz w:val="24"/>
                <w:szCs w:val="24"/>
              </w:rPr>
              <w:t>, цель</w:t>
            </w:r>
            <w:r w:rsidRPr="002B4F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BC141CD" w14:textId="77777777" w:rsidR="008D593D" w:rsidRPr="002B4FA6" w:rsidRDefault="008D593D" w:rsidP="00386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0064365" w14:textId="115AE373" w:rsidR="00386D22" w:rsidRPr="002B4FA6" w:rsidRDefault="00386D22" w:rsidP="00386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A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14:paraId="2B543F14" w14:textId="097FAA9F" w:rsidR="008D593D" w:rsidRPr="002B4FA6" w:rsidRDefault="00386FBB" w:rsidP="0017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A6">
              <w:rPr>
                <w:rFonts w:ascii="Times New Roman" w:hAnsi="Times New Roman" w:cs="Times New Roman"/>
                <w:sz w:val="24"/>
                <w:szCs w:val="24"/>
              </w:rPr>
              <w:t>(фамилия, инициалы)</w:t>
            </w:r>
          </w:p>
        </w:tc>
      </w:tr>
      <w:tr w:rsidR="00920C18" w:rsidRPr="002B4FA6" w14:paraId="1733A619" w14:textId="77777777" w:rsidTr="00506810">
        <w:tc>
          <w:tcPr>
            <w:tcW w:w="16018" w:type="dxa"/>
            <w:gridSpan w:val="6"/>
          </w:tcPr>
          <w:p w14:paraId="5A916745" w14:textId="1353B1B0" w:rsidR="00920C18" w:rsidRPr="00506810" w:rsidRDefault="00920C18" w:rsidP="00386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810">
              <w:rPr>
                <w:rFonts w:ascii="Times New Roman" w:hAnsi="Times New Roman" w:cs="Times New Roman"/>
                <w:b/>
                <w:sz w:val="24"/>
                <w:szCs w:val="24"/>
              </w:rPr>
              <w:t>МАУ ДПО «НИСО»</w:t>
            </w:r>
          </w:p>
        </w:tc>
      </w:tr>
      <w:tr w:rsidR="002F6494" w:rsidRPr="002B4FA6" w14:paraId="44CB95E7" w14:textId="77777777" w:rsidTr="00506810">
        <w:tc>
          <w:tcPr>
            <w:tcW w:w="16018" w:type="dxa"/>
            <w:gridSpan w:val="6"/>
            <w:shd w:val="clear" w:color="auto" w:fill="D9D9D9" w:themeFill="background1" w:themeFillShade="D9"/>
          </w:tcPr>
          <w:p w14:paraId="7E169E80" w14:textId="77777777" w:rsidR="002F6494" w:rsidRPr="002B4FA6" w:rsidRDefault="002F6494" w:rsidP="00386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B4FA6">
              <w:rPr>
                <w:rFonts w:ascii="Times New Roman" w:hAnsi="Times New Roman" w:cs="Times New Roman"/>
                <w:sz w:val="24"/>
                <w:szCs w:val="24"/>
              </w:rPr>
              <w:t>. Заседания ММО</w:t>
            </w:r>
            <w:r w:rsidR="008515D8" w:rsidRPr="002B4FA6">
              <w:rPr>
                <w:rFonts w:ascii="Times New Roman" w:hAnsi="Times New Roman" w:cs="Times New Roman"/>
                <w:sz w:val="24"/>
                <w:szCs w:val="24"/>
              </w:rPr>
              <w:t>/Координационные совещания ММО</w:t>
            </w:r>
          </w:p>
        </w:tc>
      </w:tr>
      <w:tr w:rsidR="0093796F" w:rsidRPr="002B4FA6" w14:paraId="0698C13D" w14:textId="77777777" w:rsidTr="00506810">
        <w:tc>
          <w:tcPr>
            <w:tcW w:w="540" w:type="dxa"/>
          </w:tcPr>
          <w:p w14:paraId="3F99227D" w14:textId="4CB0A8D7" w:rsidR="0093796F" w:rsidRPr="0059488A" w:rsidRDefault="001D0B47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4" w:type="dxa"/>
          </w:tcPr>
          <w:p w14:paraId="70CCF52A" w14:textId="063C939A" w:rsidR="0093796F" w:rsidRPr="0059488A" w:rsidRDefault="002E6A1A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з</w:t>
            </w:r>
            <w:r w:rsidR="0093796F" w:rsidRPr="0059488A">
              <w:rPr>
                <w:rFonts w:ascii="Times New Roman" w:hAnsi="Times New Roman" w:cs="Times New Roman"/>
                <w:sz w:val="24"/>
                <w:szCs w:val="24"/>
              </w:rPr>
              <w:t>аместителей директоров по УВР</w:t>
            </w:r>
          </w:p>
        </w:tc>
        <w:tc>
          <w:tcPr>
            <w:tcW w:w="2105" w:type="dxa"/>
          </w:tcPr>
          <w:p w14:paraId="646B6191" w14:textId="77777777" w:rsidR="0093796F" w:rsidRPr="0059488A" w:rsidRDefault="0093796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  <w:p w14:paraId="01E651B6" w14:textId="068AF329" w:rsidR="0093796F" w:rsidRPr="0059488A" w:rsidRDefault="0093796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16:00-17:00</w:t>
            </w:r>
          </w:p>
        </w:tc>
        <w:tc>
          <w:tcPr>
            <w:tcW w:w="2837" w:type="dxa"/>
          </w:tcPr>
          <w:p w14:paraId="7BD9538F" w14:textId="278689F5" w:rsidR="0093796F" w:rsidRPr="0059488A" w:rsidRDefault="00DE2FE1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="0093796F" w:rsidRPr="0059488A">
              <w:rPr>
                <w:rFonts w:ascii="Times New Roman" w:hAnsi="Times New Roman" w:cs="Times New Roman"/>
                <w:sz w:val="24"/>
                <w:szCs w:val="24"/>
              </w:rPr>
              <w:t>Яндринцевская</w:t>
            </w:r>
            <w:proofErr w:type="spellEnd"/>
            <w:r w:rsidR="0093796F" w:rsidRPr="0059488A">
              <w:rPr>
                <w:rFonts w:ascii="Times New Roman" w:hAnsi="Times New Roman" w:cs="Times New Roman"/>
                <w:sz w:val="24"/>
                <w:szCs w:val="24"/>
              </w:rPr>
              <w:t>, 16</w:t>
            </w:r>
          </w:p>
        </w:tc>
        <w:tc>
          <w:tcPr>
            <w:tcW w:w="5973" w:type="dxa"/>
          </w:tcPr>
          <w:p w14:paraId="5B6787BE" w14:textId="447D3A6C" w:rsidR="0093796F" w:rsidRPr="0059488A" w:rsidRDefault="0093796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ММО, </w:t>
            </w:r>
            <w:r w:rsidRPr="0059488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Анализ результатов оценочных процедур (ВПР, ГИА) как основа для принятия управленческих решений</w:t>
            </w:r>
          </w:p>
        </w:tc>
        <w:tc>
          <w:tcPr>
            <w:tcW w:w="2409" w:type="dxa"/>
          </w:tcPr>
          <w:p w14:paraId="13371E39" w14:textId="77777777" w:rsidR="0093796F" w:rsidRPr="0059488A" w:rsidRDefault="0093796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Лыкова Е.В.,</w:t>
            </w:r>
          </w:p>
          <w:p w14:paraId="448F3424" w14:textId="77777777" w:rsidR="0093796F" w:rsidRPr="0059488A" w:rsidRDefault="0093796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Засмолина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Н.П.</w:t>
            </w:r>
          </w:p>
          <w:p w14:paraId="2DCF5912" w14:textId="77777777" w:rsidR="0093796F" w:rsidRPr="0059488A" w:rsidRDefault="0093796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96F" w:rsidRPr="002B4FA6" w14:paraId="2F0FBA2D" w14:textId="77777777" w:rsidTr="00506810">
        <w:tc>
          <w:tcPr>
            <w:tcW w:w="540" w:type="dxa"/>
          </w:tcPr>
          <w:p w14:paraId="46F445EB" w14:textId="304A3140" w:rsidR="0093796F" w:rsidRPr="0059488A" w:rsidRDefault="001D0B47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4" w:type="dxa"/>
          </w:tcPr>
          <w:p w14:paraId="242B2A14" w14:textId="4628251F" w:rsidR="0093796F" w:rsidRPr="0059488A" w:rsidRDefault="002E6A1A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з</w:t>
            </w:r>
            <w:r w:rsidR="0093796F" w:rsidRPr="0059488A">
              <w:rPr>
                <w:rFonts w:ascii="Times New Roman" w:hAnsi="Times New Roman" w:cs="Times New Roman"/>
                <w:sz w:val="24"/>
                <w:szCs w:val="24"/>
              </w:rPr>
              <w:t>аместителей директоров по учебно-воспитательной работе специальных (коррекционных) школ</w:t>
            </w:r>
          </w:p>
        </w:tc>
        <w:tc>
          <w:tcPr>
            <w:tcW w:w="2105" w:type="dxa"/>
          </w:tcPr>
          <w:p w14:paraId="6AAE5EF2" w14:textId="77777777" w:rsidR="0093796F" w:rsidRPr="0059488A" w:rsidRDefault="0093796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26.10.2026,</w:t>
            </w:r>
          </w:p>
          <w:p w14:paraId="26FA15B6" w14:textId="3E7D6D0A" w:rsidR="0093796F" w:rsidRPr="0059488A" w:rsidRDefault="0093796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837" w:type="dxa"/>
          </w:tcPr>
          <w:p w14:paraId="6CCCED86" w14:textId="77777777" w:rsidR="0093796F" w:rsidRPr="0059488A" w:rsidRDefault="0093796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МБОУ С(К)Ш № 60</w:t>
            </w:r>
          </w:p>
          <w:p w14:paraId="631FB5CA" w14:textId="62BAB8CF" w:rsidR="0093796F" w:rsidRPr="0059488A" w:rsidRDefault="0093796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E2FE1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1905 года, 61)</w:t>
            </w:r>
          </w:p>
        </w:tc>
        <w:tc>
          <w:tcPr>
            <w:tcW w:w="5973" w:type="dxa"/>
          </w:tcPr>
          <w:p w14:paraId="68E1F617" w14:textId="77777777" w:rsidR="0093796F" w:rsidRPr="0059488A" w:rsidRDefault="0093796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Методическая сессия «Система методической работы, способствующая стремлению педагогов к самореализации, самообразованию, повышению квалификационных категорий, активному участию в профессиональных конкурсах, направленных на развитие технологий и содержания образования обучающихся с особыми образовательными потребностями».</w:t>
            </w:r>
          </w:p>
          <w:p w14:paraId="528DFBF2" w14:textId="77777777" w:rsidR="0093796F" w:rsidRPr="0059488A" w:rsidRDefault="0093796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C074C88" w14:textId="3FAAD295" w:rsidR="0093796F" w:rsidRPr="0059488A" w:rsidRDefault="0093796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Негуляева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A00FAE" w:rsidRPr="002B4FA6" w14:paraId="451F0573" w14:textId="77777777" w:rsidTr="00506810">
        <w:tc>
          <w:tcPr>
            <w:tcW w:w="540" w:type="dxa"/>
          </w:tcPr>
          <w:p w14:paraId="0AA75452" w14:textId="2950225E" w:rsidR="00A00FAE" w:rsidRPr="0059488A" w:rsidRDefault="001D0B47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4" w:type="dxa"/>
          </w:tcPr>
          <w:p w14:paraId="505A7DAB" w14:textId="78D94034" w:rsidR="00A00FAE" w:rsidRPr="0059488A" w:rsidRDefault="002E6A1A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у</w:t>
            </w:r>
            <w:r w:rsidR="00A00FAE" w:rsidRPr="0059488A">
              <w:rPr>
                <w:rFonts w:ascii="Times New Roman" w:hAnsi="Times New Roman" w:cs="Times New Roman"/>
                <w:sz w:val="24"/>
                <w:szCs w:val="24"/>
              </w:rPr>
              <w:t>чителей русского языка и литературы</w:t>
            </w:r>
          </w:p>
        </w:tc>
        <w:tc>
          <w:tcPr>
            <w:tcW w:w="2105" w:type="dxa"/>
          </w:tcPr>
          <w:p w14:paraId="3A93E595" w14:textId="04ACC81A" w:rsidR="00A00FAE" w:rsidRPr="0059488A" w:rsidRDefault="00D72F56" w:rsidP="00D72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00FAE" w:rsidRPr="0059488A">
              <w:rPr>
                <w:rFonts w:ascii="Times New Roman" w:hAnsi="Times New Roman" w:cs="Times New Roman"/>
                <w:sz w:val="24"/>
                <w:szCs w:val="24"/>
              </w:rPr>
              <w:t>ктябр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ь,</w:t>
            </w:r>
            <w:r w:rsidR="00A00FAE"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2026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7" w:type="dxa"/>
          </w:tcPr>
          <w:p w14:paraId="56DB6483" w14:textId="6551217F" w:rsidR="00A00FAE" w:rsidRPr="0059488A" w:rsidRDefault="00A00FAE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Дистанционный формат</w:t>
            </w:r>
          </w:p>
        </w:tc>
        <w:tc>
          <w:tcPr>
            <w:tcW w:w="5973" w:type="dxa"/>
          </w:tcPr>
          <w:p w14:paraId="39ABD832" w14:textId="747EF839" w:rsidR="00A00FAE" w:rsidRPr="0059488A" w:rsidRDefault="00A00FAE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Заседание ММО. Знакомство с планом мероприятий по реализации основ государственной политики РФ на территории НСО на 2026-2030 учебный год</w:t>
            </w:r>
          </w:p>
        </w:tc>
        <w:tc>
          <w:tcPr>
            <w:tcW w:w="2409" w:type="dxa"/>
          </w:tcPr>
          <w:p w14:paraId="1091D181" w14:textId="4605A2E9" w:rsidR="00A00FAE" w:rsidRPr="0059488A" w:rsidRDefault="00A00FAE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Руководители ММО,РМО/ОМО, ШМО</w:t>
            </w:r>
          </w:p>
        </w:tc>
      </w:tr>
      <w:tr w:rsidR="00970111" w:rsidRPr="002B4FA6" w14:paraId="2F25EEDA" w14:textId="77777777" w:rsidTr="0069003C">
        <w:tc>
          <w:tcPr>
            <w:tcW w:w="540" w:type="dxa"/>
          </w:tcPr>
          <w:p w14:paraId="146734CB" w14:textId="024339E2" w:rsidR="00970111" w:rsidRPr="0059488A" w:rsidRDefault="001D0B47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1714" w14:textId="7F2F19FD" w:rsidR="00970111" w:rsidRPr="0059488A" w:rsidRDefault="00970111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учителей истории и обществознания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ED21" w14:textId="77777777" w:rsidR="00970111" w:rsidRPr="0059488A" w:rsidRDefault="00970111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29.10.2026,</w:t>
            </w:r>
          </w:p>
          <w:p w14:paraId="65BF311B" w14:textId="5109EC52" w:rsidR="00970111" w:rsidRPr="0059488A" w:rsidRDefault="00970111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C6A7" w14:textId="00F35380" w:rsidR="00970111" w:rsidRPr="0059488A" w:rsidRDefault="00970111" w:rsidP="00DE2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eastAsia="Calibri" w:hAnsi="Times New Roman" w:cs="Times New Roman"/>
                <w:sz w:val="24"/>
                <w:szCs w:val="24"/>
              </w:rPr>
              <w:t>МВК «Новосибирск Экспоцентр»</w:t>
            </w:r>
            <w:r w:rsidR="00DE2F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59488A">
              <w:rPr>
                <w:rFonts w:ascii="Times New Roman" w:eastAsia="Calibri" w:hAnsi="Times New Roman" w:cs="Times New Roman"/>
                <w:sz w:val="24"/>
                <w:szCs w:val="24"/>
              </w:rPr>
              <w:t>ул. Станционная, 104</w:t>
            </w:r>
            <w:r w:rsidR="00DE2FE1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EE6C" w14:textId="6879E443" w:rsidR="00970111" w:rsidRPr="0059488A" w:rsidRDefault="00970111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ММО по теме: Итоги школьного этапа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D3C1E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. Подготовка к реализации учебного предмета «Духовно-нравственная культура народов России». Участие в НПК «Патриот». Современные форматы исторического просвещения в ОО. Цель: подведение итогов школьного этапа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по истории, обществознанию, праву и экономике. Итоги апробации учебников ДНК России, подготовка к реализации предмета. Организация участия ОО г. Новосибирска в НПК «Патриот», повышение профессиональной компетентности педагогов по вопросам исторического</w:t>
            </w:r>
          </w:p>
          <w:p w14:paraId="0E90D973" w14:textId="6C9A61B3" w:rsidR="00970111" w:rsidRPr="0059488A" w:rsidRDefault="00970111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просвещения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EE81" w14:textId="77777777" w:rsidR="00970111" w:rsidRPr="0059488A" w:rsidRDefault="00970111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Суворова И.Н.</w:t>
            </w:r>
          </w:p>
          <w:p w14:paraId="65F2D017" w14:textId="68FBA2FA" w:rsidR="00970111" w:rsidRPr="0059488A" w:rsidRDefault="00970111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Воронцова В. В., члены ММО</w:t>
            </w:r>
          </w:p>
        </w:tc>
      </w:tr>
      <w:tr w:rsidR="00C87A30" w:rsidRPr="002B4FA6" w14:paraId="35347FDD" w14:textId="77777777" w:rsidTr="00506810">
        <w:tc>
          <w:tcPr>
            <w:tcW w:w="540" w:type="dxa"/>
          </w:tcPr>
          <w:p w14:paraId="043DDD5D" w14:textId="68103C63" w:rsidR="00C87A30" w:rsidRPr="0059488A" w:rsidRDefault="001D0B47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154" w:type="dxa"/>
          </w:tcPr>
          <w:p w14:paraId="5461F39A" w14:textId="25105FD9" w:rsidR="00C87A30" w:rsidRPr="0059488A" w:rsidRDefault="00C87A30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ММО учителей ОРКСЭ </w:t>
            </w:r>
          </w:p>
        </w:tc>
        <w:tc>
          <w:tcPr>
            <w:tcW w:w="2105" w:type="dxa"/>
          </w:tcPr>
          <w:p w14:paraId="4CCB4B56" w14:textId="44A8F89E" w:rsidR="00C87A30" w:rsidRPr="0059488A" w:rsidRDefault="000E61D7" w:rsidP="0059488A">
            <w:pPr>
              <w:tabs>
                <w:tab w:val="left" w:pos="0"/>
              </w:tabs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28.10.</w:t>
            </w:r>
            <w:r w:rsidR="00C87A30" w:rsidRPr="0059488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7" w:type="dxa"/>
          </w:tcPr>
          <w:p w14:paraId="2E160DC4" w14:textId="129DF5E1" w:rsidR="00C87A30" w:rsidRPr="0059488A" w:rsidRDefault="00C87A30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НИПКиПРО</w:t>
            </w:r>
            <w:proofErr w:type="spellEnd"/>
          </w:p>
        </w:tc>
        <w:tc>
          <w:tcPr>
            <w:tcW w:w="5973" w:type="dxa"/>
          </w:tcPr>
          <w:p w14:paraId="1F1AE4C8" w14:textId="5C7170AC" w:rsidR="00C87A30" w:rsidRPr="0059488A" w:rsidRDefault="000E61D7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87A30"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частие в </w:t>
            </w:r>
            <w:r w:rsidRPr="005948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стратегической</w:t>
            </w:r>
            <w:r w:rsidR="00C87A30" w:rsidRPr="005948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сессии</w:t>
            </w:r>
            <w:r w:rsidR="00C87A30"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, организованной курирующей кафедрой </w:t>
            </w:r>
            <w:proofErr w:type="spellStart"/>
            <w:r w:rsidR="00C87A30" w:rsidRPr="0059488A">
              <w:rPr>
                <w:rFonts w:ascii="Times New Roman" w:hAnsi="Times New Roman" w:cs="Times New Roman"/>
                <w:sz w:val="24"/>
                <w:szCs w:val="24"/>
              </w:rPr>
              <w:t>НИПКиПРО</w:t>
            </w:r>
            <w:proofErr w:type="spellEnd"/>
            <w:r w:rsidR="00C87A30"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по единой региональной теме методической работы.</w:t>
            </w:r>
          </w:p>
        </w:tc>
        <w:tc>
          <w:tcPr>
            <w:tcW w:w="2409" w:type="dxa"/>
          </w:tcPr>
          <w:p w14:paraId="5A649191" w14:textId="03F5453A" w:rsidR="00C87A30" w:rsidRDefault="00C87A30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Бобинова С.В.</w:t>
            </w:r>
            <w:r w:rsidR="00FD3C1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5C7988E" w14:textId="45DB9B1E" w:rsidR="00FD3C1E" w:rsidRPr="0059488A" w:rsidRDefault="00FD3C1E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Столяренко Е.В.</w:t>
            </w:r>
          </w:p>
        </w:tc>
      </w:tr>
      <w:tr w:rsidR="001915A0" w:rsidRPr="002B4FA6" w14:paraId="749A6918" w14:textId="77777777" w:rsidTr="00506810">
        <w:tc>
          <w:tcPr>
            <w:tcW w:w="540" w:type="dxa"/>
          </w:tcPr>
          <w:p w14:paraId="23649C8E" w14:textId="51E97F07" w:rsidR="001915A0" w:rsidRPr="0059488A" w:rsidRDefault="001D0B47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4" w:type="dxa"/>
          </w:tcPr>
          <w:p w14:paraId="65D6C136" w14:textId="05833958" w:rsidR="001915A0" w:rsidRPr="0059488A" w:rsidRDefault="001915A0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ММО ИФК ДОО </w:t>
            </w:r>
          </w:p>
        </w:tc>
        <w:tc>
          <w:tcPr>
            <w:tcW w:w="2105" w:type="dxa"/>
          </w:tcPr>
          <w:p w14:paraId="0587A237" w14:textId="77777777" w:rsidR="001915A0" w:rsidRPr="0059488A" w:rsidRDefault="001915A0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  <w:p w14:paraId="7ABF1559" w14:textId="3F66D5F3" w:rsidR="001915A0" w:rsidRPr="0059488A" w:rsidRDefault="001915A0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9488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Pr="0059488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2837" w:type="dxa"/>
          </w:tcPr>
          <w:p w14:paraId="0FA2E448" w14:textId="672A9E10" w:rsidR="001915A0" w:rsidRPr="0059488A" w:rsidRDefault="001915A0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МАДОУ д/с № 154 (ул. В. </w:t>
            </w:r>
            <w:proofErr w:type="spellStart"/>
            <w:r w:rsidRPr="005948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Шевелёва</w:t>
            </w:r>
            <w:proofErr w:type="spellEnd"/>
            <w:r w:rsidRPr="005948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14)</w:t>
            </w:r>
          </w:p>
        </w:tc>
        <w:tc>
          <w:tcPr>
            <w:tcW w:w="5973" w:type="dxa"/>
          </w:tcPr>
          <w:p w14:paraId="771C55D3" w14:textId="68FEB1B6" w:rsidR="001915A0" w:rsidRPr="0059488A" w:rsidRDefault="001915A0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«Перспективы работы РМО ИФК ДОО Кировского района на 2026-27 учебный год»</w:t>
            </w:r>
          </w:p>
        </w:tc>
        <w:tc>
          <w:tcPr>
            <w:tcW w:w="2409" w:type="dxa"/>
          </w:tcPr>
          <w:p w14:paraId="15157E49" w14:textId="1F05432A" w:rsidR="001915A0" w:rsidRPr="0059488A" w:rsidRDefault="00260EC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Мелькова В. А.</w:t>
            </w:r>
          </w:p>
        </w:tc>
      </w:tr>
      <w:tr w:rsidR="00260ECF" w:rsidRPr="002B4FA6" w14:paraId="1701B83A" w14:textId="77777777" w:rsidTr="00506810">
        <w:tc>
          <w:tcPr>
            <w:tcW w:w="540" w:type="dxa"/>
          </w:tcPr>
          <w:p w14:paraId="1DC64C91" w14:textId="05BB10F4" w:rsidR="00260ECF" w:rsidRPr="0059488A" w:rsidRDefault="001D0B47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54" w:type="dxa"/>
          </w:tcPr>
          <w:p w14:paraId="5B742114" w14:textId="2D79D11A" w:rsidR="00260ECF" w:rsidRPr="0059488A" w:rsidRDefault="00260EC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ММО ИФК ДОО </w:t>
            </w:r>
          </w:p>
        </w:tc>
        <w:tc>
          <w:tcPr>
            <w:tcW w:w="2105" w:type="dxa"/>
          </w:tcPr>
          <w:p w14:paraId="7AF28063" w14:textId="77777777" w:rsidR="00260ECF" w:rsidRPr="0059488A" w:rsidRDefault="00260EC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  <w:p w14:paraId="1125E445" w14:textId="44346082" w:rsidR="00260ECF" w:rsidRPr="0059488A" w:rsidRDefault="00260EC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9488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 w:rsidRPr="0059488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837" w:type="dxa"/>
          </w:tcPr>
          <w:p w14:paraId="28672F86" w14:textId="77777777" w:rsidR="00260ECF" w:rsidRPr="0059488A" w:rsidRDefault="00260ECF" w:rsidP="0059488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МАОУ ОЦ "Новые грани"</w:t>
            </w:r>
          </w:p>
          <w:p w14:paraId="75B2E309" w14:textId="1996E86C" w:rsidR="00260ECF" w:rsidRPr="0059488A" w:rsidRDefault="00260EC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(ул. М. </w:t>
            </w:r>
            <w:proofErr w:type="spellStart"/>
            <w:r w:rsidRPr="005948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Немыткина</w:t>
            </w:r>
            <w:proofErr w:type="spellEnd"/>
            <w:r w:rsidRPr="005948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6)</w:t>
            </w:r>
          </w:p>
        </w:tc>
        <w:tc>
          <w:tcPr>
            <w:tcW w:w="5973" w:type="dxa"/>
          </w:tcPr>
          <w:p w14:paraId="6ABCC468" w14:textId="4D5F2850" w:rsidR="00260ECF" w:rsidRPr="0059488A" w:rsidRDefault="00260EC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«Основные направления деятельности </w:t>
            </w:r>
            <w:r w:rsidRPr="005948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РМО ИФК ДОО Калининского района на 2026-27 учебный год»</w:t>
            </w:r>
          </w:p>
        </w:tc>
        <w:tc>
          <w:tcPr>
            <w:tcW w:w="2409" w:type="dxa"/>
          </w:tcPr>
          <w:p w14:paraId="66C7B899" w14:textId="031DBB03" w:rsidR="00260ECF" w:rsidRPr="0059488A" w:rsidRDefault="00260EC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Мелькова В. А.</w:t>
            </w:r>
          </w:p>
        </w:tc>
      </w:tr>
      <w:tr w:rsidR="00260ECF" w:rsidRPr="002B4FA6" w14:paraId="3C6A4D94" w14:textId="77777777" w:rsidTr="00506810">
        <w:tc>
          <w:tcPr>
            <w:tcW w:w="540" w:type="dxa"/>
          </w:tcPr>
          <w:p w14:paraId="4C892AD0" w14:textId="74861935" w:rsidR="00260ECF" w:rsidRPr="0059488A" w:rsidRDefault="001D0B47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54" w:type="dxa"/>
          </w:tcPr>
          <w:p w14:paraId="453C466D" w14:textId="41F3A5BD" w:rsidR="00260ECF" w:rsidRPr="0059488A" w:rsidRDefault="00260EC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ММО ИФК ДОО </w:t>
            </w:r>
          </w:p>
        </w:tc>
        <w:tc>
          <w:tcPr>
            <w:tcW w:w="2105" w:type="dxa"/>
          </w:tcPr>
          <w:p w14:paraId="7B123745" w14:textId="77777777" w:rsidR="00260ECF" w:rsidRPr="0059488A" w:rsidRDefault="00260EC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  <w:p w14:paraId="3466ADC6" w14:textId="04DF3AAC" w:rsidR="00260ECF" w:rsidRPr="0059488A" w:rsidRDefault="00260EC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9488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Pr="0059488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2837" w:type="dxa"/>
          </w:tcPr>
          <w:p w14:paraId="02DA7B7B" w14:textId="77777777" w:rsidR="00260ECF" w:rsidRPr="0059488A" w:rsidRDefault="00260ECF" w:rsidP="0059488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д/с № 374</w:t>
            </w:r>
          </w:p>
          <w:p w14:paraId="6225472A" w14:textId="12BFCA7E" w:rsidR="00260ECF" w:rsidRPr="0059488A" w:rsidRDefault="00260EC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(ул. Софийская, 10)</w:t>
            </w:r>
          </w:p>
        </w:tc>
        <w:tc>
          <w:tcPr>
            <w:tcW w:w="5973" w:type="dxa"/>
          </w:tcPr>
          <w:p w14:paraId="4B2805FA" w14:textId="62C80F14" w:rsidR="00260ECF" w:rsidRPr="0059488A" w:rsidRDefault="00260EC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«Перспективы работы РМО ИФК ДОО Советского района на 2026-27 учебный год»</w:t>
            </w:r>
          </w:p>
        </w:tc>
        <w:tc>
          <w:tcPr>
            <w:tcW w:w="2409" w:type="dxa"/>
          </w:tcPr>
          <w:p w14:paraId="597A1AFD" w14:textId="269C0C80" w:rsidR="00260ECF" w:rsidRPr="0059488A" w:rsidRDefault="00260EC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Мелькова В. А.</w:t>
            </w:r>
          </w:p>
        </w:tc>
      </w:tr>
      <w:tr w:rsidR="00260ECF" w:rsidRPr="002B4FA6" w14:paraId="5F553EA7" w14:textId="77777777" w:rsidTr="00506810">
        <w:tc>
          <w:tcPr>
            <w:tcW w:w="540" w:type="dxa"/>
          </w:tcPr>
          <w:p w14:paraId="72B5BAB3" w14:textId="57820BC6" w:rsidR="00260ECF" w:rsidRPr="0059488A" w:rsidRDefault="001D0B47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54" w:type="dxa"/>
          </w:tcPr>
          <w:p w14:paraId="40C8502D" w14:textId="5AAAC20E" w:rsidR="00260ECF" w:rsidRPr="0059488A" w:rsidRDefault="00260EC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ММО ИФК ДОО </w:t>
            </w:r>
          </w:p>
        </w:tc>
        <w:tc>
          <w:tcPr>
            <w:tcW w:w="2105" w:type="dxa"/>
          </w:tcPr>
          <w:p w14:paraId="3E09EFA7" w14:textId="77777777" w:rsidR="00260ECF" w:rsidRPr="0059488A" w:rsidRDefault="00260ECF" w:rsidP="0059488A">
            <w:pPr>
              <w:tabs>
                <w:tab w:val="left" w:pos="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ab/>
              <w:t>14.10.2026</w:t>
            </w:r>
          </w:p>
          <w:p w14:paraId="5FB89E98" w14:textId="1E3BACC4" w:rsidR="00260ECF" w:rsidRPr="0059488A" w:rsidRDefault="00260EC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9488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 w:rsidRPr="0059488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837" w:type="dxa"/>
          </w:tcPr>
          <w:p w14:paraId="725F9F89" w14:textId="77777777" w:rsidR="00260ECF" w:rsidRPr="0059488A" w:rsidRDefault="00260EC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МБДОУ д/с № 331</w:t>
            </w:r>
          </w:p>
          <w:p w14:paraId="48A91BAA" w14:textId="59783DC9" w:rsidR="00260ECF" w:rsidRPr="0059488A" w:rsidRDefault="00260EC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(ул. Тульская 270/6)</w:t>
            </w:r>
          </w:p>
        </w:tc>
        <w:tc>
          <w:tcPr>
            <w:tcW w:w="5973" w:type="dxa"/>
          </w:tcPr>
          <w:p w14:paraId="1A97188F" w14:textId="74E71AF6" w:rsidR="00260ECF" w:rsidRPr="0059488A" w:rsidRDefault="00260EC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«Перспективы работы РМО ИФК ДОО Ленинского района на 2026-27 учебный год»</w:t>
            </w:r>
          </w:p>
        </w:tc>
        <w:tc>
          <w:tcPr>
            <w:tcW w:w="2409" w:type="dxa"/>
          </w:tcPr>
          <w:p w14:paraId="3195EA96" w14:textId="4B985CFF" w:rsidR="00260ECF" w:rsidRPr="0059488A" w:rsidRDefault="00260ECF" w:rsidP="0059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Мелькова В. А.</w:t>
            </w:r>
          </w:p>
        </w:tc>
      </w:tr>
      <w:tr w:rsidR="00826472" w:rsidRPr="002B4FA6" w14:paraId="03F65475" w14:textId="77777777" w:rsidTr="00506810">
        <w:tc>
          <w:tcPr>
            <w:tcW w:w="540" w:type="dxa"/>
          </w:tcPr>
          <w:p w14:paraId="7020206A" w14:textId="5AE23A16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54" w:type="dxa"/>
          </w:tcPr>
          <w:p w14:paraId="1B8874A0" w14:textId="10F9D95B" w:rsidR="00826472" w:rsidRPr="0059488A" w:rsidRDefault="00826472" w:rsidP="00826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ММО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етодистов УДО</w:t>
            </w:r>
          </w:p>
        </w:tc>
        <w:tc>
          <w:tcPr>
            <w:tcW w:w="2105" w:type="dxa"/>
          </w:tcPr>
          <w:p w14:paraId="410D1954" w14:textId="77777777" w:rsidR="00826472" w:rsidRDefault="00826472" w:rsidP="00826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06.10.26</w:t>
            </w:r>
          </w:p>
          <w:p w14:paraId="5CEEEA2D" w14:textId="2E918D13" w:rsidR="00826472" w:rsidRPr="0059488A" w:rsidRDefault="00826472" w:rsidP="00826472">
            <w:pPr>
              <w:tabs>
                <w:tab w:val="left" w:pos="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837" w:type="dxa"/>
          </w:tcPr>
          <w:p w14:paraId="549AA833" w14:textId="27DFFC30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НИСО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Хмельницкого, 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973" w:type="dxa"/>
          </w:tcPr>
          <w:p w14:paraId="4C337CED" w14:textId="79C40B0F" w:rsidR="00826472" w:rsidRPr="0059488A" w:rsidRDefault="00826472" w:rsidP="00826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7263">
              <w:rPr>
                <w:rFonts w:ascii="Times New Roman" w:hAnsi="Times New Roman" w:cs="Times New Roman"/>
                <w:sz w:val="24"/>
                <w:szCs w:val="24"/>
              </w:rPr>
              <w:t>Установочное заседание. Стратегические ориентиры работы ММО в 2026/2027 учебном году</w:t>
            </w:r>
          </w:p>
        </w:tc>
        <w:tc>
          <w:tcPr>
            <w:tcW w:w="2409" w:type="dxa"/>
          </w:tcPr>
          <w:p w14:paraId="6E4C661D" w14:textId="70E93343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Щедренко О.С.</w:t>
            </w:r>
          </w:p>
        </w:tc>
      </w:tr>
      <w:tr w:rsidR="00826472" w:rsidRPr="002B4FA6" w14:paraId="22A1ABF1" w14:textId="77777777" w:rsidTr="00506810">
        <w:tc>
          <w:tcPr>
            <w:tcW w:w="16018" w:type="dxa"/>
            <w:gridSpan w:val="6"/>
            <w:shd w:val="clear" w:color="auto" w:fill="D9D9D9" w:themeFill="background1" w:themeFillShade="D9"/>
          </w:tcPr>
          <w:p w14:paraId="2D39EF64" w14:textId="0295C37E" w:rsidR="00826472" w:rsidRPr="002B4FA6" w:rsidRDefault="00826472" w:rsidP="00826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B4FA6">
              <w:rPr>
                <w:rFonts w:ascii="Times New Roman" w:hAnsi="Times New Roman" w:cs="Times New Roman"/>
                <w:sz w:val="24"/>
                <w:szCs w:val="24"/>
              </w:rPr>
              <w:t>. Организация и проведение методических мероприятий для педагогических работников и управленческих кадров ОО</w:t>
            </w:r>
          </w:p>
        </w:tc>
      </w:tr>
      <w:tr w:rsidR="00826472" w:rsidRPr="0063042A" w14:paraId="203C9A4F" w14:textId="77777777" w:rsidTr="00506810">
        <w:tc>
          <w:tcPr>
            <w:tcW w:w="540" w:type="dxa"/>
          </w:tcPr>
          <w:p w14:paraId="316040BE" w14:textId="348DB3AB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4" w:type="dxa"/>
          </w:tcPr>
          <w:p w14:paraId="54A098B5" w14:textId="5793F2D3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заместителей директоров по УВР</w:t>
            </w:r>
          </w:p>
        </w:tc>
        <w:tc>
          <w:tcPr>
            <w:tcW w:w="2105" w:type="dxa"/>
          </w:tcPr>
          <w:p w14:paraId="39F2F3AB" w14:textId="77777777" w:rsidR="00826472" w:rsidRPr="0059488A" w:rsidRDefault="00826472" w:rsidP="0082647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48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09.10.2026 </w:t>
            </w:r>
          </w:p>
          <w:p w14:paraId="300F2FDF" w14:textId="387ABA98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14:00-17:00</w:t>
            </w:r>
          </w:p>
        </w:tc>
        <w:tc>
          <w:tcPr>
            <w:tcW w:w="2837" w:type="dxa"/>
          </w:tcPr>
          <w:p w14:paraId="51AC48DD" w14:textId="57FA4B2C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Яндринцевская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, 16</w:t>
            </w:r>
          </w:p>
        </w:tc>
        <w:tc>
          <w:tcPr>
            <w:tcW w:w="5973" w:type="dxa"/>
          </w:tcPr>
          <w:p w14:paraId="597431BB" w14:textId="76D48350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Управленческий Ликбез. </w:t>
            </w:r>
            <w:r w:rsidRPr="0059488A"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Эффективное планирование деятельности заместителя директора по УВР: от годового плана к циклограмме</w:t>
            </w:r>
          </w:p>
        </w:tc>
        <w:tc>
          <w:tcPr>
            <w:tcW w:w="2409" w:type="dxa"/>
          </w:tcPr>
          <w:p w14:paraId="51BE8F2B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Лыкова Е.В.,</w:t>
            </w:r>
          </w:p>
          <w:p w14:paraId="59A4BEE7" w14:textId="16874F3F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Шипилова Ю.В.</w:t>
            </w:r>
          </w:p>
        </w:tc>
      </w:tr>
      <w:tr w:rsidR="00826472" w:rsidRPr="0063042A" w14:paraId="2C54381E" w14:textId="77777777" w:rsidTr="00506810">
        <w:tc>
          <w:tcPr>
            <w:tcW w:w="540" w:type="dxa"/>
          </w:tcPr>
          <w:p w14:paraId="5AB1FDA6" w14:textId="18EC6D2D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4" w:type="dxa"/>
          </w:tcPr>
          <w:p w14:paraId="795CB426" w14:textId="4870510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заместителей директоров по учебно-воспитательной работе специальных (коррекционных) школ</w:t>
            </w:r>
          </w:p>
        </w:tc>
        <w:tc>
          <w:tcPr>
            <w:tcW w:w="2105" w:type="dxa"/>
          </w:tcPr>
          <w:p w14:paraId="4039D95F" w14:textId="77777777" w:rsidR="00826472" w:rsidRPr="0059488A" w:rsidRDefault="00826472" w:rsidP="00826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15.10.2026,</w:t>
            </w:r>
          </w:p>
          <w:p w14:paraId="747816C1" w14:textId="0654F7CB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837" w:type="dxa"/>
          </w:tcPr>
          <w:p w14:paraId="04B2D7E7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МБОУ С(К)Ш № 53</w:t>
            </w:r>
          </w:p>
          <w:p w14:paraId="3E0DDB2E" w14:textId="173A8A6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Кошурникова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, 9/1)</w:t>
            </w:r>
          </w:p>
        </w:tc>
        <w:tc>
          <w:tcPr>
            <w:tcW w:w="5973" w:type="dxa"/>
          </w:tcPr>
          <w:p w14:paraId="245E2605" w14:textId="77777777" w:rsidR="00826472" w:rsidRPr="0059488A" w:rsidRDefault="00826472" w:rsidP="008264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Практико-ориентированный семинар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88A">
              <w:rPr>
                <w:rFonts w:ascii="Times New Roman" w:eastAsia="Times New Roman" w:hAnsi="Times New Roman" w:cs="Times New Roman"/>
                <w:sz w:val="24"/>
                <w:szCs w:val="24"/>
              </w:rPr>
              <w:t>«Мы вместе: два взгляда на одну экосистему заботы. Практический опыт создания модели сопровождения в коррекционной школе».</w:t>
            </w:r>
          </w:p>
          <w:p w14:paraId="349E514C" w14:textId="4AE5506D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МБОУ С(К)Ш № 53</w:t>
            </w:r>
          </w:p>
        </w:tc>
        <w:tc>
          <w:tcPr>
            <w:tcW w:w="2409" w:type="dxa"/>
          </w:tcPr>
          <w:p w14:paraId="38A1A56E" w14:textId="5A4B51CB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Коломеец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826472" w:rsidRPr="0063042A" w14:paraId="5A256B1A" w14:textId="77777777" w:rsidTr="00506810">
        <w:tc>
          <w:tcPr>
            <w:tcW w:w="540" w:type="dxa"/>
          </w:tcPr>
          <w:p w14:paraId="5F10DFD2" w14:textId="4536F129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4" w:type="dxa"/>
          </w:tcPr>
          <w:p w14:paraId="256773ED" w14:textId="05751DBC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bCs/>
                <w:sz w:val="24"/>
                <w:szCs w:val="24"/>
              </w:rPr>
              <w:t>ММО ответственных за формирование культуры здорового питания</w:t>
            </w:r>
          </w:p>
        </w:tc>
        <w:tc>
          <w:tcPr>
            <w:tcW w:w="2105" w:type="dxa"/>
          </w:tcPr>
          <w:p w14:paraId="0CD70F83" w14:textId="79025D61" w:rsidR="00826472" w:rsidRPr="0059488A" w:rsidRDefault="00826472" w:rsidP="00826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Начало октября</w:t>
            </w:r>
          </w:p>
        </w:tc>
        <w:tc>
          <w:tcPr>
            <w:tcW w:w="2837" w:type="dxa"/>
          </w:tcPr>
          <w:p w14:paraId="6AC55942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Площадки РМО ответственных за формирование культуры здорового питания</w:t>
            </w:r>
          </w:p>
          <w:p w14:paraId="317AC1D9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3" w:type="dxa"/>
          </w:tcPr>
          <w:p w14:paraId="2FFE1F1B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Заседания РМО ответственных за формирование культуры здорового питания «Целевые ориентиры деятельности РМО на 2026-2027 учебный год»</w:t>
            </w:r>
          </w:p>
          <w:p w14:paraId="4D6B7095" w14:textId="77777777" w:rsidR="00826472" w:rsidRPr="0059488A" w:rsidRDefault="00826472" w:rsidP="008264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DCADA4C" w14:textId="42FC1877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Руководители РМО</w:t>
            </w:r>
          </w:p>
        </w:tc>
      </w:tr>
      <w:tr w:rsidR="00826472" w:rsidRPr="0063042A" w14:paraId="0AB42798" w14:textId="77777777" w:rsidTr="00506810">
        <w:tc>
          <w:tcPr>
            <w:tcW w:w="540" w:type="dxa"/>
          </w:tcPr>
          <w:p w14:paraId="6F59A14C" w14:textId="79F31B8B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4" w:type="dxa"/>
          </w:tcPr>
          <w:p w14:paraId="5C8DD379" w14:textId="5C4355E9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bCs/>
                <w:sz w:val="24"/>
                <w:szCs w:val="24"/>
              </w:rPr>
              <w:t>ММО ответственных за формирование культуры здорового питания</w:t>
            </w:r>
          </w:p>
        </w:tc>
        <w:tc>
          <w:tcPr>
            <w:tcW w:w="2105" w:type="dxa"/>
          </w:tcPr>
          <w:p w14:paraId="47F6B454" w14:textId="1E43ACD4" w:rsidR="00826472" w:rsidRPr="0059488A" w:rsidRDefault="00826472" w:rsidP="00826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Pr="00594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Pr="00594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837" w:type="dxa"/>
          </w:tcPr>
          <w:p w14:paraId="254A0B0C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Площадки РМО, онлайн – консультации</w:t>
            </w:r>
          </w:p>
          <w:p w14:paraId="5E70DF84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3" w:type="dxa"/>
          </w:tcPr>
          <w:p w14:paraId="2B3BC576" w14:textId="24969085" w:rsidR="00826472" w:rsidRPr="0059488A" w:rsidRDefault="00826472" w:rsidP="008264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Консультации по подготовке и оформлению методических материалов для участия в Региональном этапе Всероссийского конкурса «Учитель здоровья России – 2026» в Новосибирской области»</w:t>
            </w:r>
          </w:p>
        </w:tc>
        <w:tc>
          <w:tcPr>
            <w:tcW w:w="2409" w:type="dxa"/>
          </w:tcPr>
          <w:p w14:paraId="2F131909" w14:textId="3F330AE5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Воронина О.В., (руководитель ММО), руководители РМО </w:t>
            </w:r>
          </w:p>
        </w:tc>
      </w:tr>
      <w:tr w:rsidR="00826472" w:rsidRPr="0063042A" w14:paraId="79553FE1" w14:textId="77777777" w:rsidTr="00506810">
        <w:tc>
          <w:tcPr>
            <w:tcW w:w="540" w:type="dxa"/>
          </w:tcPr>
          <w:p w14:paraId="26679314" w14:textId="5A9C4880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54" w:type="dxa"/>
          </w:tcPr>
          <w:p w14:paraId="6E8229C6" w14:textId="2435BF19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ММО </w:t>
            </w:r>
            <w:r w:rsidRPr="0059488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ответственных за формирование культуры здорового питания </w:t>
            </w:r>
          </w:p>
        </w:tc>
        <w:tc>
          <w:tcPr>
            <w:tcW w:w="2105" w:type="dxa"/>
          </w:tcPr>
          <w:p w14:paraId="12898406" w14:textId="3CF0D5A2" w:rsidR="00826472" w:rsidRPr="0059488A" w:rsidRDefault="00826472" w:rsidP="00826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02.10-07.10.2026</w:t>
            </w:r>
          </w:p>
        </w:tc>
        <w:tc>
          <w:tcPr>
            <w:tcW w:w="2837" w:type="dxa"/>
          </w:tcPr>
          <w:p w14:paraId="409A8DA8" w14:textId="7E40807D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МАН «Интеллект 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будущего»</w:t>
            </w:r>
          </w:p>
        </w:tc>
        <w:tc>
          <w:tcPr>
            <w:tcW w:w="5973" w:type="dxa"/>
          </w:tcPr>
          <w:p w14:paraId="043937B5" w14:textId="0B8E370C" w:rsidR="00826472" w:rsidRPr="0059488A" w:rsidRDefault="00826472" w:rsidP="008264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Выступление на </w:t>
            </w:r>
            <w:r w:rsidRPr="00594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XIV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Всероссийском педагогическом 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фестивале «Современное образование: опыт, инновации, перспективы»: «Из опыта работы ММО по формированию здорового образа жизни школьников и воспитанников детских садов города Новосибирска через реализацию программы «Разговор о правильном питании»</w:t>
            </w:r>
          </w:p>
        </w:tc>
        <w:tc>
          <w:tcPr>
            <w:tcW w:w="2409" w:type="dxa"/>
          </w:tcPr>
          <w:p w14:paraId="221ACDC8" w14:textId="69E26FBE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Воронина О.В., 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члены РМО (4 участника)</w:t>
            </w:r>
          </w:p>
        </w:tc>
      </w:tr>
      <w:tr w:rsidR="00826472" w:rsidRPr="0063042A" w14:paraId="4A007F8E" w14:textId="77777777" w:rsidTr="00506810">
        <w:tc>
          <w:tcPr>
            <w:tcW w:w="540" w:type="dxa"/>
          </w:tcPr>
          <w:p w14:paraId="74BDABE5" w14:textId="786121E4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4" w:type="dxa"/>
          </w:tcPr>
          <w:p w14:paraId="2B787843" w14:textId="6DE9558B" w:rsidR="00826472" w:rsidRPr="0059488A" w:rsidRDefault="00826472" w:rsidP="008264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учителей русского языка и литературы</w:t>
            </w:r>
          </w:p>
        </w:tc>
        <w:tc>
          <w:tcPr>
            <w:tcW w:w="2105" w:type="dxa"/>
          </w:tcPr>
          <w:p w14:paraId="47AA76C9" w14:textId="57B7E475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17 октября 2026 год, 14:00</w:t>
            </w:r>
          </w:p>
        </w:tc>
        <w:tc>
          <w:tcPr>
            <w:tcW w:w="2837" w:type="dxa"/>
          </w:tcPr>
          <w:p w14:paraId="44C44A80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МАОУ «Гимназия № 1»</w:t>
            </w:r>
          </w:p>
          <w:p w14:paraId="719BCBB1" w14:textId="396ADCDA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Ул. Красный проспект, 48</w:t>
            </w:r>
          </w:p>
        </w:tc>
        <w:tc>
          <w:tcPr>
            <w:tcW w:w="5973" w:type="dxa"/>
          </w:tcPr>
          <w:p w14:paraId="00E23ADE" w14:textId="53A7748E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Городской конкурс эссе для учителей русского языка и литературы, посвящённый Году единства народов России</w:t>
            </w:r>
          </w:p>
        </w:tc>
        <w:tc>
          <w:tcPr>
            <w:tcW w:w="2409" w:type="dxa"/>
          </w:tcPr>
          <w:p w14:paraId="01F909FA" w14:textId="5A2F51DD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Кузьмина Н.А., руководитель ММО</w:t>
            </w:r>
          </w:p>
        </w:tc>
      </w:tr>
      <w:tr w:rsidR="00826472" w:rsidRPr="0063042A" w14:paraId="1EF0D6F8" w14:textId="77777777" w:rsidTr="00506810">
        <w:tc>
          <w:tcPr>
            <w:tcW w:w="540" w:type="dxa"/>
          </w:tcPr>
          <w:p w14:paraId="1F1D73D7" w14:textId="51F96642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54" w:type="dxa"/>
          </w:tcPr>
          <w:p w14:paraId="47F1CDDB" w14:textId="48B3BCEC" w:rsidR="00826472" w:rsidRPr="0059488A" w:rsidRDefault="00826472" w:rsidP="008264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учителей русского языка и литературы</w:t>
            </w:r>
          </w:p>
        </w:tc>
        <w:tc>
          <w:tcPr>
            <w:tcW w:w="2105" w:type="dxa"/>
          </w:tcPr>
          <w:p w14:paraId="227320BA" w14:textId="7A2F324D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20 октября 2026, 15:00</w:t>
            </w:r>
          </w:p>
        </w:tc>
        <w:tc>
          <w:tcPr>
            <w:tcW w:w="2837" w:type="dxa"/>
          </w:tcPr>
          <w:p w14:paraId="7FA9C062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МАОУ «Гимназия № 1»</w:t>
            </w:r>
          </w:p>
          <w:p w14:paraId="35BB5510" w14:textId="2E467F1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Ул. Красный проспект, 48</w:t>
            </w:r>
          </w:p>
        </w:tc>
        <w:tc>
          <w:tcPr>
            <w:tcW w:w="5973" w:type="dxa"/>
          </w:tcPr>
          <w:p w14:paraId="6EBB2A51" w14:textId="61866933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Городской практико-ориентированный семинар «Целеполагание в деятельности учителя»</w:t>
            </w:r>
          </w:p>
        </w:tc>
        <w:tc>
          <w:tcPr>
            <w:tcW w:w="2409" w:type="dxa"/>
          </w:tcPr>
          <w:p w14:paraId="1D5347A9" w14:textId="7C7EAD2E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Мусийко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О.Н., куратор ММО</w:t>
            </w:r>
          </w:p>
        </w:tc>
      </w:tr>
      <w:tr w:rsidR="00826472" w:rsidRPr="0063042A" w14:paraId="4D4E2BAB" w14:textId="77777777" w:rsidTr="00506810">
        <w:tc>
          <w:tcPr>
            <w:tcW w:w="540" w:type="dxa"/>
          </w:tcPr>
          <w:p w14:paraId="4B1F2478" w14:textId="6C22A57F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54" w:type="dxa"/>
          </w:tcPr>
          <w:p w14:paraId="04C6F3ED" w14:textId="2B531C46" w:rsidR="00826472" w:rsidRPr="0059488A" w:rsidRDefault="00826472" w:rsidP="008264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учителей труда (технологии)</w:t>
            </w:r>
            <w:r w:rsidRPr="005948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05" w:type="dxa"/>
          </w:tcPr>
          <w:p w14:paraId="5F8886E4" w14:textId="5BA157A0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22 октября 2026</w:t>
            </w:r>
          </w:p>
        </w:tc>
        <w:tc>
          <w:tcPr>
            <w:tcW w:w="2837" w:type="dxa"/>
          </w:tcPr>
          <w:p w14:paraId="13ABB0B9" w14:textId="55EB16E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5973" w:type="dxa"/>
          </w:tcPr>
          <w:p w14:paraId="3CA75F28" w14:textId="6B89D4D3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Открытая конференция «Проблемы подготовки технологических лидеров в рамках реализации предметной области «Труд (технология)»</w:t>
            </w:r>
          </w:p>
        </w:tc>
        <w:tc>
          <w:tcPr>
            <w:tcW w:w="2409" w:type="dxa"/>
          </w:tcPr>
          <w:p w14:paraId="7BFA52FA" w14:textId="21B695AB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Руководители РМО г. Новосибирска, НИСО</w:t>
            </w:r>
          </w:p>
        </w:tc>
      </w:tr>
      <w:tr w:rsidR="00826472" w:rsidRPr="0063042A" w14:paraId="1AAA0387" w14:textId="77777777" w:rsidTr="00703584">
        <w:tc>
          <w:tcPr>
            <w:tcW w:w="540" w:type="dxa"/>
          </w:tcPr>
          <w:p w14:paraId="31F89F98" w14:textId="4BE5FC74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66C2" w14:textId="12E5EAA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учителей истории и обществознания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E078" w14:textId="1967BEB2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До 30.10.2026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64B7" w14:textId="77777777" w:rsidR="00826472" w:rsidRPr="0059488A" w:rsidRDefault="00826472" w:rsidP="00826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Онлайн-формат</w:t>
            </w:r>
          </w:p>
          <w:p w14:paraId="2CE113B7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2F31" w14:textId="7BB64F37" w:rsidR="00826472" w:rsidRPr="0059488A" w:rsidRDefault="00826472" w:rsidP="008264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Актуализация базы данных об учителях истории и обществознания ОО г. Новосибирска. Цель: формирование единого информационного чата в менеджере «</w:t>
            </w:r>
            <w:r w:rsidRPr="00594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АКС» Формирование единой информационной системы для профессионального взаимодействия.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513B" w14:textId="2144585D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Руководители ШМО и РМО</w:t>
            </w:r>
          </w:p>
        </w:tc>
      </w:tr>
      <w:tr w:rsidR="00826472" w:rsidRPr="0063042A" w14:paraId="735023C4" w14:textId="77777777" w:rsidTr="00703584">
        <w:tc>
          <w:tcPr>
            <w:tcW w:w="540" w:type="dxa"/>
          </w:tcPr>
          <w:p w14:paraId="35601D9A" w14:textId="589F42D0" w:rsidR="00826472" w:rsidRPr="0019248D" w:rsidRDefault="00826472" w:rsidP="00826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689F" w14:textId="1C23A736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учителей истории и обществознания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8722" w14:textId="1ED27738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085B" w14:textId="0B346674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Сайты ОО </w:t>
            </w:r>
          </w:p>
        </w:tc>
        <w:tc>
          <w:tcPr>
            <w:tcW w:w="5973" w:type="dxa"/>
            <w:shd w:val="clear" w:color="auto" w:fill="auto"/>
          </w:tcPr>
          <w:p w14:paraId="4EABD88C" w14:textId="4CE970EE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взаимоаудит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«Реализуем ФГОС общего образования и ФООП» (анализ обновления рабочих программ по истории и обществознанию)</w:t>
            </w:r>
          </w:p>
          <w:p w14:paraId="481C5F34" w14:textId="541BC149" w:rsidR="00826472" w:rsidRPr="0059488A" w:rsidRDefault="00826472" w:rsidP="008264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Цель: анализ соблюдения обязательных требований реализации учебных предметов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61F6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Суворова И.Н. </w:t>
            </w:r>
          </w:p>
          <w:p w14:paraId="209ADFD4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Воронцова В.В., руководители и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. актив РМО</w:t>
            </w:r>
          </w:p>
          <w:p w14:paraId="037D270F" w14:textId="77777777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472" w:rsidRPr="0063042A" w14:paraId="137BBEF1" w14:textId="77777777" w:rsidTr="00703584">
        <w:tc>
          <w:tcPr>
            <w:tcW w:w="540" w:type="dxa"/>
          </w:tcPr>
          <w:p w14:paraId="414EBE9C" w14:textId="6BF2C930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4CCE" w14:textId="744B3213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учителей истории и обществознания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1E0E" w14:textId="03CCFD1D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14.10.2026, 14.00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FEE6" w14:textId="23D38D09" w:rsidR="00826472" w:rsidRPr="0059488A" w:rsidRDefault="00826472" w:rsidP="008264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eastAsia="Calibri" w:hAnsi="Times New Roman" w:cs="Times New Roman"/>
                <w:sz w:val="24"/>
                <w:szCs w:val="24"/>
              </w:rPr>
              <w:t>МАУ ДПО «НИСО»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59488A">
              <w:rPr>
                <w:rFonts w:ascii="Times New Roman" w:eastAsia="Calibri" w:hAnsi="Times New Roman" w:cs="Times New Roman"/>
                <w:sz w:val="24"/>
                <w:szCs w:val="24"/>
              </w:rPr>
              <w:t>ул. Ватутина, 17/1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Pr="005948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254BC0CD" w14:textId="0F3DB4B2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eastAsia="Calibri" w:hAnsi="Times New Roman" w:cs="Times New Roman"/>
                <w:sz w:val="24"/>
                <w:szCs w:val="24"/>
              </w:rPr>
              <w:t>подключение онлайн</w:t>
            </w:r>
          </w:p>
        </w:tc>
        <w:tc>
          <w:tcPr>
            <w:tcW w:w="5973" w:type="dxa"/>
            <w:shd w:val="clear" w:color="auto" w:fill="auto"/>
          </w:tcPr>
          <w:p w14:paraId="66303769" w14:textId="1C09FE73" w:rsidR="00826472" w:rsidRPr="0059488A" w:rsidRDefault="00826472" w:rsidP="008264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«От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рытый урок» в рамках подготовки к ГИА по истории по теме:  «Структура КИМ ЕГЭ по истории: особенности подготовки» Цель: методическая поддержка педагогов и выпускников 11 классов по вопросам подготовки к ГИА по истории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E93A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Аредакова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И. Н., руководитель ПК ГИА НСО по истории, член ММО,</w:t>
            </w:r>
          </w:p>
          <w:p w14:paraId="62CAA729" w14:textId="4A97318F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Воронцова В. В., старший эксперт ПК ГИА НСО по истории, руководитель ММО</w:t>
            </w:r>
          </w:p>
        </w:tc>
      </w:tr>
      <w:tr w:rsidR="00826472" w:rsidRPr="0063042A" w14:paraId="3453546A" w14:textId="77777777" w:rsidTr="00703584">
        <w:tc>
          <w:tcPr>
            <w:tcW w:w="540" w:type="dxa"/>
          </w:tcPr>
          <w:p w14:paraId="10CA4712" w14:textId="65C09A9A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2C72" w14:textId="4D49BCCC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учителей истории и обществознания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B76D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  <w:p w14:paraId="3656E004" w14:textId="4E7597DB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7C6F" w14:textId="0FF7C51C" w:rsidR="00826472" w:rsidRPr="0059488A" w:rsidRDefault="00826472" w:rsidP="008264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eastAsia="Calibri" w:hAnsi="Times New Roman" w:cs="Times New Roman"/>
                <w:sz w:val="24"/>
                <w:szCs w:val="24"/>
              </w:rPr>
              <w:t>МАУ ДПО «НИСО»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59488A">
              <w:rPr>
                <w:rFonts w:ascii="Times New Roman" w:eastAsia="Calibri" w:hAnsi="Times New Roman" w:cs="Times New Roman"/>
                <w:sz w:val="24"/>
                <w:szCs w:val="24"/>
              </w:rPr>
              <w:t>ул. Ватутина, 17/1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Pr="005948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3DDCC1AF" w14:textId="546579ED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eastAsia="Calibri" w:hAnsi="Times New Roman" w:cs="Times New Roman"/>
                <w:sz w:val="24"/>
                <w:szCs w:val="24"/>
              </w:rPr>
              <w:t>подключение онлайн</w:t>
            </w:r>
          </w:p>
        </w:tc>
        <w:tc>
          <w:tcPr>
            <w:tcW w:w="5973" w:type="dxa"/>
            <w:shd w:val="clear" w:color="auto" w:fill="auto"/>
          </w:tcPr>
          <w:p w14:paraId="3C8506A7" w14:textId="77777777" w:rsid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совместно с АНО «Дом финансового просвещения»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по теме: «Психология финансов. Деньги и эмоции: почему мы тратим импульсивно и как с этим работать» </w:t>
            </w:r>
          </w:p>
          <w:p w14:paraId="58FF344F" w14:textId="5785A12C" w:rsidR="00826472" w:rsidRPr="0059488A" w:rsidRDefault="00826472" w:rsidP="008264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развитие финансовой грамотности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4969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Суворова И. Н. </w:t>
            </w:r>
          </w:p>
          <w:p w14:paraId="51869D74" w14:textId="1A29179D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Павленок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И. Н. </w:t>
            </w:r>
          </w:p>
        </w:tc>
      </w:tr>
      <w:tr w:rsidR="00826472" w:rsidRPr="0063042A" w14:paraId="1CAA5C13" w14:textId="77777777" w:rsidTr="00703584">
        <w:tc>
          <w:tcPr>
            <w:tcW w:w="540" w:type="dxa"/>
          </w:tcPr>
          <w:p w14:paraId="5ADB90A0" w14:textId="4B397232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2072" w14:textId="54035D80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учителей истории и обществознания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727B" w14:textId="2026E0A0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29.10.2026 (по  плану выставки-ярмарки)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B3F3" w14:textId="4D47CE94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eastAsia="Calibri" w:hAnsi="Times New Roman" w:cs="Times New Roman"/>
                <w:sz w:val="24"/>
                <w:szCs w:val="24"/>
              </w:rPr>
              <w:t>МВК «Новосибирск Экспоцентр»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59488A">
              <w:rPr>
                <w:rFonts w:ascii="Times New Roman" w:eastAsia="Calibri" w:hAnsi="Times New Roman" w:cs="Times New Roman"/>
                <w:sz w:val="24"/>
                <w:szCs w:val="24"/>
              </w:rPr>
              <w:t>ул. Станционная, 104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973" w:type="dxa"/>
            <w:shd w:val="clear" w:color="auto" w:fill="auto"/>
          </w:tcPr>
          <w:p w14:paraId="0E689341" w14:textId="33ED70A0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учителей в мероприятиях по вопросам реализации истории и обществознания, организации исторического просвещения рамках образовательной выставки «Учебная Сибирь 2026» Цель: повышение профессиональной компетентности педагогов по вопросам исторического</w:t>
            </w:r>
          </w:p>
          <w:p w14:paraId="55412DE5" w14:textId="5CE5DE02" w:rsidR="00826472" w:rsidRPr="0059488A" w:rsidRDefault="00826472" w:rsidP="008264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просвещения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2BA7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Суворова И.Н. </w:t>
            </w:r>
          </w:p>
          <w:p w14:paraId="408A8202" w14:textId="6F598965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Воронцова В.В., руководители РМО, ШМО</w:t>
            </w:r>
          </w:p>
        </w:tc>
      </w:tr>
      <w:tr w:rsidR="00826472" w:rsidRPr="0063042A" w14:paraId="7C845582" w14:textId="77777777" w:rsidTr="00703584">
        <w:tc>
          <w:tcPr>
            <w:tcW w:w="540" w:type="dxa"/>
          </w:tcPr>
          <w:p w14:paraId="319010A8" w14:textId="7EB9C70A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DAFD" w14:textId="7FE186E0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учителей истории и обществознания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1392" w14:textId="0A0033AB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A507" w14:textId="0B4A3EB6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Онлайн-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формат</w:t>
            </w:r>
            <w:r w:rsidRPr="005948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5973" w:type="dxa"/>
            <w:shd w:val="clear" w:color="auto" w:fill="auto"/>
          </w:tcPr>
          <w:p w14:paraId="486A60C6" w14:textId="77777777" w:rsid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педагогов в консультационных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«Историческая среда» ИСМО РАО. </w:t>
            </w:r>
          </w:p>
          <w:p w14:paraId="538BC0FA" w14:textId="565CFD33" w:rsidR="00826472" w:rsidRPr="0059488A" w:rsidRDefault="00826472" w:rsidP="008264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проф. компетенций педагогов по вопросам преподавания истории и обществознания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22F1" w14:textId="5E893DA9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Руководители ШМО</w:t>
            </w:r>
          </w:p>
        </w:tc>
      </w:tr>
      <w:tr w:rsidR="00826472" w:rsidRPr="0063042A" w14:paraId="2790B1F5" w14:textId="77777777" w:rsidTr="00703584">
        <w:tc>
          <w:tcPr>
            <w:tcW w:w="540" w:type="dxa"/>
          </w:tcPr>
          <w:p w14:paraId="0B4DF7A9" w14:textId="36444ECD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B642" w14:textId="34A6F776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учителей истории и обществознания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CDBA" w14:textId="04704941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В течение месяца по графику издательства «Просвещение»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4AEA" w14:textId="2609C46D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Онлайн-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формат</w:t>
            </w:r>
          </w:p>
        </w:tc>
        <w:tc>
          <w:tcPr>
            <w:tcW w:w="5973" w:type="dxa"/>
            <w:shd w:val="clear" w:color="auto" w:fill="auto"/>
          </w:tcPr>
          <w:p w14:paraId="4C9DB54D" w14:textId="51218AC1" w:rsid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педагогов в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изд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ательства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«Просвещение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AE9AD87" w14:textId="340F5E34" w:rsidR="00826472" w:rsidRPr="0059488A" w:rsidRDefault="00826472" w:rsidP="008264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Цель: развитие профессиональных компетенций педагогов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E88F" w14:textId="336E9652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Руководители ШМО</w:t>
            </w:r>
          </w:p>
        </w:tc>
      </w:tr>
      <w:tr w:rsidR="00826472" w:rsidRPr="0063042A" w14:paraId="70AF6D6B" w14:textId="77777777" w:rsidTr="00A255E6">
        <w:tc>
          <w:tcPr>
            <w:tcW w:w="540" w:type="dxa"/>
          </w:tcPr>
          <w:p w14:paraId="1D764EF8" w14:textId="2C433D13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4" w:type="dxa"/>
            <w:vAlign w:val="center"/>
          </w:tcPr>
          <w:p w14:paraId="5EC043C1" w14:textId="2D148C6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учителей начальных классов</w:t>
            </w:r>
          </w:p>
        </w:tc>
        <w:tc>
          <w:tcPr>
            <w:tcW w:w="2105" w:type="dxa"/>
            <w:vAlign w:val="center"/>
          </w:tcPr>
          <w:p w14:paraId="085B18E6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  <w:p w14:paraId="10F41DC8" w14:textId="29D6DBFD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837" w:type="dxa"/>
            <w:vAlign w:val="center"/>
          </w:tcPr>
          <w:p w14:paraId="32C247BC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МАОУ ОЦ «Новые грани»</w:t>
            </w:r>
          </w:p>
          <w:p w14:paraId="00272CE5" w14:textId="56CCD403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(ул. Михаила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Немыткина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, 6)</w:t>
            </w:r>
          </w:p>
        </w:tc>
        <w:tc>
          <w:tcPr>
            <w:tcW w:w="5973" w:type="dxa"/>
          </w:tcPr>
          <w:p w14:paraId="79F1F93F" w14:textId="525077B2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Практико-ориентированный семинар «Современное учебное занятие: от предметных результатов к инженерным компетенциям»</w:t>
            </w:r>
          </w:p>
        </w:tc>
        <w:tc>
          <w:tcPr>
            <w:tcW w:w="2409" w:type="dxa"/>
          </w:tcPr>
          <w:p w14:paraId="740CCB8A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Орлова Т. М.</w:t>
            </w:r>
          </w:p>
          <w:p w14:paraId="29E97235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Степанова Н. А.</w:t>
            </w:r>
          </w:p>
          <w:p w14:paraId="52F3DE99" w14:textId="7BCF2581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Хорошилова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В. Ю.</w:t>
            </w:r>
          </w:p>
        </w:tc>
      </w:tr>
      <w:tr w:rsidR="00826472" w:rsidRPr="0063042A" w14:paraId="789F0E4D" w14:textId="77777777" w:rsidTr="00A255E6">
        <w:tc>
          <w:tcPr>
            <w:tcW w:w="540" w:type="dxa"/>
          </w:tcPr>
          <w:p w14:paraId="4DE50114" w14:textId="27D2CB19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54" w:type="dxa"/>
            <w:vAlign w:val="center"/>
          </w:tcPr>
          <w:p w14:paraId="656735A7" w14:textId="54DEC64A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учителей начальных классов</w:t>
            </w:r>
          </w:p>
        </w:tc>
        <w:tc>
          <w:tcPr>
            <w:tcW w:w="2105" w:type="dxa"/>
            <w:vAlign w:val="center"/>
          </w:tcPr>
          <w:p w14:paraId="0169EB9D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</w:p>
          <w:p w14:paraId="43823C42" w14:textId="57809AA2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837" w:type="dxa"/>
            <w:vAlign w:val="center"/>
          </w:tcPr>
          <w:p w14:paraId="764E7BBA" w14:textId="7BB92652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МАОУ «Гимназия № 15» (ул. Гоголя, 188/1)</w:t>
            </w:r>
          </w:p>
        </w:tc>
        <w:tc>
          <w:tcPr>
            <w:tcW w:w="5973" w:type="dxa"/>
          </w:tcPr>
          <w:p w14:paraId="3BED80E9" w14:textId="09000B8F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Единый городской методический день «Проектирование современного урока: вектор развития качества образования»</w:t>
            </w:r>
          </w:p>
        </w:tc>
        <w:tc>
          <w:tcPr>
            <w:tcW w:w="2409" w:type="dxa"/>
          </w:tcPr>
          <w:p w14:paraId="61C8127D" w14:textId="77777777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Орлова Т. М.</w:t>
            </w:r>
          </w:p>
          <w:p w14:paraId="537A1F53" w14:textId="77777777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Степанова Н. А.</w:t>
            </w:r>
          </w:p>
          <w:p w14:paraId="21774BAE" w14:textId="0F108BCC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Руководители РМО/ОМО</w:t>
            </w:r>
          </w:p>
        </w:tc>
      </w:tr>
      <w:tr w:rsidR="00826472" w:rsidRPr="0063042A" w14:paraId="1EF30FD7" w14:textId="77777777" w:rsidTr="00A255E6">
        <w:tc>
          <w:tcPr>
            <w:tcW w:w="540" w:type="dxa"/>
          </w:tcPr>
          <w:p w14:paraId="5A2DE5E8" w14:textId="404A48DB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54" w:type="dxa"/>
            <w:vAlign w:val="center"/>
          </w:tcPr>
          <w:p w14:paraId="2DD9D305" w14:textId="08CFC005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учителей начальных классов</w:t>
            </w:r>
          </w:p>
        </w:tc>
        <w:tc>
          <w:tcPr>
            <w:tcW w:w="2105" w:type="dxa"/>
            <w:vAlign w:val="center"/>
          </w:tcPr>
          <w:p w14:paraId="2506280E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13.10.2026,</w:t>
            </w:r>
          </w:p>
          <w:p w14:paraId="783B6950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  <w:p w14:paraId="18812336" w14:textId="1A44262A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15:30 (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7" w:type="dxa"/>
            <w:vAlign w:val="center"/>
          </w:tcPr>
          <w:p w14:paraId="2D309188" w14:textId="4378D5BA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онлайн-формат</w:t>
            </w:r>
          </w:p>
        </w:tc>
        <w:tc>
          <w:tcPr>
            <w:tcW w:w="5973" w:type="dxa"/>
          </w:tcPr>
          <w:p w14:paraId="3B4BC9C0" w14:textId="0DAC0A74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Марафон «5 шагов - от поиска идеи до написания статьи» - проект ИМЦ Петроградского района Санкт-Петербурга.</w:t>
            </w:r>
          </w:p>
        </w:tc>
        <w:tc>
          <w:tcPr>
            <w:tcW w:w="2409" w:type="dxa"/>
          </w:tcPr>
          <w:p w14:paraId="65879F31" w14:textId="1C19BB5E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Орлова Т. М.</w:t>
            </w:r>
          </w:p>
        </w:tc>
      </w:tr>
      <w:tr w:rsidR="00826472" w:rsidRPr="0063042A" w14:paraId="51C3790D" w14:textId="77777777" w:rsidTr="00A255E6">
        <w:tc>
          <w:tcPr>
            <w:tcW w:w="540" w:type="dxa"/>
          </w:tcPr>
          <w:p w14:paraId="62970DF2" w14:textId="49D515A4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54" w:type="dxa"/>
            <w:vAlign w:val="center"/>
          </w:tcPr>
          <w:p w14:paraId="57FED82D" w14:textId="2235B39B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учителей начальных классов</w:t>
            </w:r>
          </w:p>
        </w:tc>
        <w:tc>
          <w:tcPr>
            <w:tcW w:w="2105" w:type="dxa"/>
            <w:vAlign w:val="center"/>
          </w:tcPr>
          <w:p w14:paraId="01380C77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  <w:p w14:paraId="66B81953" w14:textId="5E42EBD3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15:00 (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7" w:type="dxa"/>
            <w:vAlign w:val="center"/>
          </w:tcPr>
          <w:p w14:paraId="485DD924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онлайн-формат</w:t>
            </w:r>
          </w:p>
          <w:p w14:paraId="53601710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59488A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https://www.legionr.ru/webinars/nachalnaya-shkola/698637/</w:t>
              </w:r>
            </w:hyperlink>
          </w:p>
          <w:p w14:paraId="3FB08355" w14:textId="2861AA9D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(ссылка для регистрации)</w:t>
            </w:r>
          </w:p>
        </w:tc>
        <w:tc>
          <w:tcPr>
            <w:tcW w:w="5973" w:type="dxa"/>
          </w:tcPr>
          <w:p w14:paraId="45DB0ECB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Взаимодействие с партнерами.</w:t>
            </w:r>
          </w:p>
          <w:p w14:paraId="71AB2938" w14:textId="7FD35FB4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«Новая модель ВПР по литературному чтению для начальной школы: анализ результатов и технологии подготовки» (издательство «Легион»)</w:t>
            </w:r>
          </w:p>
        </w:tc>
        <w:tc>
          <w:tcPr>
            <w:tcW w:w="2409" w:type="dxa"/>
          </w:tcPr>
          <w:p w14:paraId="6B0B740C" w14:textId="77777777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Орлова Т. М.</w:t>
            </w:r>
          </w:p>
          <w:p w14:paraId="4E594546" w14:textId="316FF3B6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Степанова Н. А.</w:t>
            </w:r>
          </w:p>
        </w:tc>
      </w:tr>
      <w:tr w:rsidR="00826472" w:rsidRPr="0063042A" w14:paraId="63FCB70A" w14:textId="77777777" w:rsidTr="00062D05">
        <w:tc>
          <w:tcPr>
            <w:tcW w:w="540" w:type="dxa"/>
          </w:tcPr>
          <w:p w14:paraId="4C67F0F3" w14:textId="65366025" w:rsidR="00826472" w:rsidRPr="0019248D" w:rsidRDefault="00826472" w:rsidP="00826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54" w:type="dxa"/>
            <w:vAlign w:val="center"/>
          </w:tcPr>
          <w:p w14:paraId="4A936E32" w14:textId="27FC860D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учителей ОРКСЭ</w:t>
            </w:r>
          </w:p>
        </w:tc>
        <w:tc>
          <w:tcPr>
            <w:tcW w:w="2105" w:type="dxa"/>
          </w:tcPr>
          <w:p w14:paraId="48413948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Октябрь-декабрь 2026</w:t>
            </w:r>
          </w:p>
          <w:p w14:paraId="14F75ECA" w14:textId="741D925A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</w:tcPr>
          <w:p w14:paraId="70FC3110" w14:textId="5C1F0AE8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Дистанционный формат</w:t>
            </w:r>
          </w:p>
        </w:tc>
        <w:tc>
          <w:tcPr>
            <w:tcW w:w="5973" w:type="dxa"/>
          </w:tcPr>
          <w:p w14:paraId="15F3302C" w14:textId="1A2976F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Городской конкурс на лучшую учебно-методическую разработку в рамках реализации курса «Основы религиозных культур и светской этики» и предметной области «Основы духовно-нравственной культуры народов России» -2026</w:t>
            </w:r>
          </w:p>
        </w:tc>
        <w:tc>
          <w:tcPr>
            <w:tcW w:w="2409" w:type="dxa"/>
          </w:tcPr>
          <w:p w14:paraId="2D847045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Бобинова С.В.</w:t>
            </w:r>
          </w:p>
          <w:p w14:paraId="2D8BB71E" w14:textId="4CD3DE5B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Столяренко Е.В.</w:t>
            </w:r>
          </w:p>
        </w:tc>
      </w:tr>
      <w:tr w:rsidR="00826472" w:rsidRPr="0063042A" w14:paraId="51303A92" w14:textId="77777777" w:rsidTr="00DD14CE">
        <w:tc>
          <w:tcPr>
            <w:tcW w:w="540" w:type="dxa"/>
          </w:tcPr>
          <w:p w14:paraId="10017392" w14:textId="77B789B4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54" w:type="dxa"/>
          </w:tcPr>
          <w:p w14:paraId="22BB700C" w14:textId="4D89E52F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ИФК ДОО</w:t>
            </w:r>
          </w:p>
        </w:tc>
        <w:tc>
          <w:tcPr>
            <w:tcW w:w="2105" w:type="dxa"/>
          </w:tcPr>
          <w:p w14:paraId="3E2A1B02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  <w:p w14:paraId="0BC64531" w14:textId="705AFAE2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Pr="0059488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  <w:r w:rsidRPr="0059488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2837" w:type="dxa"/>
          </w:tcPr>
          <w:p w14:paraId="6D57A42A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МАОУ СОШ № 217</w:t>
            </w:r>
          </w:p>
          <w:p w14:paraId="5059318E" w14:textId="5641C708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(ул. Виктора Шевелева, 3)</w:t>
            </w:r>
          </w:p>
        </w:tc>
        <w:tc>
          <w:tcPr>
            <w:tcW w:w="5973" w:type="dxa"/>
          </w:tcPr>
          <w:p w14:paraId="08CEFCBD" w14:textId="347D6DC6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Городской Фестиваль «Поколение ZОЖ - 2026» среди 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инструкторов по физической культуре дошкольных образовательных организаций города Новосибирска </w:t>
            </w:r>
            <w:r w:rsidRPr="005948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14:paraId="07C2A492" w14:textId="606FBC08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Мелькова В. А.</w:t>
            </w:r>
          </w:p>
        </w:tc>
      </w:tr>
      <w:tr w:rsidR="00826472" w:rsidRPr="0063042A" w14:paraId="7054C73F" w14:textId="77777777" w:rsidTr="00DD14CE">
        <w:tc>
          <w:tcPr>
            <w:tcW w:w="540" w:type="dxa"/>
          </w:tcPr>
          <w:p w14:paraId="6F2606B3" w14:textId="4FA61EBA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4" w:type="dxa"/>
          </w:tcPr>
          <w:p w14:paraId="20DBF4B8" w14:textId="4CABC650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ММО ИФК ДОО </w:t>
            </w:r>
          </w:p>
        </w:tc>
        <w:tc>
          <w:tcPr>
            <w:tcW w:w="2105" w:type="dxa"/>
          </w:tcPr>
          <w:p w14:paraId="6D6510B1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  <w:p w14:paraId="3147FBB4" w14:textId="593E45F1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9488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Pr="0059488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2837" w:type="dxa"/>
          </w:tcPr>
          <w:p w14:paraId="450E2144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МБДОУ д/с № 306</w:t>
            </w:r>
          </w:p>
          <w:p w14:paraId="318FFF75" w14:textId="014FE4A8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ул. Новая, 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корпус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1)</w:t>
            </w:r>
          </w:p>
        </w:tc>
        <w:tc>
          <w:tcPr>
            <w:tcW w:w="5973" w:type="dxa"/>
          </w:tcPr>
          <w:p w14:paraId="7C4807E3" w14:textId="12430B4E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ОМО ИФК ДОО ЦО Семинар-практикум «Взаимодействие инструктора по физической культуре со специалистами ДОО»</w:t>
            </w:r>
          </w:p>
        </w:tc>
        <w:tc>
          <w:tcPr>
            <w:tcW w:w="2409" w:type="dxa"/>
          </w:tcPr>
          <w:p w14:paraId="72638E3E" w14:textId="398D57D9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Мелькова В. А.</w:t>
            </w:r>
          </w:p>
        </w:tc>
      </w:tr>
      <w:tr w:rsidR="00826472" w:rsidRPr="0063042A" w14:paraId="2BEDC41D" w14:textId="77777777" w:rsidTr="00DD14CE">
        <w:tc>
          <w:tcPr>
            <w:tcW w:w="540" w:type="dxa"/>
          </w:tcPr>
          <w:p w14:paraId="1D8C4066" w14:textId="12BDBEA8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54" w:type="dxa"/>
          </w:tcPr>
          <w:p w14:paraId="288F4DFE" w14:textId="6889A4BC" w:rsidR="00826472" w:rsidRPr="0059488A" w:rsidRDefault="00826472" w:rsidP="00826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етодистов УДО</w:t>
            </w:r>
          </w:p>
        </w:tc>
        <w:tc>
          <w:tcPr>
            <w:tcW w:w="2105" w:type="dxa"/>
          </w:tcPr>
          <w:p w14:paraId="1CAFC0F3" w14:textId="6CB6F31C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12.10.26</w:t>
            </w:r>
          </w:p>
        </w:tc>
        <w:tc>
          <w:tcPr>
            <w:tcW w:w="2837" w:type="dxa"/>
          </w:tcPr>
          <w:p w14:paraId="1D89DC2F" w14:textId="1939A0EC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72D">
              <w:rPr>
                <w:rFonts w:ascii="Times New Roman" w:hAnsi="Times New Roman" w:cs="Times New Roman"/>
                <w:sz w:val="24"/>
                <w:szCs w:val="24"/>
              </w:rPr>
              <w:t xml:space="preserve">НИСО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9472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472D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472D">
              <w:rPr>
                <w:rFonts w:ascii="Times New Roman" w:hAnsi="Times New Roman" w:cs="Times New Roman"/>
                <w:sz w:val="24"/>
                <w:szCs w:val="24"/>
              </w:rPr>
              <w:t>Хмельницкого, 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973" w:type="dxa"/>
          </w:tcPr>
          <w:p w14:paraId="4CD0A980" w14:textId="3376DBCD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заявок на г</w:t>
            </w:r>
            <w:r w:rsidRPr="0009472D">
              <w:rPr>
                <w:rFonts w:ascii="Times New Roman" w:hAnsi="Times New Roman" w:cs="Times New Roman"/>
                <w:sz w:val="24"/>
                <w:szCs w:val="24"/>
              </w:rPr>
              <w:t>ородской этап всероссийского конкурса "Сердце отдаю детям"</w:t>
            </w:r>
          </w:p>
        </w:tc>
        <w:tc>
          <w:tcPr>
            <w:tcW w:w="2409" w:type="dxa"/>
          </w:tcPr>
          <w:p w14:paraId="7C0376B4" w14:textId="71DB1B8A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Зейбельт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Ю.Е.</w:t>
            </w:r>
          </w:p>
        </w:tc>
      </w:tr>
      <w:tr w:rsidR="00826472" w:rsidRPr="002B4FA6" w14:paraId="74D522D6" w14:textId="77777777" w:rsidTr="00506810">
        <w:tc>
          <w:tcPr>
            <w:tcW w:w="16018" w:type="dxa"/>
            <w:gridSpan w:val="6"/>
            <w:shd w:val="clear" w:color="auto" w:fill="D9D9D9" w:themeFill="background1" w:themeFillShade="D9"/>
          </w:tcPr>
          <w:p w14:paraId="75EBDEF4" w14:textId="44C85D08" w:rsidR="00826472" w:rsidRPr="002B4FA6" w:rsidRDefault="00826472" w:rsidP="00826472">
            <w:pPr>
              <w:pStyle w:val="a5"/>
              <w:spacing w:before="0" w:beforeAutospacing="0" w:after="0" w:afterAutospacing="0"/>
              <w:jc w:val="center"/>
            </w:pPr>
            <w:r w:rsidRPr="002B4FA6">
              <w:rPr>
                <w:lang w:val="en-US"/>
              </w:rPr>
              <w:t>III</w:t>
            </w:r>
            <w:r w:rsidRPr="002B4FA6">
              <w:t xml:space="preserve">. </w:t>
            </w:r>
            <w:r w:rsidRPr="002B4FA6">
              <w:rPr>
                <w:bCs/>
                <w:color w:val="000000"/>
              </w:rPr>
              <w:t>Организация и (или) координация проведения массовых мероприятий для обучающихся</w:t>
            </w:r>
          </w:p>
        </w:tc>
      </w:tr>
      <w:tr w:rsidR="00826472" w:rsidRPr="0063042A" w14:paraId="3E673D90" w14:textId="77777777" w:rsidTr="00506810">
        <w:tc>
          <w:tcPr>
            <w:tcW w:w="540" w:type="dxa"/>
            <w:shd w:val="clear" w:color="auto" w:fill="FFFFFF" w:themeFill="background1"/>
          </w:tcPr>
          <w:p w14:paraId="2FA650AC" w14:textId="2828DAF5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4" w:type="dxa"/>
            <w:shd w:val="clear" w:color="auto" w:fill="FFFFFF" w:themeFill="background1"/>
          </w:tcPr>
          <w:p w14:paraId="1A71A3BD" w14:textId="6CAA43BC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заместителей директоров по учебно-воспитательной работе специальных (коррекционных) школ</w:t>
            </w:r>
          </w:p>
        </w:tc>
        <w:tc>
          <w:tcPr>
            <w:tcW w:w="2105" w:type="dxa"/>
            <w:shd w:val="clear" w:color="auto" w:fill="FFFFFF" w:themeFill="background1"/>
          </w:tcPr>
          <w:p w14:paraId="1B8DC886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30.10.2026, </w:t>
            </w:r>
          </w:p>
          <w:p w14:paraId="14A3478E" w14:textId="295276E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837" w:type="dxa"/>
            <w:shd w:val="clear" w:color="auto" w:fill="FFFFFF" w:themeFill="background1"/>
          </w:tcPr>
          <w:p w14:paraId="5BA83490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МБОУ С(К)Ш № 1</w:t>
            </w:r>
          </w:p>
          <w:p w14:paraId="56FCC769" w14:textId="7EE772D4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Инская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, 61)</w:t>
            </w:r>
          </w:p>
        </w:tc>
        <w:tc>
          <w:tcPr>
            <w:tcW w:w="5973" w:type="dxa"/>
            <w:shd w:val="clear" w:color="auto" w:fill="FFFFFF" w:themeFill="background1"/>
          </w:tcPr>
          <w:p w14:paraId="0634DEA2" w14:textId="77777777" w:rsidR="00826472" w:rsidRPr="0059488A" w:rsidRDefault="00826472" w:rsidP="0082647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488A">
              <w:rPr>
                <w:rFonts w:ascii="Times New Roman" w:hAnsi="Times New Roman"/>
                <w:sz w:val="24"/>
                <w:szCs w:val="24"/>
              </w:rPr>
              <w:t>Рефлексивный семинар</w:t>
            </w:r>
            <w:r w:rsidRPr="0059488A">
              <w:rPr>
                <w:rFonts w:ascii="Times New Roman" w:eastAsia="-apple-system" w:hAnsi="Times New Roman" w:cs="-apple-system"/>
                <w:color w:val="000000"/>
                <w:sz w:val="24"/>
                <w:szCs w:val="24"/>
                <w:shd w:val="clear" w:color="auto" w:fill="FFFFFF"/>
              </w:rPr>
              <w:t xml:space="preserve"> «Предметные олимпиады (русский язык, математика) для обучающихся </w:t>
            </w:r>
            <w:r w:rsidRPr="005948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нарушением интеллекта, как фактор успешной социализации обучающихся с особыми образовательными потребностями»</w:t>
            </w:r>
          </w:p>
          <w:p w14:paraId="3A7AE328" w14:textId="354DAE91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eastAsia="-apple-system" w:hAnsi="Times New Roman" w:cs="-apple-system"/>
                <w:color w:val="000000"/>
                <w:sz w:val="24"/>
                <w:szCs w:val="24"/>
                <w:shd w:val="clear" w:color="auto" w:fill="FFFFFF"/>
              </w:rPr>
              <w:t>МБОУ С(К)Ш № 1, № 14</w:t>
            </w:r>
          </w:p>
        </w:tc>
        <w:tc>
          <w:tcPr>
            <w:tcW w:w="2409" w:type="dxa"/>
            <w:shd w:val="clear" w:color="auto" w:fill="FFFFFF" w:themeFill="background1"/>
          </w:tcPr>
          <w:p w14:paraId="002EAF9F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Панченко К.С.</w:t>
            </w:r>
          </w:p>
          <w:p w14:paraId="17695179" w14:textId="1A140A0E" w:rsidR="00826472" w:rsidRPr="0059488A" w:rsidRDefault="00826472" w:rsidP="00826472">
            <w:pPr>
              <w:tabs>
                <w:tab w:val="left" w:pos="0"/>
              </w:tabs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Пихай Ю.П.</w:t>
            </w:r>
          </w:p>
        </w:tc>
      </w:tr>
      <w:tr w:rsidR="00826472" w:rsidRPr="0063042A" w14:paraId="40FA9422" w14:textId="77777777" w:rsidTr="00506810">
        <w:tc>
          <w:tcPr>
            <w:tcW w:w="540" w:type="dxa"/>
            <w:shd w:val="clear" w:color="auto" w:fill="FFFFFF" w:themeFill="background1"/>
          </w:tcPr>
          <w:p w14:paraId="0CA436A8" w14:textId="2B71AE39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54" w:type="dxa"/>
            <w:shd w:val="clear" w:color="auto" w:fill="FFFFFF" w:themeFill="background1"/>
          </w:tcPr>
          <w:p w14:paraId="12D17D16" w14:textId="43DC6454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/>
                <w:bCs/>
                <w:sz w:val="24"/>
                <w:szCs w:val="24"/>
              </w:rPr>
              <w:t>ММО ответственных за формирование культуры здорового питания</w:t>
            </w:r>
          </w:p>
        </w:tc>
        <w:tc>
          <w:tcPr>
            <w:tcW w:w="2105" w:type="dxa"/>
            <w:shd w:val="clear" w:color="auto" w:fill="FFFFFF" w:themeFill="background1"/>
          </w:tcPr>
          <w:p w14:paraId="09B8755C" w14:textId="6971BCB5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/>
                <w:sz w:val="24"/>
                <w:szCs w:val="24"/>
              </w:rPr>
              <w:t>Октябрь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9488A">
              <w:rPr>
                <w:rFonts w:ascii="Times New Roman" w:hAnsi="Times New Roman"/>
                <w:sz w:val="24"/>
                <w:szCs w:val="24"/>
              </w:rPr>
              <w:t xml:space="preserve"> 2026 </w:t>
            </w:r>
          </w:p>
        </w:tc>
        <w:tc>
          <w:tcPr>
            <w:tcW w:w="2837" w:type="dxa"/>
            <w:shd w:val="clear" w:color="auto" w:fill="FFFFFF" w:themeFill="background1"/>
          </w:tcPr>
          <w:p w14:paraId="047AFF07" w14:textId="53D9889A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ДОО Октябрьского района</w:t>
            </w:r>
          </w:p>
        </w:tc>
        <w:tc>
          <w:tcPr>
            <w:tcW w:w="5973" w:type="dxa"/>
            <w:shd w:val="clear" w:color="auto" w:fill="FFFFFF" w:themeFill="background1"/>
          </w:tcPr>
          <w:p w14:paraId="7D965049" w14:textId="5B5A514A" w:rsidR="00826472" w:rsidRPr="0059488A" w:rsidRDefault="00826472" w:rsidP="00826472">
            <w:pPr>
              <w:rPr>
                <w:rFonts w:ascii="Times New Roman" w:hAnsi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Подготовка документов к районному конкурсу «Первые шаги к правильному питанию» среди муниципальных дошкольных образовательных организаций Октябрьского района города Новосибирска</w:t>
            </w:r>
          </w:p>
        </w:tc>
        <w:tc>
          <w:tcPr>
            <w:tcW w:w="2409" w:type="dxa"/>
            <w:shd w:val="clear" w:color="auto" w:fill="FFFFFF" w:themeFill="background1"/>
          </w:tcPr>
          <w:p w14:paraId="0A92E8D3" w14:textId="0B585525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/>
                <w:iCs/>
                <w:sz w:val="24"/>
                <w:szCs w:val="24"/>
              </w:rPr>
              <w:t>РМО ДОО, Октябрьский район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,</w:t>
            </w:r>
            <w:r w:rsidRPr="0059488A">
              <w:rPr>
                <w:rFonts w:ascii="Times New Roman" w:hAnsi="Times New Roman"/>
                <w:iCs/>
                <w:sz w:val="24"/>
                <w:szCs w:val="24"/>
              </w:rPr>
              <w:br/>
            </w:r>
            <w:proofErr w:type="spellStart"/>
            <w:r w:rsidRPr="0059488A">
              <w:rPr>
                <w:rFonts w:ascii="Times New Roman" w:hAnsi="Times New Roman"/>
                <w:iCs/>
                <w:sz w:val="24"/>
                <w:szCs w:val="24"/>
              </w:rPr>
              <w:t>Синельник</w:t>
            </w:r>
            <w:proofErr w:type="spellEnd"/>
            <w:r w:rsidRPr="0059488A">
              <w:rPr>
                <w:rFonts w:ascii="Times New Roman" w:hAnsi="Times New Roman"/>
                <w:iCs/>
                <w:sz w:val="24"/>
                <w:szCs w:val="24"/>
              </w:rPr>
              <w:t xml:space="preserve"> О.В., руководитель РМО</w:t>
            </w:r>
          </w:p>
        </w:tc>
      </w:tr>
      <w:tr w:rsidR="00826472" w:rsidRPr="0063042A" w14:paraId="49224536" w14:textId="77777777" w:rsidTr="00506810">
        <w:tc>
          <w:tcPr>
            <w:tcW w:w="540" w:type="dxa"/>
            <w:shd w:val="clear" w:color="auto" w:fill="FFFFFF" w:themeFill="background1"/>
          </w:tcPr>
          <w:p w14:paraId="56EF6127" w14:textId="7A3A613E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4" w:type="dxa"/>
            <w:shd w:val="clear" w:color="auto" w:fill="FFFFFF" w:themeFill="background1"/>
          </w:tcPr>
          <w:p w14:paraId="386F0B8E" w14:textId="568D7B40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ответственных за формирование культуры здорового питания</w:t>
            </w:r>
          </w:p>
        </w:tc>
        <w:tc>
          <w:tcPr>
            <w:tcW w:w="2105" w:type="dxa"/>
            <w:shd w:val="clear" w:color="auto" w:fill="FFFFFF" w:themeFill="background1"/>
          </w:tcPr>
          <w:p w14:paraId="171B2021" w14:textId="6E8E8D9B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,2026</w:t>
            </w:r>
          </w:p>
        </w:tc>
        <w:tc>
          <w:tcPr>
            <w:tcW w:w="2837" w:type="dxa"/>
            <w:shd w:val="clear" w:color="auto" w:fill="FFFFFF" w:themeFill="background1"/>
          </w:tcPr>
          <w:p w14:paraId="06AC47CA" w14:textId="5F92962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Дистанционн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 формат</w:t>
            </w:r>
          </w:p>
        </w:tc>
        <w:tc>
          <w:tcPr>
            <w:tcW w:w="5973" w:type="dxa"/>
            <w:shd w:val="clear" w:color="auto" w:fill="FFFFFF" w:themeFill="background1"/>
          </w:tcPr>
          <w:p w14:paraId="1A4AD3E5" w14:textId="26A34DB4" w:rsidR="00826472" w:rsidRPr="0059488A" w:rsidRDefault="00826472" w:rsidP="00826472">
            <w:pPr>
              <w:rPr>
                <w:rFonts w:ascii="Times New Roman" w:hAnsi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Координация участия ОО в 1 этапе XVIII городского Конкурса «Мы за правильное питание» </w:t>
            </w:r>
          </w:p>
        </w:tc>
        <w:tc>
          <w:tcPr>
            <w:tcW w:w="2409" w:type="dxa"/>
            <w:shd w:val="clear" w:color="auto" w:fill="FFFFFF" w:themeFill="background1"/>
          </w:tcPr>
          <w:p w14:paraId="43AFC4EB" w14:textId="61E8AFC1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Руководители РМО ОО и ДОО</w:t>
            </w:r>
          </w:p>
        </w:tc>
      </w:tr>
      <w:tr w:rsidR="00826472" w:rsidRPr="0063042A" w14:paraId="456DF982" w14:textId="77777777" w:rsidTr="002A2334">
        <w:tc>
          <w:tcPr>
            <w:tcW w:w="540" w:type="dxa"/>
            <w:shd w:val="clear" w:color="auto" w:fill="FFFFFF" w:themeFill="background1"/>
          </w:tcPr>
          <w:p w14:paraId="19B19668" w14:textId="33180C14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54" w:type="dxa"/>
            <w:shd w:val="clear" w:color="auto" w:fill="FFFFFF" w:themeFill="background1"/>
          </w:tcPr>
          <w:p w14:paraId="4CE3C622" w14:textId="522A21B5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учителей русского языка и литературы</w:t>
            </w:r>
          </w:p>
        </w:tc>
        <w:tc>
          <w:tcPr>
            <w:tcW w:w="2105" w:type="dxa"/>
            <w:shd w:val="clear" w:color="auto" w:fill="FFFFFF" w:themeFill="background1"/>
          </w:tcPr>
          <w:p w14:paraId="5934E296" w14:textId="1CFE79A1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17 октября 2026 год, 14:00</w:t>
            </w:r>
          </w:p>
        </w:tc>
        <w:tc>
          <w:tcPr>
            <w:tcW w:w="2837" w:type="dxa"/>
            <w:shd w:val="clear" w:color="auto" w:fill="FFFFFF" w:themeFill="background1"/>
          </w:tcPr>
          <w:p w14:paraId="698CD387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МАОУ «Гимназия № 1»</w:t>
            </w:r>
          </w:p>
          <w:p w14:paraId="5CE58555" w14:textId="374A87B8" w:rsidR="00826472" w:rsidRPr="0059488A" w:rsidRDefault="00826472" w:rsidP="0082647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л. Красный проспект, 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973" w:type="dxa"/>
            <w:shd w:val="clear" w:color="auto" w:fill="FFFFFF" w:themeFill="background1"/>
          </w:tcPr>
          <w:p w14:paraId="6C38FCD8" w14:textId="25CE0465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Городской конкурс эссе для обучающихся 10-11 классов, посвящённый Году единства народов России</w:t>
            </w:r>
          </w:p>
        </w:tc>
        <w:tc>
          <w:tcPr>
            <w:tcW w:w="2409" w:type="dxa"/>
            <w:shd w:val="clear" w:color="auto" w:fill="FFFFFF" w:themeFill="background1"/>
          </w:tcPr>
          <w:p w14:paraId="6148EB0B" w14:textId="6B8B4D03" w:rsidR="00826472" w:rsidRPr="0059488A" w:rsidRDefault="00826472" w:rsidP="00826472">
            <w:pPr>
              <w:tabs>
                <w:tab w:val="left" w:pos="0"/>
              </w:tabs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Кузьмина Н.А., руководитель ММО</w:t>
            </w:r>
          </w:p>
        </w:tc>
      </w:tr>
      <w:tr w:rsidR="00826472" w:rsidRPr="0063042A" w14:paraId="6859D023" w14:textId="77777777" w:rsidTr="00542B02">
        <w:tc>
          <w:tcPr>
            <w:tcW w:w="540" w:type="dxa"/>
            <w:shd w:val="clear" w:color="auto" w:fill="FFFFFF" w:themeFill="background1"/>
          </w:tcPr>
          <w:p w14:paraId="36225A20" w14:textId="1A3F5B95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3EA9" w14:textId="41F02DC6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учителей истории и обществознания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E404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01.10-08.10.2026 </w:t>
            </w:r>
          </w:p>
          <w:p w14:paraId="0EB8CCB6" w14:textId="73F0342F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(по графику ОО)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2A7F" w14:textId="610EDAE5" w:rsidR="00826472" w:rsidRPr="0059488A" w:rsidRDefault="00826472" w:rsidP="0082647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88A">
              <w:rPr>
                <w:rFonts w:ascii="Times New Roman" w:eastAsia="Calibri" w:hAnsi="Times New Roman" w:cs="Times New Roman"/>
                <w:sz w:val="24"/>
                <w:szCs w:val="24"/>
              </w:rPr>
              <w:t>Онлайн-режим</w:t>
            </w:r>
          </w:p>
        </w:tc>
        <w:tc>
          <w:tcPr>
            <w:tcW w:w="5973" w:type="dxa"/>
            <w:shd w:val="clear" w:color="auto" w:fill="auto"/>
          </w:tcPr>
          <w:p w14:paraId="6AA0FE13" w14:textId="77777777" w:rsidR="00826472" w:rsidRPr="0059488A" w:rsidRDefault="00826472" w:rsidP="00826472">
            <w:pPr>
              <w:rPr>
                <w:sz w:val="24"/>
                <w:szCs w:val="24"/>
              </w:rPr>
            </w:pPr>
            <w:r w:rsidRPr="0059488A">
              <w:rPr>
                <w:rFonts w:ascii="Times New Roman" w:hAnsi="Times New Roman"/>
                <w:sz w:val="24"/>
                <w:szCs w:val="24"/>
              </w:rPr>
              <w:t>Организация участия педагогов и обучающихся в просветительской акции «Финансовый диктант»</w:t>
            </w:r>
            <w:r w:rsidRPr="0059488A">
              <w:rPr>
                <w:sz w:val="24"/>
                <w:szCs w:val="24"/>
              </w:rPr>
              <w:t xml:space="preserve"> </w:t>
            </w:r>
          </w:p>
          <w:p w14:paraId="1C7535D0" w14:textId="78B248D5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/>
                <w:sz w:val="24"/>
                <w:szCs w:val="24"/>
              </w:rPr>
              <w:t>Цель: повышение компетенций педагогов и обучающихся по вопросам финансовой грамотности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20B6" w14:textId="5467AC20" w:rsidR="00826472" w:rsidRPr="0059488A" w:rsidRDefault="00826472" w:rsidP="00826472">
            <w:pPr>
              <w:tabs>
                <w:tab w:val="left" w:pos="0"/>
              </w:tabs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Руководители ШМО</w:t>
            </w:r>
          </w:p>
        </w:tc>
      </w:tr>
      <w:tr w:rsidR="00826472" w:rsidRPr="002B4FA6" w14:paraId="3B8A71E9" w14:textId="77777777" w:rsidTr="00506810">
        <w:tc>
          <w:tcPr>
            <w:tcW w:w="16018" w:type="dxa"/>
            <w:gridSpan w:val="6"/>
          </w:tcPr>
          <w:p w14:paraId="555F13E1" w14:textId="2CB178E3" w:rsidR="00826472" w:rsidRPr="00506810" w:rsidRDefault="00826472" w:rsidP="00826472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810">
              <w:rPr>
                <w:rFonts w:ascii="Times New Roman" w:hAnsi="Times New Roman" w:cs="Times New Roman"/>
                <w:b/>
                <w:sz w:val="24"/>
                <w:szCs w:val="24"/>
              </w:rPr>
              <w:t>МКУ ДПО «</w:t>
            </w:r>
            <w:proofErr w:type="spellStart"/>
            <w:r w:rsidRPr="00506810">
              <w:rPr>
                <w:rFonts w:ascii="Times New Roman" w:hAnsi="Times New Roman" w:cs="Times New Roman"/>
                <w:b/>
                <w:sz w:val="24"/>
                <w:szCs w:val="24"/>
              </w:rPr>
              <w:t>ГЦОиЗ</w:t>
            </w:r>
            <w:proofErr w:type="spellEnd"/>
            <w:r w:rsidRPr="005068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«Магистр»</w:t>
            </w:r>
          </w:p>
        </w:tc>
      </w:tr>
      <w:tr w:rsidR="00826472" w:rsidRPr="002B4FA6" w14:paraId="7246E7BA" w14:textId="77777777" w:rsidTr="00506810">
        <w:tc>
          <w:tcPr>
            <w:tcW w:w="16018" w:type="dxa"/>
            <w:gridSpan w:val="6"/>
            <w:shd w:val="clear" w:color="auto" w:fill="D9D9D9" w:themeFill="background1" w:themeFillShade="D9"/>
          </w:tcPr>
          <w:p w14:paraId="3CD5D486" w14:textId="2A1D2F2A" w:rsidR="00826472" w:rsidRPr="006278CC" w:rsidRDefault="00826472" w:rsidP="008264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B4F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B4FA6">
              <w:rPr>
                <w:rFonts w:ascii="Times New Roman" w:hAnsi="Times New Roman" w:cs="Times New Roman"/>
                <w:sz w:val="24"/>
                <w:szCs w:val="24"/>
              </w:rPr>
              <w:t>. Заседания ММО/Координационные совещания ММО</w:t>
            </w:r>
          </w:p>
        </w:tc>
      </w:tr>
      <w:tr w:rsidR="00826472" w:rsidRPr="002B4FA6" w14:paraId="7B5F4476" w14:textId="77777777" w:rsidTr="00506810">
        <w:tc>
          <w:tcPr>
            <w:tcW w:w="540" w:type="dxa"/>
          </w:tcPr>
          <w:p w14:paraId="2CC6B2C8" w14:textId="7B600D74" w:rsidR="00826472" w:rsidRPr="002B4FA6" w:rsidRDefault="00826472" w:rsidP="00826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14:paraId="5DC55BC0" w14:textId="5CEFBAF2" w:rsidR="00826472" w:rsidRPr="006278CC" w:rsidRDefault="00826472" w:rsidP="0082647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05" w:type="dxa"/>
          </w:tcPr>
          <w:p w14:paraId="775DBE52" w14:textId="245E9E68" w:rsidR="00826472" w:rsidRPr="006278CC" w:rsidRDefault="00826472" w:rsidP="0082647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837" w:type="dxa"/>
          </w:tcPr>
          <w:p w14:paraId="625B4D5E" w14:textId="2F9FE69B" w:rsidR="00826472" w:rsidRPr="006278CC" w:rsidRDefault="00826472" w:rsidP="0082647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973" w:type="dxa"/>
          </w:tcPr>
          <w:p w14:paraId="63B3F978" w14:textId="01AEF2A9" w:rsidR="00826472" w:rsidRPr="006278CC" w:rsidRDefault="00826472" w:rsidP="00826472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09" w:type="dxa"/>
          </w:tcPr>
          <w:p w14:paraId="0A766722" w14:textId="62A8D2E1" w:rsidR="00826472" w:rsidRPr="006278CC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26472" w:rsidRPr="002B4FA6" w14:paraId="071CAA93" w14:textId="77777777" w:rsidTr="00506810">
        <w:tc>
          <w:tcPr>
            <w:tcW w:w="16018" w:type="dxa"/>
            <w:gridSpan w:val="6"/>
            <w:shd w:val="clear" w:color="auto" w:fill="D9D9D9" w:themeFill="background1" w:themeFillShade="D9"/>
          </w:tcPr>
          <w:p w14:paraId="7ED33171" w14:textId="2EFBF04F" w:rsidR="00826472" w:rsidRPr="006278CC" w:rsidRDefault="00826472" w:rsidP="008264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B4F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B4FA6">
              <w:rPr>
                <w:rFonts w:ascii="Times New Roman" w:hAnsi="Times New Roman" w:cs="Times New Roman"/>
                <w:sz w:val="24"/>
                <w:szCs w:val="24"/>
              </w:rPr>
              <w:t>. Организация и проведение методических мероприятий для педагогических работников и управленческих кадров ОО</w:t>
            </w:r>
          </w:p>
        </w:tc>
      </w:tr>
      <w:tr w:rsidR="00826472" w:rsidRPr="002B4FA6" w14:paraId="1679F649" w14:textId="77777777" w:rsidTr="00506810">
        <w:tc>
          <w:tcPr>
            <w:tcW w:w="540" w:type="dxa"/>
          </w:tcPr>
          <w:p w14:paraId="29C81D99" w14:textId="71BDDF81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54" w:type="dxa"/>
          </w:tcPr>
          <w:p w14:paraId="7D244840" w14:textId="5A9F5341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ММО учителей-логопедов ОО </w:t>
            </w:r>
          </w:p>
        </w:tc>
        <w:tc>
          <w:tcPr>
            <w:tcW w:w="2105" w:type="dxa"/>
          </w:tcPr>
          <w:p w14:paraId="73F4BF00" w14:textId="05EAA1D3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08.10.2026, 10-00</w:t>
            </w:r>
          </w:p>
        </w:tc>
        <w:tc>
          <w:tcPr>
            <w:tcW w:w="2837" w:type="dxa"/>
          </w:tcPr>
          <w:p w14:paraId="2B634740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РМО учителей-логопедов Калининского района </w:t>
            </w:r>
          </w:p>
          <w:p w14:paraId="0F5057AB" w14:textId="5A52891F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МАОУ Лицей № 126, по адресу: г. Новосибирск, ул. Народная, 37</w:t>
            </w:r>
          </w:p>
        </w:tc>
        <w:tc>
          <w:tcPr>
            <w:tcW w:w="5973" w:type="dxa"/>
          </w:tcPr>
          <w:p w14:paraId="183FE78E" w14:textId="0BF9D054" w:rsidR="00826472" w:rsidRPr="0059488A" w:rsidRDefault="00826472" w:rsidP="00826472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Цифровизация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учителя-логопеда на занятиях с детьми ОВЗ»</w:t>
            </w:r>
          </w:p>
        </w:tc>
        <w:tc>
          <w:tcPr>
            <w:tcW w:w="2409" w:type="dxa"/>
          </w:tcPr>
          <w:p w14:paraId="09B9CF6E" w14:textId="77777777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Петляк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Г.К., учитель-логопед МБОУ «Лицей» № 28.</w:t>
            </w:r>
          </w:p>
          <w:p w14:paraId="66A30169" w14:textId="3857692E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Руководитель РМО учителей-логопедов Калининского района</w:t>
            </w:r>
          </w:p>
        </w:tc>
      </w:tr>
      <w:tr w:rsidR="00826472" w:rsidRPr="002B4FA6" w14:paraId="07771ECE" w14:textId="77777777" w:rsidTr="00506810">
        <w:tc>
          <w:tcPr>
            <w:tcW w:w="540" w:type="dxa"/>
          </w:tcPr>
          <w:p w14:paraId="4CC7986A" w14:textId="6F4204DE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54" w:type="dxa"/>
          </w:tcPr>
          <w:p w14:paraId="202EE969" w14:textId="06FA31BC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учителей-логопедов ОО</w:t>
            </w:r>
          </w:p>
        </w:tc>
        <w:tc>
          <w:tcPr>
            <w:tcW w:w="2105" w:type="dxa"/>
          </w:tcPr>
          <w:p w14:paraId="42BD1EE3" w14:textId="3FEDDA09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08.10.2026, 10-30</w:t>
            </w:r>
          </w:p>
        </w:tc>
        <w:tc>
          <w:tcPr>
            <w:tcW w:w="2837" w:type="dxa"/>
          </w:tcPr>
          <w:p w14:paraId="635DE816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РМО учителей-логопедов Ленинского района </w:t>
            </w:r>
          </w:p>
          <w:p w14:paraId="6C56B7B7" w14:textId="5B2CD02B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МБОУ СОШ №92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ул. Киевская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973" w:type="dxa"/>
          </w:tcPr>
          <w:p w14:paraId="55D2CBBC" w14:textId="7EA59C02" w:rsidR="00826472" w:rsidRPr="0059488A" w:rsidRDefault="00826472" w:rsidP="00826472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«Ключевые направления деятельности РМО учителей-логопедов»</w:t>
            </w:r>
          </w:p>
        </w:tc>
        <w:tc>
          <w:tcPr>
            <w:tcW w:w="2409" w:type="dxa"/>
          </w:tcPr>
          <w:p w14:paraId="325F06DE" w14:textId="2B144D28" w:rsidR="00826472" w:rsidRPr="0019248D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Солодкина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2DEC6A3" w14:textId="44E0BCB1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Руководитель РМО Ленинского района</w:t>
            </w:r>
          </w:p>
        </w:tc>
      </w:tr>
      <w:tr w:rsidR="00826472" w:rsidRPr="002B4FA6" w14:paraId="5974F65B" w14:textId="77777777" w:rsidTr="00506810">
        <w:tc>
          <w:tcPr>
            <w:tcW w:w="540" w:type="dxa"/>
          </w:tcPr>
          <w:p w14:paraId="759C5D9C" w14:textId="6A832280" w:rsidR="00826472" w:rsidRPr="0019248D" w:rsidRDefault="00826472" w:rsidP="00826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154" w:type="dxa"/>
          </w:tcPr>
          <w:p w14:paraId="308B6A89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Педагогов-психологов ДОО</w:t>
            </w:r>
          </w:p>
          <w:p w14:paraId="0AC0327F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5" w:type="dxa"/>
          </w:tcPr>
          <w:p w14:paraId="6F82CE07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  <w:p w14:paraId="0A5DD954" w14:textId="0826CE98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10.00 – 13:30</w:t>
            </w:r>
          </w:p>
        </w:tc>
        <w:tc>
          <w:tcPr>
            <w:tcW w:w="2837" w:type="dxa"/>
          </w:tcPr>
          <w:p w14:paraId="53D04DFF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МБУ ППМС-центр «Магистр» </w:t>
            </w:r>
          </w:p>
          <w:p w14:paraId="794D12FD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(ул.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Шамшурина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, 6)</w:t>
            </w:r>
          </w:p>
          <w:p w14:paraId="4D671EEA" w14:textId="1CDE6E92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АУД. 17</w:t>
            </w:r>
          </w:p>
        </w:tc>
        <w:tc>
          <w:tcPr>
            <w:tcW w:w="5973" w:type="dxa"/>
          </w:tcPr>
          <w:p w14:paraId="1C4497DB" w14:textId="77777777" w:rsidR="00826472" w:rsidRPr="0059488A" w:rsidRDefault="00826472" w:rsidP="00826472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Школа молодого педагога-психолога. </w:t>
            </w:r>
          </w:p>
          <w:p w14:paraId="0E82649C" w14:textId="77777777" w:rsidR="00826472" w:rsidRPr="0059488A" w:rsidRDefault="00826472" w:rsidP="00826472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Тема: «Ценностно-смысловые и нормативно-правовые основы деятельности педагога-психолога ДОО»</w:t>
            </w:r>
          </w:p>
          <w:p w14:paraId="0819E814" w14:textId="3B5A630E" w:rsidR="00826472" w:rsidRPr="0059488A" w:rsidRDefault="00826472" w:rsidP="00826472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i/>
                <w:sz w:val="24"/>
                <w:szCs w:val="24"/>
              </w:rPr>
              <w:t>1 поток: педагоги-психологи ДОО левого берега</w:t>
            </w:r>
          </w:p>
        </w:tc>
        <w:tc>
          <w:tcPr>
            <w:tcW w:w="2409" w:type="dxa"/>
          </w:tcPr>
          <w:p w14:paraId="1596D446" w14:textId="77777777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Яковенко Т.Д.</w:t>
            </w:r>
          </w:p>
          <w:p w14:paraId="64E8FE69" w14:textId="565A4025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Игольникова А.В.</w:t>
            </w:r>
          </w:p>
        </w:tc>
      </w:tr>
      <w:tr w:rsidR="00826472" w:rsidRPr="002B4FA6" w14:paraId="02BF2CD0" w14:textId="77777777" w:rsidTr="00506810">
        <w:tc>
          <w:tcPr>
            <w:tcW w:w="540" w:type="dxa"/>
          </w:tcPr>
          <w:p w14:paraId="56979987" w14:textId="0704E962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4" w:type="dxa"/>
          </w:tcPr>
          <w:p w14:paraId="10E9B965" w14:textId="5F5BA68D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Педагогов-психологов ДОО</w:t>
            </w:r>
          </w:p>
        </w:tc>
        <w:tc>
          <w:tcPr>
            <w:tcW w:w="2105" w:type="dxa"/>
          </w:tcPr>
          <w:p w14:paraId="5A116AA1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  <w:p w14:paraId="717A1A00" w14:textId="6934828B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14:30 – 17:30</w:t>
            </w:r>
          </w:p>
        </w:tc>
        <w:tc>
          <w:tcPr>
            <w:tcW w:w="2837" w:type="dxa"/>
          </w:tcPr>
          <w:p w14:paraId="1E810975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МБУ ППМС-центр «Магистр» </w:t>
            </w:r>
          </w:p>
          <w:p w14:paraId="575483C0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(ул.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Шамшурина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, 6)</w:t>
            </w:r>
          </w:p>
          <w:p w14:paraId="744468AF" w14:textId="604F4A12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АУД. 17</w:t>
            </w:r>
          </w:p>
        </w:tc>
        <w:tc>
          <w:tcPr>
            <w:tcW w:w="5973" w:type="dxa"/>
          </w:tcPr>
          <w:p w14:paraId="5CD96EE7" w14:textId="77777777" w:rsidR="00826472" w:rsidRPr="0059488A" w:rsidRDefault="00826472" w:rsidP="00826472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Школа молодого педагога-психолога. </w:t>
            </w:r>
          </w:p>
          <w:p w14:paraId="1C807002" w14:textId="77777777" w:rsidR="00826472" w:rsidRPr="0059488A" w:rsidRDefault="00826472" w:rsidP="00826472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Тема: «Ценностно-смысловые и нормативно-правовые основы деятельности педагога-психолога ДОО»</w:t>
            </w:r>
          </w:p>
          <w:p w14:paraId="7F70F6FC" w14:textId="0655B946" w:rsidR="00826472" w:rsidRPr="0059488A" w:rsidRDefault="00826472" w:rsidP="00826472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i/>
                <w:sz w:val="24"/>
                <w:szCs w:val="24"/>
              </w:rPr>
              <w:t>2 поток: педагоги-психологи ДОО правого берега</w:t>
            </w:r>
          </w:p>
        </w:tc>
        <w:tc>
          <w:tcPr>
            <w:tcW w:w="2409" w:type="dxa"/>
          </w:tcPr>
          <w:p w14:paraId="21B15CEB" w14:textId="77777777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Яковенко Т.Д.</w:t>
            </w:r>
          </w:p>
          <w:p w14:paraId="2BC013AA" w14:textId="2C465679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Игольникова А.В.</w:t>
            </w:r>
          </w:p>
        </w:tc>
      </w:tr>
      <w:tr w:rsidR="00826472" w:rsidRPr="002B4FA6" w14:paraId="6C493B13" w14:textId="77777777" w:rsidTr="00506810">
        <w:tc>
          <w:tcPr>
            <w:tcW w:w="540" w:type="dxa"/>
          </w:tcPr>
          <w:p w14:paraId="63D32F63" w14:textId="7F2FF1F3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4" w:type="dxa"/>
          </w:tcPr>
          <w:p w14:paraId="37CDC820" w14:textId="2170352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Педагогов-психологов ДОО</w:t>
            </w:r>
          </w:p>
        </w:tc>
        <w:tc>
          <w:tcPr>
            <w:tcW w:w="2105" w:type="dxa"/>
          </w:tcPr>
          <w:p w14:paraId="6C834153" w14:textId="6BF942BA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Октябрь 2026</w:t>
            </w:r>
          </w:p>
        </w:tc>
        <w:tc>
          <w:tcPr>
            <w:tcW w:w="2837" w:type="dxa"/>
          </w:tcPr>
          <w:p w14:paraId="57C3E4D3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МБУ ППМС-центр «Магистр» </w:t>
            </w:r>
          </w:p>
          <w:p w14:paraId="112E5004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(ул.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Шамшурина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, 6)</w:t>
            </w:r>
          </w:p>
          <w:p w14:paraId="026DF4DB" w14:textId="38C0695E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i/>
                <w:sz w:val="24"/>
                <w:szCs w:val="24"/>
              </w:rPr>
              <w:t>дистанционно</w:t>
            </w:r>
          </w:p>
        </w:tc>
        <w:tc>
          <w:tcPr>
            <w:tcW w:w="5973" w:type="dxa"/>
          </w:tcPr>
          <w:p w14:paraId="4F573805" w14:textId="489712AA" w:rsidR="00826472" w:rsidRPr="0059488A" w:rsidRDefault="00826472" w:rsidP="00826472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Тематическая групповая консультация «Актуальные технологии диагностической работы с обучающимися ДОО, в том числе с ОВЗ»</w:t>
            </w:r>
          </w:p>
        </w:tc>
        <w:tc>
          <w:tcPr>
            <w:tcW w:w="2409" w:type="dxa"/>
          </w:tcPr>
          <w:p w14:paraId="66B3E397" w14:textId="77777777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Яковенко Т.Д.</w:t>
            </w:r>
          </w:p>
          <w:p w14:paraId="600CF614" w14:textId="1E2EFDE9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Игольникова А.В.</w:t>
            </w:r>
          </w:p>
        </w:tc>
      </w:tr>
      <w:tr w:rsidR="00826472" w:rsidRPr="002B4FA6" w14:paraId="309FB9B5" w14:textId="77777777" w:rsidTr="00506810">
        <w:tc>
          <w:tcPr>
            <w:tcW w:w="540" w:type="dxa"/>
          </w:tcPr>
          <w:p w14:paraId="07181775" w14:textId="6373EF03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4" w:type="dxa"/>
          </w:tcPr>
          <w:p w14:paraId="424887D8" w14:textId="0BCF9642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Педагогов-психологов ДОО</w:t>
            </w:r>
          </w:p>
        </w:tc>
        <w:tc>
          <w:tcPr>
            <w:tcW w:w="2105" w:type="dxa"/>
          </w:tcPr>
          <w:p w14:paraId="739046FA" w14:textId="2C2B07F4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Октябрь 2026</w:t>
            </w:r>
          </w:p>
        </w:tc>
        <w:tc>
          <w:tcPr>
            <w:tcW w:w="2837" w:type="dxa"/>
          </w:tcPr>
          <w:p w14:paraId="41381521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МБУ ППМС-центр «Магистр» </w:t>
            </w:r>
          </w:p>
          <w:p w14:paraId="1F8F602B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(ул.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Шамшурина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, 6)</w:t>
            </w:r>
          </w:p>
          <w:p w14:paraId="00FFD90A" w14:textId="5A69088B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i/>
                <w:sz w:val="24"/>
                <w:szCs w:val="24"/>
              </w:rPr>
              <w:t>дистанционно</w:t>
            </w:r>
          </w:p>
        </w:tc>
        <w:tc>
          <w:tcPr>
            <w:tcW w:w="5973" w:type="dxa"/>
          </w:tcPr>
          <w:p w14:paraId="7235FD9E" w14:textId="0A799BCF" w:rsidR="00826472" w:rsidRPr="0059488A" w:rsidRDefault="00826472" w:rsidP="00826472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«Роль педагога-психолога в раннем выявлении и предотвращении семейного неблагополучия воспитанников ДОО»</w:t>
            </w:r>
          </w:p>
        </w:tc>
        <w:tc>
          <w:tcPr>
            <w:tcW w:w="2409" w:type="dxa"/>
          </w:tcPr>
          <w:p w14:paraId="765B0978" w14:textId="77777777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Яковенко Т.Д.</w:t>
            </w:r>
          </w:p>
          <w:p w14:paraId="1C4F7DF4" w14:textId="1D87466B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Игольникова А.В.</w:t>
            </w:r>
          </w:p>
        </w:tc>
      </w:tr>
      <w:tr w:rsidR="00826472" w:rsidRPr="002B4FA6" w14:paraId="6D7EDA90" w14:textId="77777777" w:rsidTr="00506810">
        <w:tc>
          <w:tcPr>
            <w:tcW w:w="540" w:type="dxa"/>
          </w:tcPr>
          <w:p w14:paraId="17464403" w14:textId="6BB7863A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54" w:type="dxa"/>
          </w:tcPr>
          <w:p w14:paraId="7DABDE4F" w14:textId="4AF820E2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педагогов-психологов ОО</w:t>
            </w:r>
          </w:p>
        </w:tc>
        <w:tc>
          <w:tcPr>
            <w:tcW w:w="2105" w:type="dxa"/>
          </w:tcPr>
          <w:p w14:paraId="457C77E2" w14:textId="7C8AEEA8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Октябрь 2026</w:t>
            </w:r>
          </w:p>
        </w:tc>
        <w:tc>
          <w:tcPr>
            <w:tcW w:w="2837" w:type="dxa"/>
          </w:tcPr>
          <w:p w14:paraId="45FCD220" w14:textId="7777777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МБУ ППМС-центр «Магистр» </w:t>
            </w:r>
          </w:p>
          <w:p w14:paraId="530FE441" w14:textId="0F16006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(ул.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Шамшурина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, 6)</w:t>
            </w:r>
          </w:p>
        </w:tc>
        <w:tc>
          <w:tcPr>
            <w:tcW w:w="5973" w:type="dxa"/>
          </w:tcPr>
          <w:p w14:paraId="23B47293" w14:textId="15973EFF" w:rsidR="00826472" w:rsidRPr="0059488A" w:rsidRDefault="00826472" w:rsidP="00826472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«Методическая помощь молодому педагогу-психологу в организации деятельности»,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в рамках РМО.</w:t>
            </w:r>
          </w:p>
        </w:tc>
        <w:tc>
          <w:tcPr>
            <w:tcW w:w="2409" w:type="dxa"/>
          </w:tcPr>
          <w:p w14:paraId="744E7A1B" w14:textId="29A7AFEB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Гаас А.В.,</w:t>
            </w:r>
          </w:p>
          <w:p w14:paraId="01AF4F2E" w14:textId="77777777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педагог-психолог МБОУ Лицей № 28</w:t>
            </w:r>
          </w:p>
          <w:p w14:paraId="4EF29535" w14:textId="465DB038" w:rsidR="00826472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Карабанова К.В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5C9C2686" w14:textId="2DA285C5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ОПиКНР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МБУ ДПО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ГЦОиЗ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«Магистр»</w:t>
            </w:r>
          </w:p>
        </w:tc>
      </w:tr>
      <w:tr w:rsidR="00826472" w:rsidRPr="002B4FA6" w14:paraId="0D7ABD7D" w14:textId="77777777" w:rsidTr="0059488A">
        <w:tc>
          <w:tcPr>
            <w:tcW w:w="540" w:type="dxa"/>
          </w:tcPr>
          <w:p w14:paraId="5FD08385" w14:textId="33B26448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4" w:type="dxa"/>
          </w:tcPr>
          <w:p w14:paraId="5D527BA0" w14:textId="67F1014F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педагогов-психологов ОО</w:t>
            </w:r>
          </w:p>
        </w:tc>
        <w:tc>
          <w:tcPr>
            <w:tcW w:w="2105" w:type="dxa"/>
          </w:tcPr>
          <w:p w14:paraId="405DA20F" w14:textId="2CE342E1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2837" w:type="dxa"/>
          </w:tcPr>
          <w:p w14:paraId="631EF9BB" w14:textId="2D900CB0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МБУ ППМС-центр «Магистр» </w:t>
            </w:r>
          </w:p>
        </w:tc>
        <w:tc>
          <w:tcPr>
            <w:tcW w:w="5973" w:type="dxa"/>
          </w:tcPr>
          <w:p w14:paraId="365F646F" w14:textId="39C94239" w:rsidR="00826472" w:rsidRPr="0059488A" w:rsidRDefault="00826472" w:rsidP="00826472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Практико-ориентированный семинар «Мы вместе: два взгляда на одну экосистему заботы. Практический опыт создания модели сопровождения в коррекционной 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школе» (РМО Дзержинск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409" w:type="dxa"/>
          </w:tcPr>
          <w:p w14:paraId="7A59500E" w14:textId="77777777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Гаас А.В.,</w:t>
            </w:r>
          </w:p>
          <w:p w14:paraId="4F6121A5" w14:textId="77777777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педагог-психолог МБОУ Лицей № 28</w:t>
            </w:r>
          </w:p>
          <w:p w14:paraId="545EC8A8" w14:textId="77777777" w:rsidR="00826472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Карабанова К.В.,</w:t>
            </w:r>
          </w:p>
          <w:p w14:paraId="049CC694" w14:textId="133E3408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ОПиКНР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МБУ ДПО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ГЦОиЗ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«Магистр»</w:t>
            </w:r>
          </w:p>
        </w:tc>
      </w:tr>
      <w:tr w:rsidR="00826472" w:rsidRPr="002B4FA6" w14:paraId="00919E6D" w14:textId="77777777" w:rsidTr="006166A7">
        <w:tc>
          <w:tcPr>
            <w:tcW w:w="540" w:type="dxa"/>
          </w:tcPr>
          <w:p w14:paraId="6A7438B7" w14:textId="5D163557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54" w:type="dxa"/>
          </w:tcPr>
          <w:p w14:paraId="07B0AC56" w14:textId="23CC3554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педагогов-психологов ОО</w:t>
            </w:r>
          </w:p>
        </w:tc>
        <w:tc>
          <w:tcPr>
            <w:tcW w:w="2105" w:type="dxa"/>
            <w:vAlign w:val="center"/>
          </w:tcPr>
          <w:p w14:paraId="1FD00947" w14:textId="2589733A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2837" w:type="dxa"/>
          </w:tcPr>
          <w:p w14:paraId="0B00BED0" w14:textId="0A4377BC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МБУ ППМС-центр «Магистр» </w:t>
            </w:r>
          </w:p>
        </w:tc>
        <w:tc>
          <w:tcPr>
            <w:tcW w:w="5973" w:type="dxa"/>
            <w:vAlign w:val="center"/>
          </w:tcPr>
          <w:p w14:paraId="36A4F91F" w14:textId="2EAE74EF" w:rsidR="00826472" w:rsidRPr="0059488A" w:rsidRDefault="00826472" w:rsidP="00826472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«Составление программ по профилактике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девиантного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поведения» (РМО Калининск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409" w:type="dxa"/>
          </w:tcPr>
          <w:p w14:paraId="4C7028C5" w14:textId="77777777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Гаас А.В.,</w:t>
            </w:r>
          </w:p>
          <w:p w14:paraId="05D8F4E5" w14:textId="77777777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педагог-психолог МБОУ Лицей № 28</w:t>
            </w:r>
          </w:p>
          <w:p w14:paraId="10764A56" w14:textId="77777777" w:rsidR="00826472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Карабанова К.В.,</w:t>
            </w:r>
          </w:p>
          <w:p w14:paraId="71F5DFA5" w14:textId="5344C63F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ОПиКНР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МБУ ДПО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ГЦОиЗ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«Магистр»</w:t>
            </w:r>
          </w:p>
        </w:tc>
      </w:tr>
      <w:tr w:rsidR="00826472" w:rsidRPr="002B4FA6" w14:paraId="690AA191" w14:textId="77777777" w:rsidTr="0059488A">
        <w:tc>
          <w:tcPr>
            <w:tcW w:w="540" w:type="dxa"/>
          </w:tcPr>
          <w:p w14:paraId="1F7E78F3" w14:textId="5401217A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54" w:type="dxa"/>
          </w:tcPr>
          <w:p w14:paraId="51F2D419" w14:textId="6C269421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педагогов-психологов ОО</w:t>
            </w:r>
          </w:p>
        </w:tc>
        <w:tc>
          <w:tcPr>
            <w:tcW w:w="2105" w:type="dxa"/>
          </w:tcPr>
          <w:p w14:paraId="6BBFAA68" w14:textId="25164878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2837" w:type="dxa"/>
          </w:tcPr>
          <w:p w14:paraId="32F94421" w14:textId="595518D3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МБУ ППМС-центр «Магистр» </w:t>
            </w:r>
          </w:p>
        </w:tc>
        <w:tc>
          <w:tcPr>
            <w:tcW w:w="5973" w:type="dxa"/>
          </w:tcPr>
          <w:p w14:paraId="1FB772A4" w14:textId="4AE6EF8F" w:rsidR="00826472" w:rsidRPr="0059488A" w:rsidRDefault="00826472" w:rsidP="00826472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Практико-ориентированный семинар. «Актуальный психодиагностический инструментарий» (РМО Октябрьск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409" w:type="dxa"/>
          </w:tcPr>
          <w:p w14:paraId="600936E8" w14:textId="77777777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Гаас А.В.,</w:t>
            </w:r>
          </w:p>
          <w:p w14:paraId="5C8C3BD2" w14:textId="77777777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педагог-психолог МБОУ Лицей № 28</w:t>
            </w:r>
          </w:p>
          <w:p w14:paraId="39F19D38" w14:textId="77777777" w:rsidR="00826472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Карабанова К.В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5BB5D073" w14:textId="250E8ADA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ОПиКНР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МБУ ДПО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ГЦОиЗ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«Магистр»</w:t>
            </w:r>
          </w:p>
        </w:tc>
      </w:tr>
      <w:tr w:rsidR="00826472" w:rsidRPr="002B4FA6" w14:paraId="0B6743E1" w14:textId="77777777" w:rsidTr="0059488A">
        <w:tc>
          <w:tcPr>
            <w:tcW w:w="540" w:type="dxa"/>
          </w:tcPr>
          <w:p w14:paraId="76E37568" w14:textId="01D009FB" w:rsidR="00826472" w:rsidRPr="00826472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54" w:type="dxa"/>
          </w:tcPr>
          <w:p w14:paraId="0F1C13EA" w14:textId="1F0DB42B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ММО педагогов-психологов ОО</w:t>
            </w:r>
          </w:p>
        </w:tc>
        <w:tc>
          <w:tcPr>
            <w:tcW w:w="2105" w:type="dxa"/>
          </w:tcPr>
          <w:p w14:paraId="4334B8AC" w14:textId="62E6F99C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15.10.2026 </w:t>
            </w:r>
          </w:p>
        </w:tc>
        <w:tc>
          <w:tcPr>
            <w:tcW w:w="2837" w:type="dxa"/>
          </w:tcPr>
          <w:p w14:paraId="589D6EF5" w14:textId="30A632F7" w:rsidR="00826472" w:rsidRPr="0059488A" w:rsidRDefault="00826472" w:rsidP="0082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МБУ ППМС-центр «Магистр» </w:t>
            </w:r>
            <w:bookmarkStart w:id="0" w:name="_GoBack"/>
            <w:bookmarkEnd w:id="0"/>
          </w:p>
        </w:tc>
        <w:tc>
          <w:tcPr>
            <w:tcW w:w="5973" w:type="dxa"/>
          </w:tcPr>
          <w:p w14:paraId="2AB689FE" w14:textId="4CF41E5C" w:rsidR="00826472" w:rsidRPr="0059488A" w:rsidRDefault="00826472" w:rsidP="00826472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Практико-ориентированный семинар «Актуализация психолого-педагогического сопровождения: вызовы и возможности в современной образовательной среде». (ОМО Центральн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409" w:type="dxa"/>
          </w:tcPr>
          <w:p w14:paraId="55053943" w14:textId="77777777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Гаас А.В.,</w:t>
            </w:r>
          </w:p>
          <w:p w14:paraId="4472B3EE" w14:textId="77777777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педагог-психолог МБОУ Лицей № 28</w:t>
            </w:r>
          </w:p>
          <w:p w14:paraId="1B912844" w14:textId="77777777" w:rsidR="00826472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Карабанова К.В.,</w:t>
            </w:r>
          </w:p>
          <w:p w14:paraId="37D898B6" w14:textId="052946E3" w:rsidR="00826472" w:rsidRPr="0059488A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ОПиКНР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МБУ ДПО </w:t>
            </w:r>
            <w:proofErr w:type="spellStart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>ГЦОиЗ</w:t>
            </w:r>
            <w:proofErr w:type="spellEnd"/>
            <w:r w:rsidRPr="0059488A">
              <w:rPr>
                <w:rFonts w:ascii="Times New Roman" w:hAnsi="Times New Roman" w:cs="Times New Roman"/>
                <w:sz w:val="24"/>
                <w:szCs w:val="24"/>
              </w:rPr>
              <w:t xml:space="preserve"> «Магистр»</w:t>
            </w:r>
          </w:p>
        </w:tc>
      </w:tr>
      <w:tr w:rsidR="00826472" w:rsidRPr="00813FE9" w14:paraId="5B31BBE5" w14:textId="77777777" w:rsidTr="00506810">
        <w:tc>
          <w:tcPr>
            <w:tcW w:w="16018" w:type="dxa"/>
            <w:gridSpan w:val="6"/>
            <w:shd w:val="clear" w:color="auto" w:fill="D9D9D9" w:themeFill="background1" w:themeFillShade="D9"/>
          </w:tcPr>
          <w:p w14:paraId="724BA625" w14:textId="0B750296" w:rsidR="00826472" w:rsidRPr="00813FE9" w:rsidRDefault="00826472" w:rsidP="008264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3F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3FE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13FE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Организация и (или) координация проведения массовых мероприятий для обучающихся</w:t>
            </w:r>
          </w:p>
        </w:tc>
      </w:tr>
      <w:tr w:rsidR="00826472" w:rsidRPr="002B4FA6" w14:paraId="03BD5E48" w14:textId="77777777" w:rsidTr="00506810">
        <w:tc>
          <w:tcPr>
            <w:tcW w:w="540" w:type="dxa"/>
          </w:tcPr>
          <w:p w14:paraId="07C5DAE6" w14:textId="68D7F0A4" w:rsidR="00826472" w:rsidRPr="002B4FA6" w:rsidRDefault="00826472" w:rsidP="00826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14:paraId="4C6B5922" w14:textId="17C398B3" w:rsidR="00826472" w:rsidRPr="006278CC" w:rsidRDefault="00826472" w:rsidP="0082647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05" w:type="dxa"/>
          </w:tcPr>
          <w:p w14:paraId="4D47544D" w14:textId="40D71EC1" w:rsidR="00826472" w:rsidRPr="006278CC" w:rsidRDefault="00826472" w:rsidP="0082647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837" w:type="dxa"/>
          </w:tcPr>
          <w:p w14:paraId="4479FDD7" w14:textId="637CABC9" w:rsidR="00826472" w:rsidRPr="006278CC" w:rsidRDefault="00826472" w:rsidP="0082647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973" w:type="dxa"/>
          </w:tcPr>
          <w:p w14:paraId="170C0237" w14:textId="72E2023C" w:rsidR="00826472" w:rsidRPr="006278CC" w:rsidRDefault="00826472" w:rsidP="00826472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09" w:type="dxa"/>
          </w:tcPr>
          <w:p w14:paraId="42BDBB0B" w14:textId="3BACE535" w:rsidR="00826472" w:rsidRPr="006278CC" w:rsidRDefault="00826472" w:rsidP="008264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2709DB60" w14:textId="77777777" w:rsidR="00386D22" w:rsidRPr="002B4FA6" w:rsidRDefault="00386D22" w:rsidP="00386D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386D22" w:rsidRPr="002B4FA6" w:rsidSect="000F341C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-apple-system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805BE2"/>
    <w:multiLevelType w:val="multilevel"/>
    <w:tmpl w:val="55762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A80"/>
    <w:rsid w:val="00002BC7"/>
    <w:rsid w:val="000078C4"/>
    <w:rsid w:val="00062A53"/>
    <w:rsid w:val="00074FFC"/>
    <w:rsid w:val="00092E10"/>
    <w:rsid w:val="000E61D7"/>
    <w:rsid w:val="000F341C"/>
    <w:rsid w:val="000F4CA7"/>
    <w:rsid w:val="00122003"/>
    <w:rsid w:val="00140BAF"/>
    <w:rsid w:val="00147AB6"/>
    <w:rsid w:val="00170731"/>
    <w:rsid w:val="00171DF5"/>
    <w:rsid w:val="001915A0"/>
    <w:rsid w:val="0019248D"/>
    <w:rsid w:val="001B20F4"/>
    <w:rsid w:val="001B73CF"/>
    <w:rsid w:val="001C77BE"/>
    <w:rsid w:val="001D0387"/>
    <w:rsid w:val="001D0B47"/>
    <w:rsid w:val="00260ECF"/>
    <w:rsid w:val="00273285"/>
    <w:rsid w:val="002A2334"/>
    <w:rsid w:val="002B4FA6"/>
    <w:rsid w:val="002E6A1A"/>
    <w:rsid w:val="002F6494"/>
    <w:rsid w:val="003006E1"/>
    <w:rsid w:val="0031516B"/>
    <w:rsid w:val="00325635"/>
    <w:rsid w:val="00335729"/>
    <w:rsid w:val="003658A9"/>
    <w:rsid w:val="00385991"/>
    <w:rsid w:val="00386D22"/>
    <w:rsid w:val="00386FBB"/>
    <w:rsid w:val="003E028B"/>
    <w:rsid w:val="003F2B31"/>
    <w:rsid w:val="00427C89"/>
    <w:rsid w:val="00506810"/>
    <w:rsid w:val="005279DD"/>
    <w:rsid w:val="00572F82"/>
    <w:rsid w:val="0059488A"/>
    <w:rsid w:val="005D6167"/>
    <w:rsid w:val="006278CC"/>
    <w:rsid w:val="0063042A"/>
    <w:rsid w:val="00632959"/>
    <w:rsid w:val="00654497"/>
    <w:rsid w:val="00663EE3"/>
    <w:rsid w:val="006F19DE"/>
    <w:rsid w:val="007247E6"/>
    <w:rsid w:val="00781C18"/>
    <w:rsid w:val="00794C99"/>
    <w:rsid w:val="007B312F"/>
    <w:rsid w:val="007C3E09"/>
    <w:rsid w:val="0081112B"/>
    <w:rsid w:val="00813FE9"/>
    <w:rsid w:val="00826472"/>
    <w:rsid w:val="008515D8"/>
    <w:rsid w:val="00851EE8"/>
    <w:rsid w:val="00883C74"/>
    <w:rsid w:val="008D593D"/>
    <w:rsid w:val="009068F5"/>
    <w:rsid w:val="00920C18"/>
    <w:rsid w:val="0093796F"/>
    <w:rsid w:val="00970111"/>
    <w:rsid w:val="00995E00"/>
    <w:rsid w:val="009A5442"/>
    <w:rsid w:val="009B56A2"/>
    <w:rsid w:val="009D018F"/>
    <w:rsid w:val="00A00FAE"/>
    <w:rsid w:val="00A27F91"/>
    <w:rsid w:val="00A61769"/>
    <w:rsid w:val="00AC0FD8"/>
    <w:rsid w:val="00AC430B"/>
    <w:rsid w:val="00AF2AE7"/>
    <w:rsid w:val="00B121B7"/>
    <w:rsid w:val="00B34274"/>
    <w:rsid w:val="00B81789"/>
    <w:rsid w:val="00B824B7"/>
    <w:rsid w:val="00B96EAA"/>
    <w:rsid w:val="00BC4E98"/>
    <w:rsid w:val="00BD1A2A"/>
    <w:rsid w:val="00C145A5"/>
    <w:rsid w:val="00C239F5"/>
    <w:rsid w:val="00C32FE3"/>
    <w:rsid w:val="00C35AEA"/>
    <w:rsid w:val="00C4339E"/>
    <w:rsid w:val="00C44002"/>
    <w:rsid w:val="00C5087F"/>
    <w:rsid w:val="00C87A30"/>
    <w:rsid w:val="00C92D2D"/>
    <w:rsid w:val="00CA1452"/>
    <w:rsid w:val="00D06EFB"/>
    <w:rsid w:val="00D07291"/>
    <w:rsid w:val="00D22DEB"/>
    <w:rsid w:val="00D242AB"/>
    <w:rsid w:val="00D31E4B"/>
    <w:rsid w:val="00D72F56"/>
    <w:rsid w:val="00DE2FE1"/>
    <w:rsid w:val="00DF4384"/>
    <w:rsid w:val="00E03C65"/>
    <w:rsid w:val="00E10283"/>
    <w:rsid w:val="00E46699"/>
    <w:rsid w:val="00E703B9"/>
    <w:rsid w:val="00E80AE5"/>
    <w:rsid w:val="00EA1772"/>
    <w:rsid w:val="00F166ED"/>
    <w:rsid w:val="00F22A80"/>
    <w:rsid w:val="00F60979"/>
    <w:rsid w:val="00F656A6"/>
    <w:rsid w:val="00F70638"/>
    <w:rsid w:val="00F92B00"/>
    <w:rsid w:val="00F94587"/>
    <w:rsid w:val="00FD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B4DF7"/>
  <w15:docId w15:val="{C78A37E3-8A0F-4586-8580-63B07B300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F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F649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51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078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6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egionr.ru/webinars/nachalnaya-shkola/69863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7</Pages>
  <Words>2250</Words>
  <Characters>12829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Столяренко Елена Вячеславовна</cp:lastModifiedBy>
  <cp:revision>103</cp:revision>
  <cp:lastPrinted>2022-11-16T08:39:00Z</cp:lastPrinted>
  <dcterms:created xsi:type="dcterms:W3CDTF">2022-11-16T08:05:00Z</dcterms:created>
  <dcterms:modified xsi:type="dcterms:W3CDTF">2026-10-02T07:35:00Z</dcterms:modified>
</cp:coreProperties>
</file>