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95F3" w14:textId="77777777" w:rsidR="00C5746F" w:rsidRPr="00C5746F" w:rsidRDefault="00C57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46F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14:paraId="311ADA3C" w14:textId="77777777" w:rsidR="00C5746F" w:rsidRDefault="00C57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коллеги, хочу представить вашему вниманию программу корпоративного оздоровления сотрудников</w:t>
      </w:r>
    </w:p>
    <w:p w14:paraId="7C0B1622" w14:textId="77777777" w:rsidR="00DB527C" w:rsidRDefault="00C5746F" w:rsidP="00F209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74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«Здоровым быть </w:t>
      </w:r>
      <w:proofErr w:type="gramStart"/>
      <w:r w:rsidRPr="00C5746F">
        <w:rPr>
          <w:rFonts w:ascii="Times New Roman" w:hAnsi="Times New Roman" w:cs="Times New Roman"/>
          <w:b/>
          <w:bCs/>
          <w:sz w:val="28"/>
          <w:szCs w:val="28"/>
          <w:u w:val="single"/>
        </w:rPr>
        <w:t>-в</w:t>
      </w:r>
      <w:proofErr w:type="gramEnd"/>
      <w:r w:rsidRPr="00C574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тренде жить» </w:t>
      </w:r>
    </w:p>
    <w:p w14:paraId="4AB6CE73" w14:textId="77777777" w:rsidR="00DB527C" w:rsidRPr="00EA43C6" w:rsidRDefault="00DB527C" w:rsidP="00DB527C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Административное управление ДОУ №112 поддерживает идею здорового образа жизни и заинтересовано в развитии диалога с сотрудниками, через их вовлечение в мероприятия, поддерживающие их физический тонус, развитие двигательной активности, а также направленных на укрепление корпоративных связей и сплочение коллектива.</w:t>
      </w:r>
    </w:p>
    <w:p w14:paraId="6C8879D5" w14:textId="77777777" w:rsidR="00DB527C" w:rsidRDefault="00DB527C" w:rsidP="00F209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78E72C" w14:textId="505D205E" w:rsidR="00F20913" w:rsidRDefault="00F20913" w:rsidP="00F20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46F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BBCF6DD" w14:textId="1FAFA678" w:rsidR="00C5746F" w:rsidRPr="00DB527C" w:rsidRDefault="00F20913">
      <w:pPr>
        <w:rPr>
          <w:rFonts w:ascii="Times New Roman" w:hAnsi="Times New Roman" w:cs="Times New Roman"/>
          <w:sz w:val="28"/>
          <w:szCs w:val="28"/>
        </w:rPr>
      </w:pPr>
      <w:r w:rsidRPr="00C5746F">
        <w:rPr>
          <w:rFonts w:ascii="Times New Roman" w:hAnsi="Times New Roman" w:cs="Times New Roman"/>
          <w:sz w:val="28"/>
          <w:szCs w:val="28"/>
        </w:rPr>
        <w:t>Цели и задачи вы можете посмотреть на слайде</w:t>
      </w:r>
    </w:p>
    <w:p w14:paraId="1DDEF30D" w14:textId="07F660E6" w:rsidR="00EC3383" w:rsidRDefault="00C57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6BF9" w:rsidRPr="00EA43C6">
        <w:rPr>
          <w:rFonts w:ascii="Times New Roman" w:hAnsi="Times New Roman" w:cs="Times New Roman"/>
          <w:sz w:val="28"/>
          <w:szCs w:val="28"/>
        </w:rPr>
        <w:t>Здоровье – неоценимое счастье для каждого человека, условие его активной полноценной и долгой жизни, успешности во всех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F9" w:rsidRPr="00EA43C6">
        <w:rPr>
          <w:rFonts w:ascii="Times New Roman" w:hAnsi="Times New Roman" w:cs="Times New Roman"/>
          <w:sz w:val="28"/>
          <w:szCs w:val="28"/>
        </w:rPr>
        <w:t>жизнедеятельности, а также основа для процветания и развития своей страны.</w:t>
      </w:r>
    </w:p>
    <w:p w14:paraId="003FAB2C" w14:textId="640B5A20" w:rsidR="00C5746F" w:rsidRDefault="00C5746F" w:rsidP="00C57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46F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309207C9" w14:textId="1C3409F3" w:rsidR="00DB527C" w:rsidRPr="00DB527C" w:rsidRDefault="00DB527C" w:rsidP="00C5746F">
      <w:pPr>
        <w:rPr>
          <w:rFonts w:ascii="Times New Roman" w:hAnsi="Times New Roman" w:cs="Times New Roman"/>
          <w:bCs/>
          <w:sz w:val="28"/>
          <w:szCs w:val="28"/>
        </w:rPr>
      </w:pPr>
      <w:r w:rsidRPr="00DB527C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программы </w:t>
      </w:r>
    </w:p>
    <w:p w14:paraId="51EFD59A" w14:textId="136E762A" w:rsidR="00F86BF9" w:rsidRPr="00DB527C" w:rsidRDefault="00C5746F" w:rsidP="00DB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было анкетирование среди сотрудников МКДОУ №12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Радуга»</w:t>
      </w:r>
    </w:p>
    <w:p w14:paraId="78E26243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К основным факторам, негативно влияющим на здоровье педагогов, относятся: </w:t>
      </w:r>
    </w:p>
    <w:p w14:paraId="18E172D2" w14:textId="77777777" w:rsidR="00F20913" w:rsidRPr="00EA43C6" w:rsidRDefault="00F86BF9" w:rsidP="00F20913">
      <w:pPr>
        <w:pStyle w:val="Default"/>
        <w:spacing w:after="177"/>
        <w:rPr>
          <w:sz w:val="28"/>
          <w:szCs w:val="28"/>
        </w:rPr>
      </w:pPr>
      <w:r w:rsidRPr="00EA43C6">
        <w:rPr>
          <w:sz w:val="28"/>
          <w:szCs w:val="28"/>
        </w:rPr>
        <w:t></w:t>
      </w:r>
      <w:r w:rsidRPr="00EA43C6">
        <w:rPr>
          <w:sz w:val="28"/>
          <w:szCs w:val="28"/>
        </w:rPr>
        <w:t xml:space="preserve">интенсивная речевая нагрузка, </w:t>
      </w:r>
      <w:r w:rsidR="00F20913" w:rsidRPr="00EA43C6">
        <w:rPr>
          <w:sz w:val="28"/>
          <w:szCs w:val="28"/>
        </w:rPr>
        <w:t></w:t>
      </w:r>
      <w:r w:rsidR="00F20913" w:rsidRPr="00EA43C6">
        <w:rPr>
          <w:sz w:val="28"/>
          <w:szCs w:val="28"/>
        </w:rPr>
        <w:t xml:space="preserve">низкая физическая активность, </w:t>
      </w:r>
    </w:p>
    <w:p w14:paraId="1FE0A512" w14:textId="13BB2FBC" w:rsidR="00F86BF9" w:rsidRPr="00EA43C6" w:rsidRDefault="00F20913" w:rsidP="00F86BF9">
      <w:pPr>
        <w:pStyle w:val="Default"/>
        <w:spacing w:after="175"/>
        <w:rPr>
          <w:sz w:val="28"/>
          <w:szCs w:val="28"/>
        </w:rPr>
      </w:pPr>
      <w:r w:rsidRPr="00EA43C6">
        <w:rPr>
          <w:sz w:val="28"/>
          <w:szCs w:val="28"/>
        </w:rPr>
        <w:t>избыточная масса тела,</w:t>
      </w:r>
    </w:p>
    <w:p w14:paraId="0829596B" w14:textId="77777777" w:rsidR="00F86BF9" w:rsidRPr="00EA43C6" w:rsidRDefault="00F86BF9" w:rsidP="00F86BF9">
      <w:pPr>
        <w:pStyle w:val="Default"/>
        <w:spacing w:after="175"/>
        <w:rPr>
          <w:sz w:val="28"/>
          <w:szCs w:val="28"/>
        </w:rPr>
      </w:pPr>
      <w:r w:rsidRPr="00EA43C6">
        <w:rPr>
          <w:sz w:val="28"/>
          <w:szCs w:val="28"/>
        </w:rPr>
        <w:t></w:t>
      </w:r>
      <w:r w:rsidRPr="00EA43C6">
        <w:rPr>
          <w:sz w:val="28"/>
          <w:szCs w:val="28"/>
        </w:rPr>
        <w:t xml:space="preserve">нервно-психическое напряжение, </w:t>
      </w:r>
    </w:p>
    <w:p w14:paraId="0C510F85" w14:textId="77777777" w:rsidR="00F86BF9" w:rsidRPr="00EA43C6" w:rsidRDefault="00F86BF9" w:rsidP="00F86BF9">
      <w:pPr>
        <w:pStyle w:val="Default"/>
        <w:spacing w:after="175"/>
        <w:rPr>
          <w:sz w:val="28"/>
          <w:szCs w:val="28"/>
        </w:rPr>
      </w:pPr>
      <w:r w:rsidRPr="00EA43C6">
        <w:rPr>
          <w:sz w:val="28"/>
          <w:szCs w:val="28"/>
        </w:rPr>
        <w:t></w:t>
      </w:r>
      <w:r w:rsidRPr="00EA43C6">
        <w:rPr>
          <w:sz w:val="28"/>
          <w:szCs w:val="28"/>
        </w:rPr>
        <w:t xml:space="preserve">малая двигательная нагрузка, </w:t>
      </w:r>
    </w:p>
    <w:p w14:paraId="1CCD152B" w14:textId="77777777" w:rsidR="00F86BF9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></w:t>
      </w:r>
      <w:r w:rsidRPr="00EA43C6">
        <w:rPr>
          <w:sz w:val="28"/>
          <w:szCs w:val="28"/>
        </w:rPr>
        <w:t xml:space="preserve">длительное пребывание в вертикальном положении, </w:t>
      </w:r>
    </w:p>
    <w:p w14:paraId="1ACC2632" w14:textId="16FB728A" w:rsidR="00DB527C" w:rsidRPr="00DB527C" w:rsidRDefault="00DB527C" w:rsidP="00F86BF9">
      <w:pPr>
        <w:pStyle w:val="Default"/>
        <w:rPr>
          <w:b/>
          <w:sz w:val="28"/>
          <w:szCs w:val="28"/>
        </w:rPr>
      </w:pPr>
      <w:r w:rsidRPr="00DB527C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4</w:t>
      </w:r>
    </w:p>
    <w:p w14:paraId="099C7FF1" w14:textId="7D43D658" w:rsidR="00DB527C" w:rsidRDefault="00DB527C" w:rsidP="00F86B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полученными данными </w:t>
      </w:r>
      <w:r w:rsidR="00940C78">
        <w:rPr>
          <w:sz w:val="28"/>
          <w:szCs w:val="28"/>
        </w:rPr>
        <w:t xml:space="preserve"> анкетирования </w:t>
      </w:r>
      <w:r>
        <w:rPr>
          <w:sz w:val="28"/>
          <w:szCs w:val="28"/>
        </w:rPr>
        <w:t xml:space="preserve">мы разбили программа по оздоровлению сотрудников на </w:t>
      </w:r>
      <w:r>
        <w:rPr>
          <w:sz w:val="28"/>
          <w:szCs w:val="28"/>
          <w:lang w:val="en-US"/>
        </w:rPr>
        <w:t>III</w:t>
      </w:r>
      <w:r w:rsidRPr="00DB527C">
        <w:rPr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</w:p>
    <w:p w14:paraId="7255346E" w14:textId="099FAB83" w:rsidR="00DB527C" w:rsidRPr="00DB527C" w:rsidRDefault="00DB527C" w:rsidP="00F86BF9">
      <w:pPr>
        <w:pStyle w:val="Default"/>
        <w:rPr>
          <w:rFonts w:eastAsiaTheme="majorEastAsia"/>
          <w:b/>
          <w:bCs/>
          <w:caps/>
          <w:color w:val="000000" w:themeColor="text1"/>
          <w:kern w:val="24"/>
        </w:rPr>
      </w:pPr>
      <w:r w:rsidRPr="00DB527C">
        <w:rPr>
          <w:rFonts w:eastAsiaTheme="majorEastAsia"/>
          <w:b/>
          <w:bCs/>
          <w:caps/>
          <w:color w:val="000000" w:themeColor="text1"/>
          <w:kern w:val="24"/>
        </w:rPr>
        <w:t>«Ступени здоровья»</w:t>
      </w:r>
    </w:p>
    <w:p w14:paraId="4D8365FB" w14:textId="2C82AE12" w:rsidR="00DB527C" w:rsidRPr="00DB527C" w:rsidRDefault="00DB527C" w:rsidP="00F86BF9">
      <w:pPr>
        <w:pStyle w:val="Default"/>
        <w:rPr>
          <w:rFonts w:eastAsiaTheme="majorEastAsia"/>
          <w:b/>
          <w:bCs/>
          <w:caps/>
          <w:color w:val="000000" w:themeColor="text1"/>
          <w:kern w:val="24"/>
        </w:rPr>
      </w:pPr>
      <w:r w:rsidRPr="00DB527C">
        <w:rPr>
          <w:rFonts w:eastAsiaTheme="majorEastAsia"/>
          <w:b/>
          <w:bCs/>
          <w:caps/>
          <w:color w:val="000000" w:themeColor="text1"/>
          <w:kern w:val="24"/>
        </w:rPr>
        <w:t xml:space="preserve">«Физкультура и </w:t>
      </w:r>
      <w:r w:rsidR="00940C78">
        <w:rPr>
          <w:rFonts w:eastAsiaTheme="majorEastAsia"/>
          <w:b/>
          <w:bCs/>
          <w:caps/>
          <w:color w:val="000000" w:themeColor="text1"/>
          <w:kern w:val="24"/>
        </w:rPr>
        <w:t>ЗОЖ»</w:t>
      </w:r>
    </w:p>
    <w:p w14:paraId="1C555921" w14:textId="73ED2F1A" w:rsidR="00DB527C" w:rsidRPr="00DB527C" w:rsidRDefault="00DB527C" w:rsidP="00F86BF9">
      <w:pPr>
        <w:pStyle w:val="Default"/>
      </w:pPr>
      <w:r w:rsidRPr="00DB527C">
        <w:rPr>
          <w:rFonts w:eastAsia="+mj-ea"/>
          <w:b/>
          <w:bCs/>
          <w:caps/>
          <w:kern w:val="24"/>
        </w:rPr>
        <w:t>«Если хочешь, значит сможешь!»</w:t>
      </w:r>
    </w:p>
    <w:p w14:paraId="540EBD46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lastRenderedPageBreak/>
        <w:t xml:space="preserve">Участники программы: </w:t>
      </w:r>
    </w:p>
    <w:p w14:paraId="548015EC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сотрудники и административное управление ДОУ №112; </w:t>
      </w:r>
    </w:p>
    <w:p w14:paraId="50D5E35D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социальные партнеры. </w:t>
      </w:r>
    </w:p>
    <w:p w14:paraId="621AE52C" w14:textId="2E82DB5E" w:rsidR="00DB527C" w:rsidRPr="00940C78" w:rsidRDefault="00F86BF9" w:rsidP="00940C78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Срок реализации Программы 2022 – 2024 гг.</w:t>
      </w:r>
    </w:p>
    <w:p w14:paraId="65D2E2F4" w14:textId="744236DD" w:rsidR="00DB527C" w:rsidRDefault="00DB527C" w:rsidP="00F86BF9">
      <w:pPr>
        <w:pStyle w:val="Default"/>
        <w:rPr>
          <w:b/>
          <w:sz w:val="28"/>
          <w:szCs w:val="28"/>
        </w:rPr>
      </w:pPr>
      <w:r w:rsidRPr="00DB527C">
        <w:rPr>
          <w:b/>
          <w:sz w:val="28"/>
          <w:szCs w:val="28"/>
        </w:rPr>
        <w:t>Слайд №</w:t>
      </w:r>
      <w:r w:rsidR="00940C78">
        <w:rPr>
          <w:b/>
          <w:sz w:val="28"/>
          <w:szCs w:val="28"/>
        </w:rPr>
        <w:t>5</w:t>
      </w:r>
    </w:p>
    <w:p w14:paraId="1801DD65" w14:textId="1A972BFC" w:rsidR="00DB527C" w:rsidRPr="00DB527C" w:rsidRDefault="00DB527C" w:rsidP="00F86BF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программы</w:t>
      </w:r>
    </w:p>
    <w:p w14:paraId="3BA36BAC" w14:textId="485E543F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1) искоренение вредных привычек, </w:t>
      </w:r>
    </w:p>
    <w:p w14:paraId="076668D9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2) здоровое питание, </w:t>
      </w:r>
    </w:p>
    <w:p w14:paraId="7ED10B9E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3) физическая активность, </w:t>
      </w:r>
    </w:p>
    <w:p w14:paraId="34B7B4D8" w14:textId="77777777" w:rsidR="00F86BF9" w:rsidRDefault="00F86BF9" w:rsidP="00F86BF9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4) социальное и эмоциональное благополучие (управление стрессом).</w:t>
      </w:r>
    </w:p>
    <w:p w14:paraId="50D9C710" w14:textId="716B2255" w:rsidR="00BF3325" w:rsidRPr="00BF3325" w:rsidRDefault="00940C78" w:rsidP="00F86BF9">
      <w:pPr>
        <w:rPr>
          <w:rFonts w:eastAsiaTheme="majorEastAsia"/>
          <w:b/>
          <w:bCs/>
          <w:caps/>
          <w:color w:val="000000" w:themeColor="text1"/>
          <w:kern w:val="24"/>
          <w:position w:val="1"/>
          <w:sz w:val="56"/>
          <w:szCs w:val="56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940C78">
        <w:rPr>
          <w:rFonts w:ascii="Times New Roman" w:hAnsi="Times New Roman" w:cs="Times New Roman"/>
          <w:b/>
          <w:sz w:val="28"/>
          <w:szCs w:val="28"/>
        </w:rPr>
        <w:t>6</w:t>
      </w:r>
      <w:r w:rsidRPr="00940C78">
        <w:rPr>
          <w:rFonts w:eastAsiaTheme="majorEastAsia"/>
          <w:b/>
          <w:bCs/>
          <w:caps/>
          <w:color w:val="000000" w:themeColor="text1"/>
          <w:kern w:val="24"/>
          <w:position w:val="1"/>
          <w:sz w:val="56"/>
          <w:szCs w:val="56"/>
        </w:rPr>
        <w:t xml:space="preserve"> </w:t>
      </w:r>
      <w:r w:rsidR="00BF3325">
        <w:rPr>
          <w:rFonts w:ascii="Times New Roman" w:hAnsi="Times New Roman" w:cs="Times New Roman"/>
          <w:b/>
          <w:sz w:val="28"/>
          <w:szCs w:val="28"/>
        </w:rPr>
        <w:t>« Ступени здоровья»</w:t>
      </w:r>
    </w:p>
    <w:p w14:paraId="3825BF19" w14:textId="33654157" w:rsidR="00940C78" w:rsidRPr="00940C78" w:rsidRDefault="00940C78" w:rsidP="00940C78">
      <w:pPr>
        <w:pStyle w:val="Default"/>
        <w:rPr>
          <w:sz w:val="28"/>
          <w:szCs w:val="28"/>
        </w:rPr>
      </w:pPr>
      <w:r w:rsidRPr="00940C78">
        <w:rPr>
          <w:sz w:val="28"/>
          <w:szCs w:val="28"/>
        </w:rPr>
        <w:t xml:space="preserve">Проведение инструктажа </w:t>
      </w:r>
      <w:r>
        <w:rPr>
          <w:sz w:val="28"/>
          <w:szCs w:val="28"/>
        </w:rPr>
        <w:t xml:space="preserve">мед работника </w:t>
      </w:r>
      <w:r w:rsidRPr="00940C78">
        <w:rPr>
          <w:sz w:val="28"/>
          <w:szCs w:val="28"/>
        </w:rPr>
        <w:t>с сотрудниками</w:t>
      </w:r>
      <w:proofErr w:type="gramStart"/>
      <w:r w:rsidRPr="00940C78">
        <w:rPr>
          <w:rFonts w:eastAsiaTheme="majorEastAsia"/>
          <w:cap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caps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sz w:val="28"/>
          <w:szCs w:val="28"/>
        </w:rPr>
        <w:t>О</w:t>
      </w:r>
      <w:r w:rsidRPr="00EA43C6">
        <w:rPr>
          <w:sz w:val="28"/>
          <w:szCs w:val="28"/>
        </w:rPr>
        <w:t xml:space="preserve">рганизация медицинских осмотров (по графику); </w:t>
      </w:r>
    </w:p>
    <w:p w14:paraId="5711C054" w14:textId="66E67D64" w:rsidR="00940C78" w:rsidRPr="00EA43C6" w:rsidRDefault="00940C78" w:rsidP="00940C78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И</w:t>
      </w:r>
      <w:r w:rsidRPr="00EA43C6">
        <w:rPr>
          <w:sz w:val="28"/>
          <w:szCs w:val="28"/>
        </w:rPr>
        <w:t xml:space="preserve">нформирование сотрудников о факторах, влияющих на здоровье, а также мотивации к </w:t>
      </w:r>
      <w:r>
        <w:rPr>
          <w:sz w:val="28"/>
          <w:szCs w:val="28"/>
        </w:rPr>
        <w:t xml:space="preserve">ведению здорового образа жизни; </w:t>
      </w:r>
      <w:r w:rsidRPr="00EA43C6">
        <w:rPr>
          <w:sz w:val="28"/>
          <w:szCs w:val="28"/>
        </w:rPr>
        <w:t>Проведение</w:t>
      </w:r>
      <w:r w:rsidRPr="00EA43C6">
        <w:rPr>
          <w:sz w:val="28"/>
          <w:szCs w:val="28"/>
        </w:rPr>
        <w:t xml:space="preserve"> вакцинации (профилактические прививки); </w:t>
      </w:r>
    </w:p>
    <w:p w14:paraId="4DA8B777" w14:textId="77777777" w:rsidR="00940C78" w:rsidRPr="00EA43C6" w:rsidRDefault="00940C78" w:rsidP="00940C78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Анкеты: «Что вы знаете о вирусных гепатитах?» «Туберкулез. Что это?», «Анкета для тестирования уровня информированности населения о ВИЧ инфекции», «Вы и курение», «Отношение к алкоголю» </w:t>
      </w:r>
    </w:p>
    <w:p w14:paraId="05B6F641" w14:textId="0B5C0A1F" w:rsidR="00940C78" w:rsidRDefault="00BF3325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7 « Физкультура и ЗОЖ»</w:t>
      </w:r>
    </w:p>
    <w:p w14:paraId="76E1000E" w14:textId="63E93A93" w:rsidR="00BF3325" w:rsidRDefault="00BF3325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 w:rsidRPr="00BF3325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Организация занятий по укреплению здоровья на рабоч</w:t>
      </w:r>
      <w:r w:rsidRPr="00BF3325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 xml:space="preserve">ем месте </w:t>
      </w:r>
      <w:r w:rsidRPr="00BF3325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</w:r>
      <w:r w:rsidRPr="00BF3325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Работа с сотрудниками на постоянной основе, увеличению физической активности</w:t>
      </w:r>
      <w:proofErr w:type="gramStart"/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.Н</w:t>
      </w:r>
      <w:proofErr w:type="gramEnd"/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аш коллектив участвовал всеросийском конкурсе Профсоюзных работников образования</w:t>
      </w:r>
    </w:p>
    <w:p w14:paraId="0579175C" w14:textId="7E8CF3BF" w:rsidR="00BF3325" w:rsidRDefault="00BF3325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</w:pPr>
      <w:r w:rsidRPr="00BF3325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  <w:t>« Производствнная гимнастика»</w:t>
      </w:r>
    </w:p>
    <w:p w14:paraId="006FD86F" w14:textId="74C9081B" w:rsidR="00BF3325" w:rsidRDefault="00BF3325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8, 9</w:t>
      </w:r>
    </w:p>
    <w:p w14:paraId="6B67BCDA" w14:textId="7A9D04AB" w:rsidR="00BF3325" w:rsidRPr="00BF3325" w:rsidRDefault="00BF3325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  <w:t>Активная двигательная активность не отемлевая часть нашего коллектива</w:t>
      </w:r>
      <w:proofErr w:type="gramStart"/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  <w:u w:val="single"/>
        </w:rPr>
        <w:t>каждый квартал у нас проходят « дни здоровья» где участия принимают не только сотрудники ,но и родители наших воспитанников.</w:t>
      </w:r>
    </w:p>
    <w:p w14:paraId="64FCF9B0" w14:textId="5573AD42" w:rsidR="00BF3325" w:rsidRDefault="00BF3325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10 « Моя мама самая спортивная»</w:t>
      </w:r>
    </w:p>
    <w:p w14:paraId="51CA964A" w14:textId="660A8BFB" w:rsidR="00BF3325" w:rsidRPr="00D20B94" w:rsidRDefault="00BF3325" w:rsidP="00940C78">
      <w:pPr>
        <w:rPr>
          <w:rFonts w:ascii="Times New Roman" w:hAnsi="Times New Roman" w:cs="Times New Roman"/>
          <w:sz w:val="28"/>
          <w:szCs w:val="28"/>
        </w:rPr>
      </w:pPr>
      <w:r w:rsidRPr="00D20B94">
        <w:rPr>
          <w:rFonts w:ascii="Times New Roman" w:hAnsi="Times New Roman" w:cs="Times New Roman"/>
          <w:sz w:val="28"/>
          <w:szCs w:val="28"/>
        </w:rPr>
        <w:t xml:space="preserve">Этот день был посвящен нашим прекрасным </w:t>
      </w:r>
      <w:r w:rsidR="00D20B94" w:rsidRPr="00D20B94">
        <w:rPr>
          <w:rFonts w:ascii="Times New Roman" w:hAnsi="Times New Roman" w:cs="Times New Roman"/>
          <w:sz w:val="28"/>
          <w:szCs w:val="28"/>
        </w:rPr>
        <w:t>мамам. Утренняя зарядка прошла вместе с ребятами под девизом « Здоровье в порядке спасибо зарядке!»</w:t>
      </w:r>
      <w:r w:rsidR="00D2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B94">
        <w:rPr>
          <w:rFonts w:ascii="Times New Roman" w:hAnsi="Times New Roman" w:cs="Times New Roman"/>
          <w:sz w:val="28"/>
          <w:szCs w:val="28"/>
        </w:rPr>
        <w:t>В</w:t>
      </w:r>
      <w:r w:rsidR="00D20B94" w:rsidRPr="00D20B94">
        <w:rPr>
          <w:rFonts w:ascii="Times New Roman" w:hAnsi="Times New Roman" w:cs="Times New Roman"/>
          <w:sz w:val="28"/>
          <w:szCs w:val="28"/>
        </w:rPr>
        <w:t>о второй половине для был организован « Фитнес для мам»</w:t>
      </w:r>
      <w:proofErr w:type="gramEnd"/>
    </w:p>
    <w:p w14:paraId="294EE4D1" w14:textId="77777777" w:rsidR="00D20B94" w:rsidRDefault="00D20B94" w:rsidP="00940C78">
      <w:pPr>
        <w:rPr>
          <w:rFonts w:ascii="Times New Roman" w:hAnsi="Times New Roman" w:cs="Times New Roman"/>
          <w:b/>
          <w:sz w:val="28"/>
          <w:szCs w:val="28"/>
        </w:rPr>
      </w:pPr>
    </w:p>
    <w:p w14:paraId="52ACFFB0" w14:textId="77777777" w:rsidR="00D20B94" w:rsidRDefault="00D20B94" w:rsidP="00940C78">
      <w:pPr>
        <w:rPr>
          <w:rFonts w:ascii="Times New Roman" w:hAnsi="Times New Roman" w:cs="Times New Roman"/>
          <w:b/>
          <w:sz w:val="28"/>
          <w:szCs w:val="28"/>
        </w:rPr>
      </w:pPr>
    </w:p>
    <w:p w14:paraId="11689435" w14:textId="555F9057" w:rsidR="00BF3325" w:rsidRDefault="00D20B94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11 ,12« Осенний кросс»</w:t>
      </w:r>
    </w:p>
    <w:p w14:paraId="79FDAA6C" w14:textId="18501B1C" w:rsidR="00D20B94" w:rsidRDefault="00D20B94" w:rsidP="00940C78">
      <w:pPr>
        <w:rPr>
          <w:rFonts w:ascii="Times New Roman" w:hAnsi="Times New Roman" w:cs="Times New Roman"/>
          <w:sz w:val="28"/>
          <w:szCs w:val="28"/>
        </w:rPr>
      </w:pPr>
      <w:r w:rsidRPr="00D20B94">
        <w:rPr>
          <w:rFonts w:ascii="Times New Roman" w:hAnsi="Times New Roman" w:cs="Times New Roman"/>
          <w:sz w:val="28"/>
          <w:szCs w:val="28"/>
        </w:rPr>
        <w:t xml:space="preserve">Традиционными соревнованиями уже не первый год в нашем учреждении является « Осенний кросс». Участники, </w:t>
      </w:r>
      <w:proofErr w:type="gramStart"/>
      <w:r w:rsidRPr="00D20B9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20B94">
        <w:rPr>
          <w:rFonts w:ascii="Times New Roman" w:hAnsi="Times New Roman" w:cs="Times New Roman"/>
          <w:sz w:val="28"/>
          <w:szCs w:val="28"/>
        </w:rPr>
        <w:t xml:space="preserve"> и сотрудники и родители наших воспитанников.</w:t>
      </w:r>
    </w:p>
    <w:p w14:paraId="4E314F64" w14:textId="51BC60FC" w:rsidR="00D20B94" w:rsidRDefault="00D20B94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34BAF">
        <w:rPr>
          <w:rFonts w:ascii="Times New Roman" w:hAnsi="Times New Roman" w:cs="Times New Roman"/>
          <w:b/>
          <w:sz w:val="28"/>
          <w:szCs w:val="28"/>
        </w:rPr>
        <w:t>» Человек идущий»</w:t>
      </w:r>
    </w:p>
    <w:p w14:paraId="42E17392" w14:textId="28C679BD" w:rsidR="00E34BAF" w:rsidRDefault="00E34BAF" w:rsidP="00940C78">
      <w:pPr>
        <w:rPr>
          <w:rFonts w:ascii="Times New Roman" w:hAnsi="Times New Roman" w:cs="Times New Roman"/>
          <w:sz w:val="28"/>
          <w:szCs w:val="28"/>
        </w:rPr>
      </w:pPr>
      <w:r w:rsidRPr="00E34B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4BAF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34BAF">
        <w:rPr>
          <w:rFonts w:ascii="Times New Roman" w:hAnsi="Times New Roman" w:cs="Times New Roman"/>
          <w:sz w:val="28"/>
          <w:szCs w:val="28"/>
        </w:rPr>
        <w:t xml:space="preserve"> двигательной активности наша команда « Радуга» была участником чемпионата России по фоновой ходьбе. В категории             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E34BAF">
        <w:rPr>
          <w:rFonts w:ascii="Times New Roman" w:hAnsi="Times New Roman" w:cs="Times New Roman"/>
          <w:sz w:val="28"/>
          <w:szCs w:val="28"/>
        </w:rPr>
        <w:t>оманды Муниципалитетов»</w:t>
      </w:r>
    </w:p>
    <w:p w14:paraId="670945B5" w14:textId="3CA60285" w:rsidR="00E34BAF" w:rsidRDefault="00E34BAF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14 «Если хочешь быть здоров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акаляйся!»</w:t>
      </w:r>
    </w:p>
    <w:p w14:paraId="47BB8D78" w14:textId="098BD9CD" w:rsidR="00E34BAF" w:rsidRDefault="00E34BAF" w:rsidP="00940C78">
      <w:pPr>
        <w:rPr>
          <w:rFonts w:ascii="Times New Roman" w:hAnsi="Times New Roman" w:cs="Times New Roman"/>
          <w:sz w:val="28"/>
          <w:szCs w:val="28"/>
        </w:rPr>
      </w:pPr>
      <w:r w:rsidRPr="00E34BAF">
        <w:rPr>
          <w:rFonts w:ascii="Times New Roman" w:hAnsi="Times New Roman" w:cs="Times New Roman"/>
          <w:sz w:val="28"/>
          <w:szCs w:val="28"/>
        </w:rPr>
        <w:t xml:space="preserve">Закаливания </w:t>
      </w:r>
      <w:proofErr w:type="gramStart"/>
      <w:r w:rsidRPr="00E34B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34BAF">
        <w:rPr>
          <w:rFonts w:ascii="Times New Roman" w:hAnsi="Times New Roman" w:cs="Times New Roman"/>
          <w:sz w:val="28"/>
          <w:szCs w:val="28"/>
        </w:rPr>
        <w:t>уть к здоровью. Закаливание дарит нам здоровье и отличное настроение.</w:t>
      </w:r>
    </w:p>
    <w:p w14:paraId="552F3B41" w14:textId="2E20CA7B" w:rsidR="00E34BAF" w:rsidRDefault="00E34BAF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B07B4">
        <w:rPr>
          <w:rFonts w:ascii="Times New Roman" w:hAnsi="Times New Roman" w:cs="Times New Roman"/>
          <w:b/>
          <w:sz w:val="28"/>
          <w:szCs w:val="28"/>
        </w:rPr>
        <w:t>15 « Прогулки выходного дня»</w:t>
      </w:r>
    </w:p>
    <w:p w14:paraId="3B049EE9" w14:textId="502C0E8A" w:rsidR="004B07B4" w:rsidRDefault="004B07B4" w:rsidP="00940C78">
      <w:pPr>
        <w:rPr>
          <w:rFonts w:ascii="Times New Roman" w:hAnsi="Times New Roman" w:cs="Times New Roman"/>
          <w:sz w:val="28"/>
          <w:szCs w:val="28"/>
        </w:rPr>
      </w:pPr>
      <w:r w:rsidRPr="004B07B4">
        <w:rPr>
          <w:rFonts w:ascii="Times New Roman" w:hAnsi="Times New Roman" w:cs="Times New Roman"/>
          <w:sz w:val="28"/>
          <w:szCs w:val="28"/>
        </w:rPr>
        <w:t xml:space="preserve">Лыжи </w:t>
      </w:r>
      <w:proofErr w:type="gramStart"/>
      <w:r w:rsidRPr="004B07B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B07B4">
        <w:rPr>
          <w:rFonts w:ascii="Times New Roman" w:hAnsi="Times New Roman" w:cs="Times New Roman"/>
          <w:sz w:val="28"/>
          <w:szCs w:val="28"/>
        </w:rPr>
        <w:t>то отличная физическая нагрузка, которая имеет колоссальное влияние на наш организм. Систематически мы встречаемся в парке для лыжных прогулок.</w:t>
      </w:r>
    </w:p>
    <w:p w14:paraId="4536B3A0" w14:textId="108EB6DF" w:rsidR="004B07B4" w:rsidRDefault="004B07B4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16 Кружок « Здоровый педагог»</w:t>
      </w:r>
    </w:p>
    <w:p w14:paraId="4E0A5211" w14:textId="770B9752" w:rsidR="004B07B4" w:rsidRDefault="004B07B4" w:rsidP="00940C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7B4">
        <w:rPr>
          <w:rFonts w:ascii="Times New Roman" w:hAnsi="Times New Roman" w:cs="Times New Roman"/>
          <w:sz w:val="28"/>
          <w:szCs w:val="28"/>
        </w:rPr>
        <w:t>В нашем детском саду мы организовали кружок « Здоровый педагог» занятия проводят три раза в недели на укрепление и совершенствование нашего организма.</w:t>
      </w:r>
      <w:proofErr w:type="gramEnd"/>
      <w:r w:rsidRPr="004B07B4">
        <w:rPr>
          <w:rFonts w:ascii="Times New Roman" w:hAnsi="Times New Roman" w:cs="Times New Roman"/>
          <w:sz w:val="28"/>
          <w:szCs w:val="28"/>
        </w:rPr>
        <w:t xml:space="preserve"> Так же мы с коллегами ходим в СОШ №191 тренируемся</w:t>
      </w:r>
      <w:proofErr w:type="gramStart"/>
      <w:r w:rsidRPr="004B0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7B4">
        <w:rPr>
          <w:rFonts w:ascii="Times New Roman" w:hAnsi="Times New Roman" w:cs="Times New Roman"/>
          <w:sz w:val="28"/>
          <w:szCs w:val="28"/>
        </w:rPr>
        <w:t>играем в волейбол.</w:t>
      </w:r>
    </w:p>
    <w:p w14:paraId="12B90D8B" w14:textId="0B1CDEE0" w:rsidR="004B07B4" w:rsidRDefault="000E54CD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17 «Лыжня России»</w:t>
      </w:r>
    </w:p>
    <w:p w14:paraId="6D9EE108" w14:textId="46CF84F2" w:rsidR="000E54CD" w:rsidRDefault="000E54CD" w:rsidP="00940C78">
      <w:pPr>
        <w:rPr>
          <w:rFonts w:ascii="Times New Roman" w:hAnsi="Times New Roman" w:cs="Times New Roman"/>
          <w:sz w:val="28"/>
          <w:szCs w:val="28"/>
        </w:rPr>
      </w:pPr>
      <w:r w:rsidRPr="000E54CD">
        <w:rPr>
          <w:rFonts w:ascii="Times New Roman" w:hAnsi="Times New Roman" w:cs="Times New Roman"/>
          <w:sz w:val="28"/>
          <w:szCs w:val="28"/>
        </w:rPr>
        <w:t xml:space="preserve">Лыжня России </w:t>
      </w:r>
      <w:proofErr w:type="gramStart"/>
      <w:r w:rsidRPr="000E54C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E54CD">
        <w:rPr>
          <w:rFonts w:ascii="Times New Roman" w:hAnsi="Times New Roman" w:cs="Times New Roman"/>
          <w:sz w:val="28"/>
          <w:szCs w:val="28"/>
        </w:rPr>
        <w:t>амая массовая всероссийская лыжная гонка, в которой мы принимаем участия как любители лыжного спорта</w:t>
      </w:r>
    </w:p>
    <w:p w14:paraId="222C023F" w14:textId="0A8E12D3" w:rsidR="000E54CD" w:rsidRDefault="000E54CD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eastAsiaTheme="majorEastAsia"/>
          <w:caps/>
          <w:color w:val="000000" w:themeColor="text1"/>
          <w:kern w:val="24"/>
          <w:sz w:val="40"/>
          <w:szCs w:val="40"/>
        </w:rPr>
        <w:t>-</w:t>
      </w:r>
      <w:r w:rsidRPr="000E54CD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8"/>
          <w:szCs w:val="28"/>
        </w:rPr>
        <w:t>19</w:t>
      </w:r>
      <w:r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8"/>
          <w:szCs w:val="28"/>
        </w:rPr>
        <w:t xml:space="preserve"> </w:t>
      </w:r>
      <w:r w:rsidR="000D2D4F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8"/>
          <w:szCs w:val="28"/>
        </w:rPr>
        <w:t>«</w:t>
      </w:r>
      <w:r w:rsidRPr="000E54CD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4"/>
          <w:szCs w:val="24"/>
        </w:rPr>
        <w:t xml:space="preserve">Спартакиада  работников </w:t>
      </w:r>
      <w:proofErr w:type="gramStart"/>
      <w:r w:rsidRPr="000E54CD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4"/>
          <w:szCs w:val="24"/>
        </w:rPr>
        <w:t>–ч</w:t>
      </w:r>
      <w:proofErr w:type="gramEnd"/>
      <w:r w:rsidRPr="000E54CD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4"/>
          <w:szCs w:val="24"/>
        </w:rPr>
        <w:t>ленов Профсоюза</w:t>
      </w:r>
      <w:r w:rsidRPr="000E54CD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4"/>
          <w:szCs w:val="24"/>
        </w:rPr>
        <w:br/>
        <w:t>учреждений образования Ленинского района</w:t>
      </w:r>
      <w:r w:rsidR="000D2D4F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4"/>
          <w:szCs w:val="24"/>
        </w:rPr>
        <w:t>»</w:t>
      </w:r>
    </w:p>
    <w:p w14:paraId="3AD208E1" w14:textId="29BD1E14" w:rsidR="000E54CD" w:rsidRPr="000E54CD" w:rsidRDefault="000E54CD" w:rsidP="0094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 xml:space="preserve">мы евляемся не только активными </w:t>
      </w:r>
      <w:r w:rsidR="000D2D4F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УЧАСТНИКАМИ,</w:t>
      </w: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 xml:space="preserve"> но и призерами спартакиады 2022года</w:t>
      </w:r>
    </w:p>
    <w:p w14:paraId="5BAAB76A" w14:textId="4A575B61" w:rsidR="003C7FBA" w:rsidRDefault="000D2D4F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C7FBA">
        <w:rPr>
          <w:rFonts w:ascii="Times New Roman" w:hAnsi="Times New Roman" w:cs="Times New Roman"/>
          <w:b/>
          <w:sz w:val="28"/>
          <w:szCs w:val="28"/>
        </w:rPr>
        <w:t>-21</w:t>
      </w:r>
    </w:p>
    <w:p w14:paraId="2FD4C592" w14:textId="24BC8428" w:rsidR="000D2D4F" w:rsidRPr="000D2D4F" w:rsidRDefault="000D2D4F" w:rsidP="00940C78">
      <w:pPr>
        <w:rPr>
          <w:rFonts w:ascii="Times New Roman" w:hAnsi="Times New Roman" w:cs="Times New Roman"/>
          <w:sz w:val="28"/>
          <w:szCs w:val="28"/>
        </w:rPr>
      </w:pPr>
      <w:r w:rsidRPr="000D2D4F">
        <w:rPr>
          <w:rFonts w:ascii="Times New Roman" w:hAnsi="Times New Roman" w:cs="Times New Roman"/>
          <w:sz w:val="28"/>
          <w:szCs w:val="28"/>
        </w:rPr>
        <w:t>Досуг стал неотъемлемой частью корпоративных программ оздоровления</w:t>
      </w:r>
      <w:proofErr w:type="gramStart"/>
      <w:r w:rsidRPr="000D2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8EF7A" w14:textId="77777777" w:rsidR="000D2D4F" w:rsidRDefault="000D2D4F" w:rsidP="00940C78">
      <w:pPr>
        <w:rPr>
          <w:rFonts w:ascii="Times New Roman" w:hAnsi="Times New Roman" w:cs="Times New Roman"/>
          <w:b/>
          <w:sz w:val="28"/>
          <w:szCs w:val="28"/>
        </w:rPr>
      </w:pPr>
    </w:p>
    <w:p w14:paraId="3063AABB" w14:textId="44C26EB9" w:rsidR="000D2D4F" w:rsidRDefault="000D2D4F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3C7F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FBA1D8" w14:textId="7A999136" w:rsidR="00E34BAF" w:rsidRDefault="000D2D4F" w:rsidP="00940C78">
      <w:pPr>
        <w:rPr>
          <w:rFonts w:ascii="Times New Roman" w:hAnsi="Times New Roman" w:cs="Times New Roman"/>
          <w:sz w:val="28"/>
          <w:szCs w:val="28"/>
        </w:rPr>
      </w:pPr>
      <w:r w:rsidRPr="000D2D4F">
        <w:rPr>
          <w:rFonts w:ascii="Times New Roman" w:hAnsi="Times New Roman" w:cs="Times New Roman"/>
          <w:sz w:val="28"/>
          <w:szCs w:val="28"/>
        </w:rPr>
        <w:t>Правильное питание часть ЗОЖ</w:t>
      </w:r>
      <w:proofErr w:type="gramStart"/>
      <w:r w:rsidRPr="000D2D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D4F">
        <w:rPr>
          <w:rFonts w:ascii="Times New Roman" w:hAnsi="Times New Roman" w:cs="Times New Roman"/>
          <w:sz w:val="28"/>
          <w:szCs w:val="28"/>
        </w:rPr>
        <w:t xml:space="preserve"> сотрудники второго корпуса МКДОУ №112д/с Радуга, которые делятся своими любимыми рецептами .Проводят дегустацию и конкурс на самый лучший рецепт. Дегустация варенья, аджики, чая, салатов</w:t>
      </w:r>
      <w:proofErr w:type="gramStart"/>
      <w:r w:rsidRPr="000D2D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064C2AE" w14:textId="1AEC26F8" w:rsidR="000D2D4F" w:rsidRDefault="000D2D4F" w:rsidP="00940C78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24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7FBA">
        <w:rPr>
          <w:rFonts w:ascii="Times New Roman" w:hAnsi="Times New Roman" w:cs="Times New Roman"/>
          <w:b/>
          <w:sz w:val="28"/>
          <w:szCs w:val="28"/>
        </w:rPr>
        <w:t>3</w:t>
      </w:r>
      <w:r w:rsidRPr="000D2D4F">
        <w:rPr>
          <w:rFonts w:eastAsiaTheme="majorEastAsia"/>
          <w:b/>
          <w:bCs/>
          <w:caps/>
          <w:color w:val="000000" w:themeColor="text1"/>
          <w:kern w:val="24"/>
          <w:sz w:val="48"/>
          <w:szCs w:val="48"/>
        </w:rPr>
        <w:t xml:space="preserve"> </w:t>
      </w:r>
      <w:r>
        <w:rPr>
          <w:rFonts w:eastAsiaTheme="majorEastAsia"/>
          <w:b/>
          <w:bCs/>
          <w:caps/>
          <w:color w:val="000000" w:themeColor="text1"/>
          <w:kern w:val="24"/>
          <w:sz w:val="48"/>
          <w:szCs w:val="48"/>
        </w:rPr>
        <w:br/>
      </w:r>
      <w:r w:rsidRPr="000D2D4F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24"/>
        </w:rPr>
        <w:t>«Если хочешь, значит сможешь!»</w:t>
      </w:r>
    </w:p>
    <w:p w14:paraId="709FC5A4" w14:textId="6882FE9B" w:rsidR="003C7FBA" w:rsidRDefault="003C7FBA" w:rsidP="00940C78">
      <w:pPr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sz w:val="24"/>
          <w:szCs w:val="24"/>
        </w:rPr>
      </w:pPr>
      <w:r w:rsidRPr="003C7FBA"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sz w:val="24"/>
          <w:szCs w:val="24"/>
        </w:rPr>
        <w:t>Если физическое  недомогание сотрудников приводит к пропускам на работе</w:t>
      </w:r>
      <w:proofErr w:type="gramStart"/>
      <w:r w:rsidRPr="003C7FBA"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sz w:val="24"/>
          <w:szCs w:val="24"/>
        </w:rPr>
        <w:t xml:space="preserve"> ,</w:t>
      </w:r>
      <w:proofErr w:type="gramEnd"/>
      <w:r w:rsidRPr="003C7FBA"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sz w:val="24"/>
          <w:szCs w:val="24"/>
        </w:rPr>
        <w:t>то депрессия и психоэмоциональное недомагание является главными причинамиснижения производственности труда</w:t>
      </w:r>
      <w:r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sz w:val="24"/>
          <w:szCs w:val="24"/>
        </w:rPr>
        <w:t>.</w:t>
      </w:r>
    </w:p>
    <w:p w14:paraId="046E6BC2" w14:textId="688B7A6D" w:rsidR="003C7FBA" w:rsidRDefault="003C7FBA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  <w:t xml:space="preserve">   </w:t>
      </w:r>
      <w:r w:rsidRPr="003C7FBA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  <w:t>Мероприятия, направленные на управление стрессом.</w:t>
      </w:r>
      <w:r w:rsidRPr="003C7FBA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  <w:br/>
        <w:t>проведение тренингов, снятию эмоционального напряжения.</w:t>
      </w:r>
    </w:p>
    <w:p w14:paraId="49E49DFC" w14:textId="4F41077F" w:rsidR="003C7FBA" w:rsidRDefault="003C7FBA" w:rsidP="00940C78">
      <w:pPr>
        <w:rPr>
          <w:rFonts w:ascii="Times New Roman" w:hAnsi="Times New Roman" w:cs="Times New Roman"/>
          <w:b/>
          <w:sz w:val="28"/>
          <w:szCs w:val="28"/>
        </w:rPr>
      </w:pPr>
      <w:r w:rsidRPr="00940C7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398F5867" w14:textId="76FE9F11" w:rsidR="00A3579D" w:rsidRPr="00A3579D" w:rsidRDefault="00A3579D" w:rsidP="00940C78">
      <w:pPr>
        <w:rPr>
          <w:rFonts w:ascii="Times New Roman" w:hAnsi="Times New Roman" w:cs="Times New Roman"/>
          <w:b/>
          <w:sz w:val="24"/>
          <w:szCs w:val="24"/>
        </w:rPr>
      </w:pPr>
      <w:r w:rsidRPr="00A3579D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Профилактика пед</w:t>
      </w:r>
      <w:proofErr w:type="gramStart"/>
      <w:r w:rsidRPr="00A3579D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.в</w:t>
      </w:r>
      <w:proofErr w:type="gramEnd"/>
      <w:r w:rsidRPr="00A3579D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ыгорания, формировать навыки и умения работать с живыми цветами, получить эстетическое наслаждение, способствовать сплочению коллектива</w:t>
      </w:r>
      <w:bookmarkStart w:id="0" w:name="_GoBack"/>
      <w:bookmarkEnd w:id="0"/>
    </w:p>
    <w:p w14:paraId="0CC98435" w14:textId="77777777" w:rsidR="003C7FBA" w:rsidRPr="003C7FBA" w:rsidRDefault="003C7FBA" w:rsidP="00940C78">
      <w:pPr>
        <w:rPr>
          <w:rFonts w:ascii="Times New Roman" w:hAnsi="Times New Roman" w:cs="Times New Roman"/>
          <w:b/>
          <w:sz w:val="28"/>
          <w:szCs w:val="28"/>
        </w:rPr>
      </w:pPr>
    </w:p>
    <w:p w14:paraId="2A07EFD7" w14:textId="77777777" w:rsidR="000D2D4F" w:rsidRDefault="000D2D4F" w:rsidP="00940C78">
      <w:pPr>
        <w:rPr>
          <w:rFonts w:ascii="Times New Roman" w:hAnsi="Times New Roman" w:cs="Times New Roman"/>
          <w:b/>
          <w:sz w:val="28"/>
          <w:szCs w:val="28"/>
        </w:rPr>
      </w:pPr>
    </w:p>
    <w:p w14:paraId="281B2F79" w14:textId="77777777" w:rsidR="000D2D4F" w:rsidRPr="00E34BAF" w:rsidRDefault="000D2D4F" w:rsidP="00940C78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</w:p>
    <w:p w14:paraId="607358E8" w14:textId="77777777" w:rsidR="00940C78" w:rsidRDefault="00940C78" w:rsidP="00940C78">
      <w:pPr>
        <w:rPr>
          <w:b/>
          <w:sz w:val="28"/>
          <w:szCs w:val="28"/>
        </w:rPr>
      </w:pPr>
    </w:p>
    <w:p w14:paraId="20197520" w14:textId="77777777" w:rsidR="00940C78" w:rsidRPr="00EA43C6" w:rsidRDefault="00940C78" w:rsidP="00F86BF9">
      <w:pPr>
        <w:rPr>
          <w:rFonts w:ascii="Times New Roman" w:hAnsi="Times New Roman" w:cs="Times New Roman"/>
          <w:sz w:val="28"/>
          <w:szCs w:val="28"/>
        </w:rPr>
      </w:pPr>
    </w:p>
    <w:p w14:paraId="06A19378" w14:textId="77777777" w:rsidR="00F86BF9" w:rsidRPr="00EA43C6" w:rsidRDefault="00F86BF9" w:rsidP="00F86BF9">
      <w:pPr>
        <w:pStyle w:val="Default"/>
        <w:rPr>
          <w:i/>
          <w:iCs/>
          <w:sz w:val="28"/>
          <w:szCs w:val="28"/>
        </w:rPr>
      </w:pPr>
      <w:r w:rsidRPr="00EA43C6">
        <w:rPr>
          <w:i/>
          <w:iCs/>
          <w:sz w:val="28"/>
          <w:szCs w:val="28"/>
        </w:rPr>
        <w:t xml:space="preserve">Основные направления деятельности </w:t>
      </w:r>
    </w:p>
    <w:p w14:paraId="7FA323A1" w14:textId="77777777" w:rsidR="00F86BF9" w:rsidRPr="00EA43C6" w:rsidRDefault="00F86BF9" w:rsidP="00F86BF9">
      <w:pPr>
        <w:pStyle w:val="Default"/>
        <w:rPr>
          <w:sz w:val="28"/>
          <w:szCs w:val="28"/>
        </w:rPr>
      </w:pPr>
    </w:p>
    <w:p w14:paraId="309ACACE" w14:textId="77777777" w:rsidR="00F86BF9" w:rsidRPr="00EA43C6" w:rsidRDefault="00F86BF9" w:rsidP="00F86BF9">
      <w:pPr>
        <w:pStyle w:val="Default"/>
        <w:spacing w:after="197"/>
        <w:rPr>
          <w:sz w:val="28"/>
          <w:szCs w:val="28"/>
        </w:rPr>
      </w:pPr>
      <w:r w:rsidRPr="00EA43C6">
        <w:rPr>
          <w:sz w:val="28"/>
          <w:szCs w:val="28"/>
        </w:rPr>
        <w:t xml:space="preserve">Организация базовых условий для поддержания здоровья: профилактика социально-опасных заболеваний, проведение вакцинации, обеспечение горячим питанием и качественной питьевой водой. </w:t>
      </w:r>
    </w:p>
    <w:p w14:paraId="3D63094B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• Пропаганда здорового образа жизни: информационные лекции, беседы, раздача материалов, оформление стендов, размещение видеоматериалов на сайте, в корпоративном издании. </w:t>
      </w:r>
    </w:p>
    <w:p w14:paraId="1B684E87" w14:textId="77777777" w:rsidR="00F86BF9" w:rsidRPr="00EA43C6" w:rsidRDefault="00F86BF9" w:rsidP="00F86BF9">
      <w:pPr>
        <w:pStyle w:val="Default"/>
        <w:rPr>
          <w:sz w:val="28"/>
          <w:szCs w:val="28"/>
        </w:rPr>
      </w:pPr>
    </w:p>
    <w:p w14:paraId="0B994113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• Организация мероприятий по поддержке здорового образа жизни сотрудников: проведение корпоративных спортивных мероприятий, организация информирования сотрудников, организация активного отдыха </w:t>
      </w:r>
      <w:r w:rsidRPr="00EA43C6">
        <w:rPr>
          <w:sz w:val="28"/>
          <w:szCs w:val="28"/>
        </w:rPr>
        <w:lastRenderedPageBreak/>
        <w:t xml:space="preserve">сотрудников, организация занятий физкультурой и оздоровительной гимнастикой (на рабочем месте, в спортивном зале). </w:t>
      </w:r>
    </w:p>
    <w:p w14:paraId="116239F1" w14:textId="77777777" w:rsidR="00F86BF9" w:rsidRPr="00EA43C6" w:rsidRDefault="00F86BF9" w:rsidP="00F86BF9">
      <w:pPr>
        <w:pStyle w:val="Default"/>
        <w:rPr>
          <w:sz w:val="28"/>
          <w:szCs w:val="28"/>
        </w:rPr>
      </w:pPr>
    </w:p>
    <w:p w14:paraId="00558355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Мотивация и вовлечение сотрудников в мероприятия, направленные на формирование здорового образа жизни. </w:t>
      </w:r>
    </w:p>
    <w:p w14:paraId="6B9C10DE" w14:textId="77777777" w:rsidR="00F86BF9" w:rsidRPr="00EA43C6" w:rsidRDefault="00F86BF9" w:rsidP="00F86BF9">
      <w:pPr>
        <w:pStyle w:val="Default"/>
        <w:rPr>
          <w:sz w:val="28"/>
          <w:szCs w:val="28"/>
        </w:rPr>
      </w:pPr>
    </w:p>
    <w:p w14:paraId="5D400F4E" w14:textId="77777777" w:rsidR="00F86BF9" w:rsidRPr="00EA43C6" w:rsidRDefault="00F86BF9" w:rsidP="00F86BF9">
      <w:pPr>
        <w:pStyle w:val="Default"/>
        <w:rPr>
          <w:b/>
          <w:bCs/>
          <w:sz w:val="28"/>
          <w:szCs w:val="28"/>
        </w:rPr>
      </w:pPr>
      <w:r w:rsidRPr="00EA43C6">
        <w:rPr>
          <w:b/>
          <w:bCs/>
          <w:sz w:val="28"/>
          <w:szCs w:val="28"/>
        </w:rPr>
        <w:t>«Ступени здоровья»</w:t>
      </w:r>
    </w:p>
    <w:p w14:paraId="7D9818E5" w14:textId="77777777" w:rsidR="00F86BF9" w:rsidRPr="00EA43C6" w:rsidRDefault="00F86BF9" w:rsidP="00F86BF9">
      <w:pPr>
        <w:pStyle w:val="Default"/>
        <w:rPr>
          <w:sz w:val="28"/>
          <w:szCs w:val="28"/>
        </w:rPr>
      </w:pPr>
    </w:p>
    <w:p w14:paraId="4F00092B" w14:textId="77777777" w:rsidR="00F86BF9" w:rsidRPr="00EA43C6" w:rsidRDefault="00F86BF9" w:rsidP="00F86BF9">
      <w:pPr>
        <w:pStyle w:val="Default"/>
        <w:spacing w:after="197"/>
        <w:rPr>
          <w:sz w:val="28"/>
          <w:szCs w:val="28"/>
        </w:rPr>
      </w:pPr>
      <w:r w:rsidRPr="00EA43C6">
        <w:rPr>
          <w:sz w:val="28"/>
          <w:szCs w:val="28"/>
        </w:rPr>
        <w:t xml:space="preserve">проведение вакцинации (профилактические прививки); </w:t>
      </w:r>
    </w:p>
    <w:p w14:paraId="4F6C99C0" w14:textId="77777777" w:rsidR="00F86BF9" w:rsidRPr="00EA43C6" w:rsidRDefault="00F86BF9" w:rsidP="00F86BF9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>- организация медицинских осмотров (по графику</w:t>
      </w:r>
      <w:r w:rsidR="00865B70" w:rsidRPr="00EA43C6">
        <w:rPr>
          <w:sz w:val="28"/>
          <w:szCs w:val="28"/>
        </w:rPr>
        <w:t xml:space="preserve">); </w:t>
      </w:r>
    </w:p>
    <w:p w14:paraId="14534081" w14:textId="77777777" w:rsidR="00865B70" w:rsidRPr="00EA43C6" w:rsidRDefault="00F86BF9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организация первичного консультирования врача-терапевта; </w:t>
      </w:r>
    </w:p>
    <w:p w14:paraId="58DE61F7" w14:textId="77777777" w:rsidR="00865B70" w:rsidRPr="00EA43C6" w:rsidRDefault="00865B70" w:rsidP="00865B70">
      <w:pPr>
        <w:pStyle w:val="Default"/>
        <w:spacing w:after="197"/>
        <w:rPr>
          <w:sz w:val="28"/>
          <w:szCs w:val="28"/>
        </w:rPr>
      </w:pPr>
      <w:r w:rsidRPr="00EA43C6">
        <w:rPr>
          <w:sz w:val="28"/>
          <w:szCs w:val="28"/>
        </w:rPr>
        <w:t xml:space="preserve">информирование сотрудников о факторах, влияющих на здоровье, а также мотивации к ведению здорового образа жизни; </w:t>
      </w:r>
    </w:p>
    <w:p w14:paraId="6661170C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пропаганда здорового образа жизни (специализированные стенды с информацией о вредных привычках, социально опасных заболеваниях и пр.) </w:t>
      </w:r>
    </w:p>
    <w:p w14:paraId="35BE0ACA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Формирование видеотеки по профилактике социально-значимых заболеваний, вредных привычек </w:t>
      </w:r>
    </w:p>
    <w:p w14:paraId="56B0C2A5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Анкеты: «Что вы знаете о вирусных гепатитах?» «Туберкулез. Что это?», «Анкета для тестирования уровня информированности населения о ВИЧ инфекции», «Вы и курение», «Отношение к алкоголю» </w:t>
      </w:r>
    </w:p>
    <w:p w14:paraId="562816EC" w14:textId="77777777" w:rsidR="00865B70" w:rsidRPr="00EA43C6" w:rsidRDefault="00865B70" w:rsidP="00F86BF9">
      <w:pPr>
        <w:pStyle w:val="Default"/>
        <w:rPr>
          <w:sz w:val="28"/>
          <w:szCs w:val="28"/>
        </w:rPr>
      </w:pPr>
    </w:p>
    <w:p w14:paraId="5B04338D" w14:textId="77777777" w:rsidR="00865B70" w:rsidRPr="00EA43C6" w:rsidRDefault="00865B70" w:rsidP="00865B70">
      <w:pPr>
        <w:pStyle w:val="Default"/>
        <w:rPr>
          <w:sz w:val="28"/>
          <w:szCs w:val="28"/>
        </w:rPr>
      </w:pPr>
    </w:p>
    <w:p w14:paraId="4B3A7D91" w14:textId="77777777" w:rsidR="00865B70" w:rsidRPr="00EA43C6" w:rsidRDefault="00865B70" w:rsidP="00865B70">
      <w:pPr>
        <w:pStyle w:val="Default"/>
        <w:rPr>
          <w:sz w:val="28"/>
          <w:szCs w:val="28"/>
        </w:rPr>
      </w:pPr>
    </w:p>
    <w:p w14:paraId="1DEFF93F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b/>
          <w:bCs/>
          <w:sz w:val="28"/>
          <w:szCs w:val="28"/>
        </w:rPr>
        <w:t xml:space="preserve">«Физкультура и спорт» </w:t>
      </w:r>
    </w:p>
    <w:p w14:paraId="1A39AA00" w14:textId="77777777" w:rsidR="00865B70" w:rsidRPr="00EA43C6" w:rsidRDefault="00865B70" w:rsidP="00865B70">
      <w:pPr>
        <w:pStyle w:val="Default"/>
        <w:spacing w:after="199"/>
        <w:rPr>
          <w:sz w:val="28"/>
          <w:szCs w:val="28"/>
        </w:rPr>
      </w:pPr>
      <w:r w:rsidRPr="00EA43C6">
        <w:rPr>
          <w:sz w:val="28"/>
          <w:szCs w:val="28"/>
        </w:rPr>
        <w:t xml:space="preserve">- вовлечение сотрудников в активную деятельность, через проведение занятий по физкультуре, проведение спортивных мероприятий; </w:t>
      </w:r>
    </w:p>
    <w:p w14:paraId="313B79BF" w14:textId="77777777" w:rsidR="00865B70" w:rsidRPr="00EA43C6" w:rsidRDefault="00865B70" w:rsidP="00865B70">
      <w:pPr>
        <w:pStyle w:val="Default"/>
        <w:spacing w:after="199"/>
        <w:rPr>
          <w:sz w:val="28"/>
          <w:szCs w:val="28"/>
        </w:rPr>
      </w:pPr>
      <w:r w:rsidRPr="00EA43C6">
        <w:rPr>
          <w:sz w:val="28"/>
          <w:szCs w:val="28"/>
        </w:rPr>
        <w:t xml:space="preserve">- формирование </w:t>
      </w:r>
      <w:proofErr w:type="spellStart"/>
      <w:r w:rsidRPr="00EA43C6">
        <w:rPr>
          <w:sz w:val="28"/>
          <w:szCs w:val="28"/>
        </w:rPr>
        <w:t>командообразующих</w:t>
      </w:r>
      <w:proofErr w:type="spellEnd"/>
      <w:r w:rsidRPr="00EA43C6">
        <w:rPr>
          <w:sz w:val="28"/>
          <w:szCs w:val="28"/>
        </w:rPr>
        <w:t xml:space="preserve"> качеств личности; </w:t>
      </w:r>
    </w:p>
    <w:p w14:paraId="51BA739F" w14:textId="77777777" w:rsidR="00865B70" w:rsidRPr="00EA43C6" w:rsidRDefault="00865B70" w:rsidP="00865B70">
      <w:pPr>
        <w:pStyle w:val="Default"/>
        <w:spacing w:after="199"/>
        <w:rPr>
          <w:sz w:val="28"/>
          <w:szCs w:val="28"/>
        </w:rPr>
      </w:pPr>
      <w:r w:rsidRPr="00EA43C6">
        <w:rPr>
          <w:sz w:val="28"/>
          <w:szCs w:val="28"/>
        </w:rPr>
        <w:t xml:space="preserve">- профилактика и предупреждение профессиональных заболеваний; </w:t>
      </w:r>
    </w:p>
    <w:p w14:paraId="78F26F6D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участие в сдачи ГТО. </w:t>
      </w:r>
    </w:p>
    <w:p w14:paraId="07A9B28B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Формирование видеотеки по физической активности сотрудников </w:t>
      </w:r>
    </w:p>
    <w:p w14:paraId="14334169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Организация дней здоровья «Мы за здоровый образ жизни» </w:t>
      </w:r>
    </w:p>
    <w:p w14:paraId="0D61147E" w14:textId="77777777" w:rsidR="00865B70" w:rsidRPr="00EA43C6" w:rsidRDefault="00865B70" w:rsidP="00865B70">
      <w:pPr>
        <w:pStyle w:val="Default"/>
        <w:rPr>
          <w:sz w:val="28"/>
          <w:szCs w:val="28"/>
        </w:rPr>
      </w:pPr>
    </w:p>
    <w:p w14:paraId="605BD3DA" w14:textId="77777777" w:rsidR="00F86BF9" w:rsidRPr="00EA43C6" w:rsidRDefault="00865B70" w:rsidP="00F86BF9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b/>
          <w:bCs/>
          <w:sz w:val="28"/>
          <w:szCs w:val="28"/>
        </w:rPr>
        <w:t>«Если хочешь, значит сможешь!»</w:t>
      </w:r>
    </w:p>
    <w:p w14:paraId="3DDB473C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проведение тренингов и семинаров по профилактике психо-эмоционального </w:t>
      </w:r>
    </w:p>
    <w:p w14:paraId="20489800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выгорания сотрудников; </w:t>
      </w:r>
    </w:p>
    <w:p w14:paraId="1BFBEB41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>проведение занятий по психологической разгрузке в сенсорной комнате и в уголке отдыха</w:t>
      </w:r>
    </w:p>
    <w:p w14:paraId="2A7CD962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Организация тренингов «Умей сказать: «НЕТ!», «Мои ценностные ориентиры» </w:t>
      </w:r>
    </w:p>
    <w:p w14:paraId="12AC43FE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Разработка памяток: «Гигиена нервной системы» </w:t>
      </w:r>
    </w:p>
    <w:p w14:paraId="75B9345F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«Синдром эмоционального выгорания – что это?» </w:t>
      </w:r>
    </w:p>
    <w:p w14:paraId="5D1B1D31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lastRenderedPageBreak/>
        <w:t xml:space="preserve">Мероприятия по психологической разгрузке в зоне отдыха </w:t>
      </w:r>
    </w:p>
    <w:p w14:paraId="743BC43A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«Профилактика нервно </w:t>
      </w:r>
      <w:proofErr w:type="gramStart"/>
      <w:r w:rsidRPr="00EA43C6">
        <w:rPr>
          <w:sz w:val="28"/>
          <w:szCs w:val="28"/>
        </w:rPr>
        <w:t>–п</w:t>
      </w:r>
      <w:proofErr w:type="gramEnd"/>
      <w:r w:rsidRPr="00EA43C6">
        <w:rPr>
          <w:sz w:val="28"/>
          <w:szCs w:val="28"/>
        </w:rPr>
        <w:t xml:space="preserve">сихических расстройств!» </w:t>
      </w:r>
    </w:p>
    <w:p w14:paraId="33E3E6B3" w14:textId="77777777" w:rsidR="00F86BF9" w:rsidRPr="00EA43C6" w:rsidRDefault="00F86BF9" w:rsidP="00F86BF9">
      <w:pPr>
        <w:rPr>
          <w:rFonts w:ascii="Times New Roman" w:hAnsi="Times New Roman" w:cs="Times New Roman"/>
          <w:sz w:val="28"/>
          <w:szCs w:val="28"/>
        </w:rPr>
      </w:pPr>
    </w:p>
    <w:p w14:paraId="49161DCB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b/>
          <w:bCs/>
          <w:sz w:val="28"/>
          <w:szCs w:val="28"/>
        </w:rPr>
        <w:t xml:space="preserve">Планируемые результаты освоения Программы </w:t>
      </w:r>
    </w:p>
    <w:p w14:paraId="7081DA7F" w14:textId="77777777" w:rsidR="00865B70" w:rsidRPr="00EA43C6" w:rsidRDefault="00865B70" w:rsidP="00865B70">
      <w:pPr>
        <w:pStyle w:val="Default"/>
        <w:rPr>
          <w:sz w:val="28"/>
          <w:szCs w:val="28"/>
        </w:rPr>
      </w:pPr>
      <w:proofErr w:type="spellStart"/>
      <w:r w:rsidRPr="00EA43C6">
        <w:rPr>
          <w:i/>
          <w:iCs/>
          <w:sz w:val="28"/>
          <w:szCs w:val="28"/>
        </w:rPr>
        <w:t>Здоровьесбережение</w:t>
      </w:r>
      <w:proofErr w:type="spellEnd"/>
      <w:r w:rsidRPr="00EA43C6">
        <w:rPr>
          <w:i/>
          <w:iCs/>
          <w:sz w:val="28"/>
          <w:szCs w:val="28"/>
        </w:rPr>
        <w:t xml:space="preserve"> сотрудников: </w:t>
      </w:r>
    </w:p>
    <w:p w14:paraId="40A82D9A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обеспечение оптимального тренировочного эффекта касательно повышения функционального состояния организма; </w:t>
      </w:r>
    </w:p>
    <w:p w14:paraId="0EEA4357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восстановление работоспособности, предупреждение переутомления; </w:t>
      </w:r>
    </w:p>
    <w:p w14:paraId="4C2624A4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повышение общего иммунитета организма; </w:t>
      </w:r>
    </w:p>
    <w:p w14:paraId="6E587EB8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повышение личностного и профессионального роста сотрудников; </w:t>
      </w:r>
    </w:p>
    <w:p w14:paraId="54023C33" w14:textId="77777777" w:rsidR="00865B70" w:rsidRPr="00EA43C6" w:rsidRDefault="00865B70" w:rsidP="00865B70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- устранение эмоционального синдрома выгорания у сотрудников;</w:t>
      </w:r>
    </w:p>
    <w:p w14:paraId="74CC44F8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внедрение социально-психологического сопровождения профессиональной деятельности у сотрудников; </w:t>
      </w:r>
    </w:p>
    <w:p w14:paraId="5B7ED321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развитие стрессоустойчивости; </w:t>
      </w:r>
    </w:p>
    <w:p w14:paraId="2B768EB4" w14:textId="77777777" w:rsidR="00865B70" w:rsidRPr="00EA43C6" w:rsidRDefault="00865B70" w:rsidP="00865B70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- владение навыкам релаксации.</w:t>
      </w:r>
    </w:p>
    <w:p w14:paraId="7E4D5093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i/>
          <w:iCs/>
          <w:sz w:val="28"/>
          <w:szCs w:val="28"/>
        </w:rPr>
        <w:t xml:space="preserve">Развитие корпоративной культуры в учреждении: </w:t>
      </w:r>
    </w:p>
    <w:p w14:paraId="771918A7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формирование благоприятного психологического климата в учреждении; </w:t>
      </w:r>
    </w:p>
    <w:p w14:paraId="18D3A53F" w14:textId="77777777" w:rsidR="00865B70" w:rsidRPr="00EA43C6" w:rsidRDefault="00865B70" w:rsidP="00865B70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- улучшение профессионального коммуникативного взаимодействия в коллективе сотрудников.</w:t>
      </w:r>
    </w:p>
    <w:p w14:paraId="0A772EFE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i/>
          <w:iCs/>
          <w:sz w:val="28"/>
          <w:szCs w:val="28"/>
        </w:rPr>
        <w:t xml:space="preserve">Повышение уровня профессиональных компетенций сотрудников: </w:t>
      </w:r>
    </w:p>
    <w:p w14:paraId="1952763B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развитие потребности в профессиональном самообразовании, саморазвитии, профессиональном самосовершенствовании, раскрытии творческого потенциала; </w:t>
      </w:r>
    </w:p>
    <w:p w14:paraId="0B8E7281" w14:textId="77777777" w:rsidR="00865B70" w:rsidRPr="00EA43C6" w:rsidRDefault="00865B70" w:rsidP="00865B70">
      <w:pPr>
        <w:pStyle w:val="Default"/>
        <w:rPr>
          <w:sz w:val="28"/>
          <w:szCs w:val="28"/>
        </w:rPr>
      </w:pPr>
      <w:r w:rsidRPr="00EA43C6">
        <w:rPr>
          <w:sz w:val="28"/>
          <w:szCs w:val="28"/>
        </w:rPr>
        <w:t xml:space="preserve">- повышение эффективности реализации профессиональных задач; </w:t>
      </w:r>
    </w:p>
    <w:p w14:paraId="72CB73C3" w14:textId="77777777" w:rsidR="00865B70" w:rsidRPr="00EA43C6" w:rsidRDefault="00865B70" w:rsidP="00865B70">
      <w:pPr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-приобретение необходимых для реализации профессиональной деятельности знаний, умений, навыков, а также развития профессионально важных личностных качеств.</w:t>
      </w:r>
    </w:p>
    <w:p w14:paraId="0224E2D3" w14:textId="77777777" w:rsidR="00865B70" w:rsidRPr="00EA43C6" w:rsidRDefault="00865B70" w:rsidP="00F86BF9">
      <w:pPr>
        <w:rPr>
          <w:rFonts w:ascii="Times New Roman" w:hAnsi="Times New Roman" w:cs="Times New Roman"/>
          <w:sz w:val="28"/>
          <w:szCs w:val="28"/>
        </w:rPr>
      </w:pPr>
    </w:p>
    <w:sectPr w:rsidR="00865B70" w:rsidRPr="00E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9"/>
    <w:rsid w:val="000D2D4F"/>
    <w:rsid w:val="000E54CD"/>
    <w:rsid w:val="003C7FBA"/>
    <w:rsid w:val="004B07B4"/>
    <w:rsid w:val="00865B70"/>
    <w:rsid w:val="00940C78"/>
    <w:rsid w:val="00A3579D"/>
    <w:rsid w:val="00BF3325"/>
    <w:rsid w:val="00C5746F"/>
    <w:rsid w:val="00D20B94"/>
    <w:rsid w:val="00DB527C"/>
    <w:rsid w:val="00E34BAF"/>
    <w:rsid w:val="00EA43C6"/>
    <w:rsid w:val="00EC3383"/>
    <w:rsid w:val="00F20913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2005-03-30T13:24:00Z</dcterms:created>
  <dcterms:modified xsi:type="dcterms:W3CDTF">2005-04-09T12:12:00Z</dcterms:modified>
</cp:coreProperties>
</file>