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3D" w:rsidRPr="001B56D1" w:rsidRDefault="00A06218" w:rsidP="00A0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>Городской семинар</w:t>
      </w:r>
      <w:r w:rsidR="00D7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6D1">
        <w:rPr>
          <w:rFonts w:ascii="Times New Roman" w:hAnsi="Times New Roman" w:cs="Times New Roman"/>
          <w:b/>
          <w:sz w:val="24"/>
          <w:szCs w:val="24"/>
        </w:rPr>
        <w:t>«Работа с дет</w:t>
      </w:r>
      <w:r w:rsidR="001B56D1">
        <w:rPr>
          <w:rFonts w:ascii="Times New Roman" w:hAnsi="Times New Roman" w:cs="Times New Roman"/>
          <w:b/>
          <w:sz w:val="24"/>
          <w:szCs w:val="24"/>
        </w:rPr>
        <w:t>ьми-</w:t>
      </w:r>
      <w:proofErr w:type="spellStart"/>
      <w:r w:rsidR="001B56D1">
        <w:rPr>
          <w:rFonts w:ascii="Times New Roman" w:hAnsi="Times New Roman" w:cs="Times New Roman"/>
          <w:b/>
          <w:sz w:val="24"/>
          <w:szCs w:val="24"/>
        </w:rPr>
        <w:t>инофонами</w:t>
      </w:r>
      <w:proofErr w:type="spellEnd"/>
      <w:r w:rsidR="001B56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56D1">
        <w:rPr>
          <w:rFonts w:ascii="Times New Roman" w:hAnsi="Times New Roman" w:cs="Times New Roman"/>
          <w:b/>
          <w:sz w:val="24"/>
          <w:szCs w:val="24"/>
        </w:rPr>
        <w:t>проблемы и пути их решения»</w:t>
      </w:r>
    </w:p>
    <w:p w:rsidR="00A06218" w:rsidRDefault="00A06218" w:rsidP="00D511D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4061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B56D1">
        <w:rPr>
          <w:rFonts w:ascii="Times New Roman" w:hAnsi="Times New Roman" w:cs="Times New Roman"/>
          <w:sz w:val="24"/>
          <w:szCs w:val="24"/>
        </w:rPr>
        <w:t>: МАОУ «Гимназия № 1» (ул. Красный проспект,48, актовый зал)</w:t>
      </w:r>
    </w:p>
    <w:p w:rsidR="001B56D1" w:rsidRPr="001B56D1" w:rsidRDefault="00640619" w:rsidP="00D511D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40619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1B56D1">
        <w:rPr>
          <w:rFonts w:ascii="Times New Roman" w:hAnsi="Times New Roman" w:cs="Times New Roman"/>
          <w:sz w:val="24"/>
          <w:szCs w:val="24"/>
        </w:rPr>
        <w:t>: 26 января 14.00</w:t>
      </w:r>
      <w:r w:rsidR="001B56D1">
        <w:rPr>
          <w:rFonts w:ascii="Times New Roman" w:hAnsi="Times New Roman" w:cs="Times New Roman"/>
          <w:sz w:val="24"/>
          <w:szCs w:val="24"/>
        </w:rPr>
        <w:tab/>
      </w:r>
    </w:p>
    <w:p w:rsidR="00640619" w:rsidRDefault="00640619" w:rsidP="00D511D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640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619">
        <w:rPr>
          <w:rFonts w:ascii="Times New Roman" w:hAnsi="Times New Roman" w:cs="Times New Roman"/>
          <w:sz w:val="24"/>
          <w:szCs w:val="24"/>
        </w:rPr>
        <w:t>учителя</w:t>
      </w:r>
      <w:r w:rsidRPr="00640619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Pr="00640619">
        <w:rPr>
          <w:rFonts w:ascii="Times New Roman" w:hAnsi="Times New Roman" w:cs="Times New Roman"/>
          <w:sz w:val="24"/>
          <w:szCs w:val="24"/>
        </w:rPr>
        <w:t xml:space="preserve"> и</w:t>
      </w:r>
      <w:r w:rsidRPr="00640619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640619">
        <w:rPr>
          <w:rFonts w:ascii="Times New Roman" w:hAnsi="Times New Roman" w:cs="Times New Roman"/>
          <w:sz w:val="24"/>
          <w:szCs w:val="24"/>
        </w:rPr>
        <w:t xml:space="preserve">; </w:t>
      </w:r>
      <w:r w:rsidRPr="00640619">
        <w:rPr>
          <w:rFonts w:ascii="Times New Roman" w:hAnsi="Times New Roman" w:cs="Times New Roman"/>
          <w:sz w:val="24"/>
          <w:szCs w:val="24"/>
        </w:rPr>
        <w:t xml:space="preserve"> </w:t>
      </w:r>
      <w:r w:rsidRPr="00640619">
        <w:rPr>
          <w:rFonts w:ascii="Times New Roman" w:hAnsi="Times New Roman" w:cs="Times New Roman"/>
          <w:sz w:val="24"/>
          <w:szCs w:val="24"/>
        </w:rPr>
        <w:t>учителя</w:t>
      </w:r>
      <w:r w:rsidRPr="00640619">
        <w:rPr>
          <w:rFonts w:ascii="Times New Roman" w:hAnsi="Times New Roman" w:cs="Times New Roman"/>
          <w:sz w:val="24"/>
          <w:szCs w:val="24"/>
        </w:rPr>
        <w:t xml:space="preserve"> иностранн</w:t>
      </w:r>
      <w:r w:rsidRPr="00640619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0619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а; учителя начальных классов</w:t>
      </w:r>
    </w:p>
    <w:p w:rsidR="008F2025" w:rsidRDefault="008F2025" w:rsidP="00D51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865"/>
      </w:tblGrid>
      <w:tr w:rsidR="006E5B1C" w:rsidTr="008F2025">
        <w:tc>
          <w:tcPr>
            <w:tcW w:w="817" w:type="dxa"/>
            <w:vMerge w:val="restart"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65" w:type="dxa"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победителей и призёров </w:t>
            </w:r>
            <w:r w:rsidRPr="001B56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конкурса эссе «Страницы педагогического опыта».</w:t>
            </w:r>
          </w:p>
        </w:tc>
      </w:tr>
      <w:tr w:rsidR="006E5B1C" w:rsidTr="008F2025">
        <w:tc>
          <w:tcPr>
            <w:tcW w:w="817" w:type="dxa"/>
            <w:vMerge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</w:tcPr>
          <w:p w:rsidR="006E5B1C" w:rsidRDefault="006E5B1C" w:rsidP="006E5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Александровна,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литературы, </w:t>
            </w:r>
          </w:p>
          <w:p w:rsidR="006E5B1C" w:rsidRDefault="006E5B1C" w:rsidP="006E5B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;.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6E5B1C" w:rsidTr="008F2025">
        <w:tc>
          <w:tcPr>
            <w:tcW w:w="817" w:type="dxa"/>
            <w:vMerge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</w:tcPr>
          <w:p w:rsidR="006E5B1C" w:rsidRPr="006E5B1C" w:rsidRDefault="006E5B1C" w:rsidP="006E5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узьмина Наталья Александровна,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заместитель председателя</w:t>
            </w:r>
          </w:p>
        </w:tc>
      </w:tr>
      <w:tr w:rsidR="006E5B1C" w:rsidTr="008F2025">
        <w:tc>
          <w:tcPr>
            <w:tcW w:w="817" w:type="dxa"/>
            <w:vMerge w:val="restart"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65" w:type="dxa"/>
          </w:tcPr>
          <w:p w:rsidR="006E5B1C" w:rsidRDefault="006E5B1C" w:rsidP="006E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>аучно-методическ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работы с детьми мигрантов</w:t>
            </w:r>
          </w:p>
        </w:tc>
      </w:tr>
      <w:tr w:rsidR="006E5B1C" w:rsidTr="008F2025">
        <w:tc>
          <w:tcPr>
            <w:tcW w:w="817" w:type="dxa"/>
            <w:vMerge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</w:tcPr>
          <w:p w:rsidR="006E5B1C" w:rsidRDefault="006E5B1C" w:rsidP="006E5B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доцент кафедры педагогики и методики начального образования Института детства НГПУ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6E5B1C" w:rsidTr="008F2025">
        <w:tc>
          <w:tcPr>
            <w:tcW w:w="817" w:type="dxa"/>
            <w:vMerge w:val="restart"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865" w:type="dxa"/>
          </w:tcPr>
          <w:p w:rsidR="006E5B1C" w:rsidRPr="001B56D1" w:rsidRDefault="006E5B1C" w:rsidP="006E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>Приёмы включения детей мигрантов в образовательную деятельность на уроке</w:t>
            </w:r>
          </w:p>
        </w:tc>
      </w:tr>
      <w:tr w:rsidR="006E5B1C" w:rsidTr="008F2025">
        <w:tc>
          <w:tcPr>
            <w:tcW w:w="817" w:type="dxa"/>
            <w:vMerge/>
          </w:tcPr>
          <w:p w:rsidR="006E5B1C" w:rsidRDefault="006E5B1C" w:rsidP="00A0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</w:tcPr>
          <w:p w:rsidR="006E5B1C" w:rsidRPr="001B56D1" w:rsidRDefault="006E5B1C" w:rsidP="006E5B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Саватеева Яна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методист МАУ ДПО «НИСО»</w:t>
            </w:r>
          </w:p>
        </w:tc>
      </w:tr>
    </w:tbl>
    <w:p w:rsidR="006E5B1C" w:rsidRDefault="006E5B1C" w:rsidP="00A062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EA" w:rsidRDefault="009D54EA" w:rsidP="009D54EA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 xml:space="preserve">Работа секций </w:t>
      </w:r>
      <w:r w:rsidR="00D72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B56D1">
        <w:rPr>
          <w:rFonts w:ascii="Times New Roman" w:hAnsi="Times New Roman" w:cs="Times New Roman"/>
          <w:b/>
          <w:sz w:val="24"/>
          <w:szCs w:val="24"/>
        </w:rPr>
        <w:t>Секция учителей русского языка и литературы (</w:t>
      </w:r>
      <w:proofErr w:type="spellStart"/>
      <w:r w:rsidRPr="001B56D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B56D1">
        <w:rPr>
          <w:rFonts w:ascii="Times New Roman" w:hAnsi="Times New Roman" w:cs="Times New Roman"/>
          <w:b/>
          <w:sz w:val="24"/>
          <w:szCs w:val="24"/>
        </w:rPr>
        <w:t>. 310)</w:t>
      </w:r>
    </w:p>
    <w:p w:rsidR="008F2025" w:rsidRDefault="008F2025" w:rsidP="009D54EA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40"/>
      </w:tblGrid>
      <w:tr w:rsidR="008F2025" w:rsidTr="008F2025">
        <w:tc>
          <w:tcPr>
            <w:tcW w:w="1242" w:type="dxa"/>
            <w:vMerge w:val="restart"/>
          </w:tcPr>
          <w:p w:rsidR="008F2025" w:rsidRDefault="008F2025" w:rsidP="009D54E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40" w:type="dxa"/>
          </w:tcPr>
          <w:p w:rsidR="008F2025" w:rsidRDefault="008F2025" w:rsidP="008F202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функциональной грамотности на уроках русского языка в классах полиэтнического состава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025" w:rsidTr="008F2025">
        <w:tc>
          <w:tcPr>
            <w:tcW w:w="1242" w:type="dxa"/>
            <w:vMerge/>
          </w:tcPr>
          <w:p w:rsidR="008F2025" w:rsidRDefault="008F2025" w:rsidP="009D54E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0" w:type="dxa"/>
          </w:tcPr>
          <w:p w:rsidR="008F2025" w:rsidRDefault="008F2025" w:rsidP="008F2025">
            <w:pPr>
              <w:spacing w:after="1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Стегалова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русского языка и литературы высшей квалификационной категории МБОУ СОШ № 194.</w:t>
            </w:r>
          </w:p>
        </w:tc>
      </w:tr>
      <w:tr w:rsidR="008F2025" w:rsidTr="008F2025">
        <w:tc>
          <w:tcPr>
            <w:tcW w:w="1242" w:type="dxa"/>
            <w:vMerge w:val="restart"/>
          </w:tcPr>
          <w:p w:rsidR="008F2025" w:rsidRDefault="008F2025" w:rsidP="009D54E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40" w:type="dxa"/>
          </w:tcPr>
          <w:p w:rsidR="008F2025" w:rsidRDefault="008F2025" w:rsidP="008F202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подготовки детей-</w:t>
            </w:r>
            <w:proofErr w:type="spellStart"/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>инофонов</w:t>
            </w:r>
            <w:proofErr w:type="spellEnd"/>
            <w:r w:rsidRPr="001B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ЕГЭ по русскому языку.</w:t>
            </w:r>
          </w:p>
        </w:tc>
      </w:tr>
      <w:tr w:rsidR="008F2025" w:rsidTr="008F2025">
        <w:tc>
          <w:tcPr>
            <w:tcW w:w="1242" w:type="dxa"/>
            <w:vMerge/>
          </w:tcPr>
          <w:p w:rsidR="008F2025" w:rsidRDefault="008F2025" w:rsidP="009D54E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0" w:type="dxa"/>
          </w:tcPr>
          <w:p w:rsidR="008F2025" w:rsidRDefault="008F2025" w:rsidP="008F2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Татьяна Анатольевна, </w:t>
            </w:r>
          </w:p>
          <w:p w:rsidR="008F2025" w:rsidRDefault="008F2025" w:rsidP="008F2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8F2025" w:rsidRPr="008F2025" w:rsidRDefault="008F2025" w:rsidP="008F2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МБОУ СОШ № 77.</w:t>
            </w:r>
          </w:p>
        </w:tc>
      </w:tr>
    </w:tbl>
    <w:p w:rsidR="001B56D1" w:rsidRDefault="001B56D1" w:rsidP="00D511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4EA" w:rsidRDefault="001B56D1" w:rsidP="001B5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D1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9D54EA" w:rsidRPr="001B56D1">
        <w:rPr>
          <w:rFonts w:ascii="Times New Roman" w:hAnsi="Times New Roman" w:cs="Times New Roman"/>
          <w:b/>
          <w:sz w:val="24"/>
          <w:szCs w:val="24"/>
        </w:rPr>
        <w:t xml:space="preserve">секций                                                                                                                                 </w:t>
      </w:r>
      <w:r w:rsidR="00D722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D54EA" w:rsidRPr="001B56D1">
        <w:rPr>
          <w:rFonts w:ascii="Times New Roman" w:hAnsi="Times New Roman" w:cs="Times New Roman"/>
          <w:b/>
          <w:sz w:val="24"/>
          <w:szCs w:val="24"/>
        </w:rPr>
        <w:t>Секция учителей иностранного языка (</w:t>
      </w:r>
      <w:proofErr w:type="spellStart"/>
      <w:r w:rsidR="009D54EA" w:rsidRPr="001B56D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D54EA" w:rsidRPr="001B56D1">
        <w:rPr>
          <w:rFonts w:ascii="Times New Roman" w:hAnsi="Times New Roman" w:cs="Times New Roman"/>
          <w:b/>
          <w:sz w:val="24"/>
          <w:szCs w:val="24"/>
        </w:rPr>
        <w:t>. 308)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8F2025" w:rsidTr="008F2025">
        <w:tc>
          <w:tcPr>
            <w:tcW w:w="959" w:type="dxa"/>
            <w:vMerge w:val="restart"/>
          </w:tcPr>
          <w:p w:rsidR="008F2025" w:rsidRDefault="008F2025" w:rsidP="001B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23" w:type="dxa"/>
          </w:tcPr>
          <w:p w:rsidR="008F2025" w:rsidRDefault="008F2025" w:rsidP="008F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Методические приемы работы с детьми-</w:t>
            </w:r>
            <w:proofErr w:type="spellStart"/>
            <w:r w:rsidRPr="001B56D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инофонами</w:t>
            </w:r>
            <w:proofErr w:type="spellEnd"/>
            <w:r w:rsidRPr="001B56D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на уроках английского языка (из опыта работы учителя).</w:t>
            </w:r>
          </w:p>
        </w:tc>
      </w:tr>
      <w:tr w:rsidR="008F2025" w:rsidTr="008F2025">
        <w:tc>
          <w:tcPr>
            <w:tcW w:w="959" w:type="dxa"/>
            <w:vMerge/>
          </w:tcPr>
          <w:p w:rsidR="008F2025" w:rsidRDefault="008F2025" w:rsidP="001B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3" w:type="dxa"/>
          </w:tcPr>
          <w:p w:rsid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Фирсова Наталья Михайловна, руководитель РМО учителей иностранных языков </w:t>
            </w:r>
          </w:p>
          <w:p w:rsid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района, учитель английского языка высшей квалификационной категории </w:t>
            </w:r>
          </w:p>
          <w:p w:rsidR="008F2025" w:rsidRP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</w:tr>
      <w:tr w:rsidR="008F2025" w:rsidTr="008F2025">
        <w:tc>
          <w:tcPr>
            <w:tcW w:w="959" w:type="dxa"/>
            <w:vMerge w:val="restart"/>
          </w:tcPr>
          <w:p w:rsidR="008F2025" w:rsidRDefault="008F2025" w:rsidP="001B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23" w:type="dxa"/>
          </w:tcPr>
          <w:p w:rsidR="008F2025" w:rsidRDefault="008F2025" w:rsidP="008F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D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Организация работы с детьми-</w:t>
            </w:r>
            <w:proofErr w:type="spellStart"/>
            <w:r w:rsidRPr="001B56D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инофонами</w:t>
            </w:r>
            <w:proofErr w:type="spellEnd"/>
            <w:r w:rsidRPr="001B56D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в рамках преподавания иностранного языка в 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общеобразовательной школе</w:t>
            </w:r>
            <w:r w:rsidRPr="001B56D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8F2025" w:rsidTr="008F2025">
        <w:tc>
          <w:tcPr>
            <w:tcW w:w="959" w:type="dxa"/>
            <w:vMerge/>
          </w:tcPr>
          <w:p w:rsidR="008F2025" w:rsidRDefault="008F2025" w:rsidP="001B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3" w:type="dxa"/>
          </w:tcPr>
          <w:p w:rsid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Судакова  Ольга Анатольевна, </w:t>
            </w:r>
          </w:p>
          <w:p w:rsid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английского языка высшей квалификационной категории </w:t>
            </w:r>
          </w:p>
          <w:p w:rsidR="008F2025" w:rsidRP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СОШ№ 194.   </w:t>
            </w:r>
          </w:p>
        </w:tc>
      </w:tr>
      <w:tr w:rsidR="008F2025" w:rsidTr="008F2025">
        <w:tc>
          <w:tcPr>
            <w:tcW w:w="959" w:type="dxa"/>
          </w:tcPr>
          <w:p w:rsidR="008F2025" w:rsidRDefault="008F2025" w:rsidP="001B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23" w:type="dxa"/>
          </w:tcPr>
          <w:p w:rsidR="008F2025" w:rsidRDefault="008F2025" w:rsidP="008F20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Опыт работы </w:t>
            </w:r>
            <w:r w:rsidRPr="001B56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детьми-</w:t>
            </w:r>
            <w:proofErr w:type="spellStart"/>
            <w:r w:rsidRPr="001B56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инофонами</w:t>
            </w:r>
            <w:proofErr w:type="spellEnd"/>
            <w:r w:rsidRPr="001B56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Колесова Людмила Сергеевна, </w:t>
            </w:r>
          </w:p>
          <w:p w:rsid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английского языка первой квалификационной категории МБОУ СОШ № 4;</w:t>
            </w:r>
          </w:p>
          <w:p w:rsidR="008F2025" w:rsidRDefault="008F2025" w:rsidP="008F202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Мисюркеева</w:t>
            </w:r>
            <w:proofErr w:type="spellEnd"/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Александровна,</w:t>
            </w:r>
          </w:p>
          <w:p w:rsidR="008F2025" w:rsidRPr="008F2025" w:rsidRDefault="008F2025" w:rsidP="008F202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1B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учитель английского языка первой квалификационной категории МБОУ СОШ № 4.</w:t>
            </w:r>
          </w:p>
        </w:tc>
      </w:tr>
    </w:tbl>
    <w:p w:rsidR="00E02679" w:rsidRPr="00D511DC" w:rsidRDefault="00F22624" w:rsidP="00D511D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B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</w:p>
    <w:sectPr w:rsidR="00E02679" w:rsidRPr="00D511DC" w:rsidSect="00D511D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0A9"/>
    <w:multiLevelType w:val="hybridMultilevel"/>
    <w:tmpl w:val="F0D4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B38"/>
    <w:multiLevelType w:val="hybridMultilevel"/>
    <w:tmpl w:val="9404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A0"/>
    <w:rsid w:val="000E14A0"/>
    <w:rsid w:val="001B56D1"/>
    <w:rsid w:val="0022343D"/>
    <w:rsid w:val="002A1603"/>
    <w:rsid w:val="00435BCB"/>
    <w:rsid w:val="00640619"/>
    <w:rsid w:val="006E5B1C"/>
    <w:rsid w:val="00795420"/>
    <w:rsid w:val="008F2025"/>
    <w:rsid w:val="009D54EA"/>
    <w:rsid w:val="00A06218"/>
    <w:rsid w:val="00AA4B2F"/>
    <w:rsid w:val="00B47B1F"/>
    <w:rsid w:val="00C87D2C"/>
    <w:rsid w:val="00D511DC"/>
    <w:rsid w:val="00D722E7"/>
    <w:rsid w:val="00E02679"/>
    <w:rsid w:val="00F2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Александровна</dc:creator>
  <cp:lastModifiedBy>Волкова Елена Александровна</cp:lastModifiedBy>
  <cp:revision>2</cp:revision>
  <dcterms:created xsi:type="dcterms:W3CDTF">2024-01-22T06:58:00Z</dcterms:created>
  <dcterms:modified xsi:type="dcterms:W3CDTF">2024-01-22T06:58:00Z</dcterms:modified>
</cp:coreProperties>
</file>