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1A" w:rsidRPr="00557895" w:rsidRDefault="00557895" w:rsidP="00557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9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57895" w:rsidRPr="00557895" w:rsidRDefault="00557895" w:rsidP="0055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методического семинара</w:t>
      </w:r>
    </w:p>
    <w:p w:rsidR="00557895" w:rsidRPr="00557895" w:rsidRDefault="00557895" w:rsidP="0055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районного методического объединения инструкторов по физической культуре дошкольных образовательных организаций Октябрьского района</w:t>
      </w:r>
    </w:p>
    <w:p w:rsidR="00557895" w:rsidRDefault="00557895" w:rsidP="0055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«Новый порядок проведения аттестации педагогических работников»</w:t>
      </w:r>
    </w:p>
    <w:p w:rsidR="00557895" w:rsidRDefault="00557895" w:rsidP="0055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895" w:rsidRDefault="00557895" w:rsidP="0055789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557895">
        <w:rPr>
          <w:rFonts w:ascii="Times New Roman" w:hAnsi="Times New Roman" w:cs="Times New Roman"/>
          <w:b/>
          <w:sz w:val="28"/>
          <w:szCs w:val="28"/>
        </w:rPr>
        <w:t>24 ноября 2023 г</w:t>
      </w:r>
    </w:p>
    <w:p w:rsidR="00557895" w:rsidRPr="00557895" w:rsidRDefault="00557895" w:rsidP="00557895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57895">
        <w:rPr>
          <w:rFonts w:ascii="Times New Roman" w:hAnsi="Times New Roman" w:cs="Times New Roman"/>
          <w:b/>
          <w:sz w:val="28"/>
          <w:szCs w:val="28"/>
        </w:rPr>
        <w:t>13.00 – 14.30</w:t>
      </w:r>
    </w:p>
    <w:p w:rsidR="00557895" w:rsidRDefault="00557895" w:rsidP="0055789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дистанционно,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895" w:rsidRDefault="00557895" w:rsidP="0055789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557895" w:rsidRPr="005609CD" w:rsidRDefault="00557895" w:rsidP="00557895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5609CD">
        <w:rPr>
          <w:rFonts w:ascii="Times New Roman" w:hAnsi="Times New Roman" w:cs="Times New Roman"/>
          <w:b/>
          <w:i/>
          <w:sz w:val="28"/>
          <w:szCs w:val="28"/>
        </w:rPr>
        <w:t>1. Вступительное слово</w:t>
      </w:r>
    </w:p>
    <w:p w:rsidR="00557895" w:rsidRDefault="00557895" w:rsidP="00557895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Адова Венера Николаевна, руководитель РМО инструкторов по физической культуре ДОО, инструктор по ФК МБДОУ д/с №234;</w:t>
      </w:r>
    </w:p>
    <w:p w:rsidR="005609CD" w:rsidRDefault="005609CD" w:rsidP="00557895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</w:p>
    <w:p w:rsidR="00557895" w:rsidRPr="005609CD" w:rsidRDefault="00557895" w:rsidP="00557895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5609C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609CD" w:rsidRPr="005609CD">
        <w:rPr>
          <w:rFonts w:ascii="Times New Roman" w:hAnsi="Times New Roman" w:cs="Times New Roman"/>
          <w:b/>
          <w:i/>
          <w:sz w:val="28"/>
          <w:szCs w:val="28"/>
        </w:rPr>
        <w:t>Нормативно – правовое обеспечение аттестации педагогических работников</w:t>
      </w:r>
    </w:p>
    <w:p w:rsidR="005609CD" w:rsidRPr="005609CD" w:rsidRDefault="005609CD" w:rsidP="005609CD">
      <w:pPr>
        <w:pStyle w:val="a3"/>
        <w:ind w:left="2694"/>
        <w:rPr>
          <w:rFonts w:ascii="Times New Roman" w:hAnsi="Times New Roman" w:cs="Times New Roman"/>
          <w:b/>
          <w:i/>
          <w:sz w:val="28"/>
          <w:szCs w:val="28"/>
        </w:rPr>
      </w:pPr>
    </w:p>
    <w:p w:rsidR="005609CD" w:rsidRDefault="005609CD" w:rsidP="005609CD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 w:rsidRPr="00557895">
        <w:rPr>
          <w:rFonts w:ascii="Times New Roman" w:hAnsi="Times New Roman" w:cs="Times New Roman"/>
          <w:sz w:val="28"/>
          <w:szCs w:val="28"/>
        </w:rPr>
        <w:t>Адова Венера Николаевна, руководитель РМО инструкторов по физической культуре ДОО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557895">
        <w:rPr>
          <w:rFonts w:ascii="Times New Roman" w:hAnsi="Times New Roman" w:cs="Times New Roman"/>
          <w:sz w:val="28"/>
          <w:szCs w:val="28"/>
        </w:rPr>
        <w:t>, инструктор по ФК МБДОУ д/с №234;</w:t>
      </w:r>
    </w:p>
    <w:p w:rsidR="005609CD" w:rsidRDefault="005609CD" w:rsidP="005609CD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</w:p>
    <w:p w:rsidR="005609CD" w:rsidRPr="005609CD" w:rsidRDefault="005609CD" w:rsidP="005609CD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609CD">
        <w:rPr>
          <w:rFonts w:ascii="Times New Roman" w:hAnsi="Times New Roman" w:cs="Times New Roman"/>
          <w:b/>
          <w:i/>
          <w:sz w:val="28"/>
          <w:szCs w:val="28"/>
        </w:rPr>
        <w:t>3. Проведение аттестации педагогов в образовательной организации: действующий порядок и изменения;</w:t>
      </w:r>
    </w:p>
    <w:p w:rsidR="005609CD" w:rsidRDefault="005609CD" w:rsidP="005609C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609CD" w:rsidRDefault="005609CD" w:rsidP="005609CD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Зонова Надежда Николаевна, руководитель РМО старших воспитателей ДОО Октябрьского района, старший воспитатель МБДОУ д/с №234;</w:t>
      </w:r>
    </w:p>
    <w:p w:rsidR="005609CD" w:rsidRDefault="005609CD" w:rsidP="005609CD">
      <w:pPr>
        <w:pStyle w:val="a3"/>
        <w:ind w:left="2694"/>
        <w:rPr>
          <w:rFonts w:ascii="Times New Roman" w:hAnsi="Times New Roman" w:cs="Times New Roman"/>
          <w:sz w:val="28"/>
          <w:szCs w:val="28"/>
        </w:rPr>
      </w:pPr>
    </w:p>
    <w:p w:rsidR="005609CD" w:rsidRDefault="005609CD" w:rsidP="005609CD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5609CD">
        <w:rPr>
          <w:rFonts w:ascii="Times New Roman" w:hAnsi="Times New Roman" w:cs="Times New Roman"/>
          <w:b/>
          <w:i/>
          <w:sz w:val="28"/>
          <w:szCs w:val="28"/>
        </w:rPr>
        <w:t>4. Ответы на вопросы. Подведение итогов.</w:t>
      </w:r>
    </w:p>
    <w:p w:rsidR="004631CA" w:rsidRDefault="004631CA" w:rsidP="005609CD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4631CA" w:rsidRDefault="004631CA" w:rsidP="005609CD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Регистрационный лист:</w:t>
      </w:r>
      <w:bookmarkStart w:id="0" w:name="_GoBack"/>
      <w:bookmarkEnd w:id="0"/>
    </w:p>
    <w:p w:rsidR="004631CA" w:rsidRPr="005609CD" w:rsidRDefault="004631CA" w:rsidP="005609CD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hyperlink r:id="rId4" w:history="1">
        <w:r w:rsidRPr="00F84AD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https://docs.google.com/spreadsheets/d/1-IZxYliHC1LlWFHIluX0F3VPLY8pPIh0BDhmDc-52_Q/edit?usp=sharing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4631CA" w:rsidRPr="0056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8"/>
    <w:rsid w:val="002B0E08"/>
    <w:rsid w:val="004631CA"/>
    <w:rsid w:val="00557895"/>
    <w:rsid w:val="005609CD"/>
    <w:rsid w:val="00B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3BEC"/>
  <w15:chartTrackingRefBased/>
  <w15:docId w15:val="{E8F5A70F-1CE8-4651-B274-EEEF3F00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8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3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-IZxYliHC1LlWFHIluX0F3VPLY8pPIh0BDhmDc-52_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4</cp:revision>
  <dcterms:created xsi:type="dcterms:W3CDTF">2023-11-23T04:18:00Z</dcterms:created>
  <dcterms:modified xsi:type="dcterms:W3CDTF">2023-11-25T13:32:00Z</dcterms:modified>
</cp:coreProperties>
</file>