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5D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5D4">
        <w:rPr>
          <w:rFonts w:ascii="Times New Roman" w:hAnsi="Times New Roman"/>
          <w:sz w:val="24"/>
          <w:szCs w:val="24"/>
        </w:rPr>
        <w:t>города Новосибирска «Детский сад № 362 комбинированного вида»</w:t>
      </w:r>
    </w:p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5D4">
        <w:rPr>
          <w:rFonts w:ascii="Times New Roman" w:hAnsi="Times New Roman"/>
          <w:b/>
          <w:sz w:val="24"/>
          <w:szCs w:val="24"/>
        </w:rPr>
        <w:t>Конспект</w:t>
      </w:r>
    </w:p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5D4">
        <w:rPr>
          <w:rFonts w:ascii="Times New Roman" w:hAnsi="Times New Roman"/>
          <w:b/>
          <w:bCs/>
          <w:sz w:val="24"/>
          <w:szCs w:val="24"/>
        </w:rPr>
        <w:t>непосредственно-образовательной деятельности</w:t>
      </w:r>
    </w:p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5D4">
        <w:rPr>
          <w:rFonts w:ascii="Times New Roman" w:hAnsi="Times New Roman"/>
          <w:b/>
          <w:bCs/>
          <w:sz w:val="24"/>
          <w:szCs w:val="24"/>
        </w:rPr>
        <w:t>по физическому развитию на тему</w:t>
      </w:r>
      <w:r w:rsidRPr="007875D4">
        <w:rPr>
          <w:rFonts w:ascii="Times New Roman" w:hAnsi="Times New Roman"/>
          <w:sz w:val="24"/>
          <w:szCs w:val="24"/>
        </w:rPr>
        <w:t>:</w:t>
      </w:r>
    </w:p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5D4">
        <w:rPr>
          <w:rFonts w:ascii="Times New Roman" w:hAnsi="Times New Roman"/>
          <w:b/>
          <w:bCs/>
          <w:sz w:val="24"/>
          <w:szCs w:val="24"/>
        </w:rPr>
        <w:t>«Мышки в гости приходили»</w:t>
      </w:r>
    </w:p>
    <w:p w:rsidR="00533BFF" w:rsidRDefault="00533BFF" w:rsidP="00533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75D4">
        <w:rPr>
          <w:rFonts w:ascii="Times New Roman" w:hAnsi="Times New Roman"/>
          <w:b/>
          <w:bCs/>
          <w:sz w:val="24"/>
          <w:szCs w:val="24"/>
        </w:rPr>
        <w:t>для детей младшей группы</w:t>
      </w:r>
    </w:p>
    <w:p w:rsidR="008D43A9" w:rsidRDefault="008D43A9" w:rsidP="00533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3A9" w:rsidRPr="007875D4" w:rsidRDefault="008D43A9" w:rsidP="00533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Инструктор по физической культуре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Усманова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Галина Владимировна</w:t>
      </w:r>
    </w:p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75D4">
        <w:rPr>
          <w:rFonts w:ascii="Times New Roman" w:hAnsi="Times New Roman"/>
          <w:b/>
          <w:bCs/>
          <w:sz w:val="24"/>
          <w:szCs w:val="24"/>
        </w:rPr>
        <w:t xml:space="preserve">ссылка на видео: </w:t>
      </w:r>
      <w:hyperlink r:id="rId5" w:history="1">
        <w:r w:rsidRPr="007875D4">
          <w:rPr>
            <w:rStyle w:val="a7"/>
            <w:rFonts w:ascii="Times New Roman" w:hAnsi="Times New Roman"/>
            <w:b/>
            <w:bCs/>
            <w:sz w:val="24"/>
            <w:szCs w:val="24"/>
          </w:rPr>
          <w:t>https://youtu.be/wCeKwS92BeA</w:t>
        </w:r>
      </w:hyperlink>
      <w:r w:rsidRPr="007875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3BFF" w:rsidRPr="007875D4" w:rsidRDefault="00533BFF" w:rsidP="00533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BFF" w:rsidRPr="007875D4" w:rsidRDefault="00533BFF" w:rsidP="00533BFF">
      <w:pPr>
        <w:pStyle w:val="a3"/>
        <w:spacing w:before="0" w:beforeAutospacing="0" w:after="0" w:afterAutospacing="0"/>
        <w:textAlignment w:val="baseline"/>
      </w:pPr>
      <w:r w:rsidRPr="007875D4">
        <w:rPr>
          <w:rFonts w:eastAsia="+mn-ea"/>
          <w:b/>
          <w:bCs/>
          <w:kern w:val="24"/>
        </w:rPr>
        <w:t xml:space="preserve">Цель: </w:t>
      </w:r>
      <w:r w:rsidRPr="007875D4">
        <w:rPr>
          <w:rFonts w:eastAsia="+mn-ea"/>
          <w:kern w:val="24"/>
        </w:rPr>
        <w:t>Развитие ловкости средствами игровых упражнений и подвижных игр</w:t>
      </w:r>
    </w:p>
    <w:p w:rsidR="00533BFF" w:rsidRPr="007875D4" w:rsidRDefault="00533BFF" w:rsidP="00533BFF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  <w:r w:rsidRPr="007875D4">
        <w:rPr>
          <w:rFonts w:eastAsia="+mn-ea"/>
          <w:b/>
          <w:bCs/>
          <w:kern w:val="24"/>
        </w:rPr>
        <w:t>Задачи:</w:t>
      </w:r>
    </w:p>
    <w:p w:rsidR="00533BFF" w:rsidRPr="007875D4" w:rsidRDefault="00533BFF" w:rsidP="00533BFF">
      <w:pPr>
        <w:pStyle w:val="a3"/>
        <w:spacing w:before="0" w:beforeAutospacing="0" w:after="0" w:afterAutospacing="0"/>
        <w:textAlignment w:val="baseline"/>
      </w:pPr>
      <w:r w:rsidRPr="007875D4">
        <w:rPr>
          <w:rFonts w:eastAsia="+mn-ea"/>
          <w:b/>
          <w:bCs/>
          <w:kern w:val="24"/>
        </w:rPr>
        <w:t>Образовательные:</w:t>
      </w:r>
    </w:p>
    <w:p w:rsidR="00533BFF" w:rsidRPr="007875D4" w:rsidRDefault="00533BFF" w:rsidP="00533BFF">
      <w:pPr>
        <w:spacing w:after="0" w:line="240" w:lineRule="auto"/>
        <w:ind w:left="2832" w:hanging="2475"/>
        <w:rPr>
          <w:rFonts w:ascii="Times New Roman" w:hAnsi="Times New Roman"/>
          <w:sz w:val="24"/>
          <w:szCs w:val="24"/>
        </w:rPr>
      </w:pPr>
      <w:r w:rsidRPr="007875D4">
        <w:rPr>
          <w:rFonts w:ascii="Times New Roman" w:hAnsi="Times New Roman"/>
          <w:sz w:val="24"/>
          <w:szCs w:val="24"/>
        </w:rPr>
        <w:t>1. Обучать подражательным музыкально-</w:t>
      </w:r>
      <w:proofErr w:type="gramStart"/>
      <w:r w:rsidRPr="007875D4">
        <w:rPr>
          <w:rFonts w:ascii="Times New Roman" w:hAnsi="Times New Roman"/>
          <w:sz w:val="24"/>
          <w:szCs w:val="24"/>
        </w:rPr>
        <w:t>ритмическим движениям</w:t>
      </w:r>
      <w:proofErr w:type="gramEnd"/>
      <w:r w:rsidRPr="007875D4">
        <w:rPr>
          <w:rFonts w:ascii="Times New Roman" w:hAnsi="Times New Roman"/>
          <w:sz w:val="24"/>
          <w:szCs w:val="24"/>
        </w:rPr>
        <w:t>;</w:t>
      </w:r>
    </w:p>
    <w:p w:rsidR="00533BFF" w:rsidRPr="007875D4" w:rsidRDefault="00533BFF" w:rsidP="00533BF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875D4">
        <w:rPr>
          <w:rFonts w:ascii="Times New Roman" w:hAnsi="Times New Roman"/>
          <w:sz w:val="24"/>
          <w:szCs w:val="24"/>
        </w:rPr>
        <w:t xml:space="preserve">2. Закреплять умения выполнять правила подвижных игр, подпрыгивания за предметом на высоте поднятых рук, </w:t>
      </w:r>
      <w:proofErr w:type="spellStart"/>
      <w:r w:rsidRPr="007875D4">
        <w:rPr>
          <w:rFonts w:ascii="Times New Roman" w:hAnsi="Times New Roman"/>
          <w:sz w:val="24"/>
          <w:szCs w:val="24"/>
        </w:rPr>
        <w:t>пролезания</w:t>
      </w:r>
      <w:proofErr w:type="spellEnd"/>
      <w:r w:rsidRPr="007875D4">
        <w:rPr>
          <w:rFonts w:ascii="Times New Roman" w:hAnsi="Times New Roman"/>
          <w:sz w:val="24"/>
          <w:szCs w:val="24"/>
        </w:rPr>
        <w:t>;</w:t>
      </w:r>
    </w:p>
    <w:p w:rsidR="00533BFF" w:rsidRPr="007875D4" w:rsidRDefault="00533BFF" w:rsidP="00533BFF">
      <w:pPr>
        <w:pStyle w:val="a3"/>
        <w:spacing w:before="0" w:beforeAutospacing="0" w:after="0" w:afterAutospacing="0"/>
        <w:textAlignment w:val="baseline"/>
      </w:pPr>
      <w:r w:rsidRPr="007875D4">
        <w:rPr>
          <w:rFonts w:eastAsia="+mn-ea"/>
          <w:b/>
          <w:bCs/>
          <w:kern w:val="24"/>
        </w:rPr>
        <w:t>Оздоровительные:</w:t>
      </w:r>
    </w:p>
    <w:p w:rsidR="00533BFF" w:rsidRPr="007875D4" w:rsidRDefault="00533BFF" w:rsidP="00533BFF">
      <w:pPr>
        <w:pStyle w:val="a3"/>
        <w:spacing w:before="0" w:beforeAutospacing="0" w:after="0" w:afterAutospacing="0"/>
        <w:textAlignment w:val="baseline"/>
      </w:pPr>
      <w:r w:rsidRPr="007875D4">
        <w:rPr>
          <w:rFonts w:eastAsia="+mn-ea"/>
          <w:kern w:val="24"/>
        </w:rPr>
        <w:t>Укреплять опорно-двигательный аппарат</w:t>
      </w:r>
    </w:p>
    <w:p w:rsidR="00533BFF" w:rsidRPr="007875D4" w:rsidRDefault="00533BFF" w:rsidP="00533BFF">
      <w:pPr>
        <w:pStyle w:val="a3"/>
        <w:spacing w:before="0" w:beforeAutospacing="0" w:after="0" w:afterAutospacing="0"/>
        <w:textAlignment w:val="baseline"/>
      </w:pPr>
      <w:r w:rsidRPr="007875D4">
        <w:rPr>
          <w:rFonts w:eastAsia="+mn-ea"/>
          <w:b/>
          <w:bCs/>
          <w:kern w:val="24"/>
        </w:rPr>
        <w:t>Воспитательные:</w:t>
      </w:r>
    </w:p>
    <w:p w:rsidR="00533BFF" w:rsidRPr="007875D4" w:rsidRDefault="00533BFF" w:rsidP="00533BF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875D4">
        <w:rPr>
          <w:rFonts w:ascii="Times New Roman" w:hAnsi="Times New Roman" w:cs="Times New Roman"/>
          <w:sz w:val="24"/>
          <w:szCs w:val="24"/>
        </w:rPr>
        <w:t>Создать благоприятную эмоционально-психологическую атмосферу.</w:t>
      </w:r>
    </w:p>
    <w:p w:rsidR="00533BFF" w:rsidRPr="007875D4" w:rsidRDefault="00533BFF" w:rsidP="00533BFF">
      <w:pPr>
        <w:pStyle w:val="a3"/>
        <w:spacing w:before="0" w:beforeAutospacing="0" w:after="0" w:afterAutospacing="0"/>
        <w:textAlignment w:val="baseline"/>
      </w:pPr>
      <w:r w:rsidRPr="007875D4">
        <w:rPr>
          <w:rFonts w:eastAsia="+mn-ea"/>
          <w:b/>
          <w:bCs/>
          <w:kern w:val="24"/>
        </w:rPr>
        <w:t>Целевая аудитория</w:t>
      </w:r>
      <w:r w:rsidRPr="007875D4">
        <w:rPr>
          <w:rFonts w:eastAsia="+mn-ea"/>
          <w:kern w:val="24"/>
        </w:rPr>
        <w:t>: обучающиеся младшей группы</w:t>
      </w:r>
    </w:p>
    <w:p w:rsidR="00533BFF" w:rsidRPr="007875D4" w:rsidRDefault="00533BFF" w:rsidP="00533BFF">
      <w:pPr>
        <w:pStyle w:val="a3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 w:rsidRPr="007875D4">
        <w:rPr>
          <w:rFonts w:eastAsia="+mn-ea"/>
          <w:b/>
          <w:bCs/>
          <w:kern w:val="24"/>
        </w:rPr>
        <w:t>Предварительная работа:</w:t>
      </w:r>
      <w:r w:rsidRPr="007875D4">
        <w:rPr>
          <w:rFonts w:eastAsia="Calibri"/>
          <w:lang w:eastAsia="en-US"/>
        </w:rPr>
        <w:t xml:space="preserve"> </w:t>
      </w:r>
    </w:p>
    <w:p w:rsidR="00533BFF" w:rsidRPr="007875D4" w:rsidRDefault="00533BFF" w:rsidP="00533BF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eastAsia="+mn-ea"/>
          <w:b/>
          <w:bCs/>
          <w:kern w:val="24"/>
        </w:rPr>
      </w:pPr>
      <w:r w:rsidRPr="007875D4">
        <w:rPr>
          <w:rFonts w:eastAsia="Calibri"/>
          <w:lang w:eastAsia="en-US"/>
        </w:rPr>
        <w:t xml:space="preserve">чтение сказок </w:t>
      </w:r>
      <w:r w:rsidR="007875D4" w:rsidRPr="007875D4">
        <w:rPr>
          <w:rFonts w:eastAsia="Calibri"/>
          <w:lang w:eastAsia="en-US"/>
        </w:rPr>
        <w:t>и стихов о мышках</w:t>
      </w:r>
      <w:r w:rsidRPr="007875D4">
        <w:rPr>
          <w:rFonts w:eastAsia="Calibri"/>
          <w:lang w:eastAsia="en-US"/>
        </w:rPr>
        <w:t> </w:t>
      </w:r>
    </w:p>
    <w:p w:rsidR="00533BFF" w:rsidRPr="007875D4" w:rsidRDefault="00533BFF" w:rsidP="00533BF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eastAsia="+mn-ea"/>
          <w:b/>
          <w:bCs/>
          <w:kern w:val="24"/>
        </w:rPr>
      </w:pPr>
      <w:r w:rsidRPr="007875D4">
        <w:rPr>
          <w:rFonts w:eastAsia="Calibri"/>
          <w:lang w:eastAsia="en-US"/>
        </w:rPr>
        <w:t xml:space="preserve">рассматривание иллюстраций, </w:t>
      </w:r>
    </w:p>
    <w:p w:rsidR="00533BFF" w:rsidRPr="007875D4" w:rsidRDefault="00533BFF" w:rsidP="00533BF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eastAsia="+mn-ea"/>
          <w:b/>
          <w:bCs/>
          <w:kern w:val="24"/>
        </w:rPr>
      </w:pPr>
      <w:r w:rsidRPr="007875D4">
        <w:rPr>
          <w:rFonts w:eastAsia="Calibri"/>
          <w:lang w:eastAsia="en-US"/>
        </w:rPr>
        <w:t>разучивание подвижн</w:t>
      </w:r>
      <w:r w:rsidR="007875D4" w:rsidRPr="007875D4">
        <w:rPr>
          <w:rFonts w:eastAsia="Calibri"/>
          <w:lang w:eastAsia="en-US"/>
        </w:rPr>
        <w:t>ых</w:t>
      </w:r>
      <w:r w:rsidRPr="007875D4">
        <w:rPr>
          <w:rFonts w:eastAsia="Calibri"/>
          <w:lang w:eastAsia="en-US"/>
        </w:rPr>
        <w:t xml:space="preserve"> игр</w:t>
      </w:r>
      <w:r w:rsidR="007875D4" w:rsidRPr="007875D4">
        <w:rPr>
          <w:rFonts w:eastAsia="Calibri"/>
          <w:lang w:eastAsia="en-US"/>
        </w:rPr>
        <w:t>.</w:t>
      </w:r>
    </w:p>
    <w:p w:rsidR="00533BFF" w:rsidRPr="007875D4" w:rsidRDefault="00533BFF" w:rsidP="00533BFF">
      <w:pPr>
        <w:pStyle w:val="a3"/>
        <w:spacing w:before="0" w:beforeAutospacing="0" w:after="0" w:afterAutospacing="0"/>
        <w:textAlignment w:val="baseline"/>
      </w:pPr>
      <w:proofErr w:type="gramStart"/>
      <w:r w:rsidRPr="007875D4">
        <w:rPr>
          <w:rFonts w:eastAsia="+mn-ea"/>
          <w:b/>
          <w:bCs/>
          <w:kern w:val="24"/>
        </w:rPr>
        <w:t>Оборудование, инвентарь</w:t>
      </w:r>
      <w:r w:rsidRPr="007875D4">
        <w:rPr>
          <w:rFonts w:eastAsia="+mn-ea"/>
          <w:kern w:val="24"/>
        </w:rPr>
        <w:t xml:space="preserve">: </w:t>
      </w:r>
      <w:r w:rsidR="006B4A56">
        <w:rPr>
          <w:bCs/>
        </w:rPr>
        <w:t xml:space="preserve">мягкий модуль («сыр»), подвешенный на палку, </w:t>
      </w:r>
      <w:r w:rsidRPr="007875D4">
        <w:t xml:space="preserve"> </w:t>
      </w:r>
      <w:r w:rsidR="001A2FBA">
        <w:t xml:space="preserve">2 мышеловки из обручей, Кошка – кукла на руку, </w:t>
      </w:r>
      <w:r w:rsidRPr="007875D4">
        <w:rPr>
          <w:bCs/>
        </w:rPr>
        <w:t>музыкальное сопровождение, аудиоколонка</w:t>
      </w:r>
      <w:r w:rsidR="001A2FBA">
        <w:rPr>
          <w:bCs/>
        </w:rPr>
        <w:t>, угощение</w:t>
      </w:r>
      <w:r w:rsidRPr="007875D4">
        <w:rPr>
          <w:bCs/>
        </w:rPr>
        <w:t>.</w:t>
      </w:r>
      <w:proofErr w:type="gramEnd"/>
    </w:p>
    <w:p w:rsidR="00533BFF" w:rsidRPr="009C713D" w:rsidRDefault="00533BFF" w:rsidP="00533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BFF" w:rsidRDefault="00533BFF" w:rsidP="00533BFF">
      <w:pPr>
        <w:pStyle w:val="a3"/>
        <w:spacing w:before="0" w:beforeAutospacing="0" w:after="0" w:afterAutospacing="0"/>
      </w:pPr>
      <w:r>
        <w:t>Ход развлечения:</w:t>
      </w:r>
    </w:p>
    <w:tbl>
      <w:tblPr>
        <w:tblStyle w:val="1"/>
        <w:tblW w:w="10598" w:type="dxa"/>
        <w:tblLayout w:type="fixed"/>
        <w:tblLook w:val="04A0"/>
      </w:tblPr>
      <w:tblGrid>
        <w:gridCol w:w="5495"/>
        <w:gridCol w:w="1134"/>
        <w:gridCol w:w="142"/>
        <w:gridCol w:w="3827"/>
      </w:tblGrid>
      <w:tr w:rsidR="007875D4" w:rsidRPr="00E4188C" w:rsidTr="007875D4">
        <w:tc>
          <w:tcPr>
            <w:tcW w:w="5495" w:type="dxa"/>
          </w:tcPr>
          <w:p w:rsidR="007875D4" w:rsidRPr="008D43A9" w:rsidRDefault="007875D4" w:rsidP="008D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3A9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276" w:type="dxa"/>
            <w:gridSpan w:val="2"/>
          </w:tcPr>
          <w:p w:rsidR="007875D4" w:rsidRPr="008D43A9" w:rsidRDefault="007875D4" w:rsidP="008D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3A9">
              <w:rPr>
                <w:rFonts w:ascii="Times New Roman" w:hAnsi="Times New Roman"/>
                <w:sz w:val="24"/>
                <w:szCs w:val="24"/>
              </w:rPr>
              <w:t>Дозировка</w:t>
            </w:r>
            <w:proofErr w:type="spellEnd"/>
          </w:p>
        </w:tc>
        <w:tc>
          <w:tcPr>
            <w:tcW w:w="3827" w:type="dxa"/>
          </w:tcPr>
          <w:p w:rsidR="007875D4" w:rsidRPr="008D43A9" w:rsidRDefault="007875D4" w:rsidP="008D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3A9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proofErr w:type="spellEnd"/>
            <w:r w:rsidRPr="008D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3A9">
              <w:rPr>
                <w:rFonts w:ascii="Times New Roman" w:hAnsi="Times New Roman"/>
                <w:sz w:val="24"/>
                <w:szCs w:val="24"/>
              </w:rPr>
              <w:t>указания</w:t>
            </w:r>
            <w:proofErr w:type="spellEnd"/>
          </w:p>
        </w:tc>
      </w:tr>
      <w:tr w:rsidR="007875D4" w:rsidRPr="00E4188C" w:rsidTr="00593350">
        <w:tc>
          <w:tcPr>
            <w:tcW w:w="10598" w:type="dxa"/>
            <w:gridSpan w:val="4"/>
            <w:vAlign w:val="center"/>
          </w:tcPr>
          <w:p w:rsidR="007875D4" w:rsidRPr="008D43A9" w:rsidRDefault="007875D4" w:rsidP="008D43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43A9">
              <w:rPr>
                <w:rFonts w:ascii="Times New Roman" w:hAnsi="Times New Roman"/>
                <w:b/>
                <w:sz w:val="24"/>
                <w:szCs w:val="24"/>
              </w:rPr>
              <w:t>Вводно-подготовительная</w:t>
            </w:r>
            <w:proofErr w:type="spellEnd"/>
            <w:r w:rsidRPr="008D4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43A9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  <w:r w:rsidRPr="008D43A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D43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8D43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B4A56" w:rsidRPr="008D43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8D4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43A9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proofErr w:type="spellEnd"/>
          </w:p>
        </w:tc>
      </w:tr>
      <w:tr w:rsidR="007875D4" w:rsidRPr="00D339D5" w:rsidTr="007875D4">
        <w:tc>
          <w:tcPr>
            <w:tcW w:w="5495" w:type="dxa"/>
          </w:tcPr>
          <w:p w:rsidR="007875D4" w:rsidRPr="008D43A9" w:rsidRDefault="007875D4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входят </w:t>
            </w:r>
            <w:proofErr w:type="gramStart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физкультурный зал,  построение в шеренгу, равнение, приветствие</w:t>
            </w:r>
          </w:p>
          <w:p w:rsidR="007875D4" w:rsidRPr="008D43A9" w:rsidRDefault="007875D4" w:rsidP="008D43A9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D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3A9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827" w:type="dxa"/>
          </w:tcPr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Обратить внимание на равнение, осанку, спортивную форму, напомнить правила ТБ</w:t>
            </w:r>
          </w:p>
        </w:tc>
      </w:tr>
      <w:tr w:rsidR="007875D4" w:rsidRPr="00D339D5" w:rsidTr="007875D4">
        <w:tc>
          <w:tcPr>
            <w:tcW w:w="5495" w:type="dxa"/>
          </w:tcPr>
          <w:p w:rsidR="007875D4" w:rsidRPr="008D43A9" w:rsidRDefault="007875D4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8D43A9">
              <w:rPr>
                <w:lang w:val="ru-RU"/>
              </w:rPr>
              <w:t xml:space="preserve">Инструктор ФК: </w:t>
            </w:r>
            <w:r w:rsidRPr="008D43A9">
              <w:rPr>
                <w:color w:val="000000"/>
              </w:rPr>
              <w:t>Маленькая, серенькая,</w:t>
            </w:r>
          </w:p>
          <w:p w:rsidR="007875D4" w:rsidRPr="008D43A9" w:rsidRDefault="007875D4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jc w:val="both"/>
              <w:rPr>
                <w:color w:val="000000"/>
              </w:rPr>
            </w:pPr>
            <w:r w:rsidRPr="008D43A9">
              <w:rPr>
                <w:color w:val="000000"/>
              </w:rPr>
              <w:t>И под полом живет,</w:t>
            </w:r>
          </w:p>
          <w:p w:rsidR="007875D4" w:rsidRPr="008D43A9" w:rsidRDefault="007875D4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jc w:val="both"/>
              <w:rPr>
                <w:color w:val="000000"/>
              </w:rPr>
            </w:pPr>
            <w:r w:rsidRPr="008D43A9">
              <w:rPr>
                <w:color w:val="000000"/>
              </w:rPr>
              <w:t>И под крышей живет,</w:t>
            </w:r>
          </w:p>
          <w:p w:rsidR="007875D4" w:rsidRPr="008D43A9" w:rsidRDefault="007875D4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jc w:val="both"/>
              <w:rPr>
                <w:color w:val="000000"/>
              </w:rPr>
            </w:pPr>
            <w:r w:rsidRPr="008D43A9">
              <w:rPr>
                <w:color w:val="000000"/>
              </w:rPr>
              <w:t>По ночам скребется,</w:t>
            </w:r>
          </w:p>
          <w:p w:rsidR="007875D4" w:rsidRPr="008D43A9" w:rsidRDefault="007875D4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jc w:val="both"/>
              <w:rPr>
                <w:color w:val="000000"/>
                <w:lang w:val="ru-RU"/>
              </w:rPr>
            </w:pPr>
            <w:r w:rsidRPr="008D43A9">
              <w:rPr>
                <w:color w:val="000000"/>
              </w:rPr>
              <w:t xml:space="preserve">Кошке в лапы не дается. </w:t>
            </w:r>
            <w:r w:rsidRPr="008D43A9">
              <w:rPr>
                <w:color w:val="000000"/>
                <w:lang w:val="ru-RU"/>
              </w:rPr>
              <w:t xml:space="preserve">Кто это? </w:t>
            </w:r>
          </w:p>
          <w:p w:rsidR="007875D4" w:rsidRPr="008D43A9" w:rsidRDefault="007875D4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предлагает превратиться в мышат:</w:t>
            </w:r>
          </w:p>
          <w:p w:rsidR="007875D4" w:rsidRPr="008D43A9" w:rsidRDefault="007875D4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покажите</w:t>
            </w:r>
            <w:proofErr w:type="gramEnd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какие лапки у мышек</w:t>
            </w:r>
            <w:r w:rsidR="0011187B" w:rsidRPr="008D43A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875D4" w:rsidRPr="008D43A9" w:rsidRDefault="007875D4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- а ушки покажите</w:t>
            </w:r>
            <w:r w:rsidR="0011187B" w:rsidRPr="008D43A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1187B" w:rsidRPr="008D43A9" w:rsidRDefault="0011187B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- где же хвостик?</w:t>
            </w:r>
          </w:p>
          <w:p w:rsidR="0011187B" w:rsidRPr="008D43A9" w:rsidRDefault="0011187B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 разговаривают мышки </w:t>
            </w:r>
          </w:p>
          <w:p w:rsidR="007875D4" w:rsidRPr="008D43A9" w:rsidRDefault="0011187B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приглашает мышек на прогулку</w:t>
            </w:r>
          </w:p>
          <w:p w:rsidR="007875D4" w:rsidRPr="008D43A9" w:rsidRDefault="007875D4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(Звучит музыка) Ходьба</w:t>
            </w:r>
          </w:p>
          <w:p w:rsidR="007875D4" w:rsidRPr="008D43A9" w:rsidRDefault="007875D4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Ходьба на носках, руки вверх</w:t>
            </w:r>
          </w:p>
          <w:p w:rsidR="007875D4" w:rsidRPr="008D43A9" w:rsidRDefault="007875D4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Ходьба на пятках, руки на пояс</w:t>
            </w:r>
          </w:p>
          <w:p w:rsidR="007875D4" w:rsidRPr="008D43A9" w:rsidRDefault="007875D4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Бег</w:t>
            </w:r>
          </w:p>
          <w:p w:rsidR="007875D4" w:rsidRPr="008D43A9" w:rsidRDefault="007875D4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Ходьба </w:t>
            </w:r>
          </w:p>
          <w:p w:rsidR="007875D4" w:rsidRPr="008D43A9" w:rsidRDefault="007875D4" w:rsidP="008D43A9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Перестроение в </w:t>
            </w:r>
            <w:r w:rsidR="0011187B" w:rsidRPr="008D43A9">
              <w:rPr>
                <w:rFonts w:ascii="Times New Roman" w:hAnsi="Times New Roman"/>
                <w:sz w:val="24"/>
                <w:szCs w:val="24"/>
                <w:lang w:val="ru-RU"/>
              </w:rPr>
              <w:t>разомкнутый строй по разметке</w:t>
            </w:r>
          </w:p>
        </w:tc>
        <w:tc>
          <w:tcPr>
            <w:tcW w:w="1276" w:type="dxa"/>
            <w:gridSpan w:val="2"/>
          </w:tcPr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187B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15-20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сек</w:t>
            </w:r>
          </w:p>
          <w:p w:rsidR="007875D4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>0-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сек</w:t>
            </w: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10-15 сек</w:t>
            </w:r>
          </w:p>
          <w:p w:rsidR="007875D4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>0 сек</w:t>
            </w:r>
          </w:p>
          <w:p w:rsidR="007875D4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>0-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>5 сек</w:t>
            </w: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мин</w:t>
            </w:r>
          </w:p>
        </w:tc>
        <w:tc>
          <w:tcPr>
            <w:tcW w:w="3827" w:type="dxa"/>
          </w:tcPr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Выслушать ответы детей</w:t>
            </w: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Согнуть руки в локтевом суставе, кисти вниз</w:t>
            </w: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Покачать головой, представляя уши</w:t>
            </w:r>
          </w:p>
          <w:p w:rsidR="007875D4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Оглянуться назад и посмотреть</w:t>
            </w:r>
          </w:p>
          <w:p w:rsidR="007875D4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Ответы детей пи-пи-пи</w:t>
            </w: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Подниматься выше на носках, выпрямлять руки</w:t>
            </w: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Сохранять осанку</w:t>
            </w: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Следить за дистанцией</w:t>
            </w:r>
          </w:p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Восстановить дыхание</w:t>
            </w:r>
          </w:p>
        </w:tc>
      </w:tr>
      <w:tr w:rsidR="007875D4" w:rsidRPr="00D339D5" w:rsidTr="00593350">
        <w:tc>
          <w:tcPr>
            <w:tcW w:w="10598" w:type="dxa"/>
            <w:gridSpan w:val="4"/>
          </w:tcPr>
          <w:p w:rsidR="007875D4" w:rsidRPr="008D43A9" w:rsidRDefault="007875D4" w:rsidP="008D43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D43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</w:t>
            </w:r>
            <w:proofErr w:type="spellEnd"/>
            <w:r w:rsidRPr="008D4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43A9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  <w:r w:rsidRPr="008D43A9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6B4A56" w:rsidRPr="008D43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8D43A9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6B4A56" w:rsidRPr="008D43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8D4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43A9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proofErr w:type="spellEnd"/>
          </w:p>
        </w:tc>
      </w:tr>
      <w:tr w:rsidR="007875D4" w:rsidRPr="00D339D5" w:rsidTr="00593350">
        <w:tc>
          <w:tcPr>
            <w:tcW w:w="5495" w:type="dxa"/>
          </w:tcPr>
          <w:p w:rsidR="007875D4" w:rsidRPr="008D43A9" w:rsidRDefault="007875D4" w:rsidP="008D43A9">
            <w:pPr>
              <w:shd w:val="clear" w:color="auto" w:fill="FFFFFF"/>
              <w:ind w:firstLine="708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Комплекс ОРУ «</w:t>
            </w:r>
            <w:r w:rsidR="0011187B"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Мышки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7875D4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75D4" w:rsidRPr="00E4188C" w:rsidTr="00593350">
        <w:tc>
          <w:tcPr>
            <w:tcW w:w="5495" w:type="dxa"/>
          </w:tcPr>
          <w:p w:rsidR="0011187B" w:rsidRPr="008D43A9" w:rsidRDefault="007875D4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И.п. – </w:t>
            </w:r>
            <w:r w:rsidR="0011187B"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стойка, руки согнуты, кисти вниз </w:t>
            </w:r>
          </w:p>
          <w:p w:rsidR="007875D4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1 -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правая рука вперёд, 2 - быстро </w:t>
            </w:r>
            <w:proofErr w:type="gramStart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и.п. </w:t>
            </w:r>
          </w:p>
        </w:tc>
        <w:tc>
          <w:tcPr>
            <w:tcW w:w="1134" w:type="dxa"/>
          </w:tcPr>
          <w:p w:rsidR="007875D4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969" w:type="dxa"/>
            <w:gridSpan w:val="2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1187B"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Мышки достают сухарики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7875D4" w:rsidRPr="00706678" w:rsidTr="00593350">
        <w:tc>
          <w:tcPr>
            <w:tcW w:w="5495" w:type="dxa"/>
          </w:tcPr>
          <w:p w:rsidR="007875D4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И.п. – тоже</w:t>
            </w:r>
          </w:p>
          <w:p w:rsidR="0011187B" w:rsidRPr="008D43A9" w:rsidRDefault="0011187B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Повороты таза вправо-влево</w:t>
            </w:r>
          </w:p>
        </w:tc>
        <w:tc>
          <w:tcPr>
            <w:tcW w:w="1134" w:type="dxa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4-6 раз</w:t>
            </w:r>
          </w:p>
        </w:tc>
        <w:tc>
          <w:tcPr>
            <w:tcW w:w="3969" w:type="dxa"/>
            <w:gridSpan w:val="2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8D43A9">
              <w:rPr>
                <w:rFonts w:ascii="Times New Roman" w:hAnsi="Times New Roman"/>
                <w:color w:val="000000"/>
                <w:sz w:val="24"/>
                <w:szCs w:val="24"/>
              </w:rPr>
              <w:t>Хвостиком</w:t>
            </w:r>
            <w:proofErr w:type="spellEnd"/>
            <w:r w:rsidRPr="008D4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3A9">
              <w:rPr>
                <w:rFonts w:ascii="Times New Roman" w:hAnsi="Times New Roman"/>
                <w:color w:val="000000"/>
                <w:sz w:val="24"/>
                <w:szCs w:val="24"/>
              </w:rPr>
              <w:t>повертим</w:t>
            </w:r>
            <w:proofErr w:type="spellEnd"/>
            <w:r w:rsidRPr="008D43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875D4" w:rsidRPr="00706678" w:rsidTr="00593350">
        <w:tc>
          <w:tcPr>
            <w:tcW w:w="5495" w:type="dxa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И.п. – </w:t>
            </w:r>
            <w:proofErr w:type="gramStart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сед</w:t>
            </w:r>
            <w:proofErr w:type="gramEnd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согнутыми ногами. Сгибание разгибание ног</w:t>
            </w:r>
          </w:p>
        </w:tc>
        <w:tc>
          <w:tcPr>
            <w:tcW w:w="1134" w:type="dxa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8-10 раз</w:t>
            </w:r>
          </w:p>
        </w:tc>
        <w:tc>
          <w:tcPr>
            <w:tcW w:w="3969" w:type="dxa"/>
            <w:gridSpan w:val="2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«Увидели мышеловку и побежали» 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Стараться 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ногами не касаться пола</w:t>
            </w:r>
          </w:p>
        </w:tc>
      </w:tr>
      <w:tr w:rsidR="007875D4" w:rsidRPr="00706678" w:rsidTr="006B4A56">
        <w:tc>
          <w:tcPr>
            <w:tcW w:w="5495" w:type="dxa"/>
          </w:tcPr>
          <w:p w:rsidR="006B4A56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И.п. – 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стойка, руки согнуты, кисти вниз </w:t>
            </w:r>
          </w:p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Мелко трясти руками и ногами</w:t>
            </w:r>
          </w:p>
        </w:tc>
        <w:tc>
          <w:tcPr>
            <w:tcW w:w="1134" w:type="dxa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  <w:r w:rsidR="007875D4"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</w:t>
            </w:r>
          </w:p>
        </w:tc>
        <w:tc>
          <w:tcPr>
            <w:tcW w:w="3969" w:type="dxa"/>
            <w:gridSpan w:val="2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8D43A9">
              <w:rPr>
                <w:rFonts w:ascii="Times New Roman" w:hAnsi="Times New Roman"/>
                <w:color w:val="000000"/>
                <w:sz w:val="24"/>
                <w:szCs w:val="24"/>
              </w:rPr>
              <w:t>Увидели</w:t>
            </w:r>
            <w:proofErr w:type="spellEnd"/>
            <w:r w:rsidRPr="008D4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3A9">
              <w:rPr>
                <w:rFonts w:ascii="Times New Roman" w:hAnsi="Times New Roman"/>
                <w:color w:val="000000"/>
                <w:sz w:val="24"/>
                <w:szCs w:val="24"/>
              </w:rPr>
              <w:t>кошку</w:t>
            </w:r>
            <w:proofErr w:type="spellEnd"/>
            <w:r w:rsidRPr="008D4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43A9">
              <w:rPr>
                <w:rFonts w:ascii="Times New Roman" w:hAnsi="Times New Roman"/>
                <w:color w:val="000000"/>
                <w:sz w:val="24"/>
                <w:szCs w:val="24"/>
              </w:rPr>
              <w:t>задрожали</w:t>
            </w:r>
            <w:proofErr w:type="spellEnd"/>
            <w:r w:rsidRPr="008D43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1A2FBA" w:rsidRPr="00706678" w:rsidTr="006B4A56">
        <w:tc>
          <w:tcPr>
            <w:tcW w:w="5495" w:type="dxa"/>
          </w:tcPr>
          <w:p w:rsidR="001A2FBA" w:rsidRPr="008D43A9" w:rsidRDefault="001A2FBA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И.п. </w:t>
            </w:r>
            <w:proofErr w:type="gramStart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–с</w:t>
            </w:r>
            <w:proofErr w:type="gramEnd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тойка руки на пояс. 1 –правая на пятку вперёд, 2 – и.п., 3-4 – тоже левой ногой</w:t>
            </w:r>
          </w:p>
        </w:tc>
        <w:tc>
          <w:tcPr>
            <w:tcW w:w="1134" w:type="dxa"/>
          </w:tcPr>
          <w:p w:rsidR="001A2FBA" w:rsidRPr="008D43A9" w:rsidRDefault="001A2FBA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4 раза</w:t>
            </w:r>
          </w:p>
        </w:tc>
        <w:tc>
          <w:tcPr>
            <w:tcW w:w="3969" w:type="dxa"/>
            <w:gridSpan w:val="2"/>
          </w:tcPr>
          <w:p w:rsidR="001A2FBA" w:rsidRPr="008D43A9" w:rsidRDefault="001A2FBA" w:rsidP="008D43A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«Мышки поплясали»</w:t>
            </w:r>
          </w:p>
        </w:tc>
      </w:tr>
      <w:tr w:rsidR="007875D4" w:rsidRPr="00D339D5" w:rsidTr="006B4A56">
        <w:trPr>
          <w:trHeight w:val="562"/>
        </w:trPr>
        <w:tc>
          <w:tcPr>
            <w:tcW w:w="5495" w:type="dxa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Подпрыгивания за предметом («сыр») на высоту поднятых рук</w:t>
            </w:r>
          </w:p>
        </w:tc>
        <w:tc>
          <w:tcPr>
            <w:tcW w:w="1134" w:type="dxa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3969" w:type="dxa"/>
            <w:gridSpan w:val="2"/>
          </w:tcPr>
          <w:p w:rsidR="007875D4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Поточно</w:t>
            </w:r>
            <w:proofErr w:type="spellEnd"/>
          </w:p>
        </w:tc>
      </w:tr>
      <w:tr w:rsidR="006B4A56" w:rsidRPr="00D339D5" w:rsidTr="006B4A56">
        <w:trPr>
          <w:trHeight w:val="562"/>
        </w:trPr>
        <w:tc>
          <w:tcPr>
            <w:tcW w:w="5495" w:type="dxa"/>
          </w:tcPr>
          <w:p w:rsidR="006B4A56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Пролезание</w:t>
            </w:r>
            <w:proofErr w:type="spellEnd"/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мышеловку</w:t>
            </w:r>
          </w:p>
        </w:tc>
        <w:tc>
          <w:tcPr>
            <w:tcW w:w="1134" w:type="dxa"/>
          </w:tcPr>
          <w:p w:rsidR="006B4A56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1-2 минуты</w:t>
            </w:r>
          </w:p>
        </w:tc>
        <w:tc>
          <w:tcPr>
            <w:tcW w:w="3969" w:type="dxa"/>
            <w:gridSpan w:val="2"/>
          </w:tcPr>
          <w:p w:rsidR="006B4A56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Помочь детям, у которых возникают сложности</w:t>
            </w:r>
          </w:p>
        </w:tc>
      </w:tr>
      <w:tr w:rsidR="006B4A56" w:rsidRPr="00D339D5" w:rsidTr="006B4A56">
        <w:trPr>
          <w:trHeight w:val="562"/>
        </w:trPr>
        <w:tc>
          <w:tcPr>
            <w:tcW w:w="5495" w:type="dxa"/>
          </w:tcPr>
          <w:p w:rsidR="006B4A56" w:rsidRPr="008D43A9" w:rsidRDefault="001A2FBA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Инструктор: Кого мышки боятся больше, чем мышеловки? (ответы детей)</w:t>
            </w:r>
            <w:r w:rsid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4A56" w:rsidRPr="008D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Подвижная игра </w:t>
            </w:r>
            <w:r w:rsidRPr="008D43A9">
              <w:rPr>
                <w:rFonts w:ascii="Times New Roman" w:hAnsi="Times New Roman"/>
                <w:sz w:val="24"/>
                <w:szCs w:val="24"/>
                <w:lang w:val="ru-RU"/>
              </w:rPr>
              <w:t>«Кошка и мышки»</w:t>
            </w:r>
          </w:p>
        </w:tc>
        <w:tc>
          <w:tcPr>
            <w:tcW w:w="1134" w:type="dxa"/>
          </w:tcPr>
          <w:p w:rsidR="006B4A56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6B4A56" w:rsidRPr="008D43A9" w:rsidRDefault="006B4A56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2FBA" w:rsidRPr="00D339D5" w:rsidTr="006B4A56">
        <w:trPr>
          <w:trHeight w:val="562"/>
        </w:trPr>
        <w:tc>
          <w:tcPr>
            <w:tcW w:w="5495" w:type="dxa"/>
          </w:tcPr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color w:val="000000"/>
                <w:bdr w:val="none" w:sz="0" w:space="0" w:color="auto" w:frame="1"/>
                <w:lang w:val="ru-RU"/>
              </w:rPr>
            </w:pPr>
            <w:r w:rsidRPr="008D43A9">
              <w:rPr>
                <w:color w:val="000000"/>
                <w:lang w:val="ru-RU"/>
              </w:rPr>
              <w:t xml:space="preserve">(звук МЯУ) </w:t>
            </w:r>
            <w:r w:rsidRPr="008D43A9">
              <w:rPr>
                <w:rStyle w:val="a5"/>
                <w:color w:val="000000"/>
                <w:bdr w:val="none" w:sz="0" w:space="0" w:color="auto" w:frame="1"/>
                <w:lang w:val="ru-RU"/>
              </w:rPr>
              <w:t>Инструктор:</w:t>
            </w:r>
            <w:r w:rsidRPr="008D43A9">
              <w:rPr>
                <w:color w:val="000000"/>
              </w:rPr>
              <w:t> </w:t>
            </w:r>
            <w:r w:rsidRPr="008D43A9">
              <w:rPr>
                <w:color w:val="000000"/>
                <w:lang w:val="ru-RU"/>
              </w:rPr>
              <w:t xml:space="preserve">Только мы с вами вспомнили о кошке, а она тут как тут. Прячьтесь, мышата!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  <w:lang w:val="ru-RU"/>
              </w:rPr>
              <w:t xml:space="preserve">Кошка: </w:t>
            </w:r>
            <w:r w:rsidRPr="008D43A9">
              <w:rPr>
                <w:color w:val="000000"/>
                <w:lang w:val="ru-RU"/>
              </w:rPr>
              <w:t xml:space="preserve">Кто здесь бегает-играет,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color w:val="000000"/>
                <w:lang w:val="ru-RU"/>
              </w:rPr>
              <w:t xml:space="preserve">Кошке Мурке спать мешает?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color w:val="000000"/>
                <w:lang w:val="ru-RU"/>
              </w:rPr>
              <w:t>Здесь шалят ребятки, Серые мышатки?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  <w:lang w:val="ru-RU"/>
              </w:rPr>
              <w:t>Инструктор:</w:t>
            </w:r>
            <w:r w:rsidRPr="008D43A9">
              <w:rPr>
                <w:color w:val="000000"/>
              </w:rPr>
              <w:t> </w:t>
            </w:r>
            <w:proofErr w:type="gramStart"/>
            <w:r w:rsidRPr="008D43A9">
              <w:rPr>
                <w:color w:val="000000"/>
                <w:lang w:val="ru-RU"/>
              </w:rPr>
              <w:t>Нету</w:t>
            </w:r>
            <w:proofErr w:type="gramEnd"/>
            <w:r w:rsidRPr="008D43A9">
              <w:rPr>
                <w:color w:val="000000"/>
                <w:lang w:val="ru-RU"/>
              </w:rPr>
              <w:t xml:space="preserve">, Мурка, здесь мышат,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proofErr w:type="spellStart"/>
            <w:r w:rsidRPr="008D43A9">
              <w:rPr>
                <w:color w:val="000000"/>
              </w:rPr>
              <w:t>Это</w:t>
            </w:r>
            <w:proofErr w:type="spellEnd"/>
            <w:r w:rsidRPr="008D43A9">
              <w:rPr>
                <w:color w:val="000000"/>
              </w:rPr>
              <w:t>... веточки шумят,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proofErr w:type="spellStart"/>
            <w:r w:rsidRPr="008D43A9">
              <w:rPr>
                <w:color w:val="000000"/>
              </w:rPr>
              <w:t>Ветерочек</w:t>
            </w:r>
            <w:proofErr w:type="spellEnd"/>
            <w:r w:rsidRPr="008D43A9">
              <w:rPr>
                <w:color w:val="000000"/>
              </w:rPr>
              <w:t xml:space="preserve"> пролетает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И с листочками играет.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>Кошка:</w:t>
            </w:r>
            <w:r w:rsidRPr="008D43A9">
              <w:rPr>
                <w:color w:val="000000"/>
              </w:rPr>
              <w:t> Ветерок? А как?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>Инструктор:</w:t>
            </w:r>
            <w:r w:rsidRPr="008D43A9">
              <w:rPr>
                <w:color w:val="000000"/>
              </w:rPr>
              <w:t xml:space="preserve"> А вот так. </w:t>
            </w:r>
            <w:proofErr w:type="spellStart"/>
            <w:r w:rsidRPr="008D43A9">
              <w:rPr>
                <w:color w:val="000000"/>
              </w:rPr>
              <w:t>Ш-ш-ш</w:t>
            </w:r>
            <w:proofErr w:type="spellEnd"/>
            <w:r w:rsidRPr="008D43A9">
              <w:rPr>
                <w:color w:val="000000"/>
              </w:rPr>
              <w:t xml:space="preserve">... (Поднимает руки, покачивает ими вправо-влево, издает соответствующие звуки.)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>Кошка:</w:t>
            </w:r>
            <w:r w:rsidRPr="008D43A9">
              <w:rPr>
                <w:color w:val="000000"/>
              </w:rPr>
              <w:t> Что ж, пойду я дальше спать, Только, чур, мне не мешать! (Уходит.)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>Инструктор:</w:t>
            </w:r>
            <w:r w:rsidRPr="008D43A9">
              <w:rPr>
                <w:color w:val="000000"/>
              </w:rPr>
              <w:t xml:space="preserve"> Мышки кошку не боятся,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color w:val="000000"/>
                <w:lang w:val="ru-RU"/>
              </w:rPr>
              <w:t xml:space="preserve">Вновь играют, вновь резвятся.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color w:val="000000"/>
                <w:lang w:val="ru-RU"/>
              </w:rPr>
              <w:t>Раздается: «Мяу!» Кошка идет!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  <w:lang w:val="ru-RU"/>
              </w:rPr>
              <w:t>Кошка:</w:t>
            </w:r>
            <w:r w:rsidRPr="008D43A9">
              <w:rPr>
                <w:color w:val="000000"/>
              </w:rPr>
              <w:t> </w:t>
            </w:r>
            <w:r w:rsidRPr="008D43A9">
              <w:rPr>
                <w:color w:val="000000"/>
                <w:lang w:val="ru-RU"/>
              </w:rPr>
              <w:t>Кто здесь бегает-играет, Кошке Мурке спать мешает?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  <w:lang w:val="ru-RU"/>
              </w:rPr>
              <w:t>Инструктор:</w:t>
            </w:r>
            <w:r w:rsidRPr="008D43A9">
              <w:rPr>
                <w:color w:val="000000"/>
              </w:rPr>
              <w:t> </w:t>
            </w:r>
            <w:r w:rsidRPr="008D43A9">
              <w:rPr>
                <w:color w:val="000000"/>
                <w:lang w:val="ru-RU"/>
              </w:rPr>
              <w:t xml:space="preserve">Это... дождик </w:t>
            </w:r>
            <w:proofErr w:type="spellStart"/>
            <w:r w:rsidRPr="008D43A9">
              <w:rPr>
                <w:color w:val="000000"/>
              </w:rPr>
              <w:t>за</w:t>
            </w:r>
            <w:proofErr w:type="spellEnd"/>
            <w:r w:rsidRPr="008D43A9">
              <w:rPr>
                <w:color w:val="000000"/>
              </w:rPr>
              <w:t xml:space="preserve"> </w:t>
            </w:r>
            <w:proofErr w:type="spellStart"/>
            <w:r w:rsidRPr="008D43A9">
              <w:rPr>
                <w:color w:val="000000"/>
              </w:rPr>
              <w:t>окошком</w:t>
            </w:r>
            <w:proofErr w:type="spellEnd"/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Намочил листву, дорожки,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 xml:space="preserve">Капли падали: </w:t>
            </w:r>
            <w:proofErr w:type="spellStart"/>
            <w:r w:rsidRPr="008D43A9">
              <w:rPr>
                <w:color w:val="000000"/>
              </w:rPr>
              <w:t>плим-плюм</w:t>
            </w:r>
            <w:proofErr w:type="spellEnd"/>
            <w:r w:rsidRPr="008D43A9">
              <w:rPr>
                <w:color w:val="000000"/>
              </w:rPr>
              <w:t>.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Вот какой был это шум.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Кошка. Капли падали? А как?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>Инструктор:</w:t>
            </w:r>
            <w:r w:rsidRPr="008D43A9">
              <w:rPr>
                <w:color w:val="000000"/>
              </w:rPr>
              <w:t> </w:t>
            </w:r>
            <w:r w:rsidRPr="008D43A9">
              <w:rPr>
                <w:rStyle w:val="a5"/>
                <w:color w:val="000000"/>
                <w:bdr w:val="none" w:sz="0" w:space="0" w:color="auto" w:frame="1"/>
              </w:rPr>
              <w:t> </w:t>
            </w:r>
            <w:r w:rsidRPr="008D43A9">
              <w:rPr>
                <w:color w:val="000000"/>
              </w:rPr>
              <w:t xml:space="preserve">А вот так.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rStyle w:val="a6"/>
                <w:color w:val="000000"/>
                <w:bdr w:val="none" w:sz="0" w:space="0" w:color="auto" w:frame="1"/>
              </w:rPr>
              <w:t>Дети повторяют движения за педагогом.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>Кошка:</w:t>
            </w:r>
            <w:r w:rsidRPr="008D43A9">
              <w:rPr>
                <w:color w:val="000000"/>
              </w:rPr>
              <w:t> (зевает) А-а-а, пойду я снова спать, Только, чур, мне не мешать! (Уходит.)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>Инструктор:</w:t>
            </w:r>
            <w:r w:rsidRPr="008D43A9">
              <w:rPr>
                <w:color w:val="000000"/>
              </w:rPr>
              <w:t> Но мышатам не сидится, Все они хотят резвиться!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color w:val="000000"/>
              </w:rPr>
              <w:t>Педагог и дети снова весело пляшут, пока не раздается голос кошки: «Мяу</w:t>
            </w:r>
            <w:proofErr w:type="gramStart"/>
            <w:r w:rsidRPr="008D43A9">
              <w:rPr>
                <w:color w:val="000000"/>
              </w:rPr>
              <w:t>!»</w:t>
            </w:r>
            <w:proofErr w:type="gramEnd"/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  <w:lang w:val="ru-RU"/>
              </w:rPr>
              <w:lastRenderedPageBreak/>
              <w:t xml:space="preserve">Кошка: </w:t>
            </w:r>
            <w:r w:rsidRPr="008D43A9">
              <w:rPr>
                <w:color w:val="000000"/>
                <w:lang w:val="ru-RU"/>
              </w:rPr>
              <w:t>Нет, мне нынче не уснуть!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proofErr w:type="spellStart"/>
            <w:r w:rsidRPr="008D43A9">
              <w:rPr>
                <w:color w:val="000000"/>
              </w:rPr>
              <w:t>Может</w:t>
            </w:r>
            <w:proofErr w:type="spellEnd"/>
            <w:r w:rsidRPr="008D43A9">
              <w:rPr>
                <w:color w:val="000000"/>
              </w:rPr>
              <w:t xml:space="preserve">, </w:t>
            </w:r>
            <w:proofErr w:type="spellStart"/>
            <w:r w:rsidRPr="008D43A9">
              <w:rPr>
                <w:color w:val="000000"/>
              </w:rPr>
              <w:t>скажет</w:t>
            </w:r>
            <w:proofErr w:type="spellEnd"/>
            <w:r w:rsidRPr="008D43A9">
              <w:rPr>
                <w:color w:val="000000"/>
              </w:rPr>
              <w:t xml:space="preserve"> </w:t>
            </w:r>
            <w:proofErr w:type="spellStart"/>
            <w:r w:rsidRPr="008D43A9">
              <w:rPr>
                <w:color w:val="000000"/>
              </w:rPr>
              <w:t>кто-нибудь</w:t>
            </w:r>
            <w:proofErr w:type="spellEnd"/>
            <w:r w:rsidRPr="008D43A9">
              <w:rPr>
                <w:color w:val="000000"/>
              </w:rPr>
              <w:t>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Что все это значит?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Кто по дому скачет?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>Инструктор:</w:t>
            </w:r>
            <w:r w:rsidRPr="008D43A9">
              <w:rPr>
                <w:color w:val="000000"/>
              </w:rPr>
              <w:t> Ты прости нас, Мурка-кошка,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Поиграли мы немножко,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Впредь не станем мы шуметь,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Будем тихо мы сидеть.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>Кошка: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Ах, вы мышки-шалунишки,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Я не злюсь на вас, малышки,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Не хочу я больше спать,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 xml:space="preserve">Станем... </w:t>
            </w:r>
            <w:proofErr w:type="gramStart"/>
            <w:r w:rsidRPr="008D43A9">
              <w:rPr>
                <w:color w:val="000000"/>
              </w:rPr>
              <w:t>вместе</w:t>
            </w:r>
            <w:proofErr w:type="gramEnd"/>
            <w:r w:rsidRPr="008D43A9">
              <w:rPr>
                <w:color w:val="000000"/>
              </w:rPr>
              <w:t xml:space="preserve"> мы играть!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>Инструктор:</w:t>
            </w:r>
            <w:r w:rsidRPr="008D43A9">
              <w:rPr>
                <w:color w:val="000000"/>
              </w:rPr>
              <w:t> Как играть? С тобою, кошка? Что-то боязно немножко...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</w:rPr>
              <w:t xml:space="preserve">Кошка: </w:t>
            </w:r>
            <w:r w:rsidRPr="008D43A9">
              <w:rPr>
                <w:color w:val="000000"/>
              </w:rPr>
              <w:t>Вас я, мышки, не обижу,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Подходите ближе, ближе...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Дети-мышки встают, осторожно приближаются к кошке.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Знайте, мышки-шалунишки,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</w:rPr>
            </w:pPr>
            <w:r w:rsidRPr="008D43A9">
              <w:rPr>
                <w:color w:val="000000"/>
              </w:rPr>
              <w:t>Мы играем... в «Кошки-мышки»! Мяу!!!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color w:val="000000"/>
                <w:lang w:val="ru-RU"/>
              </w:rPr>
              <w:t xml:space="preserve">Кошка бросается за мышками, дети-мышки бегут на свои места.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rStyle w:val="a5"/>
                <w:color w:val="000000"/>
                <w:bdr w:val="none" w:sz="0" w:space="0" w:color="auto" w:frame="1"/>
                <w:lang w:val="ru-RU"/>
              </w:rPr>
              <w:t>Инструктор:</w:t>
            </w:r>
            <w:r w:rsidRPr="008D43A9">
              <w:rPr>
                <w:color w:val="000000"/>
              </w:rPr>
              <w:t> </w:t>
            </w:r>
            <w:r w:rsidRPr="008D43A9">
              <w:rPr>
                <w:color w:val="000000"/>
                <w:lang w:val="ru-RU"/>
              </w:rPr>
              <w:t xml:space="preserve">Ох, и хитрые они, эти кошки и коты! </w:t>
            </w:r>
            <w:proofErr w:type="spellStart"/>
            <w:r w:rsidRPr="008D43A9">
              <w:rPr>
                <w:color w:val="000000"/>
              </w:rPr>
              <w:t>Обмануть</w:t>
            </w:r>
            <w:proofErr w:type="spellEnd"/>
            <w:r w:rsidRPr="008D43A9">
              <w:rPr>
                <w:color w:val="000000"/>
              </w:rPr>
              <w:t xml:space="preserve"> </w:t>
            </w:r>
            <w:proofErr w:type="spellStart"/>
            <w:r w:rsidRPr="008D43A9">
              <w:rPr>
                <w:color w:val="000000"/>
              </w:rPr>
              <w:t>нас</w:t>
            </w:r>
            <w:proofErr w:type="spellEnd"/>
            <w:r w:rsidRPr="008D43A9">
              <w:rPr>
                <w:color w:val="000000"/>
              </w:rPr>
              <w:t xml:space="preserve"> </w:t>
            </w:r>
            <w:proofErr w:type="spellStart"/>
            <w:r w:rsidRPr="008D43A9">
              <w:rPr>
                <w:color w:val="000000"/>
              </w:rPr>
              <w:t>хотела</w:t>
            </w:r>
            <w:proofErr w:type="spellEnd"/>
            <w:r w:rsidRPr="008D43A9">
              <w:rPr>
                <w:color w:val="000000"/>
              </w:rPr>
              <w:t xml:space="preserve">, </w:t>
            </w:r>
            <w:proofErr w:type="spellStart"/>
            <w:r w:rsidRPr="008D43A9">
              <w:rPr>
                <w:color w:val="000000"/>
              </w:rPr>
              <w:t>обидеть</w:t>
            </w:r>
            <w:proofErr w:type="spellEnd"/>
            <w:r w:rsidRPr="008D43A9">
              <w:rPr>
                <w:color w:val="000000"/>
              </w:rPr>
              <w:t xml:space="preserve">. Еле мы от нее в </w:t>
            </w:r>
            <w:proofErr w:type="spellStart"/>
            <w:r w:rsidRPr="008D43A9">
              <w:rPr>
                <w:color w:val="000000"/>
              </w:rPr>
              <w:t>свою</w:t>
            </w:r>
            <w:proofErr w:type="spellEnd"/>
            <w:r w:rsidRPr="008D43A9">
              <w:rPr>
                <w:color w:val="000000"/>
              </w:rPr>
              <w:t xml:space="preserve"> </w:t>
            </w:r>
            <w:proofErr w:type="spellStart"/>
            <w:r w:rsidRPr="008D43A9">
              <w:rPr>
                <w:color w:val="000000"/>
              </w:rPr>
              <w:t>норку</w:t>
            </w:r>
            <w:proofErr w:type="spellEnd"/>
            <w:r w:rsidRPr="008D43A9">
              <w:rPr>
                <w:color w:val="000000"/>
              </w:rPr>
              <w:t xml:space="preserve"> </w:t>
            </w:r>
            <w:proofErr w:type="spellStart"/>
            <w:r w:rsidRPr="008D43A9">
              <w:rPr>
                <w:color w:val="000000"/>
              </w:rPr>
              <w:t>убежали</w:t>
            </w:r>
            <w:proofErr w:type="spellEnd"/>
            <w:r w:rsidRPr="008D43A9">
              <w:rPr>
                <w:color w:val="000000"/>
              </w:rPr>
              <w:t>.</w:t>
            </w:r>
          </w:p>
          <w:p w:rsidR="001A2FBA" w:rsidRPr="008D43A9" w:rsidRDefault="008D43A9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8D43A9">
              <w:rPr>
                <w:color w:val="000000"/>
                <w:lang w:val="ru-RU"/>
              </w:rPr>
              <w:t>Кошка: Я просто с вами поиграла, было очень весело, я даже угощение для вас приготовила, угощайтесь.</w:t>
            </w:r>
          </w:p>
        </w:tc>
        <w:tc>
          <w:tcPr>
            <w:tcW w:w="1134" w:type="dxa"/>
          </w:tcPr>
          <w:p w:rsidR="001A2FBA" w:rsidRPr="008D43A9" w:rsidRDefault="001A2FBA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1A2FBA" w:rsidRPr="008D43A9" w:rsidRDefault="001A2FBA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Дети бегут в норки из обручей на оранжевой площадке. Входит Кошка-воспитатель </w:t>
            </w:r>
          </w:p>
          <w:p w:rsidR="001A2FBA" w:rsidRPr="008D43A9" w:rsidRDefault="001A2FBA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1A2FBA" w:rsidRPr="008D43A9" w:rsidRDefault="001A2FBA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1A2FBA" w:rsidRPr="008D43A9" w:rsidRDefault="001A2FBA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1A2FBA" w:rsidRPr="008D43A9" w:rsidRDefault="001A2FBA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1A2FBA" w:rsidRPr="008D43A9" w:rsidRDefault="001A2FBA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1A2FBA" w:rsidRPr="008D43A9" w:rsidRDefault="001A2FBA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1A2FBA" w:rsidRPr="008D43A9" w:rsidRDefault="001A2FBA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rStyle w:val="a6"/>
                <w:i w:val="0"/>
                <w:color w:val="000000"/>
                <w:bdr w:val="none" w:sz="0" w:space="0" w:color="auto" w:frame="1"/>
                <w:lang w:val="ru-RU"/>
              </w:rPr>
              <w:t>Дети повторяют движения за педагогом.</w:t>
            </w:r>
            <w:r w:rsidRPr="008D43A9">
              <w:rPr>
                <w:color w:val="000000"/>
                <w:lang w:val="ru-RU"/>
              </w:rPr>
              <w:t xml:space="preserve">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  <w:lang w:val="ru-RU"/>
              </w:rPr>
            </w:pP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  <w:lang w:val="ru-RU"/>
              </w:rPr>
            </w:pP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ind w:firstLine="745"/>
              <w:rPr>
                <w:color w:val="000000"/>
                <w:lang w:val="ru-RU"/>
              </w:rPr>
            </w:pP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3A9">
              <w:rPr>
                <w:color w:val="000000"/>
                <w:lang w:val="ru-RU"/>
              </w:rPr>
              <w:t xml:space="preserve">Дети и педагог под веселую мелодию пляшут, выполняя знакомые танцевальные движения. </w:t>
            </w:r>
          </w:p>
          <w:p w:rsidR="001A2FBA" w:rsidRPr="008D43A9" w:rsidRDefault="001A2FBA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rStyle w:val="a6"/>
                <w:i w:val="0"/>
                <w:color w:val="000000"/>
                <w:bdr w:val="none" w:sz="0" w:space="0" w:color="auto" w:frame="1"/>
                <w:lang w:val="ru-RU"/>
              </w:rPr>
              <w:t>Появляется кошка. Дети бегут в норки</w:t>
            </w:r>
          </w:p>
          <w:p w:rsidR="008D43A9" w:rsidRPr="008D43A9" w:rsidRDefault="008D43A9" w:rsidP="008D43A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D43A9" w:rsidRPr="008D43A9" w:rsidRDefault="008D43A9" w:rsidP="008D43A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D43A9" w:rsidRPr="008D43A9" w:rsidRDefault="008D43A9" w:rsidP="008D43A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D43A9" w:rsidRPr="008D43A9" w:rsidRDefault="008D43A9" w:rsidP="008D43A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D43A9" w:rsidRPr="008D43A9" w:rsidRDefault="008D43A9" w:rsidP="008D43A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8D43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Надувает щеки и легко похлопывает кончиками пальцев по ним, издавая характерный звук.</w:t>
            </w:r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1A2FBA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Дети</w:t>
            </w:r>
            <w:proofErr w:type="spellEnd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бегут</w:t>
            </w:r>
            <w:proofErr w:type="spellEnd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места</w:t>
            </w:r>
            <w:proofErr w:type="spellEnd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Снова</w:t>
            </w:r>
            <w:proofErr w:type="spellEnd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появляется</w:t>
            </w:r>
            <w:proofErr w:type="spellEnd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кошка</w:t>
            </w:r>
            <w:proofErr w:type="spellEnd"/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D43A9" w:rsidRPr="008D43A9" w:rsidRDefault="008D43A9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Дети благодарят кошку за угощение и прощаются с ней. Кошка уходит.</w:t>
            </w:r>
          </w:p>
        </w:tc>
      </w:tr>
      <w:tr w:rsidR="008D43A9" w:rsidRPr="00D339D5" w:rsidTr="00B233EE">
        <w:trPr>
          <w:trHeight w:val="196"/>
        </w:trPr>
        <w:tc>
          <w:tcPr>
            <w:tcW w:w="10598" w:type="dxa"/>
            <w:gridSpan w:val="4"/>
          </w:tcPr>
          <w:p w:rsidR="008D43A9" w:rsidRPr="008D43A9" w:rsidRDefault="008D43A9" w:rsidP="008D43A9">
            <w:pPr>
              <w:jc w:val="center"/>
              <w:rPr>
                <w:rStyle w:val="a6"/>
                <w:rFonts w:ascii="Times New Roman" w:hAnsi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8D43A9">
              <w:rPr>
                <w:rStyle w:val="a6"/>
                <w:rFonts w:ascii="Times New Roman" w:hAnsi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Заключительная часть (2-3 минуты)</w:t>
            </w:r>
          </w:p>
        </w:tc>
      </w:tr>
      <w:tr w:rsidR="008D43A9" w:rsidRPr="00D339D5" w:rsidTr="006B4A56">
        <w:trPr>
          <w:trHeight w:val="562"/>
        </w:trPr>
        <w:tc>
          <w:tcPr>
            <w:tcW w:w="5495" w:type="dxa"/>
          </w:tcPr>
          <w:p w:rsidR="008D43A9" w:rsidRPr="008D43A9" w:rsidRDefault="008D43A9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color w:val="000000"/>
                <w:lang w:val="ru-RU"/>
              </w:rPr>
              <w:t>Инструктор: Давайте-ка обратно в детей превращаться: потрясем лапками, пусть снова они руками станут, покачаем головой, вот и ушки наши маленькие</w:t>
            </w:r>
            <w:proofErr w:type="gramStart"/>
            <w:r w:rsidRPr="008D43A9">
              <w:rPr>
                <w:color w:val="000000"/>
                <w:lang w:val="ru-RU"/>
              </w:rPr>
              <w:t xml:space="preserve"> ,</w:t>
            </w:r>
            <w:proofErr w:type="gramEnd"/>
            <w:r w:rsidRPr="008D43A9">
              <w:rPr>
                <w:color w:val="000000"/>
                <w:lang w:val="ru-RU"/>
              </w:rPr>
              <w:t xml:space="preserve"> и хвостик отвалился. Ура! Мы снова детки.</w:t>
            </w:r>
          </w:p>
        </w:tc>
        <w:tc>
          <w:tcPr>
            <w:tcW w:w="1134" w:type="dxa"/>
          </w:tcPr>
          <w:p w:rsidR="008D43A9" w:rsidRPr="008D43A9" w:rsidRDefault="008D43A9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8D43A9" w:rsidRPr="008D43A9" w:rsidRDefault="008D43A9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8D43A9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Привлечь внимание детей к называемым частям тела</w:t>
            </w:r>
          </w:p>
        </w:tc>
      </w:tr>
      <w:tr w:rsidR="008D43A9" w:rsidRPr="00D339D5" w:rsidTr="006B4A56">
        <w:trPr>
          <w:trHeight w:val="562"/>
        </w:trPr>
        <w:tc>
          <w:tcPr>
            <w:tcW w:w="5495" w:type="dxa"/>
          </w:tcPr>
          <w:p w:rsidR="008D43A9" w:rsidRPr="008D43A9" w:rsidRDefault="008D43A9" w:rsidP="008D4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8D43A9">
              <w:rPr>
                <w:color w:val="000000"/>
                <w:lang w:val="ru-RU"/>
              </w:rPr>
              <w:t xml:space="preserve">Появляется </w:t>
            </w:r>
            <w:proofErr w:type="gramStart"/>
            <w:r w:rsidRPr="008D43A9">
              <w:rPr>
                <w:color w:val="000000"/>
                <w:lang w:val="ru-RU"/>
              </w:rPr>
              <w:t>воспитатель</w:t>
            </w:r>
            <w:proofErr w:type="gramEnd"/>
            <w:r w:rsidRPr="008D43A9">
              <w:rPr>
                <w:color w:val="000000"/>
                <w:lang w:val="ru-RU"/>
              </w:rPr>
              <w:t xml:space="preserve"> и дети с помощью инструктора рассказывают, кем они были, что делали, во что играли, куда пролезали, до чего допрыгивали, где прятались от кошки</w:t>
            </w:r>
          </w:p>
        </w:tc>
        <w:tc>
          <w:tcPr>
            <w:tcW w:w="1134" w:type="dxa"/>
          </w:tcPr>
          <w:p w:rsidR="008D43A9" w:rsidRPr="008D43A9" w:rsidRDefault="008D43A9" w:rsidP="008D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8D43A9" w:rsidRPr="00B233EE" w:rsidRDefault="00B233EE" w:rsidP="008D43A9">
            <w:pP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Способствовать речевой активности детей, снижению эмоционального подъёма.</w:t>
            </w:r>
          </w:p>
        </w:tc>
      </w:tr>
    </w:tbl>
    <w:p w:rsidR="007875D4" w:rsidRDefault="007875D4" w:rsidP="00533BFF">
      <w:pPr>
        <w:pStyle w:val="a3"/>
        <w:spacing w:before="0" w:beforeAutospacing="0" w:after="0" w:afterAutospacing="0"/>
      </w:pPr>
    </w:p>
    <w:sectPr w:rsidR="007875D4" w:rsidSect="00787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ED2"/>
    <w:multiLevelType w:val="hybridMultilevel"/>
    <w:tmpl w:val="414A316C"/>
    <w:lvl w:ilvl="0" w:tplc="7038B1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04A4F"/>
    <w:multiLevelType w:val="hybridMultilevel"/>
    <w:tmpl w:val="91783628"/>
    <w:lvl w:ilvl="0" w:tplc="A5789A28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">
    <w:nsid w:val="63BA102D"/>
    <w:multiLevelType w:val="hybridMultilevel"/>
    <w:tmpl w:val="A71C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BFF"/>
    <w:rsid w:val="0011187B"/>
    <w:rsid w:val="001A2FBA"/>
    <w:rsid w:val="00533BFF"/>
    <w:rsid w:val="006B4A56"/>
    <w:rsid w:val="006F145D"/>
    <w:rsid w:val="007875D4"/>
    <w:rsid w:val="008D43A9"/>
    <w:rsid w:val="00B2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33BFF"/>
    <w:rPr>
      <w:b/>
      <w:bCs/>
    </w:rPr>
  </w:style>
  <w:style w:type="character" w:styleId="a6">
    <w:name w:val="Emphasis"/>
    <w:basedOn w:val="a0"/>
    <w:uiPriority w:val="20"/>
    <w:qFormat/>
    <w:rsid w:val="00533BFF"/>
    <w:rPr>
      <w:i/>
      <w:iCs/>
    </w:rPr>
  </w:style>
  <w:style w:type="character" w:styleId="a7">
    <w:name w:val="Hyperlink"/>
    <w:basedOn w:val="a0"/>
    <w:uiPriority w:val="99"/>
    <w:unhideWhenUsed/>
    <w:rsid w:val="00533BF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875D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CeKwS92B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2023-03-05T12:47:00Z</dcterms:created>
  <dcterms:modified xsi:type="dcterms:W3CDTF">2023-03-05T13:56:00Z</dcterms:modified>
</cp:coreProperties>
</file>