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5D" w:rsidRDefault="0060655D"/>
    <w:tbl>
      <w:tblPr>
        <w:tblpPr w:leftFromText="180" w:rightFromText="180" w:vertAnchor="text" w:tblpXSpec="right" w:tblpY="1"/>
        <w:tblOverlap w:val="never"/>
        <w:tblW w:w="15592" w:type="dxa"/>
        <w:tblLook w:val="00A0" w:firstRow="1" w:lastRow="0" w:firstColumn="1" w:lastColumn="0" w:noHBand="0" w:noVBand="0"/>
      </w:tblPr>
      <w:tblGrid>
        <w:gridCol w:w="7654"/>
        <w:gridCol w:w="7938"/>
      </w:tblGrid>
      <w:tr w:rsidR="001C1CD0" w:rsidTr="00434357">
        <w:tc>
          <w:tcPr>
            <w:tcW w:w="7654" w:type="dxa"/>
          </w:tcPr>
          <w:p w:rsidR="003C527E" w:rsidRPr="009841C8" w:rsidRDefault="009841C8" w:rsidP="009841C8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center"/>
              <w:rPr>
                <w:b/>
              </w:rPr>
            </w:pPr>
            <w:r w:rsidRPr="009841C8">
              <w:rPr>
                <w:b/>
              </w:rPr>
              <w:t xml:space="preserve">Для заметок 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</w:pPr>
            <w:r>
              <w:rPr>
                <w:noProof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-84454</wp:posOffset>
                  </wp:positionH>
                  <wp:positionV relativeFrom="paragraph">
                    <wp:posOffset>91259</wp:posOffset>
                  </wp:positionV>
                  <wp:extent cx="862693" cy="903514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635" t="6587" r="8783" b="9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93" cy="90351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</w:pP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</w:pP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1C1CD0" w:rsidRDefault="009841C8" w:rsidP="00434357">
            <w:r>
              <w:t>___________________________________________________________</w:t>
            </w:r>
          </w:p>
          <w:p w:rsidR="00C53C0F" w:rsidRDefault="009841C8" w:rsidP="00434357">
            <w:r>
              <w:t>____________________________________________________________</w:t>
            </w:r>
          </w:p>
          <w:p w:rsidR="00C53C0F" w:rsidRDefault="00C53C0F" w:rsidP="00434357"/>
          <w:p w:rsidR="00C53C0F" w:rsidRDefault="00C53C0F" w:rsidP="00434357"/>
          <w:p w:rsidR="00EA4C82" w:rsidRDefault="00EA4C82" w:rsidP="00434357"/>
          <w:p w:rsidR="00EA4C82" w:rsidRDefault="00EA4C82" w:rsidP="00EA4C82">
            <w:pPr>
              <w:widowControl w:val="0"/>
              <w:rPr>
                <w:sz w:val="20"/>
                <w:szCs w:val="20"/>
              </w:rPr>
            </w:pPr>
            <w:r>
              <w:t xml:space="preserve">Контакты: г. Новосибирск, ул. </w:t>
            </w:r>
            <w:r w:rsidR="00591EB6">
              <w:t>Макаренко, 28</w:t>
            </w:r>
          </w:p>
          <w:p w:rsidR="00EA4C82" w:rsidRPr="008003CE" w:rsidRDefault="00EA4C82" w:rsidP="00EA4C82">
            <w:pPr>
              <w:widowControl w:val="0"/>
            </w:pPr>
            <w:r>
              <w:t xml:space="preserve"> тел</w:t>
            </w:r>
            <w:r w:rsidR="00591EB6" w:rsidRPr="008003CE">
              <w:t>. 272-44-55</w:t>
            </w:r>
          </w:p>
          <w:p w:rsidR="00EA4C82" w:rsidRPr="008003CE" w:rsidRDefault="00EA4C82" w:rsidP="00EA4C82">
            <w:pPr>
              <w:widowControl w:val="0"/>
            </w:pPr>
            <w:r>
              <w:rPr>
                <w:lang w:val="en-US"/>
              </w:rPr>
              <w:t>e</w:t>
            </w:r>
            <w:r w:rsidRPr="008003CE">
              <w:t>-</w:t>
            </w:r>
            <w:r>
              <w:rPr>
                <w:lang w:val="en-US"/>
              </w:rPr>
              <w:t>mail</w:t>
            </w:r>
            <w:r w:rsidRPr="008003CE">
              <w:t xml:space="preserve">: </w:t>
            </w:r>
            <w:proofErr w:type="spellStart"/>
            <w:r w:rsidR="00591EB6">
              <w:rPr>
                <w:lang w:val="en-US"/>
              </w:rPr>
              <w:t>sch</w:t>
            </w:r>
            <w:proofErr w:type="spellEnd"/>
            <w:r w:rsidR="00591EB6" w:rsidRPr="008003CE">
              <w:t>78</w:t>
            </w:r>
            <w:r w:rsidRPr="008003CE">
              <w:t>@</w:t>
            </w:r>
            <w:r>
              <w:rPr>
                <w:lang w:val="en-US"/>
              </w:rPr>
              <w:t>mail</w:t>
            </w:r>
            <w:r w:rsidRPr="008003C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53C0F" w:rsidRPr="008003CE" w:rsidRDefault="00C53C0F" w:rsidP="00434357"/>
          <w:p w:rsidR="00C53C0F" w:rsidRPr="008003CE" w:rsidRDefault="00C53C0F" w:rsidP="00EA4C82"/>
        </w:tc>
        <w:tc>
          <w:tcPr>
            <w:tcW w:w="7938" w:type="dxa"/>
          </w:tcPr>
          <w:p w:rsidR="00773DDA" w:rsidRDefault="00773DDA" w:rsidP="007648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учителей </w:t>
            </w:r>
            <w:r w:rsidR="00127760">
              <w:rPr>
                <w:b/>
                <w:sz w:val="28"/>
                <w:szCs w:val="28"/>
              </w:rPr>
              <w:t>иностранного я</w:t>
            </w:r>
            <w:r>
              <w:rPr>
                <w:b/>
                <w:sz w:val="28"/>
                <w:szCs w:val="28"/>
              </w:rPr>
              <w:t xml:space="preserve">зыка </w:t>
            </w:r>
          </w:p>
          <w:p w:rsidR="00641BC9" w:rsidRPr="0060655D" w:rsidRDefault="00773DDA" w:rsidP="007648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Калининского района</w:t>
            </w:r>
          </w:p>
          <w:p w:rsidR="0060655D" w:rsidRDefault="0060655D" w:rsidP="0076481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0655D" w:rsidRDefault="0060655D" w:rsidP="0076481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003CE" w:rsidRDefault="008003CE" w:rsidP="008003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Городской п</w:t>
            </w:r>
            <w:r w:rsidR="006F7CB1">
              <w:rPr>
                <w:b/>
                <w:i/>
                <w:sz w:val="28"/>
                <w:szCs w:val="28"/>
              </w:rPr>
              <w:t xml:space="preserve">рактико-ориентированный </w:t>
            </w:r>
            <w:r w:rsidR="00C311DE">
              <w:rPr>
                <w:b/>
                <w:i/>
                <w:sz w:val="28"/>
                <w:szCs w:val="28"/>
              </w:rPr>
              <w:t>семинар</w:t>
            </w:r>
            <w:r>
              <w:rPr>
                <w:b/>
                <w:i/>
                <w:sz w:val="28"/>
                <w:szCs w:val="28"/>
              </w:rPr>
              <w:t xml:space="preserve"> учителей иностранного языка</w:t>
            </w:r>
          </w:p>
          <w:p w:rsidR="00773DDA" w:rsidRDefault="008003CE" w:rsidP="00773DD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для молодых специалистов</w:t>
            </w:r>
          </w:p>
          <w:p w:rsidR="00773DDA" w:rsidRDefault="00773DDA" w:rsidP="00773DD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8423E" w:rsidRDefault="00127760" w:rsidP="00773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8FA0C35" wp14:editId="4BB2FB7C">
                  <wp:extent cx="2952310" cy="2823356"/>
                  <wp:effectExtent l="19050" t="0" r="4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45" cy="282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D6172" w:rsidRDefault="00ED6172" w:rsidP="007C7EFE">
            <w:pPr>
              <w:suppressAutoHyphens/>
              <w:spacing w:line="276" w:lineRule="auto"/>
              <w:ind w:left="143"/>
              <w:jc w:val="center"/>
              <w:rPr>
                <w:b/>
                <w:sz w:val="28"/>
                <w:szCs w:val="28"/>
              </w:rPr>
            </w:pPr>
          </w:p>
          <w:p w:rsidR="0060655D" w:rsidRDefault="0060655D" w:rsidP="007C7EFE">
            <w:pPr>
              <w:suppressAutoHyphens/>
              <w:spacing w:line="276" w:lineRule="auto"/>
              <w:ind w:left="143"/>
              <w:jc w:val="center"/>
              <w:rPr>
                <w:b/>
                <w:sz w:val="28"/>
                <w:szCs w:val="28"/>
              </w:rPr>
            </w:pPr>
          </w:p>
          <w:p w:rsidR="008003CE" w:rsidRDefault="008003CE" w:rsidP="008003C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Педагогический опыт:</w:t>
            </w:r>
          </w:p>
          <w:p w:rsidR="008003CE" w:rsidRDefault="008003CE" w:rsidP="008003C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творческий поиск, методические находки в обучении</w:t>
            </w:r>
          </w:p>
          <w:p w:rsidR="00773DDA" w:rsidRDefault="008003CE" w:rsidP="008003CE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иностранному языку</w:t>
            </w:r>
          </w:p>
          <w:p w:rsidR="008003CE" w:rsidRDefault="008003CE" w:rsidP="008003CE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9D4695" w:rsidRPr="00641BC9" w:rsidRDefault="00127760" w:rsidP="009D4695">
            <w:pPr>
              <w:spacing w:after="20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  <w:r w:rsidR="00591EB6" w:rsidRPr="008003CE">
              <w:rPr>
                <w:b/>
                <w:bCs/>
                <w:iCs/>
                <w:sz w:val="28"/>
                <w:szCs w:val="28"/>
              </w:rPr>
              <w:t>5</w:t>
            </w:r>
            <w:r w:rsidR="0057579A" w:rsidRPr="00641BC9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591EB6">
              <w:rPr>
                <w:b/>
                <w:bCs/>
                <w:iCs/>
                <w:sz w:val="28"/>
                <w:szCs w:val="28"/>
              </w:rPr>
              <w:t>февраля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C83B1D" w:rsidRPr="00641BC9">
              <w:rPr>
                <w:b/>
                <w:bCs/>
                <w:iCs/>
                <w:sz w:val="28"/>
                <w:szCs w:val="28"/>
              </w:rPr>
              <w:t>20</w:t>
            </w:r>
            <w:r w:rsidR="002A6D3B">
              <w:rPr>
                <w:b/>
                <w:bCs/>
                <w:iCs/>
                <w:sz w:val="28"/>
                <w:szCs w:val="28"/>
              </w:rPr>
              <w:t>2</w:t>
            </w:r>
            <w:r w:rsidR="00591EB6">
              <w:rPr>
                <w:b/>
                <w:bCs/>
                <w:iCs/>
                <w:sz w:val="28"/>
                <w:szCs w:val="28"/>
              </w:rPr>
              <w:t>3</w:t>
            </w:r>
            <w:r w:rsidR="002A6D3B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C83B1D" w:rsidRPr="00641BC9">
              <w:rPr>
                <w:b/>
                <w:bCs/>
                <w:iCs/>
                <w:sz w:val="28"/>
                <w:szCs w:val="28"/>
              </w:rPr>
              <w:t>г</w:t>
            </w:r>
            <w:r w:rsidR="00BA4BFE" w:rsidRPr="00641BC9">
              <w:rPr>
                <w:b/>
                <w:bCs/>
                <w:iCs/>
                <w:sz w:val="28"/>
                <w:szCs w:val="28"/>
              </w:rPr>
              <w:t>ода</w:t>
            </w:r>
          </w:p>
          <w:p w:rsidR="00C97A58" w:rsidRPr="0045258F" w:rsidRDefault="00C97A58" w:rsidP="00442641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1C1CD0" w:rsidRDefault="001C1CD0" w:rsidP="00437C30">
      <w:pPr>
        <w:spacing w:after="200" w:line="276" w:lineRule="auto"/>
        <w:rPr>
          <w:b/>
          <w:bCs/>
        </w:rPr>
        <w:sectPr w:rsidR="001C1CD0" w:rsidSect="00327681">
          <w:pgSz w:w="16838" w:h="11906" w:orient="landscape"/>
          <w:pgMar w:top="312" w:right="992" w:bottom="567" w:left="709" w:header="709" w:footer="709" w:gutter="0"/>
          <w:cols w:space="708"/>
          <w:docGrid w:linePitch="360"/>
        </w:sectPr>
      </w:pPr>
    </w:p>
    <w:p w:rsidR="0057579A" w:rsidRPr="00C37229" w:rsidRDefault="00C0591C" w:rsidP="00615AB7">
      <w:pPr>
        <w:spacing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lastRenderedPageBreak/>
        <w:t xml:space="preserve">Практико-ориентированный </w:t>
      </w:r>
      <w:r w:rsidR="0057579A" w:rsidRPr="00C37229">
        <w:rPr>
          <w:rFonts w:eastAsia="Calibri"/>
          <w:b/>
          <w:sz w:val="27"/>
          <w:szCs w:val="27"/>
          <w:lang w:eastAsia="en-US"/>
        </w:rPr>
        <w:t>семинар</w:t>
      </w:r>
    </w:p>
    <w:p w:rsidR="0057579A" w:rsidRDefault="0057579A" w:rsidP="00811FA8">
      <w:pPr>
        <w:spacing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C37229">
        <w:rPr>
          <w:rFonts w:eastAsia="Calibri"/>
          <w:b/>
          <w:sz w:val="27"/>
          <w:szCs w:val="27"/>
          <w:lang w:eastAsia="en-US"/>
        </w:rPr>
        <w:t xml:space="preserve">учителей </w:t>
      </w:r>
      <w:r w:rsidR="00811FA8">
        <w:rPr>
          <w:rFonts w:eastAsia="Calibri"/>
          <w:b/>
          <w:sz w:val="27"/>
          <w:szCs w:val="27"/>
          <w:lang w:eastAsia="en-US"/>
        </w:rPr>
        <w:t xml:space="preserve">иностранного </w:t>
      </w:r>
      <w:r w:rsidRPr="00C37229">
        <w:rPr>
          <w:rFonts w:eastAsia="Calibri"/>
          <w:b/>
          <w:sz w:val="27"/>
          <w:szCs w:val="27"/>
          <w:lang w:eastAsia="en-US"/>
        </w:rPr>
        <w:t>языка</w:t>
      </w:r>
      <w:r w:rsidR="002A6D3B" w:rsidRPr="00C37229">
        <w:rPr>
          <w:rFonts w:eastAsia="Calibri"/>
          <w:b/>
          <w:sz w:val="27"/>
          <w:szCs w:val="27"/>
          <w:lang w:eastAsia="en-US"/>
        </w:rPr>
        <w:t xml:space="preserve"> </w:t>
      </w:r>
    </w:p>
    <w:p w:rsidR="00811FA8" w:rsidRPr="00B556A4" w:rsidRDefault="00811FA8" w:rsidP="008003CE">
      <w:pPr>
        <w:spacing w:line="276" w:lineRule="auto"/>
        <w:rPr>
          <w:sz w:val="27"/>
          <w:szCs w:val="27"/>
        </w:rPr>
      </w:pPr>
    </w:p>
    <w:p w:rsidR="008003CE" w:rsidRPr="008003CE" w:rsidRDefault="008003CE" w:rsidP="008003CE">
      <w:pPr>
        <w:spacing w:line="276" w:lineRule="auto"/>
        <w:jc w:val="center"/>
        <w:rPr>
          <w:b/>
          <w:i/>
          <w:sz w:val="28"/>
          <w:szCs w:val="28"/>
        </w:rPr>
      </w:pPr>
      <w:r w:rsidRPr="008003CE">
        <w:rPr>
          <w:b/>
          <w:i/>
          <w:sz w:val="28"/>
          <w:szCs w:val="28"/>
        </w:rPr>
        <w:t>Педагогический опыт:</w:t>
      </w:r>
    </w:p>
    <w:p w:rsidR="008003CE" w:rsidRPr="008003CE" w:rsidRDefault="008003CE" w:rsidP="008003CE">
      <w:pPr>
        <w:spacing w:line="276" w:lineRule="auto"/>
        <w:jc w:val="center"/>
        <w:rPr>
          <w:b/>
          <w:i/>
          <w:sz w:val="28"/>
          <w:szCs w:val="28"/>
        </w:rPr>
      </w:pPr>
      <w:r w:rsidRPr="008003CE">
        <w:rPr>
          <w:b/>
          <w:i/>
          <w:sz w:val="28"/>
          <w:szCs w:val="28"/>
        </w:rPr>
        <w:t>творческий поиск, методические находки в обучении</w:t>
      </w:r>
    </w:p>
    <w:p w:rsidR="00C61AED" w:rsidRDefault="008003CE" w:rsidP="008003CE">
      <w:pPr>
        <w:spacing w:line="276" w:lineRule="auto"/>
        <w:jc w:val="center"/>
        <w:rPr>
          <w:b/>
          <w:i/>
          <w:sz w:val="28"/>
          <w:szCs w:val="28"/>
        </w:rPr>
      </w:pPr>
      <w:r w:rsidRPr="008003CE">
        <w:rPr>
          <w:b/>
          <w:i/>
          <w:sz w:val="28"/>
          <w:szCs w:val="28"/>
        </w:rPr>
        <w:t xml:space="preserve">  иностранному языку</w:t>
      </w:r>
    </w:p>
    <w:p w:rsidR="0057579A" w:rsidRDefault="0057579A" w:rsidP="00615AB7">
      <w:pPr>
        <w:jc w:val="center"/>
        <w:rPr>
          <w:b/>
          <w:sz w:val="27"/>
          <w:szCs w:val="27"/>
        </w:rPr>
      </w:pPr>
    </w:p>
    <w:p w:rsidR="00C20573" w:rsidRPr="00B13553" w:rsidRDefault="00C20573" w:rsidP="00615AB7">
      <w:pPr>
        <w:jc w:val="center"/>
        <w:rPr>
          <w:b/>
          <w:sz w:val="10"/>
          <w:szCs w:val="10"/>
        </w:rPr>
      </w:pPr>
    </w:p>
    <w:tbl>
      <w:tblPr>
        <w:tblW w:w="7088" w:type="dxa"/>
        <w:tblInd w:w="108" w:type="dxa"/>
        <w:tblLook w:val="01E0" w:firstRow="1" w:lastRow="1" w:firstColumn="1" w:lastColumn="1" w:noHBand="0" w:noVBand="0"/>
      </w:tblPr>
      <w:tblGrid>
        <w:gridCol w:w="2977"/>
        <w:gridCol w:w="4111"/>
      </w:tblGrid>
      <w:tr w:rsidR="00434357" w:rsidRPr="00C37229" w:rsidTr="00F81CF5">
        <w:tc>
          <w:tcPr>
            <w:tcW w:w="2977" w:type="dxa"/>
          </w:tcPr>
          <w:p w:rsidR="00434357" w:rsidRPr="00C37229" w:rsidRDefault="00434357" w:rsidP="00615AB7">
            <w:pPr>
              <w:suppressAutoHyphens/>
              <w:spacing w:line="288" w:lineRule="auto"/>
              <w:rPr>
                <w:b/>
                <w:sz w:val="27"/>
                <w:szCs w:val="27"/>
              </w:rPr>
            </w:pPr>
            <w:r w:rsidRPr="00C37229">
              <w:rPr>
                <w:b/>
                <w:sz w:val="27"/>
                <w:szCs w:val="27"/>
              </w:rPr>
              <w:t xml:space="preserve">Дата проведения: </w:t>
            </w:r>
          </w:p>
        </w:tc>
        <w:tc>
          <w:tcPr>
            <w:tcW w:w="4111" w:type="dxa"/>
          </w:tcPr>
          <w:p w:rsidR="00434357" w:rsidRPr="00B556A4" w:rsidRDefault="00591EB6" w:rsidP="00591EB6">
            <w:pPr>
              <w:suppressAutoHyphens/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15</w:t>
            </w:r>
            <w:r w:rsidR="0057579A" w:rsidRPr="00C3722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февраля</w:t>
            </w:r>
            <w:r w:rsidR="00C61AED">
              <w:rPr>
                <w:sz w:val="27"/>
                <w:szCs w:val="27"/>
              </w:rPr>
              <w:t xml:space="preserve"> </w:t>
            </w:r>
            <w:r w:rsidR="0057579A" w:rsidRPr="00C37229">
              <w:rPr>
                <w:sz w:val="27"/>
                <w:szCs w:val="27"/>
              </w:rPr>
              <w:t>20</w:t>
            </w:r>
            <w:r w:rsidR="00F65C86" w:rsidRPr="00C37229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3</w:t>
            </w:r>
            <w:r w:rsidR="0057579A" w:rsidRPr="00C37229">
              <w:rPr>
                <w:sz w:val="27"/>
                <w:szCs w:val="27"/>
              </w:rPr>
              <w:t xml:space="preserve"> года</w:t>
            </w:r>
          </w:p>
        </w:tc>
      </w:tr>
      <w:tr w:rsidR="00434357" w:rsidRPr="00C37229" w:rsidTr="00CC2165">
        <w:tc>
          <w:tcPr>
            <w:tcW w:w="2977" w:type="dxa"/>
          </w:tcPr>
          <w:p w:rsidR="00434357" w:rsidRPr="00C37229" w:rsidRDefault="00434357" w:rsidP="00615AB7">
            <w:pPr>
              <w:suppressAutoHyphens/>
              <w:spacing w:line="288" w:lineRule="auto"/>
              <w:rPr>
                <w:b/>
                <w:sz w:val="27"/>
                <w:szCs w:val="27"/>
              </w:rPr>
            </w:pPr>
            <w:r w:rsidRPr="00C37229">
              <w:rPr>
                <w:b/>
                <w:sz w:val="27"/>
                <w:szCs w:val="27"/>
              </w:rPr>
              <w:t>Время проведения:</w:t>
            </w:r>
          </w:p>
        </w:tc>
        <w:tc>
          <w:tcPr>
            <w:tcW w:w="4111" w:type="dxa"/>
          </w:tcPr>
          <w:p w:rsidR="00434357" w:rsidRPr="00C37229" w:rsidRDefault="00F37131" w:rsidP="00591EB6">
            <w:pPr>
              <w:suppressAutoHyphens/>
              <w:spacing w:line="288" w:lineRule="auto"/>
              <w:jc w:val="both"/>
              <w:rPr>
                <w:sz w:val="27"/>
                <w:szCs w:val="27"/>
              </w:rPr>
            </w:pPr>
            <w:r w:rsidRPr="00C37229">
              <w:rPr>
                <w:sz w:val="27"/>
                <w:szCs w:val="27"/>
              </w:rPr>
              <w:t>1</w:t>
            </w:r>
            <w:r w:rsidR="00F65C86" w:rsidRPr="00C37229">
              <w:rPr>
                <w:sz w:val="27"/>
                <w:szCs w:val="27"/>
              </w:rPr>
              <w:t>5</w:t>
            </w:r>
            <w:r w:rsidR="00591EB6">
              <w:rPr>
                <w:sz w:val="27"/>
                <w:szCs w:val="27"/>
              </w:rPr>
              <w:t>.00 – 16</w:t>
            </w:r>
            <w:r w:rsidR="00434357" w:rsidRPr="00C37229">
              <w:rPr>
                <w:sz w:val="27"/>
                <w:szCs w:val="27"/>
              </w:rPr>
              <w:t>.</w:t>
            </w:r>
            <w:r w:rsidR="00591EB6">
              <w:rPr>
                <w:sz w:val="27"/>
                <w:szCs w:val="27"/>
              </w:rPr>
              <w:t>3</w:t>
            </w:r>
            <w:r w:rsidR="00F65C86" w:rsidRPr="00C37229">
              <w:rPr>
                <w:sz w:val="27"/>
                <w:szCs w:val="27"/>
              </w:rPr>
              <w:t>0</w:t>
            </w:r>
          </w:p>
        </w:tc>
      </w:tr>
      <w:tr w:rsidR="00434357" w:rsidRPr="00C37229" w:rsidTr="00CC2165">
        <w:tc>
          <w:tcPr>
            <w:tcW w:w="2977" w:type="dxa"/>
          </w:tcPr>
          <w:p w:rsidR="00434357" w:rsidRPr="00C37229" w:rsidRDefault="00CC2165" w:rsidP="00CC2165">
            <w:pPr>
              <w:suppressAutoHyphens/>
              <w:spacing w:line="288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Место проведения:  </w:t>
            </w:r>
          </w:p>
        </w:tc>
        <w:tc>
          <w:tcPr>
            <w:tcW w:w="4111" w:type="dxa"/>
            <w:tcBorders>
              <w:left w:val="nil"/>
            </w:tcBorders>
          </w:tcPr>
          <w:p w:rsidR="00434357" w:rsidRPr="00C37229" w:rsidRDefault="00591EB6" w:rsidP="00CC2165">
            <w:pPr>
              <w:suppressAutoHyphens/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Дистанционно (</w:t>
            </w:r>
            <w:r>
              <w:rPr>
                <w:sz w:val="27"/>
                <w:szCs w:val="27"/>
                <w:lang w:val="en-US"/>
              </w:rPr>
              <w:t>Zoom)</w:t>
            </w:r>
            <w:r w:rsidR="00CC2165">
              <w:rPr>
                <w:sz w:val="27"/>
                <w:szCs w:val="27"/>
              </w:rPr>
              <w:t xml:space="preserve"> </w:t>
            </w:r>
          </w:p>
        </w:tc>
      </w:tr>
      <w:tr w:rsidR="00434357" w:rsidRPr="00C37229" w:rsidTr="00CC2165">
        <w:tc>
          <w:tcPr>
            <w:tcW w:w="2977" w:type="dxa"/>
          </w:tcPr>
          <w:p w:rsidR="00434357" w:rsidRPr="00C37229" w:rsidRDefault="00434357" w:rsidP="00615AB7">
            <w:pPr>
              <w:suppressAutoHyphens/>
              <w:spacing w:line="288" w:lineRule="auto"/>
              <w:rPr>
                <w:b/>
                <w:sz w:val="27"/>
                <w:szCs w:val="27"/>
              </w:rPr>
            </w:pPr>
          </w:p>
        </w:tc>
        <w:tc>
          <w:tcPr>
            <w:tcW w:w="4111" w:type="dxa"/>
          </w:tcPr>
          <w:p w:rsidR="00F81CF5" w:rsidRPr="00C37229" w:rsidRDefault="00F81CF5" w:rsidP="00615AB7">
            <w:pPr>
              <w:suppressAutoHyphens/>
              <w:spacing w:line="288" w:lineRule="auto"/>
              <w:jc w:val="both"/>
              <w:rPr>
                <w:sz w:val="27"/>
                <w:szCs w:val="27"/>
              </w:rPr>
            </w:pPr>
          </w:p>
        </w:tc>
      </w:tr>
    </w:tbl>
    <w:tbl>
      <w:tblPr>
        <w:tblStyle w:val="a5"/>
        <w:tblW w:w="811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3"/>
        <w:gridCol w:w="6584"/>
      </w:tblGrid>
      <w:tr w:rsidR="006F5FE6" w:rsidRPr="00C37229" w:rsidTr="00B13553">
        <w:trPr>
          <w:trHeight w:val="719"/>
        </w:trPr>
        <w:tc>
          <w:tcPr>
            <w:tcW w:w="1533" w:type="dxa"/>
          </w:tcPr>
          <w:p w:rsidR="006F5FE6" w:rsidRPr="00C37229" w:rsidRDefault="00ED0AD9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</w:p>
        </w:tc>
        <w:tc>
          <w:tcPr>
            <w:tcW w:w="6584" w:type="dxa"/>
          </w:tcPr>
          <w:p w:rsidR="001A302B" w:rsidRPr="00C20573" w:rsidRDefault="002E6803" w:rsidP="00CB4D58">
            <w:pPr>
              <w:tabs>
                <w:tab w:val="left" w:pos="766"/>
              </w:tabs>
              <w:suppressAutoHyphens/>
              <w:spacing w:line="276" w:lineRule="auto"/>
              <w:ind w:right="-709"/>
              <w:jc w:val="both"/>
              <w:rPr>
                <w:b/>
                <w:sz w:val="27"/>
                <w:szCs w:val="27"/>
              </w:rPr>
            </w:pPr>
            <w:r w:rsidRPr="00C20573">
              <w:rPr>
                <w:b/>
                <w:sz w:val="27"/>
                <w:szCs w:val="27"/>
              </w:rPr>
              <w:t xml:space="preserve">Приветственное слово к участникам семинара </w:t>
            </w:r>
          </w:p>
          <w:p w:rsidR="00A057E4" w:rsidRDefault="00591EB6" w:rsidP="00CB4D58">
            <w:pPr>
              <w:tabs>
                <w:tab w:val="left" w:pos="766"/>
              </w:tabs>
              <w:suppressAutoHyphens/>
              <w:spacing w:line="276" w:lineRule="auto"/>
              <w:ind w:right="-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Кравчук Ольга Михайловна, руководитель РМО</w:t>
            </w:r>
          </w:p>
          <w:p w:rsidR="00CE74E7" w:rsidRPr="00C37229" w:rsidRDefault="00CE74E7" w:rsidP="00A057E4">
            <w:pPr>
              <w:tabs>
                <w:tab w:val="left" w:pos="766"/>
              </w:tabs>
              <w:suppressAutoHyphens/>
              <w:spacing w:line="276" w:lineRule="auto"/>
              <w:ind w:left="67" w:right="-709"/>
              <w:jc w:val="both"/>
              <w:rPr>
                <w:sz w:val="27"/>
                <w:szCs w:val="27"/>
              </w:rPr>
            </w:pPr>
          </w:p>
        </w:tc>
      </w:tr>
      <w:tr w:rsidR="006F5FE6" w:rsidRPr="00C37229" w:rsidTr="00B13553">
        <w:trPr>
          <w:trHeight w:val="885"/>
        </w:trPr>
        <w:tc>
          <w:tcPr>
            <w:tcW w:w="1533" w:type="dxa"/>
          </w:tcPr>
          <w:p w:rsidR="00EA4C82" w:rsidRPr="00C37229" w:rsidRDefault="00EA4C82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EA4C82" w:rsidRPr="00C37229" w:rsidRDefault="00EA4C82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C661D1" w:rsidRPr="00C37229" w:rsidRDefault="00C661D1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C661D1" w:rsidRPr="00C37229" w:rsidRDefault="00C661D1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B17F07" w:rsidRPr="00C37229" w:rsidRDefault="00B17F07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C37ADE" w:rsidRPr="00C37229" w:rsidRDefault="00C37ADE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D330C8" w:rsidRPr="00C37229" w:rsidRDefault="00D330C8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D330C8" w:rsidRPr="00C37229" w:rsidRDefault="00D330C8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</w:tc>
        <w:tc>
          <w:tcPr>
            <w:tcW w:w="6584" w:type="dxa"/>
          </w:tcPr>
          <w:p w:rsidR="008003CE" w:rsidRPr="00E1335D" w:rsidRDefault="00A057E4" w:rsidP="00CB4D58">
            <w:pPr>
              <w:pBdr>
                <w:bottom w:val="single" w:sz="12" w:space="1" w:color="auto"/>
              </w:pBdr>
              <w:spacing w:line="276" w:lineRule="auto"/>
              <w:ind w:right="-709"/>
              <w:jc w:val="both"/>
              <w:rPr>
                <w:b/>
                <w:sz w:val="28"/>
                <w:szCs w:val="28"/>
              </w:rPr>
            </w:pPr>
            <w:r w:rsidRPr="00E1335D">
              <w:rPr>
                <w:b/>
                <w:sz w:val="28"/>
                <w:szCs w:val="28"/>
              </w:rPr>
              <w:t xml:space="preserve">Образовательные </w:t>
            </w:r>
            <w:r w:rsidR="005644FE" w:rsidRPr="00E1335D">
              <w:rPr>
                <w:b/>
                <w:sz w:val="28"/>
                <w:szCs w:val="28"/>
              </w:rPr>
              <w:t>технологии развития</w:t>
            </w:r>
            <w:r w:rsidR="0014518E" w:rsidRPr="00E1335D">
              <w:rPr>
                <w:b/>
                <w:sz w:val="28"/>
                <w:szCs w:val="28"/>
              </w:rPr>
              <w:t xml:space="preserve"> </w:t>
            </w:r>
          </w:p>
          <w:p w:rsidR="0014518E" w:rsidRPr="00E1335D" w:rsidRDefault="0014518E" w:rsidP="00CB4D58">
            <w:pPr>
              <w:pBdr>
                <w:bottom w:val="single" w:sz="12" w:space="1" w:color="auto"/>
              </w:pBdr>
              <w:spacing w:line="276" w:lineRule="auto"/>
              <w:ind w:right="-709"/>
              <w:jc w:val="both"/>
              <w:rPr>
                <w:b/>
                <w:sz w:val="28"/>
                <w:szCs w:val="28"/>
              </w:rPr>
            </w:pPr>
            <w:r w:rsidRPr="00E1335D">
              <w:rPr>
                <w:b/>
                <w:sz w:val="28"/>
                <w:szCs w:val="28"/>
              </w:rPr>
              <w:t>эмоционального интеллекта</w:t>
            </w:r>
            <w:r w:rsidR="00A057E4" w:rsidRPr="00E1335D">
              <w:rPr>
                <w:b/>
                <w:sz w:val="28"/>
                <w:szCs w:val="28"/>
              </w:rPr>
              <w:t xml:space="preserve"> </w:t>
            </w:r>
            <w:r w:rsidR="005644FE" w:rsidRPr="00E1335D">
              <w:rPr>
                <w:b/>
                <w:sz w:val="28"/>
                <w:szCs w:val="28"/>
              </w:rPr>
              <w:t>обучающихся на</w:t>
            </w:r>
            <w:r w:rsidRPr="00E1335D">
              <w:rPr>
                <w:b/>
                <w:sz w:val="28"/>
                <w:szCs w:val="28"/>
              </w:rPr>
              <w:t xml:space="preserve"> </w:t>
            </w:r>
          </w:p>
          <w:p w:rsidR="00B13553" w:rsidRPr="00E1335D" w:rsidRDefault="0014518E" w:rsidP="00CB4D58">
            <w:pPr>
              <w:pBdr>
                <w:bottom w:val="single" w:sz="12" w:space="1" w:color="auto"/>
              </w:pBdr>
              <w:spacing w:line="276" w:lineRule="auto"/>
              <w:ind w:right="-709"/>
              <w:jc w:val="both"/>
              <w:rPr>
                <w:b/>
                <w:sz w:val="28"/>
                <w:szCs w:val="28"/>
              </w:rPr>
            </w:pPr>
            <w:r w:rsidRPr="00E1335D">
              <w:rPr>
                <w:b/>
                <w:sz w:val="28"/>
                <w:szCs w:val="28"/>
              </w:rPr>
              <w:t>уроках английского языка</w:t>
            </w:r>
            <w:r w:rsidR="00A057E4" w:rsidRPr="00E1335D">
              <w:rPr>
                <w:b/>
                <w:sz w:val="28"/>
                <w:szCs w:val="28"/>
              </w:rPr>
              <w:t xml:space="preserve"> в условиях </w:t>
            </w:r>
          </w:p>
          <w:p w:rsidR="0014518E" w:rsidRPr="00E1335D" w:rsidRDefault="00A057E4" w:rsidP="00CB4D58">
            <w:pPr>
              <w:pBdr>
                <w:bottom w:val="single" w:sz="12" w:space="1" w:color="auto"/>
              </w:pBdr>
              <w:spacing w:line="276" w:lineRule="auto"/>
              <w:ind w:right="-709"/>
              <w:jc w:val="both"/>
              <w:rPr>
                <w:b/>
                <w:sz w:val="28"/>
                <w:szCs w:val="28"/>
              </w:rPr>
            </w:pPr>
            <w:r w:rsidRPr="00E1335D">
              <w:rPr>
                <w:b/>
                <w:sz w:val="28"/>
                <w:szCs w:val="28"/>
              </w:rPr>
              <w:t>реализации ФГОС НОО, ФГОС ООО</w:t>
            </w:r>
          </w:p>
          <w:p w:rsidR="00B13553" w:rsidRPr="00E1335D" w:rsidRDefault="008003CE" w:rsidP="00CB4D58">
            <w:pPr>
              <w:pBdr>
                <w:bottom w:val="single" w:sz="12" w:space="1" w:color="auto"/>
              </w:pBdr>
              <w:spacing w:line="276" w:lineRule="auto"/>
              <w:ind w:right="-709"/>
              <w:jc w:val="both"/>
              <w:rPr>
                <w:i/>
              </w:rPr>
            </w:pPr>
            <w:r w:rsidRPr="00E1335D">
              <w:rPr>
                <w:b/>
                <w:i/>
              </w:rPr>
              <w:t xml:space="preserve">Усольцева Ирина Юрьевна, </w:t>
            </w:r>
            <w:r w:rsidRPr="00E1335D">
              <w:rPr>
                <w:i/>
              </w:rPr>
              <w:t>учитель английского</w:t>
            </w:r>
            <w:r w:rsidR="00A057E4" w:rsidRPr="00E1335D">
              <w:rPr>
                <w:i/>
              </w:rPr>
              <w:t xml:space="preserve"> </w:t>
            </w:r>
          </w:p>
          <w:p w:rsidR="0014518E" w:rsidRDefault="005644FE" w:rsidP="00CB4D58">
            <w:pPr>
              <w:pBdr>
                <w:bottom w:val="single" w:sz="12" w:space="1" w:color="auto"/>
              </w:pBdr>
              <w:spacing w:line="276" w:lineRule="auto"/>
              <w:ind w:right="-709"/>
              <w:jc w:val="both"/>
              <w:rPr>
                <w:i/>
              </w:rPr>
            </w:pPr>
            <w:r w:rsidRPr="00E1335D">
              <w:rPr>
                <w:i/>
              </w:rPr>
              <w:t>языка МБОУ</w:t>
            </w:r>
            <w:r w:rsidR="008003CE" w:rsidRPr="00E1335D">
              <w:rPr>
                <w:i/>
              </w:rPr>
              <w:t xml:space="preserve"> СОШ № 78</w:t>
            </w:r>
          </w:p>
          <w:p w:rsidR="00E1335D" w:rsidRPr="00E1335D" w:rsidRDefault="00E1335D" w:rsidP="00CB4D58">
            <w:pPr>
              <w:pBdr>
                <w:bottom w:val="single" w:sz="12" w:space="1" w:color="auto"/>
              </w:pBdr>
              <w:spacing w:line="276" w:lineRule="auto"/>
              <w:ind w:right="-709"/>
              <w:jc w:val="both"/>
              <w:rPr>
                <w:i/>
              </w:rPr>
            </w:pPr>
          </w:p>
          <w:p w:rsidR="00B13553" w:rsidRPr="00E1335D" w:rsidRDefault="00B13553" w:rsidP="00CB4D58">
            <w:pPr>
              <w:pBdr>
                <w:bottom w:val="single" w:sz="12" w:space="1" w:color="auto"/>
              </w:pBdr>
              <w:spacing w:line="276" w:lineRule="auto"/>
              <w:ind w:right="-709"/>
              <w:jc w:val="both"/>
              <w:rPr>
                <w:b/>
                <w:sz w:val="28"/>
                <w:szCs w:val="28"/>
              </w:rPr>
            </w:pPr>
            <w:r w:rsidRPr="00E1335D">
              <w:rPr>
                <w:b/>
                <w:sz w:val="28"/>
                <w:szCs w:val="28"/>
              </w:rPr>
              <w:t>Реализация личностно-</w:t>
            </w:r>
            <w:proofErr w:type="spellStart"/>
            <w:r w:rsidRPr="00E1335D">
              <w:rPr>
                <w:b/>
                <w:sz w:val="28"/>
                <w:szCs w:val="28"/>
              </w:rPr>
              <w:t>деятельностного</w:t>
            </w:r>
            <w:proofErr w:type="spellEnd"/>
            <w:r w:rsidRPr="00E1335D">
              <w:rPr>
                <w:b/>
                <w:sz w:val="28"/>
                <w:szCs w:val="28"/>
              </w:rPr>
              <w:t xml:space="preserve"> подхода </w:t>
            </w:r>
          </w:p>
          <w:p w:rsidR="00B13553" w:rsidRPr="00E1335D" w:rsidRDefault="00B13553" w:rsidP="00CB4D58">
            <w:pPr>
              <w:pBdr>
                <w:bottom w:val="single" w:sz="12" w:space="1" w:color="auto"/>
              </w:pBdr>
              <w:spacing w:line="276" w:lineRule="auto"/>
              <w:ind w:right="-709"/>
              <w:jc w:val="both"/>
              <w:rPr>
                <w:b/>
                <w:sz w:val="27"/>
                <w:szCs w:val="27"/>
              </w:rPr>
            </w:pPr>
            <w:r w:rsidRPr="00E1335D">
              <w:rPr>
                <w:b/>
                <w:sz w:val="28"/>
                <w:szCs w:val="28"/>
              </w:rPr>
              <w:t>на уроках английского языка</w:t>
            </w:r>
          </w:p>
          <w:p w:rsidR="00B13553" w:rsidRPr="00E1335D" w:rsidRDefault="00B13553" w:rsidP="00CB4D58">
            <w:pPr>
              <w:pBdr>
                <w:bottom w:val="single" w:sz="12" w:space="1" w:color="auto"/>
              </w:pBdr>
              <w:spacing w:line="276" w:lineRule="auto"/>
              <w:ind w:right="-709"/>
              <w:jc w:val="both"/>
              <w:rPr>
                <w:i/>
              </w:rPr>
            </w:pPr>
            <w:r w:rsidRPr="00E1335D">
              <w:rPr>
                <w:b/>
                <w:i/>
              </w:rPr>
              <w:t>Агапова Мария Валерьевна</w:t>
            </w:r>
            <w:r w:rsidRPr="00E1335D">
              <w:rPr>
                <w:i/>
              </w:rPr>
              <w:t xml:space="preserve">, </w:t>
            </w:r>
          </w:p>
          <w:p w:rsidR="00E1335D" w:rsidRPr="00E1335D" w:rsidRDefault="00E1335D" w:rsidP="00CB4D58">
            <w:pPr>
              <w:pBdr>
                <w:bottom w:val="single" w:sz="12" w:space="1" w:color="auto"/>
              </w:pBdr>
              <w:spacing w:line="276" w:lineRule="auto"/>
              <w:ind w:right="-709"/>
              <w:jc w:val="both"/>
              <w:rPr>
                <w:i/>
              </w:rPr>
            </w:pPr>
            <w:r w:rsidRPr="00E1335D">
              <w:rPr>
                <w:i/>
              </w:rPr>
              <w:t>у</w:t>
            </w:r>
            <w:r w:rsidR="00B13553" w:rsidRPr="00E1335D">
              <w:rPr>
                <w:i/>
              </w:rPr>
              <w:t xml:space="preserve">читель английского языка </w:t>
            </w:r>
            <w:r w:rsidRPr="00E1335D">
              <w:rPr>
                <w:i/>
              </w:rPr>
              <w:t>МАОУ СОШ</w:t>
            </w:r>
            <w:r>
              <w:rPr>
                <w:i/>
              </w:rPr>
              <w:t xml:space="preserve"> </w:t>
            </w:r>
            <w:r w:rsidRPr="00E1335D">
              <w:rPr>
                <w:i/>
              </w:rPr>
              <w:t xml:space="preserve">№ 211 им. </w:t>
            </w:r>
          </w:p>
          <w:p w:rsidR="00B13553" w:rsidRPr="00E1335D" w:rsidRDefault="00E1335D" w:rsidP="00CB4D58">
            <w:pPr>
              <w:pBdr>
                <w:bottom w:val="single" w:sz="12" w:space="1" w:color="auto"/>
              </w:pBdr>
              <w:spacing w:line="276" w:lineRule="auto"/>
              <w:ind w:right="-709"/>
              <w:jc w:val="both"/>
              <w:rPr>
                <w:i/>
              </w:rPr>
            </w:pPr>
            <w:r w:rsidRPr="00E1335D">
              <w:rPr>
                <w:i/>
              </w:rPr>
              <w:t>Л.И. Сидоренко</w:t>
            </w:r>
          </w:p>
          <w:p w:rsidR="00B13553" w:rsidRDefault="00B13553" w:rsidP="00CB4D58">
            <w:pPr>
              <w:pBdr>
                <w:bottom w:val="single" w:sz="12" w:space="1" w:color="auto"/>
              </w:pBdr>
              <w:spacing w:line="276" w:lineRule="auto"/>
              <w:ind w:right="-709"/>
              <w:jc w:val="both"/>
              <w:rPr>
                <w:sz w:val="27"/>
                <w:szCs w:val="27"/>
              </w:rPr>
            </w:pPr>
          </w:p>
          <w:p w:rsidR="007F0ED4" w:rsidRPr="00B13553" w:rsidRDefault="007F0ED4" w:rsidP="00B13553">
            <w:pPr>
              <w:spacing w:line="276" w:lineRule="auto"/>
              <w:ind w:right="-709"/>
              <w:jc w:val="both"/>
              <w:rPr>
                <w:b/>
                <w:sz w:val="27"/>
                <w:szCs w:val="27"/>
              </w:rPr>
            </w:pPr>
          </w:p>
        </w:tc>
      </w:tr>
      <w:tr w:rsidR="006F5FE6" w:rsidRPr="00C37229" w:rsidTr="00B13553">
        <w:trPr>
          <w:trHeight w:val="315"/>
        </w:trPr>
        <w:tc>
          <w:tcPr>
            <w:tcW w:w="1533" w:type="dxa"/>
          </w:tcPr>
          <w:p w:rsidR="006F5FE6" w:rsidRPr="00B556A4" w:rsidRDefault="006F5FE6" w:rsidP="00476123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</w:tc>
        <w:tc>
          <w:tcPr>
            <w:tcW w:w="6584" w:type="dxa"/>
          </w:tcPr>
          <w:p w:rsidR="008003CE" w:rsidRPr="00E1335D" w:rsidRDefault="00764C42" w:rsidP="008003CE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  <w:r w:rsidRPr="00764C42">
              <w:rPr>
                <w:b/>
                <w:sz w:val="27"/>
                <w:szCs w:val="27"/>
              </w:rPr>
              <w:t>Применение методов и приёмов технологии ТРИЗ на уроках английского языка</w:t>
            </w:r>
          </w:p>
          <w:p w:rsidR="00050EA0" w:rsidRPr="00394770" w:rsidRDefault="008003CE" w:rsidP="008003CE">
            <w:pPr>
              <w:spacing w:line="276" w:lineRule="auto"/>
              <w:jc w:val="both"/>
              <w:rPr>
                <w:b/>
                <w:i/>
              </w:rPr>
            </w:pPr>
            <w:r w:rsidRPr="00394770">
              <w:rPr>
                <w:b/>
                <w:i/>
              </w:rPr>
              <w:t>Малюгина Юлия Сергеевна</w:t>
            </w:r>
            <w:r w:rsidR="00BE6267" w:rsidRPr="00394770">
              <w:rPr>
                <w:b/>
                <w:i/>
              </w:rPr>
              <w:t xml:space="preserve">, </w:t>
            </w:r>
            <w:r w:rsidR="00050EA0" w:rsidRPr="00394770">
              <w:rPr>
                <w:i/>
              </w:rPr>
              <w:t xml:space="preserve">учитель </w:t>
            </w:r>
            <w:r w:rsidR="00BE6267" w:rsidRPr="00394770">
              <w:rPr>
                <w:i/>
              </w:rPr>
              <w:t xml:space="preserve">английского </w:t>
            </w:r>
            <w:r w:rsidR="00050EA0" w:rsidRPr="00394770">
              <w:rPr>
                <w:i/>
              </w:rPr>
              <w:t xml:space="preserve">языка МБОУ </w:t>
            </w:r>
            <w:r w:rsidR="00BE6267" w:rsidRPr="00394770">
              <w:rPr>
                <w:i/>
              </w:rPr>
              <w:t xml:space="preserve">Лицея № </w:t>
            </w:r>
            <w:r w:rsidRPr="00394770">
              <w:rPr>
                <w:i/>
              </w:rPr>
              <w:t>81</w:t>
            </w:r>
          </w:p>
        </w:tc>
      </w:tr>
      <w:tr w:rsidR="006F5FE6" w:rsidRPr="00C37229" w:rsidTr="00B13553">
        <w:trPr>
          <w:trHeight w:val="3260"/>
        </w:trPr>
        <w:tc>
          <w:tcPr>
            <w:tcW w:w="1533" w:type="dxa"/>
          </w:tcPr>
          <w:p w:rsidR="00E05025" w:rsidRPr="00C37229" w:rsidRDefault="00E05025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6F5FE6" w:rsidRPr="00B556A4" w:rsidRDefault="006F5FE6" w:rsidP="00AB5366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</w:tc>
        <w:tc>
          <w:tcPr>
            <w:tcW w:w="6584" w:type="dxa"/>
          </w:tcPr>
          <w:p w:rsidR="00615AB7" w:rsidRPr="00C37229" w:rsidRDefault="00615AB7" w:rsidP="00F65C86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:rsidR="00EF6B1A" w:rsidRPr="00E1335D" w:rsidRDefault="00BF5F98" w:rsidP="00F65C86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1335D">
              <w:rPr>
                <w:b/>
                <w:sz w:val="28"/>
                <w:szCs w:val="28"/>
              </w:rPr>
              <w:t xml:space="preserve">Методы и приёмы развития познавательного интереса и повышения </w:t>
            </w:r>
            <w:r w:rsidR="005644FE" w:rsidRPr="00E1335D">
              <w:rPr>
                <w:b/>
                <w:sz w:val="28"/>
                <w:szCs w:val="28"/>
              </w:rPr>
              <w:t>мотивации к</w:t>
            </w:r>
            <w:r w:rsidRPr="00E1335D">
              <w:rPr>
                <w:b/>
                <w:sz w:val="28"/>
                <w:szCs w:val="28"/>
              </w:rPr>
              <w:t xml:space="preserve"> изучению иностранного языка</w:t>
            </w:r>
          </w:p>
          <w:p w:rsidR="009D4695" w:rsidRPr="00E1335D" w:rsidRDefault="008003CE" w:rsidP="00BF5F98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i/>
              </w:rPr>
            </w:pPr>
            <w:proofErr w:type="spellStart"/>
            <w:r w:rsidRPr="00E1335D">
              <w:rPr>
                <w:b/>
                <w:i/>
              </w:rPr>
              <w:t>Фатхутдинов</w:t>
            </w:r>
            <w:proofErr w:type="spellEnd"/>
            <w:r w:rsidRPr="00E1335D">
              <w:rPr>
                <w:b/>
                <w:i/>
              </w:rPr>
              <w:t xml:space="preserve"> Марат </w:t>
            </w:r>
            <w:proofErr w:type="spellStart"/>
            <w:r w:rsidR="00BF5F98" w:rsidRPr="00E1335D">
              <w:rPr>
                <w:b/>
                <w:i/>
              </w:rPr>
              <w:t>Радутович</w:t>
            </w:r>
            <w:proofErr w:type="spellEnd"/>
            <w:r w:rsidR="00BE6267" w:rsidRPr="00E1335D">
              <w:rPr>
                <w:b/>
                <w:i/>
              </w:rPr>
              <w:t xml:space="preserve">, </w:t>
            </w:r>
            <w:r w:rsidR="00C37229" w:rsidRPr="00E1335D">
              <w:rPr>
                <w:i/>
              </w:rPr>
              <w:t xml:space="preserve">учитель </w:t>
            </w:r>
            <w:r w:rsidR="001F72B1" w:rsidRPr="00E1335D">
              <w:rPr>
                <w:i/>
              </w:rPr>
              <w:t xml:space="preserve">английского </w:t>
            </w:r>
            <w:r w:rsidR="00C37229" w:rsidRPr="00E1335D">
              <w:rPr>
                <w:i/>
              </w:rPr>
              <w:t xml:space="preserve">языка </w:t>
            </w:r>
            <w:r w:rsidR="001F72B1" w:rsidRPr="00E1335D">
              <w:rPr>
                <w:i/>
              </w:rPr>
              <w:t xml:space="preserve">МБОУ СОШ № </w:t>
            </w:r>
            <w:r w:rsidRPr="00E1335D">
              <w:rPr>
                <w:i/>
              </w:rPr>
              <w:t>15</w:t>
            </w:r>
            <w:r w:rsidR="001F72B1" w:rsidRPr="00E1335D">
              <w:rPr>
                <w:i/>
              </w:rPr>
              <w:t>8</w:t>
            </w:r>
          </w:p>
          <w:p w:rsidR="00764C42" w:rsidRDefault="00764C42" w:rsidP="00BF5F98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i/>
                <w:sz w:val="27"/>
                <w:szCs w:val="27"/>
              </w:rPr>
            </w:pPr>
          </w:p>
          <w:p w:rsidR="00764C42" w:rsidRPr="00E1335D" w:rsidRDefault="00764C42" w:rsidP="00764C42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E1335D">
              <w:rPr>
                <w:b/>
                <w:sz w:val="28"/>
                <w:szCs w:val="28"/>
              </w:rPr>
              <w:t>Экосистемный</w:t>
            </w:r>
            <w:proofErr w:type="spellEnd"/>
            <w:r w:rsidRPr="00E1335D">
              <w:rPr>
                <w:b/>
                <w:sz w:val="28"/>
                <w:szCs w:val="28"/>
              </w:rPr>
              <w:t xml:space="preserve"> подход в обучении английскому языку в новом сверхсложном технологическом и информационном мире</w:t>
            </w:r>
          </w:p>
        </w:tc>
      </w:tr>
      <w:tr w:rsidR="006F5FE6" w:rsidRPr="00C37229" w:rsidTr="00B13553">
        <w:trPr>
          <w:trHeight w:val="328"/>
        </w:trPr>
        <w:tc>
          <w:tcPr>
            <w:tcW w:w="1533" w:type="dxa"/>
          </w:tcPr>
          <w:p w:rsidR="002027F4" w:rsidRPr="00C37229" w:rsidRDefault="002027F4" w:rsidP="00B17F0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</w:tc>
        <w:tc>
          <w:tcPr>
            <w:tcW w:w="6584" w:type="dxa"/>
          </w:tcPr>
          <w:p w:rsidR="00C24D1A" w:rsidRPr="00C37229" w:rsidRDefault="00C24D1A" w:rsidP="001F72B1">
            <w:pPr>
              <w:spacing w:line="276" w:lineRule="auto"/>
              <w:jc w:val="both"/>
              <w:rPr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6F5FE6" w:rsidRPr="00C37229" w:rsidTr="00B13553">
        <w:trPr>
          <w:trHeight w:val="2274"/>
        </w:trPr>
        <w:tc>
          <w:tcPr>
            <w:tcW w:w="1533" w:type="dxa"/>
          </w:tcPr>
          <w:p w:rsidR="00E00ECF" w:rsidRPr="00C37229" w:rsidRDefault="00E00ECF" w:rsidP="00E00ECF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E00ECF" w:rsidRPr="00C37229" w:rsidRDefault="00E00ECF" w:rsidP="00E00ECF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C37ADE" w:rsidRPr="00C37229" w:rsidRDefault="00C37ADE" w:rsidP="00E00ECF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0624E8" w:rsidRPr="00C37229" w:rsidRDefault="000624E8" w:rsidP="00E00ECF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0624E8" w:rsidRPr="00C37229" w:rsidRDefault="000624E8" w:rsidP="00E00ECF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BE6EBA" w:rsidRPr="00C37229" w:rsidRDefault="00BE6EBA" w:rsidP="00ED7C73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CE1CD4" w:rsidRPr="00C37229" w:rsidRDefault="00CE1CD4" w:rsidP="00ED7C73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E00ECF" w:rsidRPr="00C37229" w:rsidRDefault="00E00ECF" w:rsidP="00ED7C73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</w:tc>
        <w:tc>
          <w:tcPr>
            <w:tcW w:w="6584" w:type="dxa"/>
          </w:tcPr>
          <w:p w:rsidR="00C37229" w:rsidRPr="00E1335D" w:rsidRDefault="008003CE" w:rsidP="008003CE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bCs/>
                <w:i/>
              </w:rPr>
            </w:pPr>
            <w:r w:rsidRPr="00E1335D">
              <w:rPr>
                <w:b/>
                <w:bCs/>
                <w:i/>
              </w:rPr>
              <w:t xml:space="preserve">Маслова </w:t>
            </w:r>
            <w:proofErr w:type="spellStart"/>
            <w:r w:rsidRPr="00E1335D">
              <w:rPr>
                <w:b/>
                <w:bCs/>
                <w:i/>
              </w:rPr>
              <w:t>Виталина</w:t>
            </w:r>
            <w:proofErr w:type="spellEnd"/>
            <w:r w:rsidRPr="00E1335D">
              <w:rPr>
                <w:b/>
                <w:bCs/>
                <w:i/>
              </w:rPr>
              <w:t xml:space="preserve"> Викторовна</w:t>
            </w:r>
            <w:r w:rsidRPr="00E1335D">
              <w:rPr>
                <w:bCs/>
                <w:i/>
              </w:rPr>
              <w:t>,</w:t>
            </w:r>
            <w:r w:rsidR="00C37229" w:rsidRPr="00E1335D">
              <w:rPr>
                <w:bCs/>
                <w:i/>
              </w:rPr>
              <w:t xml:space="preserve"> учитель</w:t>
            </w:r>
            <w:r w:rsidRPr="00E1335D">
              <w:rPr>
                <w:bCs/>
                <w:i/>
              </w:rPr>
              <w:t xml:space="preserve"> английского</w:t>
            </w:r>
            <w:r w:rsidR="001F72B1" w:rsidRPr="00E1335D">
              <w:rPr>
                <w:bCs/>
                <w:i/>
              </w:rPr>
              <w:t xml:space="preserve"> </w:t>
            </w:r>
            <w:r w:rsidR="00C37229" w:rsidRPr="00E1335D">
              <w:rPr>
                <w:bCs/>
                <w:i/>
              </w:rPr>
              <w:t>языка М</w:t>
            </w:r>
            <w:r w:rsidR="00144E0B" w:rsidRPr="00E1335D">
              <w:rPr>
                <w:bCs/>
                <w:i/>
              </w:rPr>
              <w:t>БОУ СОШ № 78</w:t>
            </w:r>
          </w:p>
          <w:p w:rsidR="00C37229" w:rsidRDefault="00C37229" w:rsidP="00F65C86">
            <w:pPr>
              <w:tabs>
                <w:tab w:val="left" w:pos="766"/>
              </w:tabs>
              <w:suppressAutoHyphens/>
              <w:spacing w:line="276" w:lineRule="auto"/>
              <w:rPr>
                <w:b/>
                <w:bCs/>
                <w:sz w:val="27"/>
                <w:szCs w:val="27"/>
              </w:rPr>
            </w:pPr>
          </w:p>
          <w:p w:rsidR="002027F4" w:rsidRPr="00C37229" w:rsidRDefault="002027F4" w:rsidP="00F65C86">
            <w:pPr>
              <w:tabs>
                <w:tab w:val="left" w:pos="766"/>
              </w:tabs>
              <w:suppressAutoHyphens/>
              <w:spacing w:line="276" w:lineRule="auto"/>
              <w:rPr>
                <w:b/>
                <w:bCs/>
                <w:sz w:val="27"/>
                <w:szCs w:val="27"/>
              </w:rPr>
            </w:pPr>
            <w:r w:rsidRPr="00C37229">
              <w:rPr>
                <w:b/>
                <w:bCs/>
                <w:sz w:val="27"/>
                <w:szCs w:val="27"/>
              </w:rPr>
              <w:t xml:space="preserve">Подведение итогов работы </w:t>
            </w:r>
            <w:r w:rsidR="00431E24" w:rsidRPr="00C37229">
              <w:rPr>
                <w:b/>
                <w:bCs/>
                <w:sz w:val="27"/>
                <w:szCs w:val="27"/>
              </w:rPr>
              <w:t xml:space="preserve">семинара </w:t>
            </w:r>
          </w:p>
          <w:p w:rsidR="00766A9D" w:rsidRPr="00C37229" w:rsidRDefault="00591EB6" w:rsidP="00F65C86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Кравчук Ольга Михайловна, руководитель РМО</w:t>
            </w:r>
            <w:r w:rsidR="00A07F23" w:rsidRPr="00C37229">
              <w:rPr>
                <w:sz w:val="27"/>
                <w:szCs w:val="27"/>
              </w:rPr>
              <w:t xml:space="preserve"> </w:t>
            </w:r>
          </w:p>
          <w:p w:rsidR="003B516D" w:rsidRPr="00C37229" w:rsidRDefault="003B516D" w:rsidP="00F65C86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b/>
                <w:i/>
                <w:sz w:val="27"/>
                <w:szCs w:val="27"/>
              </w:rPr>
            </w:pPr>
          </w:p>
          <w:p w:rsidR="00186D89" w:rsidRPr="00C37229" w:rsidRDefault="00186D89" w:rsidP="00F65C86">
            <w:pPr>
              <w:spacing w:line="276" w:lineRule="auto"/>
              <w:rPr>
                <w:b/>
                <w:sz w:val="27"/>
                <w:szCs w:val="27"/>
              </w:rPr>
            </w:pPr>
          </w:p>
        </w:tc>
      </w:tr>
      <w:tr w:rsidR="00CB4D58" w:rsidRPr="00C37229" w:rsidTr="00B13553">
        <w:trPr>
          <w:trHeight w:val="328"/>
        </w:trPr>
        <w:tc>
          <w:tcPr>
            <w:tcW w:w="1533" w:type="dxa"/>
          </w:tcPr>
          <w:p w:rsidR="00CB4D58" w:rsidRPr="00C37229" w:rsidRDefault="00CB4D58" w:rsidP="00E00ECF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</w:tc>
        <w:tc>
          <w:tcPr>
            <w:tcW w:w="6584" w:type="dxa"/>
          </w:tcPr>
          <w:p w:rsidR="00CB4D58" w:rsidRPr="00C37229" w:rsidRDefault="00CB4D58" w:rsidP="001A302B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</w:tbl>
    <w:p w:rsidR="001C1CD0" w:rsidRPr="00CC2380" w:rsidRDefault="001C1CD0" w:rsidP="007B3722">
      <w:pPr>
        <w:rPr>
          <w:sz w:val="23"/>
          <w:szCs w:val="23"/>
        </w:rPr>
      </w:pPr>
    </w:p>
    <w:sectPr w:rsidR="001C1CD0" w:rsidRPr="00CC2380" w:rsidSect="00B13553">
      <w:type w:val="continuous"/>
      <w:pgSz w:w="16838" w:h="11906" w:orient="landscape"/>
      <w:pgMar w:top="1418" w:right="1418" w:bottom="851" w:left="851" w:header="709" w:footer="709" w:gutter="0"/>
      <w:cols w:num="2" w:space="11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46F8"/>
    <w:multiLevelType w:val="hybridMultilevel"/>
    <w:tmpl w:val="BC1C2EE2"/>
    <w:lvl w:ilvl="0" w:tplc="BB7884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33C"/>
    <w:rsid w:val="00001CA2"/>
    <w:rsid w:val="000025F9"/>
    <w:rsid w:val="00007CA6"/>
    <w:rsid w:val="00010409"/>
    <w:rsid w:val="00012414"/>
    <w:rsid w:val="00013781"/>
    <w:rsid w:val="000332AF"/>
    <w:rsid w:val="00042E28"/>
    <w:rsid w:val="00046575"/>
    <w:rsid w:val="00050EA0"/>
    <w:rsid w:val="00052B19"/>
    <w:rsid w:val="000624E8"/>
    <w:rsid w:val="000B13C5"/>
    <w:rsid w:val="000B56DC"/>
    <w:rsid w:val="000C2551"/>
    <w:rsid w:val="000C550D"/>
    <w:rsid w:val="000C58B6"/>
    <w:rsid w:val="000C63A3"/>
    <w:rsid w:val="000C6A28"/>
    <w:rsid w:val="000C6E88"/>
    <w:rsid w:val="000E5636"/>
    <w:rsid w:val="000E7DAB"/>
    <w:rsid w:val="00102645"/>
    <w:rsid w:val="00114331"/>
    <w:rsid w:val="0012206C"/>
    <w:rsid w:val="00127760"/>
    <w:rsid w:val="00144E0B"/>
    <w:rsid w:val="0014518E"/>
    <w:rsid w:val="001551B5"/>
    <w:rsid w:val="001607CF"/>
    <w:rsid w:val="00162841"/>
    <w:rsid w:val="001727DE"/>
    <w:rsid w:val="001760A4"/>
    <w:rsid w:val="00177CD6"/>
    <w:rsid w:val="00185B47"/>
    <w:rsid w:val="00186D89"/>
    <w:rsid w:val="00187F93"/>
    <w:rsid w:val="00190ABC"/>
    <w:rsid w:val="001A302B"/>
    <w:rsid w:val="001C1CD0"/>
    <w:rsid w:val="001C35DE"/>
    <w:rsid w:val="001C618B"/>
    <w:rsid w:val="001D7B0D"/>
    <w:rsid w:val="001F72B1"/>
    <w:rsid w:val="00200BF3"/>
    <w:rsid w:val="002027F4"/>
    <w:rsid w:val="00203D20"/>
    <w:rsid w:val="00205AAA"/>
    <w:rsid w:val="002136CF"/>
    <w:rsid w:val="002148B5"/>
    <w:rsid w:val="00223222"/>
    <w:rsid w:val="00225206"/>
    <w:rsid w:val="002275D3"/>
    <w:rsid w:val="00234EE5"/>
    <w:rsid w:val="00237DFD"/>
    <w:rsid w:val="002415F9"/>
    <w:rsid w:val="002753B1"/>
    <w:rsid w:val="002835BD"/>
    <w:rsid w:val="0028423E"/>
    <w:rsid w:val="002940C3"/>
    <w:rsid w:val="0029664C"/>
    <w:rsid w:val="002A6D3B"/>
    <w:rsid w:val="002A6D82"/>
    <w:rsid w:val="002A72AE"/>
    <w:rsid w:val="002C1464"/>
    <w:rsid w:val="002C1E6B"/>
    <w:rsid w:val="002C3CEA"/>
    <w:rsid w:val="002C53C4"/>
    <w:rsid w:val="002D2999"/>
    <w:rsid w:val="002D4C74"/>
    <w:rsid w:val="002D7852"/>
    <w:rsid w:val="002E12CF"/>
    <w:rsid w:val="002E6803"/>
    <w:rsid w:val="002F00F5"/>
    <w:rsid w:val="002F2615"/>
    <w:rsid w:val="0030078B"/>
    <w:rsid w:val="00301FAB"/>
    <w:rsid w:val="003040A9"/>
    <w:rsid w:val="00314E58"/>
    <w:rsid w:val="00315757"/>
    <w:rsid w:val="00320DE1"/>
    <w:rsid w:val="00323EF0"/>
    <w:rsid w:val="00327681"/>
    <w:rsid w:val="00342915"/>
    <w:rsid w:val="00355A0E"/>
    <w:rsid w:val="0035635E"/>
    <w:rsid w:val="00361FD3"/>
    <w:rsid w:val="0036476C"/>
    <w:rsid w:val="00370640"/>
    <w:rsid w:val="0037133B"/>
    <w:rsid w:val="003717B8"/>
    <w:rsid w:val="0038553E"/>
    <w:rsid w:val="00386614"/>
    <w:rsid w:val="00394770"/>
    <w:rsid w:val="003A607A"/>
    <w:rsid w:val="003A78C4"/>
    <w:rsid w:val="003B06A9"/>
    <w:rsid w:val="003B2FB2"/>
    <w:rsid w:val="003B516D"/>
    <w:rsid w:val="003C527E"/>
    <w:rsid w:val="003C5DEF"/>
    <w:rsid w:val="003C62B9"/>
    <w:rsid w:val="003D471E"/>
    <w:rsid w:val="003E2651"/>
    <w:rsid w:val="003F1296"/>
    <w:rsid w:val="003F166D"/>
    <w:rsid w:val="003F7956"/>
    <w:rsid w:val="00400518"/>
    <w:rsid w:val="004026C5"/>
    <w:rsid w:val="004060E4"/>
    <w:rsid w:val="00411B8C"/>
    <w:rsid w:val="00417ED6"/>
    <w:rsid w:val="00431E24"/>
    <w:rsid w:val="00432436"/>
    <w:rsid w:val="00433B79"/>
    <w:rsid w:val="00434357"/>
    <w:rsid w:val="00437C30"/>
    <w:rsid w:val="00442641"/>
    <w:rsid w:val="004467BC"/>
    <w:rsid w:val="00447B1A"/>
    <w:rsid w:val="0045258F"/>
    <w:rsid w:val="00460A1F"/>
    <w:rsid w:val="00462AF2"/>
    <w:rsid w:val="00464D8C"/>
    <w:rsid w:val="004658EA"/>
    <w:rsid w:val="004669C3"/>
    <w:rsid w:val="00473E62"/>
    <w:rsid w:val="00476123"/>
    <w:rsid w:val="00476EA2"/>
    <w:rsid w:val="004B2599"/>
    <w:rsid w:val="004B7451"/>
    <w:rsid w:val="004C5A74"/>
    <w:rsid w:val="004D109D"/>
    <w:rsid w:val="004D5657"/>
    <w:rsid w:val="00503772"/>
    <w:rsid w:val="005046DE"/>
    <w:rsid w:val="005111FA"/>
    <w:rsid w:val="00543C78"/>
    <w:rsid w:val="005446CD"/>
    <w:rsid w:val="00557BFE"/>
    <w:rsid w:val="00560209"/>
    <w:rsid w:val="005611A4"/>
    <w:rsid w:val="00561EEA"/>
    <w:rsid w:val="005644FE"/>
    <w:rsid w:val="005671D4"/>
    <w:rsid w:val="0057579A"/>
    <w:rsid w:val="00576BC0"/>
    <w:rsid w:val="00577C03"/>
    <w:rsid w:val="0059033C"/>
    <w:rsid w:val="00590C62"/>
    <w:rsid w:val="00591EB6"/>
    <w:rsid w:val="005B3DD2"/>
    <w:rsid w:val="005B47BA"/>
    <w:rsid w:val="005D295C"/>
    <w:rsid w:val="005D7D66"/>
    <w:rsid w:val="005F0E69"/>
    <w:rsid w:val="006030D9"/>
    <w:rsid w:val="0060655D"/>
    <w:rsid w:val="00611EC8"/>
    <w:rsid w:val="00615AB7"/>
    <w:rsid w:val="00641ABE"/>
    <w:rsid w:val="00641BC9"/>
    <w:rsid w:val="00643D67"/>
    <w:rsid w:val="00645640"/>
    <w:rsid w:val="006671E8"/>
    <w:rsid w:val="00695A58"/>
    <w:rsid w:val="006B26DF"/>
    <w:rsid w:val="006B47ED"/>
    <w:rsid w:val="006C6DDD"/>
    <w:rsid w:val="006D5933"/>
    <w:rsid w:val="006D77E2"/>
    <w:rsid w:val="006E4692"/>
    <w:rsid w:val="006E69E8"/>
    <w:rsid w:val="006F0398"/>
    <w:rsid w:val="006F5FE6"/>
    <w:rsid w:val="006F7CB1"/>
    <w:rsid w:val="007042A3"/>
    <w:rsid w:val="007044B4"/>
    <w:rsid w:val="0070576B"/>
    <w:rsid w:val="00707A8C"/>
    <w:rsid w:val="00710D76"/>
    <w:rsid w:val="007360A7"/>
    <w:rsid w:val="00744C70"/>
    <w:rsid w:val="007467C6"/>
    <w:rsid w:val="00750353"/>
    <w:rsid w:val="0075463B"/>
    <w:rsid w:val="007612A3"/>
    <w:rsid w:val="00764817"/>
    <w:rsid w:val="00764C42"/>
    <w:rsid w:val="00766A9D"/>
    <w:rsid w:val="00773DDA"/>
    <w:rsid w:val="007741C5"/>
    <w:rsid w:val="007777DA"/>
    <w:rsid w:val="007810E9"/>
    <w:rsid w:val="00783A17"/>
    <w:rsid w:val="00787EB7"/>
    <w:rsid w:val="00792B8D"/>
    <w:rsid w:val="00793E5D"/>
    <w:rsid w:val="007B202B"/>
    <w:rsid w:val="007B3722"/>
    <w:rsid w:val="007B4324"/>
    <w:rsid w:val="007B5D32"/>
    <w:rsid w:val="007B62C6"/>
    <w:rsid w:val="007C4359"/>
    <w:rsid w:val="007C4546"/>
    <w:rsid w:val="007C7EFE"/>
    <w:rsid w:val="007D756C"/>
    <w:rsid w:val="007E3333"/>
    <w:rsid w:val="007E4681"/>
    <w:rsid w:val="007E75D8"/>
    <w:rsid w:val="007F0ED4"/>
    <w:rsid w:val="007F440C"/>
    <w:rsid w:val="008003CE"/>
    <w:rsid w:val="00811FA8"/>
    <w:rsid w:val="0081598E"/>
    <w:rsid w:val="0081646E"/>
    <w:rsid w:val="00822F90"/>
    <w:rsid w:val="0082708A"/>
    <w:rsid w:val="00860734"/>
    <w:rsid w:val="00870CE5"/>
    <w:rsid w:val="0087438F"/>
    <w:rsid w:val="008A0C14"/>
    <w:rsid w:val="008A3F39"/>
    <w:rsid w:val="008A6E92"/>
    <w:rsid w:val="008B23EA"/>
    <w:rsid w:val="008D0A3F"/>
    <w:rsid w:val="008F6E84"/>
    <w:rsid w:val="009004CB"/>
    <w:rsid w:val="009006D9"/>
    <w:rsid w:val="0090232D"/>
    <w:rsid w:val="00903500"/>
    <w:rsid w:val="00905764"/>
    <w:rsid w:val="00913B3F"/>
    <w:rsid w:val="0092060B"/>
    <w:rsid w:val="00940A11"/>
    <w:rsid w:val="00940DD2"/>
    <w:rsid w:val="0094395D"/>
    <w:rsid w:val="00950D87"/>
    <w:rsid w:val="00962E99"/>
    <w:rsid w:val="00965963"/>
    <w:rsid w:val="0098192B"/>
    <w:rsid w:val="009841C8"/>
    <w:rsid w:val="00995A80"/>
    <w:rsid w:val="009A34F9"/>
    <w:rsid w:val="009A4622"/>
    <w:rsid w:val="009C460F"/>
    <w:rsid w:val="009D1EF5"/>
    <w:rsid w:val="009D4695"/>
    <w:rsid w:val="009D4E04"/>
    <w:rsid w:val="009E3EDA"/>
    <w:rsid w:val="009E772D"/>
    <w:rsid w:val="009F34DF"/>
    <w:rsid w:val="00A009A3"/>
    <w:rsid w:val="00A03261"/>
    <w:rsid w:val="00A057E4"/>
    <w:rsid w:val="00A06ACA"/>
    <w:rsid w:val="00A07ED7"/>
    <w:rsid w:val="00A07F23"/>
    <w:rsid w:val="00A15B9E"/>
    <w:rsid w:val="00A2046A"/>
    <w:rsid w:val="00A20850"/>
    <w:rsid w:val="00A31035"/>
    <w:rsid w:val="00A41765"/>
    <w:rsid w:val="00A422FD"/>
    <w:rsid w:val="00A4495A"/>
    <w:rsid w:val="00A500C5"/>
    <w:rsid w:val="00A61B44"/>
    <w:rsid w:val="00A62E4B"/>
    <w:rsid w:val="00A64A5A"/>
    <w:rsid w:val="00A7433C"/>
    <w:rsid w:val="00A7556E"/>
    <w:rsid w:val="00A940F2"/>
    <w:rsid w:val="00AA030E"/>
    <w:rsid w:val="00AA208F"/>
    <w:rsid w:val="00AB5366"/>
    <w:rsid w:val="00AF6518"/>
    <w:rsid w:val="00AF7329"/>
    <w:rsid w:val="00B13553"/>
    <w:rsid w:val="00B17F07"/>
    <w:rsid w:val="00B250EB"/>
    <w:rsid w:val="00B522F3"/>
    <w:rsid w:val="00B52965"/>
    <w:rsid w:val="00B5321C"/>
    <w:rsid w:val="00B556A4"/>
    <w:rsid w:val="00B5763B"/>
    <w:rsid w:val="00B62F5A"/>
    <w:rsid w:val="00B665D4"/>
    <w:rsid w:val="00B73958"/>
    <w:rsid w:val="00B8389B"/>
    <w:rsid w:val="00B87848"/>
    <w:rsid w:val="00BA4BFE"/>
    <w:rsid w:val="00BA557D"/>
    <w:rsid w:val="00BB3FC2"/>
    <w:rsid w:val="00BB70D8"/>
    <w:rsid w:val="00BC0AEF"/>
    <w:rsid w:val="00BD436F"/>
    <w:rsid w:val="00BD523F"/>
    <w:rsid w:val="00BD61AC"/>
    <w:rsid w:val="00BE6267"/>
    <w:rsid w:val="00BE6899"/>
    <w:rsid w:val="00BE6EBA"/>
    <w:rsid w:val="00BF5F98"/>
    <w:rsid w:val="00C0591C"/>
    <w:rsid w:val="00C07875"/>
    <w:rsid w:val="00C12C6D"/>
    <w:rsid w:val="00C15087"/>
    <w:rsid w:val="00C20573"/>
    <w:rsid w:val="00C24D1A"/>
    <w:rsid w:val="00C27F5A"/>
    <w:rsid w:val="00C311DE"/>
    <w:rsid w:val="00C37229"/>
    <w:rsid w:val="00C37ADE"/>
    <w:rsid w:val="00C45B9F"/>
    <w:rsid w:val="00C4609C"/>
    <w:rsid w:val="00C50DF9"/>
    <w:rsid w:val="00C53C0F"/>
    <w:rsid w:val="00C61AED"/>
    <w:rsid w:val="00C661D1"/>
    <w:rsid w:val="00C67AA6"/>
    <w:rsid w:val="00C75892"/>
    <w:rsid w:val="00C83110"/>
    <w:rsid w:val="00C83B1D"/>
    <w:rsid w:val="00C97A58"/>
    <w:rsid w:val="00CB050A"/>
    <w:rsid w:val="00CB199C"/>
    <w:rsid w:val="00CB4D58"/>
    <w:rsid w:val="00CB5057"/>
    <w:rsid w:val="00CB62A1"/>
    <w:rsid w:val="00CC2165"/>
    <w:rsid w:val="00CC2380"/>
    <w:rsid w:val="00CC2B10"/>
    <w:rsid w:val="00CC78A8"/>
    <w:rsid w:val="00CD14E0"/>
    <w:rsid w:val="00CD47CE"/>
    <w:rsid w:val="00CD4922"/>
    <w:rsid w:val="00CE1CD4"/>
    <w:rsid w:val="00CE3E93"/>
    <w:rsid w:val="00CE74E7"/>
    <w:rsid w:val="00CF3BD3"/>
    <w:rsid w:val="00D1625A"/>
    <w:rsid w:val="00D23D86"/>
    <w:rsid w:val="00D274D2"/>
    <w:rsid w:val="00D330C8"/>
    <w:rsid w:val="00D441FB"/>
    <w:rsid w:val="00D524B7"/>
    <w:rsid w:val="00D56A57"/>
    <w:rsid w:val="00D60166"/>
    <w:rsid w:val="00D65946"/>
    <w:rsid w:val="00D8473B"/>
    <w:rsid w:val="00DA4B5A"/>
    <w:rsid w:val="00DB4C52"/>
    <w:rsid w:val="00DC2D12"/>
    <w:rsid w:val="00DE006F"/>
    <w:rsid w:val="00DE75FC"/>
    <w:rsid w:val="00DF47DE"/>
    <w:rsid w:val="00E00ECF"/>
    <w:rsid w:val="00E05025"/>
    <w:rsid w:val="00E0633B"/>
    <w:rsid w:val="00E10CAF"/>
    <w:rsid w:val="00E1335D"/>
    <w:rsid w:val="00E16B34"/>
    <w:rsid w:val="00E35EB3"/>
    <w:rsid w:val="00E63EEB"/>
    <w:rsid w:val="00E77782"/>
    <w:rsid w:val="00E95730"/>
    <w:rsid w:val="00EA4C82"/>
    <w:rsid w:val="00EB5D9D"/>
    <w:rsid w:val="00EC105F"/>
    <w:rsid w:val="00EC4B00"/>
    <w:rsid w:val="00EC62EE"/>
    <w:rsid w:val="00ED0AD9"/>
    <w:rsid w:val="00ED4BF8"/>
    <w:rsid w:val="00ED6172"/>
    <w:rsid w:val="00ED656D"/>
    <w:rsid w:val="00ED7C73"/>
    <w:rsid w:val="00EE03BA"/>
    <w:rsid w:val="00EE4E9E"/>
    <w:rsid w:val="00EE5152"/>
    <w:rsid w:val="00EE75CA"/>
    <w:rsid w:val="00EF6B1A"/>
    <w:rsid w:val="00F02C2A"/>
    <w:rsid w:val="00F051D9"/>
    <w:rsid w:val="00F05ED2"/>
    <w:rsid w:val="00F17ABA"/>
    <w:rsid w:val="00F22FB2"/>
    <w:rsid w:val="00F25391"/>
    <w:rsid w:val="00F2584A"/>
    <w:rsid w:val="00F37131"/>
    <w:rsid w:val="00F65C86"/>
    <w:rsid w:val="00F67471"/>
    <w:rsid w:val="00F75D7A"/>
    <w:rsid w:val="00F81CF5"/>
    <w:rsid w:val="00F86781"/>
    <w:rsid w:val="00F96F3C"/>
    <w:rsid w:val="00FA1471"/>
    <w:rsid w:val="00FA158F"/>
    <w:rsid w:val="00FA2C26"/>
    <w:rsid w:val="00FA2D7F"/>
    <w:rsid w:val="00FB0CA3"/>
    <w:rsid w:val="00FC3DC8"/>
    <w:rsid w:val="00FC4FC7"/>
    <w:rsid w:val="00FD3CF6"/>
    <w:rsid w:val="00FE06E5"/>
    <w:rsid w:val="00FE1A0D"/>
    <w:rsid w:val="00FE5C5E"/>
    <w:rsid w:val="00FF28CD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85CC1A-B02F-445B-8171-B622BD70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B4D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433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7433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F0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0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051D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D8C"/>
    <w:pPr>
      <w:ind w:left="720"/>
      <w:contextualSpacing/>
    </w:pPr>
  </w:style>
  <w:style w:type="character" w:styleId="a9">
    <w:name w:val="Emphasis"/>
    <w:basedOn w:val="a0"/>
    <w:uiPriority w:val="20"/>
    <w:qFormat/>
    <w:locked/>
    <w:rsid w:val="003C527E"/>
    <w:rPr>
      <w:i/>
      <w:iCs/>
    </w:rPr>
  </w:style>
  <w:style w:type="paragraph" w:styleId="aa">
    <w:name w:val="Normal (Web)"/>
    <w:basedOn w:val="a"/>
    <w:uiPriority w:val="99"/>
    <w:semiHidden/>
    <w:unhideWhenUsed/>
    <w:rsid w:val="0057579A"/>
  </w:style>
  <w:style w:type="character" w:customStyle="1" w:styleId="10">
    <w:name w:val="Заголовок 1 Знак"/>
    <w:basedOn w:val="a0"/>
    <w:link w:val="1"/>
    <w:rsid w:val="00CB4D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6F1E-5345-4882-9A74-45EB8234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ismelyanskaya</dc:creator>
  <cp:lastModifiedBy>Администратор</cp:lastModifiedBy>
  <cp:revision>46</cp:revision>
  <cp:lastPrinted>2021-03-02T08:26:00Z</cp:lastPrinted>
  <dcterms:created xsi:type="dcterms:W3CDTF">2019-04-16T04:25:00Z</dcterms:created>
  <dcterms:modified xsi:type="dcterms:W3CDTF">2023-01-26T03:04:00Z</dcterms:modified>
</cp:coreProperties>
</file>