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59F" w:rsidRDefault="009E0027" w:rsidP="001C359F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D0E42A" wp14:editId="09AEBEF9">
            <wp:extent cx="5872480" cy="83762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837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59F" w:rsidRDefault="001C359F" w:rsidP="001C359F">
      <w:pPr>
        <w:rPr>
          <w:rFonts w:ascii="Times New Roman" w:eastAsia="Calibri" w:hAnsi="Times New Roman" w:cs="Times New Roman"/>
          <w:sz w:val="28"/>
          <w:szCs w:val="28"/>
        </w:rPr>
      </w:pPr>
    </w:p>
    <w:p w:rsidR="001C359F" w:rsidRDefault="001C359F" w:rsidP="001C359F">
      <w:pPr>
        <w:rPr>
          <w:rFonts w:ascii="Times New Roman" w:eastAsia="Calibri" w:hAnsi="Times New Roman" w:cs="Times New Roman"/>
          <w:sz w:val="28"/>
          <w:szCs w:val="28"/>
        </w:rPr>
      </w:pPr>
    </w:p>
    <w:p w:rsidR="001C359F" w:rsidRDefault="001C359F" w:rsidP="001C359F">
      <w:pPr>
        <w:jc w:val="right"/>
        <w:rPr>
          <w:rFonts w:ascii="Times New Roman" w:hAnsi="Times New Roman" w:cs="Times New Roman"/>
          <w:sz w:val="28"/>
        </w:rPr>
      </w:pPr>
      <w:r w:rsidRPr="001C359F">
        <w:rPr>
          <w:rFonts w:ascii="Times New Roman" w:hAnsi="Times New Roman" w:cs="Times New Roman"/>
          <w:sz w:val="28"/>
        </w:rPr>
        <w:lastRenderedPageBreak/>
        <w:t>Приложение 1</w:t>
      </w:r>
    </w:p>
    <w:p w:rsidR="001C359F" w:rsidRPr="001B55D4" w:rsidRDefault="001C359F" w:rsidP="001B55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55D4">
        <w:rPr>
          <w:rFonts w:ascii="Times New Roman" w:hAnsi="Times New Roman" w:cs="Times New Roman"/>
          <w:b/>
          <w:sz w:val="28"/>
          <w:szCs w:val="28"/>
        </w:rPr>
        <w:t>Положение</w:t>
      </w:r>
      <w:r w:rsidR="00496B21" w:rsidRPr="001B55D4">
        <w:rPr>
          <w:rFonts w:ascii="Times New Roman" w:hAnsi="Times New Roman" w:cs="Times New Roman"/>
          <w:b/>
          <w:sz w:val="28"/>
          <w:szCs w:val="28"/>
        </w:rPr>
        <w:br/>
      </w:r>
      <w:r w:rsidR="00496B21" w:rsidRPr="001B55D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 </w:t>
      </w:r>
      <w:r w:rsidR="00496B21" w:rsidRPr="001B55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городском фонетическом конкурсе на французском языке</w:t>
      </w:r>
      <w:r w:rsidR="001B55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A04347" w:rsidRPr="001B55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“</w:t>
      </w:r>
      <w:r w:rsidR="00A04347" w:rsidRPr="001B55D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Les</w:t>
      </w:r>
      <w:r w:rsidR="00A04347" w:rsidRPr="001B55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04347" w:rsidRPr="001B55D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Po</w:t>
      </w:r>
      <w:r w:rsidR="00A04347" w:rsidRPr="001B55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è</w:t>
      </w:r>
      <w:proofErr w:type="spellStart"/>
      <w:r w:rsidR="00A04347" w:rsidRPr="001B55D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mes</w:t>
      </w:r>
      <w:proofErr w:type="spellEnd"/>
      <w:r w:rsidR="00A04347" w:rsidRPr="001B55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04347" w:rsidRPr="001B55D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Fran</w:t>
      </w:r>
      <w:r w:rsidR="00A04347" w:rsidRPr="001B55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ç</w:t>
      </w:r>
      <w:proofErr w:type="spellStart"/>
      <w:r w:rsidR="00A04347" w:rsidRPr="001B55D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ais</w:t>
      </w:r>
      <w:proofErr w:type="spellEnd"/>
      <w:r w:rsidR="00A04347" w:rsidRPr="001B55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”</w:t>
      </w:r>
    </w:p>
    <w:p w:rsidR="00496B21" w:rsidRPr="001B55D4" w:rsidRDefault="00496B21" w:rsidP="001B55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Общие положения</w:t>
      </w:r>
    </w:p>
    <w:p w:rsidR="00496B21" w:rsidRPr="001B55D4" w:rsidRDefault="00496B21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 Настоящее Положение регулирует порядок организации и проведения городского фонетического конкурса на французском языке </w:t>
      </w:r>
      <w:r w:rsidR="00A04347" w:rsidRPr="001B55D4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r w:rsidR="00A04347" w:rsidRPr="001B55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Les</w:t>
      </w:r>
      <w:r w:rsidR="00A04347" w:rsidRPr="001B5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4347" w:rsidRPr="001B55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</w:t>
      </w:r>
      <w:r w:rsidR="00A04347" w:rsidRPr="001B55D4">
        <w:rPr>
          <w:rFonts w:ascii="Times New Roman" w:eastAsia="Times New Roman" w:hAnsi="Times New Roman" w:cs="Times New Roman"/>
          <w:sz w:val="28"/>
          <w:szCs w:val="28"/>
          <w:lang w:eastAsia="ru-RU"/>
        </w:rPr>
        <w:t>è</w:t>
      </w:r>
      <w:proofErr w:type="spellStart"/>
      <w:r w:rsidR="00A04347" w:rsidRPr="001B55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mes</w:t>
      </w:r>
      <w:proofErr w:type="spellEnd"/>
      <w:r w:rsidR="00A04347" w:rsidRPr="001B5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4347" w:rsidRPr="001B55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Fran</w:t>
      </w:r>
      <w:r w:rsidR="00A04347" w:rsidRPr="001B55D4">
        <w:rPr>
          <w:rFonts w:ascii="Times New Roman" w:eastAsia="Times New Roman" w:hAnsi="Times New Roman" w:cs="Times New Roman"/>
          <w:sz w:val="28"/>
          <w:szCs w:val="28"/>
          <w:lang w:eastAsia="ru-RU"/>
        </w:rPr>
        <w:t>ç</w:t>
      </w:r>
      <w:proofErr w:type="spellStart"/>
      <w:r w:rsidR="00A04347" w:rsidRPr="001B55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ais</w:t>
      </w:r>
      <w:proofErr w:type="spellEnd"/>
      <w:r w:rsidR="00A04347" w:rsidRPr="001B55D4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  <w:r w:rsidR="00A04347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(далее по тексту — Конкурса):</w:t>
      </w:r>
    </w:p>
    <w:p w:rsidR="00496B21" w:rsidRPr="001B55D4" w:rsidRDefault="00496B21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определение состава организационного комитета Конкурса;</w:t>
      </w:r>
    </w:p>
    <w:p w:rsidR="00496B21" w:rsidRPr="001B55D4" w:rsidRDefault="001B55D4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определение места и сроков проведения Конкурса;</w:t>
      </w:r>
    </w:p>
    <w:p w:rsidR="00496B21" w:rsidRPr="001B55D4" w:rsidRDefault="001B55D4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условий участия и порядка проведения Конкурса;</w:t>
      </w:r>
    </w:p>
    <w:p w:rsidR="00496B21" w:rsidRPr="001B55D4" w:rsidRDefault="001B55D4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возрастных групп участников;</w:t>
      </w:r>
    </w:p>
    <w:p w:rsidR="00496B21" w:rsidRPr="001B55D4" w:rsidRDefault="001B55D4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конкурсных требований по возрастным группам с учётом временного регламента выступлений;</w:t>
      </w:r>
    </w:p>
    <w:p w:rsidR="00496B21" w:rsidRPr="001B55D4" w:rsidRDefault="001B55D4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0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порядка награждения участников.</w:t>
      </w:r>
    </w:p>
    <w:p w:rsidR="00496B21" w:rsidRDefault="00496B21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проводится среди учащихся 5-11 классов общеобразовательных учреждений города Новосибирска. Конкурс позволяет выявить талантливых учащихся и поощрить их. Мероприятие формирует и развивает коммуникативную и социокультурную компетенции, а также познавательный интерес к французскому языку у учащихся общеобразовательных учреждений и даёт стимул к дальнейшему саморазвитию и самообразованию.</w:t>
      </w:r>
    </w:p>
    <w:p w:rsidR="001B55D4" w:rsidRPr="001B55D4" w:rsidRDefault="001B55D4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B21" w:rsidRPr="001B55D4" w:rsidRDefault="00496B21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 Цели и задачи конкурса:</w:t>
      </w:r>
    </w:p>
    <w:p w:rsidR="00496B21" w:rsidRPr="001B55D4" w:rsidRDefault="00496B21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стимулирование познавательного интереса к иностранному (французскому) языку, активизация творческой, интеллектуальной инициативы школьников;</w:t>
      </w:r>
    </w:p>
    <w:p w:rsidR="00496B21" w:rsidRPr="001B55D4" w:rsidRDefault="00496B21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формирование коммуникативной и социокультурной компетенций у школьников; </w:t>
      </w:r>
      <w:r w:rsidRPr="001B55D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CACD790" wp14:editId="3DD6AA6C">
            <wp:extent cx="12193" cy="6096"/>
            <wp:effectExtent l="0" t="0" r="0" b="0"/>
            <wp:docPr id="3" name="Picture 5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1" name="Picture 546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193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выявление талантливых школьников, их поддержка, поощрение, общественное признание; эстетическое воспитание подрастающего поколения средствами иностранного языка на примере поэзии авторов-носителей французского языка; </w:t>
      </w:r>
    </w:p>
    <w:p w:rsidR="00496B21" w:rsidRDefault="00496B21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интеграция учебной и воспитательной работы на иностранном языке.</w:t>
      </w:r>
    </w:p>
    <w:p w:rsidR="001B55D4" w:rsidRPr="001B55D4" w:rsidRDefault="001B55D4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B21" w:rsidRPr="001B55D4" w:rsidRDefault="00496B21" w:rsidP="001B55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Участники конкурса</w:t>
      </w:r>
    </w:p>
    <w:p w:rsidR="00496B21" w:rsidRPr="001B55D4" w:rsidRDefault="00496B21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В Конкурсе могут принять участие учащиеся 5-11 классов общеобразовательных учреждений города Новосибирска в соответствии с возрастными группами</w:t>
      </w:r>
      <w:r w:rsidR="006B03FC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(каждая группа оценивается отдель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но):</w:t>
      </w:r>
    </w:p>
    <w:p w:rsidR="00496B21" w:rsidRPr="001B55D4" w:rsidRDefault="006B03FC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5-6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96B21" w:rsidRPr="001B55D4" w:rsidRDefault="001B55D4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0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</w:t>
      </w:r>
      <w:r w:rsidR="006B03FC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7-8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</w:t>
      </w:r>
      <w:r w:rsidR="006B03FC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96B21" w:rsidRPr="001B55D4" w:rsidRDefault="001B55D4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0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</w:t>
      </w:r>
      <w:r w:rsidR="006B03FC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9-11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</w:t>
      </w:r>
      <w:r w:rsidR="006B03FC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ы.</w:t>
      </w:r>
    </w:p>
    <w:p w:rsidR="006B03FC" w:rsidRPr="001B55D4" w:rsidRDefault="006B03FC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B21" w:rsidRPr="001B55D4" w:rsidRDefault="006B03FC" w:rsidP="001B55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31591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рганизаторы Конкурса</w:t>
      </w:r>
    </w:p>
    <w:p w:rsidR="00496B21" w:rsidRPr="001B55D4" w:rsidRDefault="00496B21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3.1. Организатором Конкурса является </w:t>
      </w:r>
      <w:r w:rsidR="0031591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 СОШ № 96 с углубленным изучением английского языка.</w:t>
      </w:r>
    </w:p>
    <w:p w:rsidR="00315911" w:rsidRPr="001B55D4" w:rsidRDefault="00496B21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31591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Оргкомитет </w:t>
      </w:r>
      <w:r w:rsidR="0031591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онкурса</w:t>
      </w:r>
      <w:r w:rsidR="0031591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15911" w:rsidRPr="001B55D4" w:rsidRDefault="00315911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формируется приказом 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директора МБОУ СОШ № 96 с углубленным изучением английского языка;</w:t>
      </w:r>
    </w:p>
    <w:p w:rsidR="00315911" w:rsidRPr="001B55D4" w:rsidRDefault="00315911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готовит материалы для рассылки информации о Конкурсе;</w:t>
      </w:r>
    </w:p>
    <w:p w:rsidR="00315911" w:rsidRPr="001B55D4" w:rsidRDefault="00315911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определяет сроки и место проведения Конкурса; </w:t>
      </w:r>
    </w:p>
    <w:p w:rsidR="00315911" w:rsidRPr="001B55D4" w:rsidRDefault="00315911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определяет состав экспертной комиссии Конкурса; </w:t>
      </w:r>
    </w:p>
    <w:p w:rsidR="006743F0" w:rsidRPr="001B55D4" w:rsidRDefault="00315911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существляет общее руководство подготовкой и проведением</w:t>
      </w:r>
      <w:r w:rsidR="00A04347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Конкурса;</w:t>
      </w:r>
    </w:p>
    <w:p w:rsidR="006743F0" w:rsidRPr="001B55D4" w:rsidRDefault="006743F0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-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подводит итоги Конкурса; </w:t>
      </w:r>
    </w:p>
    <w:p w:rsidR="00496B21" w:rsidRPr="001B55D4" w:rsidRDefault="006743F0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готовит сертификаты участников Конкурса, благодарственные письма педагогам, а также грамоты и дипломы для награждения призёров и победителей Конкурса.</w:t>
      </w:r>
    </w:p>
    <w:p w:rsidR="00496B21" w:rsidRPr="001B55D4" w:rsidRDefault="00496B21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Оргкомитет имеет право на использование личных данных участников </w:t>
      </w:r>
      <w:r w:rsidRPr="001B55D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18C9077" wp14:editId="388F21D6">
            <wp:extent cx="6097" cy="6097"/>
            <wp:effectExtent l="0" t="0" r="0" b="0"/>
            <wp:docPr id="13" name="Picture 7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2" name="Picture 704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Конкурса (ФИО, учебное учреждение, возраст). </w:t>
      </w:r>
      <w:r w:rsidRPr="001B55D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611EB47" wp14:editId="587BE925">
            <wp:extent cx="12193" cy="12193"/>
            <wp:effectExtent l="0" t="0" r="0" b="0"/>
            <wp:docPr id="14" name="Picture 7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3" name="Picture 704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93" cy="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B21" w:rsidRDefault="00496B21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Подавая заявку на участие в Конкурсе, участник автоматически принимает условия и требования данного Положения.</w:t>
      </w:r>
    </w:p>
    <w:p w:rsidR="001B55D4" w:rsidRPr="001B55D4" w:rsidRDefault="001B55D4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B21" w:rsidRPr="001B55D4" w:rsidRDefault="00496B21" w:rsidP="001B55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Жюри Конкурса</w:t>
      </w:r>
      <w:r w:rsidRPr="001B55D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4AC0EEE" wp14:editId="77C575CF">
            <wp:extent cx="9145" cy="9144"/>
            <wp:effectExtent l="0" t="0" r="0" b="0"/>
            <wp:docPr id="15" name="Picture 7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4" name="Picture 704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B21" w:rsidRPr="001B55D4" w:rsidRDefault="00496B21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</w:t>
      </w:r>
      <w:r w:rsidR="006743F0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состав экспертной комиссии входят педагоги</w:t>
      </w:r>
      <w:r w:rsidR="006743F0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МБОУ СОШ № 96 с углубленным изучением английского языка.</w:t>
      </w:r>
    </w:p>
    <w:p w:rsidR="00496B21" w:rsidRPr="001B55D4" w:rsidRDefault="00496B21" w:rsidP="001B55D4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Жюри Конкурса о</w:t>
      </w:r>
      <w:r w:rsidR="006743F0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ценивает выступления участников,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определяет победителей и призёров каждой возрастной группы.</w:t>
      </w:r>
    </w:p>
    <w:p w:rsidR="00496B21" w:rsidRPr="001B55D4" w:rsidRDefault="00496B21" w:rsidP="001B55D4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жюри окончательно и пересмотру не подлежит.</w:t>
      </w:r>
    </w:p>
    <w:p w:rsidR="001B55D4" w:rsidRPr="001B55D4" w:rsidRDefault="001B55D4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B21" w:rsidRPr="001B55D4" w:rsidRDefault="006743F0" w:rsidP="001B55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Требования к выступлениям и критерии оценивания</w:t>
      </w:r>
    </w:p>
    <w:p w:rsidR="00496B21" w:rsidRPr="001B55D4" w:rsidRDefault="001B55D4" w:rsidP="001B55D4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5.1.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Конкурсант представляет 1 аутентичное </w:t>
      </w:r>
      <w:r w:rsidR="00A04347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стихотворное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произведение </w:t>
      </w:r>
      <w:r w:rsidR="006743F0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франко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язычного автора. Не допускаются переводы стихотворений с русского языка на </w:t>
      </w:r>
      <w:r w:rsidR="006743F0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французский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70ADC" w:rsidRPr="001B55D4" w:rsidRDefault="00496B21" w:rsidP="001B55D4">
      <w:pPr>
        <w:pStyle w:val="a3"/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оценивании конкурсного выступления учитывается:</w:t>
      </w:r>
    </w:p>
    <w:p w:rsidR="00A70ADC" w:rsidRPr="001B55D4" w:rsidRDefault="00A70ADC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фонетически правильное звучание речи (0-</w:t>
      </w:r>
      <w:r w:rsidR="006743F0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баллов);</w:t>
      </w:r>
    </w:p>
    <w:p w:rsidR="00A70ADC" w:rsidRPr="001B55D4" w:rsidRDefault="00A70ADC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интонационное оформление речи (0-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баллов);</w:t>
      </w:r>
    </w:p>
    <w:p w:rsidR="00A70ADC" w:rsidRPr="001B55D4" w:rsidRDefault="00A70ADC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знание текста (0-5 баллов);</w:t>
      </w:r>
    </w:p>
    <w:p w:rsidR="00A70ADC" w:rsidRPr="001B55D4" w:rsidRDefault="00A70ADC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выразительность речи и артистизм (0-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балл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496B21" w:rsidRPr="001B55D4" w:rsidRDefault="00A70ADC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сложность произведения в соответствии с возрастной группой (0-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балл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  <w:r w:rsidR="00496B21" w:rsidRPr="001B55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F28E41" wp14:editId="48482F2D">
            <wp:extent cx="12193" cy="12193"/>
            <wp:effectExtent l="0" t="0" r="0" b="0"/>
            <wp:docPr id="28" name="Picture 8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6" name="Picture 893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93" cy="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B21" w:rsidRPr="001B55D4" w:rsidRDefault="00496B21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Максимальное количество баллов — 25.</w:t>
      </w:r>
    </w:p>
    <w:p w:rsidR="00496B21" w:rsidRPr="001B55D4" w:rsidRDefault="00496B21" w:rsidP="001B55D4">
      <w:pPr>
        <w:numPr>
          <w:ilvl w:val="1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Длительность каждого выступления:</w:t>
      </w:r>
    </w:p>
    <w:p w:rsidR="00496B21" w:rsidRPr="001B55D4" w:rsidRDefault="00496B21" w:rsidP="001B55D4">
      <w:pPr>
        <w:numPr>
          <w:ilvl w:val="2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5-6 классы — от 2 до 5 минут;</w:t>
      </w:r>
    </w:p>
    <w:p w:rsidR="00496B21" w:rsidRPr="001B55D4" w:rsidRDefault="00496B21" w:rsidP="001B55D4">
      <w:pPr>
        <w:numPr>
          <w:ilvl w:val="2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7-8 классы — от </w:t>
      </w:r>
      <w:r w:rsid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7 минут;</w:t>
      </w:r>
      <w:r w:rsidRPr="001B55D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446A9D7" wp14:editId="75EE646F">
            <wp:extent cx="39627" cy="21337"/>
            <wp:effectExtent l="0" t="0" r="0" b="0"/>
            <wp:docPr id="29" name="Picture 31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08" name="Picture 3140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27" cy="2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B21" w:rsidRPr="001B55D4" w:rsidRDefault="00496B21" w:rsidP="001B55D4">
      <w:pPr>
        <w:numPr>
          <w:ilvl w:val="2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9-11 классы— от 4 до 8 минут</w:t>
      </w:r>
      <w:r w:rsidR="00A70ADC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70ADC" w:rsidRPr="001B55D4" w:rsidRDefault="00A70ADC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B21" w:rsidRPr="001B55D4" w:rsidRDefault="00A70ADC" w:rsidP="001B55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Порядок и место 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ведения Конкурса</w:t>
      </w:r>
    </w:p>
    <w:p w:rsidR="00496B21" w:rsidRPr="001B55D4" w:rsidRDefault="00496B21" w:rsidP="001B55D4">
      <w:pPr>
        <w:pStyle w:val="a3"/>
        <w:numPr>
          <w:ilvl w:val="1"/>
          <w:numId w:val="1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</w:t>
      </w:r>
      <w:r w:rsidR="00A70ADC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проводится в заочном формате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70ADC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70ADC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27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70ADC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февраля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2023 года.</w:t>
      </w:r>
    </w:p>
    <w:p w:rsidR="00A70ADC" w:rsidRPr="001B55D4" w:rsidRDefault="00A70ADC" w:rsidP="001B55D4">
      <w:pPr>
        <w:pStyle w:val="a3"/>
        <w:numPr>
          <w:ilvl w:val="1"/>
          <w:numId w:val="1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Видеозаписи выступлений или ссылка на них, заявка на участие в Конкурсе</w:t>
      </w:r>
      <w:r w:rsidR="00A04347" w:rsidRPr="001B55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B55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принимаются по электронному адресу </w:t>
      </w:r>
      <w:hyperlink r:id="rId12" w:history="1">
        <w:r w:rsidRPr="001B55D4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elena</w:t>
        </w:r>
        <w:r w:rsidRPr="001B55D4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_</w:t>
        </w:r>
        <w:r w:rsidRPr="001B55D4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popova</w:t>
        </w:r>
        <w:r w:rsidRPr="001B55D4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2012@</w:t>
        </w:r>
        <w:r w:rsidRPr="001B55D4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list</w:t>
        </w:r>
        <w:r w:rsidRPr="001B55D4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.</w:t>
        </w:r>
        <w:proofErr w:type="spellStart"/>
        <w:r w:rsidRPr="001B55D4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ru</w:t>
        </w:r>
        <w:proofErr w:type="spellEnd"/>
      </w:hyperlink>
      <w:r w:rsidRPr="001B55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до 20 февраля</w:t>
      </w:r>
      <w:r w:rsidR="00A04347" w:rsidRPr="001B55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 </w:t>
      </w:r>
      <w:r w:rsidR="001B55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темой письма</w:t>
      </w:r>
      <w:r w:rsidR="00A04347" w:rsidRPr="001B55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«Конкурс»</w:t>
      </w:r>
      <w:r w:rsidRPr="001B55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496B21" w:rsidRDefault="00496B21" w:rsidP="001B55D4">
      <w:pPr>
        <w:pStyle w:val="a3"/>
        <w:numPr>
          <w:ilvl w:val="1"/>
          <w:numId w:val="1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Конкурсные выступления оцениваются отдельно по возрастным группам.</w:t>
      </w:r>
    </w:p>
    <w:p w:rsidR="001B55D4" w:rsidRPr="001B55D4" w:rsidRDefault="001B55D4" w:rsidP="001B55D4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B21" w:rsidRPr="001B55D4" w:rsidRDefault="001B55D4" w:rsidP="001B55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Финансовые условия</w:t>
      </w:r>
      <w:bookmarkStart w:id="0" w:name="_GoBack"/>
      <w:bookmarkEnd w:id="0"/>
    </w:p>
    <w:p w:rsidR="00496B21" w:rsidRDefault="001B55D4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7.1.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Конкурсе бесплатное.</w:t>
      </w:r>
    </w:p>
    <w:p w:rsidR="001B55D4" w:rsidRPr="001B55D4" w:rsidRDefault="001B55D4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B21" w:rsidRPr="001B55D4" w:rsidRDefault="00D06F77" w:rsidP="00D06F77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 к видеозаписям</w:t>
      </w:r>
    </w:p>
    <w:p w:rsidR="00496B21" w:rsidRDefault="001B55D4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8.1.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Конкурсное выступление предоставляется в виде </w:t>
      </w:r>
      <w:r w:rsidR="00B57029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видеофайла или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ссылки на видеозапись.</w:t>
      </w:r>
    </w:p>
    <w:p w:rsidR="00496B21" w:rsidRPr="001B55D4" w:rsidRDefault="00496B21" w:rsidP="001B55D4">
      <w:pPr>
        <w:pStyle w:val="a3"/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Доступ к ссылке должен быть открыт до окончания Конкурса.</w:t>
      </w:r>
    </w:p>
    <w:p w:rsidR="00496B21" w:rsidRPr="001B55D4" w:rsidRDefault="00496B21" w:rsidP="001B55D4">
      <w:pPr>
        <w:pStyle w:val="a3"/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Видеосъёмка должна производиться в горизонтальном режиме, без выключения видеокамеры и остановки записи от начала и до конца произведения. Не допускается использование монтажа и обработки видео.</w:t>
      </w:r>
    </w:p>
    <w:p w:rsidR="001B55D4" w:rsidRPr="001B55D4" w:rsidRDefault="001B55D4" w:rsidP="001B55D4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B21" w:rsidRPr="001B55D4" w:rsidRDefault="00D06F77" w:rsidP="00D06F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итогов Конкурса и награждение</w:t>
      </w:r>
    </w:p>
    <w:p w:rsidR="00496B21" w:rsidRPr="001B55D4" w:rsidRDefault="001B55D4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9.1.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Результаты Конкурса будут размещены на официальном сайте </w:t>
      </w:r>
      <w:r w:rsidR="00787ECE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МБОУ СОШ № 96 с углубленным изучением английского языка </w:t>
      </w:r>
      <w:hyperlink r:id="rId13" w:history="1">
        <w:r w:rsidR="00787ECE" w:rsidRPr="001B55D4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http://www.s_96.edu54.ru/</w:t>
        </w:r>
      </w:hyperlink>
      <w:r w:rsidR="00787ECE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разделе «Новости» после 27 февраля 2023 года.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96B21" w:rsidRPr="001B55D4" w:rsidRDefault="00D06F77" w:rsidP="00D06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9.2.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Отправка наградных материалов участникам будет осуществляться на электронную почту, указанную в заявке,</w:t>
      </w:r>
      <w:r w:rsidR="00787ECE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30 рабочих дней после окончания Конкурса. Электронные наградные материалы являются оригиналами. Рассылка печатных копий наградных документов по почте России не осуществляется.</w:t>
      </w:r>
    </w:p>
    <w:p w:rsidR="00496B21" w:rsidRPr="001B55D4" w:rsidRDefault="00D06F77" w:rsidP="00D06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9.3.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Призёры и победители награждаются дипломами (1, 2, </w:t>
      </w:r>
      <w:r w:rsidR="00787ECE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место).</w:t>
      </w:r>
    </w:p>
    <w:p w:rsidR="00496B21" w:rsidRDefault="00D06F77" w:rsidP="00D06F77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9.4.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Участники, не занявшие призовые места</w:t>
      </w:r>
      <w:r w:rsidR="00787ECE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получают сертификаты участников Конкурса.</w:t>
      </w:r>
    </w:p>
    <w:p w:rsidR="00D06F77" w:rsidRPr="001B55D4" w:rsidRDefault="00D06F77" w:rsidP="00D06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B21" w:rsidRPr="001B55D4" w:rsidRDefault="00D06F77" w:rsidP="00D06F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Контактная информация</w:t>
      </w:r>
    </w:p>
    <w:p w:rsidR="00496B21" w:rsidRPr="001B55D4" w:rsidRDefault="00787ECE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Попова Елена Владимировна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зам. директора по НМР МБОУ СОШ № 96 с углубленным изучением английского языка</w:t>
      </w:r>
      <w:r w:rsidR="00496B21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96B21" w:rsidRPr="001B55D4" w:rsidRDefault="00496B21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Контактный телефон: +7</w:t>
      </w:r>
      <w:r w:rsidR="00787ECE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787ECE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787ECE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-925-04-86</w:t>
      </w:r>
    </w:p>
    <w:p w:rsidR="00496B21" w:rsidRPr="001B55D4" w:rsidRDefault="00496B21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Электронная почта: </w:t>
      </w:r>
      <w:proofErr w:type="spellStart"/>
      <w:r w:rsidR="00787ECE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elena</w:t>
      </w:r>
      <w:proofErr w:type="spellEnd"/>
      <w:r w:rsidR="00787ECE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proofErr w:type="spellStart"/>
      <w:r w:rsidR="00787ECE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popova</w:t>
      </w:r>
      <w:proofErr w:type="spellEnd"/>
      <w:r w:rsidR="00787ECE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2012@</w:t>
      </w:r>
      <w:r w:rsidR="00787ECE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list</w:t>
      </w:r>
      <w:r w:rsidR="00787ECE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 w:rsidR="00787ECE" w:rsidRPr="001B55D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proofErr w:type="spellEnd"/>
    </w:p>
    <w:p w:rsidR="00787ECE" w:rsidRPr="001B55D4" w:rsidRDefault="00787ECE" w:rsidP="001B55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B21" w:rsidRDefault="00496B21" w:rsidP="00D06F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6F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Заявка на участие в </w:t>
      </w:r>
      <w:r w:rsidR="00787ECE" w:rsidRPr="00D06F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городском</w:t>
      </w:r>
      <w:r w:rsidRPr="00D06F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фонетическом конкурсе на </w:t>
      </w:r>
      <w:r w:rsidR="00787ECE" w:rsidRPr="00D06F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французском языке</w:t>
      </w:r>
      <w:r w:rsidRPr="00D06F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EF12D7" w:rsidRPr="00D06F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“</w:t>
      </w:r>
      <w:r w:rsidR="00EF12D7" w:rsidRPr="00D06F7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Les</w:t>
      </w:r>
      <w:r w:rsidR="00EF12D7" w:rsidRPr="00D06F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F12D7" w:rsidRPr="00D06F7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Po</w:t>
      </w:r>
      <w:r w:rsidR="00EF12D7" w:rsidRPr="00D06F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è</w:t>
      </w:r>
      <w:proofErr w:type="spellStart"/>
      <w:r w:rsidR="00EF12D7" w:rsidRPr="00D06F7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mes</w:t>
      </w:r>
      <w:proofErr w:type="spellEnd"/>
      <w:r w:rsidR="00EF12D7" w:rsidRPr="00D06F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F12D7" w:rsidRPr="00D06F7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Fran</w:t>
      </w:r>
      <w:r w:rsidR="00EF12D7" w:rsidRPr="00D06F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ç</w:t>
      </w:r>
      <w:proofErr w:type="spellStart"/>
      <w:r w:rsidR="00EF12D7" w:rsidRPr="00D06F7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ais</w:t>
      </w:r>
      <w:proofErr w:type="spellEnd"/>
      <w:r w:rsidR="00EF12D7" w:rsidRPr="00D06F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”</w:t>
      </w:r>
    </w:p>
    <w:p w:rsidR="00D06F77" w:rsidRPr="00D06F77" w:rsidRDefault="00D06F77" w:rsidP="00D06F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TableGrid"/>
        <w:tblW w:w="9921" w:type="dxa"/>
        <w:tblInd w:w="-287" w:type="dxa"/>
        <w:tblCellMar>
          <w:top w:w="118" w:type="dxa"/>
          <w:left w:w="77" w:type="dxa"/>
          <w:right w:w="106" w:type="dxa"/>
        </w:tblCellMar>
        <w:tblLook w:val="04A0" w:firstRow="1" w:lastRow="0" w:firstColumn="1" w:lastColumn="0" w:noHBand="0" w:noVBand="1"/>
      </w:tblPr>
      <w:tblGrid>
        <w:gridCol w:w="4820"/>
        <w:gridCol w:w="5101"/>
      </w:tblGrid>
      <w:tr w:rsidR="00496B21" w:rsidRPr="00D06F77" w:rsidTr="00D06F77">
        <w:trPr>
          <w:trHeight w:val="643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6B21" w:rsidRPr="00D06F77" w:rsidRDefault="00496B21" w:rsidP="00496B21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6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Фамилия, имя, отчество участника</w:t>
            </w:r>
          </w:p>
        </w:tc>
        <w:tc>
          <w:tcPr>
            <w:tcW w:w="5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6B21" w:rsidRPr="00D06F77" w:rsidRDefault="00496B21" w:rsidP="00496B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96B21" w:rsidRPr="00D06F77" w:rsidTr="00D06F77">
        <w:trPr>
          <w:trHeight w:val="617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6B21" w:rsidRPr="00D06F77" w:rsidRDefault="00496B21" w:rsidP="00496B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6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учебного заведения</w:t>
            </w:r>
          </w:p>
        </w:tc>
        <w:tc>
          <w:tcPr>
            <w:tcW w:w="5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6B21" w:rsidRPr="00D06F77" w:rsidRDefault="00496B21" w:rsidP="00496B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96B21" w:rsidRPr="00D06F77" w:rsidTr="00D06F77">
        <w:trPr>
          <w:trHeight w:val="864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6B21" w:rsidRPr="00D06F77" w:rsidRDefault="00496B21" w:rsidP="00496B2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6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Возрастная группа (см. п.2 Положения Конкурса)</w:t>
            </w:r>
          </w:p>
        </w:tc>
        <w:tc>
          <w:tcPr>
            <w:tcW w:w="5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6B21" w:rsidRPr="00D06F77" w:rsidRDefault="00496B21" w:rsidP="00496B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96B21" w:rsidRPr="00D06F77" w:rsidTr="00D06F77">
        <w:trPr>
          <w:trHeight w:val="621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6B21" w:rsidRPr="00D06F77" w:rsidRDefault="00496B21" w:rsidP="00496B21">
            <w:pPr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6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Фамилия, имя, отчество педагога</w:t>
            </w:r>
          </w:p>
        </w:tc>
        <w:tc>
          <w:tcPr>
            <w:tcW w:w="5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6B21" w:rsidRPr="00D06F77" w:rsidRDefault="00496B21" w:rsidP="00496B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96B21" w:rsidRPr="00D06F77" w:rsidTr="00D06F77">
        <w:trPr>
          <w:trHeight w:val="637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6B21" w:rsidRPr="00D06F77" w:rsidRDefault="00496B21" w:rsidP="00496B21">
            <w:pPr>
              <w:ind w:lef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6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Ссылка на видеозапись</w:t>
            </w:r>
            <w:r w:rsidR="00EF12D7" w:rsidRPr="00D06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(при наличии)</w:t>
            </w:r>
          </w:p>
        </w:tc>
        <w:tc>
          <w:tcPr>
            <w:tcW w:w="5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6B21" w:rsidRPr="00D06F77" w:rsidRDefault="00496B21" w:rsidP="00496B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96B21" w:rsidRPr="00D06F77" w:rsidTr="00D06F77">
        <w:trPr>
          <w:trHeight w:val="933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6B21" w:rsidRPr="00D06F77" w:rsidRDefault="00496B21" w:rsidP="00496B21">
            <w:pPr>
              <w:ind w:left="10" w:right="984" w:hanging="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6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Контактный телефон, e-</w:t>
            </w:r>
            <w:proofErr w:type="spellStart"/>
            <w:r w:rsidRPr="00D06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mail</w:t>
            </w:r>
            <w:proofErr w:type="spellEnd"/>
            <w:r w:rsidRPr="00D06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участника</w:t>
            </w:r>
          </w:p>
        </w:tc>
        <w:tc>
          <w:tcPr>
            <w:tcW w:w="5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6B21" w:rsidRPr="00D06F77" w:rsidRDefault="00496B21" w:rsidP="00496B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96B21" w:rsidRPr="00D06F77" w:rsidTr="00D06F77">
        <w:trPr>
          <w:trHeight w:val="933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6B21" w:rsidRPr="00D06F77" w:rsidRDefault="00496B21" w:rsidP="00496B21">
            <w:pPr>
              <w:ind w:left="10" w:right="979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6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Контактный телефон, e-</w:t>
            </w:r>
            <w:proofErr w:type="spellStart"/>
            <w:r w:rsidRPr="00D06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mail</w:t>
            </w:r>
            <w:proofErr w:type="spellEnd"/>
            <w:r w:rsidRPr="00D06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педагога</w:t>
            </w:r>
          </w:p>
        </w:tc>
        <w:tc>
          <w:tcPr>
            <w:tcW w:w="5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6B21" w:rsidRPr="00D06F77" w:rsidRDefault="00496B21" w:rsidP="00496B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96B21" w:rsidRPr="00D06F77" w:rsidTr="00D06F77">
        <w:trPr>
          <w:trHeight w:val="928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6B21" w:rsidRPr="00D06F77" w:rsidRDefault="00496B21" w:rsidP="00EF12D7">
            <w:pPr>
              <w:ind w:left="10" w:right="12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6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Название и автор произведения (на </w:t>
            </w:r>
            <w:r w:rsidR="00EF12D7" w:rsidRPr="00D06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французском</w:t>
            </w:r>
            <w:r w:rsidRPr="00D06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языке)</w:t>
            </w:r>
          </w:p>
        </w:tc>
        <w:tc>
          <w:tcPr>
            <w:tcW w:w="5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6B21" w:rsidRPr="00D06F77" w:rsidRDefault="00496B21" w:rsidP="00496B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D06F77" w:rsidRDefault="00D06F77" w:rsidP="00D06F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</w:p>
    <w:p w:rsidR="00D06F77" w:rsidRDefault="00D06F77" w:rsidP="00D06F7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2</w:t>
      </w:r>
    </w:p>
    <w:p w:rsidR="00415D7C" w:rsidRDefault="00415D7C" w:rsidP="00D06F7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5D7C" w:rsidRPr="00415D7C" w:rsidRDefault="00415D7C" w:rsidP="00415D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15D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Организационный комитет конкурса</w:t>
      </w:r>
    </w:p>
    <w:p w:rsidR="00415D7C" w:rsidRDefault="00415D7C" w:rsidP="00415D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5D7C" w:rsidRDefault="00415D7C" w:rsidP="00415D7C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Резванова Галина Афанасьевна – директор </w:t>
      </w:r>
      <w:r w:rsidRPr="00D06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 СОШ № 96 с углубленным изучением английского языка</w:t>
      </w:r>
    </w:p>
    <w:p w:rsidR="00415D7C" w:rsidRPr="00D06F77" w:rsidRDefault="00415D7C" w:rsidP="00415D7C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06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Компанеец</w:t>
      </w:r>
      <w:proofErr w:type="spellEnd"/>
      <w:r w:rsidRPr="00D06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Наталья Васильевна – руководитель РМО учителей иностранных языков Дзержинского района города Новосибирска.</w:t>
      </w:r>
    </w:p>
    <w:p w:rsidR="00415D7C" w:rsidRPr="00D06F77" w:rsidRDefault="00415D7C" w:rsidP="00415D7C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Попова Елена Владимировна – зам. директора по НМР МБОУ СОШ № 96 с углубленным изучением английского языка.</w:t>
      </w:r>
    </w:p>
    <w:p w:rsidR="00D06F77" w:rsidRPr="00D06F77" w:rsidRDefault="00D06F77" w:rsidP="00D06F7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B21" w:rsidRDefault="00496B21" w:rsidP="00D06F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06F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Состав экспертной комиссии </w:t>
      </w:r>
      <w:r w:rsidR="00191314" w:rsidRPr="00D06F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Конкурса</w:t>
      </w:r>
    </w:p>
    <w:p w:rsidR="00496B21" w:rsidRPr="00D06F77" w:rsidRDefault="00415D7C" w:rsidP="00415D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spellStart"/>
      <w:r w:rsidR="00191314" w:rsidRPr="00D06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Компанеец</w:t>
      </w:r>
      <w:proofErr w:type="spellEnd"/>
      <w:r w:rsidR="00191314" w:rsidRPr="00D06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Наталья Васильевна – руководитель РМО учителей иностранных языков Дзержинского района города Новосибирска</w:t>
      </w:r>
      <w:r w:rsidR="00496B21" w:rsidRPr="00D06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96B21" w:rsidRPr="00D06F77" w:rsidRDefault="00415D7C" w:rsidP="00415D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191314" w:rsidRPr="00D06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Попова Елена Владимировна </w:t>
      </w:r>
      <w:r w:rsidR="00D06F77" w:rsidRPr="00D06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зам. директора по НМР МБОУ СОШ № 96 с углубленным изучением английского языка.</w:t>
      </w:r>
    </w:p>
    <w:p w:rsidR="00D06F77" w:rsidRPr="00D06F77" w:rsidRDefault="00415D7C" w:rsidP="00415D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D06F77" w:rsidRPr="00D06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 Оксана Владимировна – руководитель профессионального объединения учителей иностранных языков МБОУ СОШ № 96 с углубленным изучением английского языка.</w:t>
      </w:r>
    </w:p>
    <w:p w:rsidR="00D06F77" w:rsidRPr="00D06F77" w:rsidRDefault="00415D7C" w:rsidP="00415D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D06F77" w:rsidRPr="00D06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Завадская Ольга Владиславовна – учитель французского языка МБОУ СОШ № 96 с углубленным изучением английского языка.</w:t>
      </w:r>
    </w:p>
    <w:p w:rsidR="00D06F77" w:rsidRPr="00D06F77" w:rsidRDefault="00415D7C" w:rsidP="00415D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="00D06F77" w:rsidRPr="00D06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Сильченко Анастасия Алексеевна - учитель французского языка МБОУ СОШ № 96 с углубленным изучением английского языка.</w:t>
      </w:r>
    </w:p>
    <w:p w:rsidR="00496B21" w:rsidRPr="001C359F" w:rsidRDefault="00496B21" w:rsidP="001C359F">
      <w:pPr>
        <w:jc w:val="center"/>
        <w:rPr>
          <w:rFonts w:ascii="Times New Roman" w:hAnsi="Times New Roman" w:cs="Times New Roman"/>
          <w:sz w:val="28"/>
        </w:rPr>
      </w:pPr>
    </w:p>
    <w:sectPr w:rsidR="00496B21" w:rsidRPr="001C35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27" style="width:14.25pt;height:4.5pt" coordsize="" o:spt="100" o:bullet="t" adj="0,,0" path="" stroked="f">
        <v:stroke joinstyle="miter"/>
        <v:imagedata r:id="rId1" o:title="image49"/>
        <v:formulas/>
        <v:path o:connecttype="segments"/>
      </v:shape>
    </w:pict>
  </w:numPicBullet>
  <w:abstractNum w:abstractNumId="0" w15:restartNumberingAfterBreak="0">
    <w:nsid w:val="145374E6"/>
    <w:multiLevelType w:val="multilevel"/>
    <w:tmpl w:val="9850B962"/>
    <w:lvl w:ilvl="0">
      <w:start w:val="6"/>
      <w:numFmt w:val="decimal"/>
      <w:lvlText w:val="%1."/>
      <w:lvlJc w:val="left"/>
      <w:pPr>
        <w:ind w:left="480" w:hanging="48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4922" w:hanging="720"/>
      </w:pPr>
      <w:rPr>
        <w:rFonts w:hint="default"/>
        <w:sz w:val="32"/>
      </w:rPr>
    </w:lvl>
    <w:lvl w:ilvl="3">
      <w:start w:val="1"/>
      <w:numFmt w:val="decimal"/>
      <w:lvlText w:val="%1.%2.%3.%4."/>
      <w:lvlJc w:val="left"/>
      <w:pPr>
        <w:ind w:left="7383" w:hanging="1080"/>
      </w:pPr>
      <w:rPr>
        <w:rFonts w:hint="default"/>
        <w:sz w:val="32"/>
      </w:rPr>
    </w:lvl>
    <w:lvl w:ilvl="4">
      <w:start w:val="1"/>
      <w:numFmt w:val="decimal"/>
      <w:lvlText w:val="%1.%2.%3.%4.%5."/>
      <w:lvlJc w:val="left"/>
      <w:pPr>
        <w:ind w:left="9484" w:hanging="1080"/>
      </w:pPr>
      <w:rPr>
        <w:rFonts w:hint="default"/>
        <w:sz w:val="32"/>
      </w:rPr>
    </w:lvl>
    <w:lvl w:ilvl="5">
      <w:start w:val="1"/>
      <w:numFmt w:val="decimal"/>
      <w:lvlText w:val="%1.%2.%3.%4.%5.%6."/>
      <w:lvlJc w:val="left"/>
      <w:pPr>
        <w:ind w:left="11945" w:hanging="1440"/>
      </w:pPr>
      <w:rPr>
        <w:rFonts w:hint="default"/>
        <w:sz w:val="32"/>
      </w:rPr>
    </w:lvl>
    <w:lvl w:ilvl="6">
      <w:start w:val="1"/>
      <w:numFmt w:val="decimal"/>
      <w:lvlText w:val="%1.%2.%3.%4.%5.%6.%7."/>
      <w:lvlJc w:val="left"/>
      <w:pPr>
        <w:ind w:left="14406" w:hanging="1800"/>
      </w:pPr>
      <w:rPr>
        <w:rFonts w:hint="default"/>
        <w:sz w:val="32"/>
      </w:rPr>
    </w:lvl>
    <w:lvl w:ilvl="7">
      <w:start w:val="1"/>
      <w:numFmt w:val="decimal"/>
      <w:lvlText w:val="%1.%2.%3.%4.%5.%6.%7.%8."/>
      <w:lvlJc w:val="left"/>
      <w:pPr>
        <w:ind w:left="16507" w:hanging="1800"/>
      </w:pPr>
      <w:rPr>
        <w:rFonts w:hint="default"/>
        <w:sz w:val="32"/>
      </w:rPr>
    </w:lvl>
    <w:lvl w:ilvl="8">
      <w:start w:val="1"/>
      <w:numFmt w:val="decimal"/>
      <w:lvlText w:val="%1.%2.%3.%4.%5.%6.%7.%8.%9."/>
      <w:lvlJc w:val="left"/>
      <w:pPr>
        <w:ind w:left="18968" w:hanging="2160"/>
      </w:pPr>
      <w:rPr>
        <w:rFonts w:hint="default"/>
        <w:sz w:val="32"/>
      </w:rPr>
    </w:lvl>
  </w:abstractNum>
  <w:abstractNum w:abstractNumId="1" w15:restartNumberingAfterBreak="0">
    <w:nsid w:val="2174045D"/>
    <w:multiLevelType w:val="multilevel"/>
    <w:tmpl w:val="2808077E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3145085"/>
    <w:multiLevelType w:val="multilevel"/>
    <w:tmpl w:val="7AF8205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356E71C0"/>
    <w:multiLevelType w:val="hybridMultilevel"/>
    <w:tmpl w:val="55226738"/>
    <w:lvl w:ilvl="0" w:tplc="674A186E">
      <w:start w:val="4"/>
      <w:numFmt w:val="decimal"/>
      <w:lvlText w:val="%1."/>
      <w:lvlJc w:val="left"/>
      <w:pPr>
        <w:ind w:left="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9FFCF53A">
      <w:start w:val="1"/>
      <w:numFmt w:val="lowerLetter"/>
      <w:lvlText w:val="%2"/>
      <w:lvlJc w:val="left"/>
      <w:pPr>
        <w:ind w:left="1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799266F6">
      <w:start w:val="1"/>
      <w:numFmt w:val="lowerRoman"/>
      <w:lvlText w:val="%3"/>
      <w:lvlJc w:val="left"/>
      <w:pPr>
        <w:ind w:left="2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7D42C478">
      <w:start w:val="1"/>
      <w:numFmt w:val="decimal"/>
      <w:lvlText w:val="%4"/>
      <w:lvlJc w:val="left"/>
      <w:pPr>
        <w:ind w:left="3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6149E10">
      <w:start w:val="1"/>
      <w:numFmt w:val="lowerLetter"/>
      <w:lvlText w:val="%5"/>
      <w:lvlJc w:val="left"/>
      <w:pPr>
        <w:ind w:left="3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782E0FBA">
      <w:start w:val="1"/>
      <w:numFmt w:val="lowerRoman"/>
      <w:lvlText w:val="%6"/>
      <w:lvlJc w:val="left"/>
      <w:pPr>
        <w:ind w:left="4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15E1A84">
      <w:start w:val="1"/>
      <w:numFmt w:val="decimal"/>
      <w:lvlText w:val="%7"/>
      <w:lvlJc w:val="left"/>
      <w:pPr>
        <w:ind w:left="5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2D2952C">
      <w:start w:val="1"/>
      <w:numFmt w:val="lowerLetter"/>
      <w:lvlText w:val="%8"/>
      <w:lvlJc w:val="left"/>
      <w:pPr>
        <w:ind w:left="6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6346D150">
      <w:start w:val="1"/>
      <w:numFmt w:val="lowerRoman"/>
      <w:lvlText w:val="%9"/>
      <w:lvlJc w:val="left"/>
      <w:pPr>
        <w:ind w:left="6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CD92298"/>
    <w:multiLevelType w:val="multilevel"/>
    <w:tmpl w:val="2D44E592"/>
    <w:lvl w:ilvl="0">
      <w:start w:val="1"/>
      <w:numFmt w:val="decimal"/>
      <w:lvlText w:val="%1."/>
      <w:lvlJc w:val="left"/>
      <w:pPr>
        <w:tabs>
          <w:tab w:val="num" w:pos="1005"/>
        </w:tabs>
        <w:ind w:left="1005" w:hanging="5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19" w:hanging="72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2483" w:hanging="720"/>
      </w:pPr>
      <w:rPr>
        <w:rFonts w:hint="default"/>
        <w:sz w:val="30"/>
      </w:rPr>
    </w:lvl>
    <w:lvl w:ilvl="3">
      <w:start w:val="1"/>
      <w:numFmt w:val="decimal"/>
      <w:isLgl/>
      <w:lvlText w:val="%1.%2.%3.%4."/>
      <w:lvlJc w:val="left"/>
      <w:pPr>
        <w:ind w:left="3507" w:hanging="1080"/>
      </w:pPr>
      <w:rPr>
        <w:rFonts w:hint="default"/>
        <w:sz w:val="30"/>
      </w:rPr>
    </w:lvl>
    <w:lvl w:ilvl="4">
      <w:start w:val="1"/>
      <w:numFmt w:val="decimal"/>
      <w:isLgl/>
      <w:lvlText w:val="%1.%2.%3.%4.%5."/>
      <w:lvlJc w:val="left"/>
      <w:pPr>
        <w:ind w:left="4171" w:hanging="1080"/>
      </w:pPr>
      <w:rPr>
        <w:rFonts w:hint="default"/>
        <w:sz w:val="30"/>
      </w:rPr>
    </w:lvl>
    <w:lvl w:ilvl="5">
      <w:start w:val="1"/>
      <w:numFmt w:val="decimal"/>
      <w:isLgl/>
      <w:lvlText w:val="%1.%2.%3.%4.%5.%6."/>
      <w:lvlJc w:val="left"/>
      <w:pPr>
        <w:ind w:left="5195" w:hanging="1440"/>
      </w:pPr>
      <w:rPr>
        <w:rFonts w:hint="default"/>
        <w:sz w:val="30"/>
      </w:rPr>
    </w:lvl>
    <w:lvl w:ilvl="6">
      <w:start w:val="1"/>
      <w:numFmt w:val="decimal"/>
      <w:isLgl/>
      <w:lvlText w:val="%1.%2.%3.%4.%5.%6.%7."/>
      <w:lvlJc w:val="left"/>
      <w:pPr>
        <w:ind w:left="6219" w:hanging="1800"/>
      </w:pPr>
      <w:rPr>
        <w:rFonts w:hint="default"/>
        <w:sz w:val="30"/>
      </w:rPr>
    </w:lvl>
    <w:lvl w:ilvl="7">
      <w:start w:val="1"/>
      <w:numFmt w:val="decimal"/>
      <w:isLgl/>
      <w:lvlText w:val="%1.%2.%3.%4.%5.%6.%7.%8."/>
      <w:lvlJc w:val="left"/>
      <w:pPr>
        <w:ind w:left="6883" w:hanging="1800"/>
      </w:pPr>
      <w:rPr>
        <w:rFonts w:hint="default"/>
        <w:sz w:val="30"/>
      </w:rPr>
    </w:lvl>
    <w:lvl w:ilvl="8">
      <w:start w:val="1"/>
      <w:numFmt w:val="decimal"/>
      <w:isLgl/>
      <w:lvlText w:val="%1.%2.%3.%4.%5.%6.%7.%8.%9."/>
      <w:lvlJc w:val="left"/>
      <w:pPr>
        <w:ind w:left="7907" w:hanging="2160"/>
      </w:pPr>
      <w:rPr>
        <w:rFonts w:hint="default"/>
        <w:sz w:val="30"/>
      </w:rPr>
    </w:lvl>
  </w:abstractNum>
  <w:abstractNum w:abstractNumId="5" w15:restartNumberingAfterBreak="0">
    <w:nsid w:val="3CE60A57"/>
    <w:multiLevelType w:val="hybridMultilevel"/>
    <w:tmpl w:val="C5EC78E6"/>
    <w:lvl w:ilvl="0" w:tplc="81DA21F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CC8BE6C">
      <w:start w:val="1"/>
      <w:numFmt w:val="bullet"/>
      <w:lvlText w:val="o"/>
      <w:lvlJc w:val="left"/>
      <w:pPr>
        <w:ind w:left="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ADE5FAE">
      <w:start w:val="1"/>
      <w:numFmt w:val="bullet"/>
      <w:lvlRestart w:val="0"/>
      <w:lvlText w:val="•"/>
      <w:lvlPicBulletId w:val="0"/>
      <w:lvlJc w:val="left"/>
      <w:pPr>
        <w:ind w:left="1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E88BB78">
      <w:start w:val="1"/>
      <w:numFmt w:val="bullet"/>
      <w:lvlText w:val="•"/>
      <w:lvlJc w:val="left"/>
      <w:pPr>
        <w:ind w:left="1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168C268">
      <w:start w:val="1"/>
      <w:numFmt w:val="bullet"/>
      <w:lvlText w:val="o"/>
      <w:lvlJc w:val="left"/>
      <w:pPr>
        <w:ind w:left="2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13CE8EA">
      <w:start w:val="1"/>
      <w:numFmt w:val="bullet"/>
      <w:lvlText w:val="▪"/>
      <w:lvlJc w:val="left"/>
      <w:pPr>
        <w:ind w:left="3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1E627BA">
      <w:start w:val="1"/>
      <w:numFmt w:val="bullet"/>
      <w:lvlText w:val="•"/>
      <w:lvlJc w:val="left"/>
      <w:pPr>
        <w:ind w:left="4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CDEC66E">
      <w:start w:val="1"/>
      <w:numFmt w:val="bullet"/>
      <w:lvlText w:val="o"/>
      <w:lvlJc w:val="left"/>
      <w:pPr>
        <w:ind w:left="4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18BCD8">
      <w:start w:val="1"/>
      <w:numFmt w:val="bullet"/>
      <w:lvlText w:val="▪"/>
      <w:lvlJc w:val="left"/>
      <w:pPr>
        <w:ind w:left="5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75E1DD8"/>
    <w:multiLevelType w:val="hybridMultilevel"/>
    <w:tmpl w:val="4C38710C"/>
    <w:lvl w:ilvl="0" w:tplc="65DC03BA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6A4ADAE">
      <w:start w:val="1"/>
      <w:numFmt w:val="bullet"/>
      <w:lvlText w:val="o"/>
      <w:lvlJc w:val="left"/>
      <w:pPr>
        <w:ind w:left="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8B02418">
      <w:start w:val="1"/>
      <w:numFmt w:val="bullet"/>
      <w:lvlRestart w:val="0"/>
      <w:lvlText w:val="-"/>
      <w:lvlJc w:val="left"/>
      <w:pPr>
        <w:ind w:left="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46005FE">
      <w:start w:val="1"/>
      <w:numFmt w:val="bullet"/>
      <w:lvlText w:val="•"/>
      <w:lvlJc w:val="left"/>
      <w:pPr>
        <w:ind w:left="1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D38BDBA">
      <w:start w:val="1"/>
      <w:numFmt w:val="bullet"/>
      <w:lvlText w:val="o"/>
      <w:lvlJc w:val="left"/>
      <w:pPr>
        <w:ind w:left="2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00890F4">
      <w:start w:val="1"/>
      <w:numFmt w:val="bullet"/>
      <w:lvlText w:val="▪"/>
      <w:lvlJc w:val="left"/>
      <w:pPr>
        <w:ind w:left="3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FEADAC2">
      <w:start w:val="1"/>
      <w:numFmt w:val="bullet"/>
      <w:lvlText w:val="•"/>
      <w:lvlJc w:val="left"/>
      <w:pPr>
        <w:ind w:left="3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3906A04">
      <w:start w:val="1"/>
      <w:numFmt w:val="bullet"/>
      <w:lvlText w:val="o"/>
      <w:lvlJc w:val="left"/>
      <w:pPr>
        <w:ind w:left="4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342D72A">
      <w:start w:val="1"/>
      <w:numFmt w:val="bullet"/>
      <w:lvlText w:val="▪"/>
      <w:lvlJc w:val="left"/>
      <w:pPr>
        <w:ind w:left="5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86A44E2"/>
    <w:multiLevelType w:val="hybridMultilevel"/>
    <w:tmpl w:val="CF9ABDB2"/>
    <w:lvl w:ilvl="0" w:tplc="CA465FF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696EF86A">
      <w:start w:val="1"/>
      <w:numFmt w:val="lowerLetter"/>
      <w:lvlText w:val="%2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8200DA2E">
      <w:start w:val="10"/>
      <w:numFmt w:val="decimal"/>
      <w:lvlRestart w:val="0"/>
      <w:lvlText w:val="%3)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D77A070E">
      <w:start w:val="1"/>
      <w:numFmt w:val="decimal"/>
      <w:lvlText w:val="%4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06C893D0">
      <w:start w:val="1"/>
      <w:numFmt w:val="lowerLetter"/>
      <w:lvlText w:val="%5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0D2EDC0E">
      <w:start w:val="1"/>
      <w:numFmt w:val="lowerRoman"/>
      <w:lvlText w:val="%6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D7AA49A">
      <w:start w:val="1"/>
      <w:numFmt w:val="decimal"/>
      <w:lvlText w:val="%7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4764535C">
      <w:start w:val="1"/>
      <w:numFmt w:val="lowerLetter"/>
      <w:lvlText w:val="%8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4BA6932C">
      <w:start w:val="1"/>
      <w:numFmt w:val="lowerRoman"/>
      <w:lvlText w:val="%9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D2B37A1"/>
    <w:multiLevelType w:val="multilevel"/>
    <w:tmpl w:val="A9FEF73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510C06B9"/>
    <w:multiLevelType w:val="hybridMultilevel"/>
    <w:tmpl w:val="23AA8AB8"/>
    <w:lvl w:ilvl="0" w:tplc="2576AA94">
      <w:start w:val="1"/>
      <w:numFmt w:val="decimal"/>
      <w:lvlText w:val="%1."/>
      <w:lvlJc w:val="left"/>
      <w:pPr>
        <w:ind w:left="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861C5326">
      <w:start w:val="1"/>
      <w:numFmt w:val="lowerLetter"/>
      <w:lvlText w:val="%2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45264A62">
      <w:start w:val="1"/>
      <w:numFmt w:val="lowerRoman"/>
      <w:lvlText w:val="%3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10284DBA">
      <w:start w:val="1"/>
      <w:numFmt w:val="decimal"/>
      <w:lvlText w:val="%4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3BC8B59A">
      <w:start w:val="1"/>
      <w:numFmt w:val="lowerLetter"/>
      <w:lvlText w:val="%5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78B429F2">
      <w:start w:val="1"/>
      <w:numFmt w:val="lowerRoman"/>
      <w:lvlText w:val="%6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782A4D74">
      <w:start w:val="1"/>
      <w:numFmt w:val="decimal"/>
      <w:lvlText w:val="%7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EE385A0E">
      <w:start w:val="1"/>
      <w:numFmt w:val="lowerLetter"/>
      <w:lvlText w:val="%8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1EDA0050">
      <w:start w:val="1"/>
      <w:numFmt w:val="lowerRoman"/>
      <w:lvlText w:val="%9"/>
      <w:lvlJc w:val="left"/>
      <w:pPr>
        <w:ind w:left="6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1B41DAA"/>
    <w:multiLevelType w:val="multilevel"/>
    <w:tmpl w:val="942E4C78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2CE756D"/>
    <w:multiLevelType w:val="multilevel"/>
    <w:tmpl w:val="66F05E1C"/>
    <w:lvl w:ilvl="0">
      <w:start w:val="5"/>
      <w:numFmt w:val="decimal"/>
      <w:lvlText w:val="%1.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03101C8"/>
    <w:multiLevelType w:val="multilevel"/>
    <w:tmpl w:val="2CB699AE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66284C41"/>
    <w:multiLevelType w:val="hybridMultilevel"/>
    <w:tmpl w:val="32E84F9E"/>
    <w:lvl w:ilvl="0" w:tplc="EA38EEA2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F78D86A">
      <w:start w:val="1"/>
      <w:numFmt w:val="bullet"/>
      <w:lvlText w:val="o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26AB960">
      <w:start w:val="1"/>
      <w:numFmt w:val="bullet"/>
      <w:lvlRestart w:val="0"/>
      <w:lvlText w:val="-"/>
      <w:lvlJc w:val="left"/>
      <w:pPr>
        <w:ind w:left="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F3CB954">
      <w:start w:val="1"/>
      <w:numFmt w:val="bullet"/>
      <w:lvlText w:val="•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17C9C1A">
      <w:start w:val="1"/>
      <w:numFmt w:val="bullet"/>
      <w:lvlText w:val="o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8883FE2">
      <w:start w:val="1"/>
      <w:numFmt w:val="bullet"/>
      <w:lvlText w:val="▪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A9CDE3A">
      <w:start w:val="1"/>
      <w:numFmt w:val="bullet"/>
      <w:lvlText w:val="•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52C7C02">
      <w:start w:val="1"/>
      <w:numFmt w:val="bullet"/>
      <w:lvlText w:val="o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A92793E">
      <w:start w:val="1"/>
      <w:numFmt w:val="bullet"/>
      <w:lvlText w:val="▪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7C664ED"/>
    <w:multiLevelType w:val="hybridMultilevel"/>
    <w:tmpl w:val="6218ADA2"/>
    <w:lvl w:ilvl="0" w:tplc="A7E22EAC">
      <w:start w:val="4"/>
      <w:numFmt w:val="decimal"/>
      <w:lvlText w:val="%1."/>
      <w:lvlJc w:val="left"/>
      <w:pPr>
        <w:ind w:left="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67020EA">
      <w:start w:val="1"/>
      <w:numFmt w:val="lowerLetter"/>
      <w:lvlText w:val="%2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5420450">
      <w:start w:val="1"/>
      <w:numFmt w:val="lowerRoman"/>
      <w:lvlText w:val="%3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DB445D70">
      <w:start w:val="1"/>
      <w:numFmt w:val="decimal"/>
      <w:lvlText w:val="%4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FE2684CC">
      <w:start w:val="1"/>
      <w:numFmt w:val="lowerLetter"/>
      <w:lvlText w:val="%5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0963066">
      <w:start w:val="1"/>
      <w:numFmt w:val="lowerRoman"/>
      <w:lvlText w:val="%6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84EB44C">
      <w:start w:val="1"/>
      <w:numFmt w:val="decimal"/>
      <w:lvlText w:val="%7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41A6CEFA">
      <w:start w:val="1"/>
      <w:numFmt w:val="lowerLetter"/>
      <w:lvlText w:val="%8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CEA8BF20">
      <w:start w:val="1"/>
      <w:numFmt w:val="lowerRoman"/>
      <w:lvlText w:val="%9"/>
      <w:lvlJc w:val="left"/>
      <w:pPr>
        <w:ind w:left="6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9565537"/>
    <w:multiLevelType w:val="hybridMultilevel"/>
    <w:tmpl w:val="E8186F9E"/>
    <w:lvl w:ilvl="0" w:tplc="670CB8E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BA6815E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A5E9F7C">
      <w:start w:val="2"/>
      <w:numFmt w:val="decimal"/>
      <w:lvlRestart w:val="0"/>
      <w:lvlText w:val="%3)"/>
      <w:lvlJc w:val="left"/>
      <w:pPr>
        <w:ind w:left="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D36F586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13688CE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9A0D164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12A4F40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CF2294E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9983B6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D132E0D"/>
    <w:multiLevelType w:val="hybridMultilevel"/>
    <w:tmpl w:val="0DC0C9B4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AB595F"/>
    <w:multiLevelType w:val="hybridMultilevel"/>
    <w:tmpl w:val="CEBEF6FA"/>
    <w:lvl w:ilvl="0" w:tplc="9FEA404E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47FCF4DE">
      <w:start w:val="1"/>
      <w:numFmt w:val="bullet"/>
      <w:lvlText w:val="o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A3662BF8">
      <w:start w:val="1"/>
      <w:numFmt w:val="bullet"/>
      <w:lvlRestart w:val="0"/>
      <w:lvlText w:val="-"/>
      <w:lvlJc w:val="left"/>
      <w:pPr>
        <w:ind w:left="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32100F80">
      <w:start w:val="1"/>
      <w:numFmt w:val="bullet"/>
      <w:lvlText w:val="•"/>
      <w:lvlJc w:val="left"/>
      <w:pPr>
        <w:ind w:left="1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E15648F4">
      <w:start w:val="1"/>
      <w:numFmt w:val="bullet"/>
      <w:lvlText w:val="o"/>
      <w:lvlJc w:val="left"/>
      <w:pPr>
        <w:ind w:left="2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07408EDA">
      <w:start w:val="1"/>
      <w:numFmt w:val="bullet"/>
      <w:lvlText w:val="▪"/>
      <w:lvlJc w:val="left"/>
      <w:pPr>
        <w:ind w:left="3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E5B87D2A">
      <w:start w:val="1"/>
      <w:numFmt w:val="bullet"/>
      <w:lvlText w:val="•"/>
      <w:lvlJc w:val="left"/>
      <w:pPr>
        <w:ind w:left="3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1F8A4B9C">
      <w:start w:val="1"/>
      <w:numFmt w:val="bullet"/>
      <w:lvlText w:val="o"/>
      <w:lvlJc w:val="left"/>
      <w:pPr>
        <w:ind w:left="4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1E3AE9D6">
      <w:start w:val="1"/>
      <w:numFmt w:val="bullet"/>
      <w:lvlText w:val="▪"/>
      <w:lvlJc w:val="left"/>
      <w:pPr>
        <w:ind w:left="5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8313DDB"/>
    <w:multiLevelType w:val="hybridMultilevel"/>
    <w:tmpl w:val="6258340C"/>
    <w:lvl w:ilvl="0" w:tplc="FF0E4978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A740C82">
      <w:start w:val="1"/>
      <w:numFmt w:val="bullet"/>
      <w:lvlText w:val="o"/>
      <w:lvlJc w:val="left"/>
      <w:pPr>
        <w:ind w:left="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FDCB84E">
      <w:start w:val="1"/>
      <w:numFmt w:val="bullet"/>
      <w:lvlRestart w:val="0"/>
      <w:lvlText w:val="-"/>
      <w:lvlJc w:val="left"/>
      <w:pPr>
        <w:ind w:left="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D8EEA64">
      <w:start w:val="1"/>
      <w:numFmt w:val="bullet"/>
      <w:lvlText w:val="•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E44D92A">
      <w:start w:val="1"/>
      <w:numFmt w:val="bullet"/>
      <w:lvlText w:val="o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E8E0856">
      <w:start w:val="1"/>
      <w:numFmt w:val="bullet"/>
      <w:lvlText w:val="▪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D3AD3A6">
      <w:start w:val="1"/>
      <w:numFmt w:val="bullet"/>
      <w:lvlText w:val="•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DEA9606">
      <w:start w:val="1"/>
      <w:numFmt w:val="bullet"/>
      <w:lvlText w:val="o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A42804">
      <w:start w:val="1"/>
      <w:numFmt w:val="bullet"/>
      <w:lvlText w:val="▪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A8762DC"/>
    <w:multiLevelType w:val="hybridMultilevel"/>
    <w:tmpl w:val="6562E760"/>
    <w:lvl w:ilvl="0" w:tplc="07B282A4">
      <w:start w:val="1"/>
      <w:numFmt w:val="decimal"/>
      <w:lvlText w:val="%1."/>
      <w:lvlJc w:val="left"/>
      <w:pPr>
        <w:ind w:left="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19A89C24">
      <w:start w:val="1"/>
      <w:numFmt w:val="lowerLetter"/>
      <w:lvlText w:val="%2"/>
      <w:lvlJc w:val="left"/>
      <w:pPr>
        <w:ind w:left="1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79728CD2">
      <w:start w:val="1"/>
      <w:numFmt w:val="lowerRoman"/>
      <w:lvlText w:val="%3"/>
      <w:lvlJc w:val="left"/>
      <w:pPr>
        <w:ind w:left="2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7D61C8A">
      <w:start w:val="1"/>
      <w:numFmt w:val="decimal"/>
      <w:lvlText w:val="%4"/>
      <w:lvlJc w:val="left"/>
      <w:pPr>
        <w:ind w:left="3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B70525C">
      <w:start w:val="1"/>
      <w:numFmt w:val="lowerLetter"/>
      <w:lvlText w:val="%5"/>
      <w:lvlJc w:val="left"/>
      <w:pPr>
        <w:ind w:left="3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0DC0F948">
      <w:start w:val="1"/>
      <w:numFmt w:val="lowerRoman"/>
      <w:lvlText w:val="%6"/>
      <w:lvlJc w:val="left"/>
      <w:pPr>
        <w:ind w:left="4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0B565AFE">
      <w:start w:val="1"/>
      <w:numFmt w:val="decimal"/>
      <w:lvlText w:val="%7"/>
      <w:lvlJc w:val="left"/>
      <w:pPr>
        <w:ind w:left="5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1E4229DC">
      <w:start w:val="1"/>
      <w:numFmt w:val="lowerLetter"/>
      <w:lvlText w:val="%8"/>
      <w:lvlJc w:val="left"/>
      <w:pPr>
        <w:ind w:left="6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21CF42C">
      <w:start w:val="1"/>
      <w:numFmt w:val="lowerRoman"/>
      <w:lvlText w:val="%9"/>
      <w:lvlJc w:val="left"/>
      <w:pPr>
        <w:ind w:left="6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1"/>
  </w:num>
  <w:num w:numId="3">
    <w:abstractNumId w:val="13"/>
  </w:num>
  <w:num w:numId="4">
    <w:abstractNumId w:val="15"/>
  </w:num>
  <w:num w:numId="5">
    <w:abstractNumId w:val="7"/>
  </w:num>
  <w:num w:numId="6">
    <w:abstractNumId w:val="6"/>
  </w:num>
  <w:num w:numId="7">
    <w:abstractNumId w:val="17"/>
  </w:num>
  <w:num w:numId="8">
    <w:abstractNumId w:val="5"/>
  </w:num>
  <w:num w:numId="9">
    <w:abstractNumId w:val="1"/>
  </w:num>
  <w:num w:numId="10">
    <w:abstractNumId w:val="18"/>
  </w:num>
  <w:num w:numId="11">
    <w:abstractNumId w:val="10"/>
  </w:num>
  <w:num w:numId="12">
    <w:abstractNumId w:val="19"/>
  </w:num>
  <w:num w:numId="13">
    <w:abstractNumId w:val="14"/>
  </w:num>
  <w:num w:numId="14">
    <w:abstractNumId w:val="9"/>
  </w:num>
  <w:num w:numId="15">
    <w:abstractNumId w:val="3"/>
  </w:num>
  <w:num w:numId="16">
    <w:abstractNumId w:val="0"/>
  </w:num>
  <w:num w:numId="17">
    <w:abstractNumId w:val="8"/>
  </w:num>
  <w:num w:numId="18">
    <w:abstractNumId w:val="2"/>
  </w:num>
  <w:num w:numId="19">
    <w:abstractNumId w:val="16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A74"/>
    <w:rsid w:val="00003A74"/>
    <w:rsid w:val="000F2809"/>
    <w:rsid w:val="00191314"/>
    <w:rsid w:val="001B55D4"/>
    <w:rsid w:val="001C359F"/>
    <w:rsid w:val="00315911"/>
    <w:rsid w:val="00415D7C"/>
    <w:rsid w:val="00496B21"/>
    <w:rsid w:val="006743F0"/>
    <w:rsid w:val="006B03FC"/>
    <w:rsid w:val="006E61B3"/>
    <w:rsid w:val="00787ECE"/>
    <w:rsid w:val="009E0027"/>
    <w:rsid w:val="00A04347"/>
    <w:rsid w:val="00A70ADC"/>
    <w:rsid w:val="00B57029"/>
    <w:rsid w:val="00D06F77"/>
    <w:rsid w:val="00EF1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0DD62"/>
  <w15:chartTrackingRefBased/>
  <w15:docId w15:val="{51F558A0-21C7-4358-A73E-44C1EF00A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496B2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6743F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70A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hyperlink" Target="http://www.s_96.edu54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4.jpg"/><Relationship Id="rId12" Type="http://schemas.openxmlformats.org/officeDocument/2006/relationships/hyperlink" Target="mailto:elena_popova2012@list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webSettings" Target="webSettings.xml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5</Pages>
  <Words>1029</Words>
  <Characters>5868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Администратор</cp:lastModifiedBy>
  <cp:revision>13</cp:revision>
  <dcterms:created xsi:type="dcterms:W3CDTF">2023-01-25T08:50:00Z</dcterms:created>
  <dcterms:modified xsi:type="dcterms:W3CDTF">2023-01-27T03:07:00Z</dcterms:modified>
</cp:coreProperties>
</file>