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6" w:rsidRPr="00847852" w:rsidRDefault="00847852" w:rsidP="00847852">
      <w:pPr>
        <w:pStyle w:val="a3"/>
        <w:spacing w:before="0" w:beforeAutospacing="0" w:after="0" w:afterAutospacing="0"/>
        <w:ind w:left="-567" w:firstLine="141"/>
        <w:rPr>
          <w:rFonts w:ascii="Times New Roman" w:hAnsi="Times New Roman"/>
          <w:b/>
          <w:bCs/>
          <w:sz w:val="28"/>
          <w:szCs w:val="28"/>
        </w:rPr>
      </w:pPr>
      <w:r w:rsidRPr="00847852">
        <w:rPr>
          <w:rFonts w:ascii="Times New Roman" w:eastAsiaTheme="minorHAnsi" w:hAnsi="Times New Roman"/>
          <w:b/>
          <w:color w:val="2E2E2E"/>
          <w:sz w:val="28"/>
          <w:szCs w:val="28"/>
          <w:shd w:val="clear" w:color="auto" w:fill="FFFFFF"/>
          <w:lang w:eastAsia="en-US"/>
        </w:rPr>
        <w:t>Положение о конкурсе кроссвордов  « Мои секреты здоровья»</w:t>
      </w:r>
      <w:bookmarkStart w:id="0" w:name="_GoBack"/>
      <w:bookmarkEnd w:id="0"/>
      <w:r w:rsidRPr="00847852">
        <w:rPr>
          <w:rFonts w:ascii="Times New Roman" w:eastAsiaTheme="minorHAnsi" w:hAnsi="Times New Roman"/>
          <w:b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1. Общие положения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Кроссворд - игра, состоящая в разгадывании слов по определениям. Условием (вопросом) могут быть логично составленные определения или задачи (ребусы, иллюстрации, отдельные головоломки, кейсы, ситуационные задачи), позволяющие дать ответ в одно слово.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br/>
        <w:t>2.  Задачи конкурса: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• развить навыки поиска, обобщения, систематизации и обработки информации;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• расширить кругозор обучающихся;;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• создать условия для самовыражения детей и развития у них творческих способностей.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Участники конкурса: учащиеся 6-8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 xml:space="preserve"> классов (не более 2 работ от одного образовательного учреждения).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3. Требования к конкурсным работам и критерии оценки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Кроссворды могут быть выполнены на бумаге или на электронном носителе (слайд программы Power Point, страница программы Microsoft Word, pdf-документ и др.).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Представленные работы должны содержать: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сетку кроссворда с цифрами (чистая) и задания по вертикали и горизонтали; сетку кроссворда с ответами; не менее 10 слов, соответствующих соответствовать тематике конкурса.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br/>
        <w:t>4. Приветствуется творческое оформление работы. Формат работы - АЗ.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br/>
        <w:t>5. Все рисунки должны быть авторскими.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br/>
        <w:t>6. Кроссворд сопровождается этикеткой, которая должна содержать следующие сведения: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название работы;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фамилия, имя и возраст автора;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образовательное учреждение;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ФИО руководителя.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br/>
        <w:t>7. Не принимаются работы: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не соответствующие тематике и требованиям конкурса;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скопированные из Интернета или других источников.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 xml:space="preserve">Кроссворды принимаются до 25  марта 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 xml:space="preserve"> по на электронный адрес </w:t>
      </w:r>
      <w:hyperlink r:id="rId7" w:tgtFrame="_blank" w:history="1">
        <w:r w:rsidRPr="00847852">
          <w:rPr>
            <w:rFonts w:ascii="Times New Roman" w:eastAsiaTheme="minorHAnsi" w:hAnsi="Times New Roman"/>
            <w:b/>
            <w:bCs/>
            <w:color w:val="418CB4"/>
            <w:sz w:val="28"/>
            <w:szCs w:val="28"/>
            <w:u w:val="single"/>
            <w:lang w:eastAsia="en-US"/>
          </w:rPr>
          <w:t>ola180772@yandex.ru</w:t>
        </w:r>
      </w:hyperlink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8. Подведение итогов конкурса.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Итоги конкурса подводятся по протоколам жюри. Участники, занявшие 1-3 места, награждаются грамотами.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9. Учредитель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М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МО учителей биоло</w:t>
      </w:r>
      <w:r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 xml:space="preserve">гии  г. Новосибирска </w:t>
      </w:r>
      <w:r w:rsidRPr="00847852">
        <w:rPr>
          <w:rFonts w:ascii="Times New Roman" w:eastAsiaTheme="minorHAnsi" w:hAnsi="Times New Roman"/>
          <w:color w:val="2E2E2E"/>
          <w:sz w:val="28"/>
          <w:szCs w:val="28"/>
          <w:shd w:val="clear" w:color="auto" w:fill="FFFFFF"/>
          <w:lang w:eastAsia="en-US"/>
        </w:rPr>
        <w:t>.).</w:t>
      </w:r>
    </w:p>
    <w:p w:rsidR="00AA13C4" w:rsidRPr="00847852" w:rsidRDefault="00AA13C4" w:rsidP="0013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5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59"/>
        <w:gridCol w:w="2410"/>
        <w:gridCol w:w="2693"/>
      </w:tblGrid>
      <w:tr w:rsidR="00AA13C4" w:rsidRPr="00847852" w:rsidTr="00AA13C4">
        <w:tc>
          <w:tcPr>
            <w:tcW w:w="675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smartTag w:uri="urn:schemas-microsoft-com:office:smarttags" w:element="PersonName">
              <w:r w:rsidRPr="00847852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smartTag>
            <w:r w:rsidRPr="00847852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smartTag w:uri="urn:schemas-microsoft-com:office:smarttags" w:element="PersonName">
              <w:r w:rsidRPr="00847852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smartTag>
            <w:r w:rsidRPr="00847852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участника</w:t>
            </w:r>
          </w:p>
        </w:tc>
        <w:tc>
          <w:tcPr>
            <w:tcW w:w="1559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52">
              <w:rPr>
                <w:rFonts w:ascii="Times New Roman" w:hAnsi="Times New Roman" w:cs="Times New Roman"/>
                <w:sz w:val="28"/>
                <w:szCs w:val="28"/>
              </w:rPr>
              <w:t>ОУ, класс</w:t>
            </w:r>
          </w:p>
        </w:tc>
        <w:tc>
          <w:tcPr>
            <w:tcW w:w="2410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5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smartTag w:uri="urn:schemas-microsoft-com:office:smarttags" w:element="PersonName">
              <w:r w:rsidRPr="00847852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smartTag>
            <w:r w:rsidRPr="00847852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smartTag w:uri="urn:schemas-microsoft-com:office:smarttags" w:element="PersonName">
              <w:r w:rsidRPr="00847852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smartTag>
            <w:r w:rsidRPr="00847852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педагога</w:t>
            </w:r>
          </w:p>
        </w:tc>
      </w:tr>
      <w:tr w:rsidR="00AA13C4" w:rsidRPr="00847852" w:rsidTr="00AA13C4">
        <w:tc>
          <w:tcPr>
            <w:tcW w:w="675" w:type="dxa"/>
          </w:tcPr>
          <w:p w:rsidR="00AA13C4" w:rsidRPr="00847852" w:rsidRDefault="00AA13C4" w:rsidP="0013673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C4" w:rsidRPr="00847852" w:rsidTr="00AA13C4">
        <w:tc>
          <w:tcPr>
            <w:tcW w:w="675" w:type="dxa"/>
          </w:tcPr>
          <w:p w:rsidR="00AA13C4" w:rsidRPr="00847852" w:rsidRDefault="00AA13C4" w:rsidP="0013673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13C4" w:rsidRPr="00847852" w:rsidRDefault="00AA13C4" w:rsidP="001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3C4" w:rsidRPr="00847852" w:rsidRDefault="00AA13C4" w:rsidP="00136736">
      <w:pPr>
        <w:pStyle w:val="1"/>
        <w:jc w:val="both"/>
        <w:rPr>
          <w:sz w:val="28"/>
          <w:szCs w:val="28"/>
        </w:rPr>
      </w:pPr>
    </w:p>
    <w:p w:rsidR="00AA13C4" w:rsidRPr="00847852" w:rsidRDefault="00AA13C4" w:rsidP="00136736">
      <w:pPr>
        <w:pStyle w:val="1"/>
        <w:jc w:val="both"/>
        <w:rPr>
          <w:sz w:val="28"/>
          <w:szCs w:val="28"/>
        </w:rPr>
      </w:pPr>
      <w:r w:rsidRPr="00847852">
        <w:rPr>
          <w:sz w:val="28"/>
          <w:szCs w:val="28"/>
        </w:rPr>
        <w:t>Контактные телефоны для связи:____________________________</w:t>
      </w:r>
    </w:p>
    <w:p w:rsidR="00AA13C4" w:rsidRPr="00847852" w:rsidRDefault="00AA13C4" w:rsidP="00136736">
      <w:pPr>
        <w:pStyle w:val="1"/>
        <w:jc w:val="both"/>
        <w:rPr>
          <w:sz w:val="28"/>
          <w:szCs w:val="28"/>
        </w:rPr>
      </w:pPr>
      <w:r w:rsidRPr="00847852">
        <w:rPr>
          <w:sz w:val="28"/>
          <w:szCs w:val="28"/>
        </w:rPr>
        <w:t>E-mail:______________________________</w:t>
      </w:r>
    </w:p>
    <w:p w:rsidR="00AA13C4" w:rsidRPr="00847852" w:rsidRDefault="00AA13C4" w:rsidP="00136736">
      <w:pPr>
        <w:jc w:val="both"/>
        <w:rPr>
          <w:rFonts w:ascii="Times New Roman" w:hAnsi="Times New Roman" w:cs="Times New Roman"/>
          <w:b/>
        </w:rPr>
      </w:pPr>
    </w:p>
    <w:p w:rsidR="00AA13C4" w:rsidRPr="00847852" w:rsidRDefault="00AA13C4" w:rsidP="00136736">
      <w:pPr>
        <w:jc w:val="both"/>
        <w:rPr>
          <w:rFonts w:ascii="Times New Roman" w:hAnsi="Times New Roman" w:cs="Times New Roman"/>
          <w:b/>
        </w:rPr>
      </w:pPr>
    </w:p>
    <w:p w:rsidR="00E1139B" w:rsidRPr="00847852" w:rsidRDefault="00E1139B" w:rsidP="0013673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654E7" w:rsidRPr="00847852" w:rsidRDefault="006654E7" w:rsidP="00136736">
      <w:pPr>
        <w:jc w:val="both"/>
        <w:rPr>
          <w:rFonts w:ascii="Times New Roman" w:hAnsi="Times New Roman" w:cs="Times New Roman"/>
        </w:rPr>
      </w:pPr>
    </w:p>
    <w:sectPr w:rsidR="006654E7" w:rsidRPr="00847852" w:rsidSect="000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26" w:rsidRDefault="00C53026" w:rsidP="00E1139B">
      <w:pPr>
        <w:spacing w:after="0" w:line="240" w:lineRule="auto"/>
      </w:pPr>
      <w:r>
        <w:separator/>
      </w:r>
    </w:p>
  </w:endnote>
  <w:endnote w:type="continuationSeparator" w:id="0">
    <w:p w:rsidR="00C53026" w:rsidRDefault="00C53026" w:rsidP="00E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26" w:rsidRDefault="00C53026" w:rsidP="00E1139B">
      <w:pPr>
        <w:spacing w:after="0" w:line="240" w:lineRule="auto"/>
      </w:pPr>
      <w:r>
        <w:separator/>
      </w:r>
    </w:p>
  </w:footnote>
  <w:footnote w:type="continuationSeparator" w:id="0">
    <w:p w:rsidR="00C53026" w:rsidRDefault="00C53026" w:rsidP="00E1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32A"/>
    <w:multiLevelType w:val="hybridMultilevel"/>
    <w:tmpl w:val="762004F6"/>
    <w:lvl w:ilvl="0" w:tplc="916A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D8F"/>
    <w:multiLevelType w:val="hybridMultilevel"/>
    <w:tmpl w:val="B8E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7EB6"/>
    <w:multiLevelType w:val="hybridMultilevel"/>
    <w:tmpl w:val="E3BE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7"/>
    <w:rsid w:val="0004039F"/>
    <w:rsid w:val="00050C86"/>
    <w:rsid w:val="00132A67"/>
    <w:rsid w:val="00133BA7"/>
    <w:rsid w:val="00136736"/>
    <w:rsid w:val="006654E7"/>
    <w:rsid w:val="006D6A51"/>
    <w:rsid w:val="00847852"/>
    <w:rsid w:val="008F39CF"/>
    <w:rsid w:val="00964965"/>
    <w:rsid w:val="009D156B"/>
    <w:rsid w:val="00AA13C4"/>
    <w:rsid w:val="00B5073D"/>
    <w:rsid w:val="00C53026"/>
    <w:rsid w:val="00C823B3"/>
    <w:rsid w:val="00CF0098"/>
    <w:rsid w:val="00E1139B"/>
    <w:rsid w:val="00E42ABA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23BC40"/>
  <w15:docId w15:val="{5990F743-822F-4C06-9ED5-1A15BCD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4E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654E7"/>
    <w:pPr>
      <w:ind w:left="720"/>
      <w:contextualSpacing/>
    </w:pPr>
  </w:style>
  <w:style w:type="character" w:styleId="a5">
    <w:name w:val="Strong"/>
    <w:basedOn w:val="a0"/>
    <w:qFormat/>
    <w:rsid w:val="00E1139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1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139B"/>
  </w:style>
  <w:style w:type="paragraph" w:styleId="a8">
    <w:name w:val="footer"/>
    <w:basedOn w:val="a"/>
    <w:link w:val="a9"/>
    <w:uiPriority w:val="99"/>
    <w:semiHidden/>
    <w:unhideWhenUsed/>
    <w:rsid w:val="00E1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139B"/>
  </w:style>
  <w:style w:type="character" w:styleId="aa">
    <w:name w:val="Hyperlink"/>
    <w:basedOn w:val="a0"/>
    <w:rsid w:val="00AA13C4"/>
    <w:rPr>
      <w:color w:val="0000FF"/>
      <w:u w:val="single"/>
    </w:rPr>
  </w:style>
  <w:style w:type="paragraph" w:customStyle="1" w:styleId="1">
    <w:name w:val="Обычный1"/>
    <w:rsid w:val="00AA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1807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D541NA-GQ620T</cp:lastModifiedBy>
  <cp:revision>2</cp:revision>
  <dcterms:created xsi:type="dcterms:W3CDTF">2023-03-08T14:45:00Z</dcterms:created>
  <dcterms:modified xsi:type="dcterms:W3CDTF">2023-03-08T14:45:00Z</dcterms:modified>
</cp:coreProperties>
</file>