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1A" w:rsidRDefault="00BD47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2081A" w:rsidRDefault="00D50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</w:t>
      </w:r>
      <w:r w:rsidR="00BD47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</w:t>
      </w:r>
      <w:r w:rsidR="00BD47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страноведению на английском языке</w:t>
      </w:r>
    </w:p>
    <w:p w:rsidR="0042081A" w:rsidRDefault="00BD47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0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«IQ-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Champ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SHIP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2081A" w:rsidRDefault="00BD47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ОБЩЕЕ ПОЛОЖЕНИЕ</w:t>
      </w:r>
    </w:p>
    <w:p w:rsidR="0042081A" w:rsidRDefault="004208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081A" w:rsidRPr="00B823BE" w:rsidRDefault="00B823B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3B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городского</w:t>
      </w:r>
      <w:r w:rsidR="00BD47FE" w:rsidRPr="00B8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по страноведению на английском языке «IQ-</w:t>
      </w:r>
      <w:proofErr w:type="spellStart"/>
      <w:r w:rsidR="00BD47FE" w:rsidRPr="00B823BE">
        <w:rPr>
          <w:rFonts w:ascii="Times New Roman" w:eastAsia="Times New Roman" w:hAnsi="Times New Roman" w:cs="Times New Roman"/>
          <w:color w:val="000000"/>
          <w:sz w:val="24"/>
          <w:szCs w:val="24"/>
        </w:rPr>
        <w:t>ChampionSHIP</w:t>
      </w:r>
      <w:proofErr w:type="spellEnd"/>
      <w:r w:rsidR="00BD47FE" w:rsidRPr="00B8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– конкурс) является </w:t>
      </w:r>
      <w:r w:rsidRPr="00B8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ММО учителей иностранных языков г. Новосибирска, МО </w:t>
      </w:r>
      <w:r w:rsidR="00BD47FE" w:rsidRPr="00B8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учителей английского языка ГБОУ НСО «Сибирский кадетский корпус» г. Новосибирска. </w:t>
      </w:r>
    </w:p>
    <w:p w:rsidR="0042081A" w:rsidRDefault="00BD47F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рядок организации и проведения конкурса. </w:t>
      </w:r>
    </w:p>
    <w:p w:rsidR="0042081A" w:rsidRDefault="00BD47F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КОНКУРСА:</w:t>
      </w:r>
    </w:p>
    <w:p w:rsidR="0042081A" w:rsidRDefault="00BD47FE">
      <w:pPr>
        <w:widowControl w:val="0"/>
        <w:numPr>
          <w:ilvl w:val="0"/>
          <w:numId w:val="3"/>
        </w:numPr>
        <w:tabs>
          <w:tab w:val="left" w:pos="993"/>
        </w:tabs>
        <w:spacing w:after="0" w:line="33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учащихся интереса к истории и культуре англоязычных стран;</w:t>
      </w:r>
    </w:p>
    <w:p w:rsidR="0042081A" w:rsidRDefault="00BD47FE">
      <w:pPr>
        <w:widowControl w:val="0"/>
        <w:tabs>
          <w:tab w:val="left" w:pos="993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    приобщение учащихся к культуре и традициям англоязычных стран;</w:t>
      </w:r>
    </w:p>
    <w:p w:rsidR="0042081A" w:rsidRDefault="00BD47FE">
      <w:pPr>
        <w:widowControl w:val="0"/>
        <w:numPr>
          <w:ilvl w:val="0"/>
          <w:numId w:val="3"/>
        </w:numPr>
        <w:tabs>
          <w:tab w:val="left" w:pos="993"/>
        </w:tabs>
        <w:spacing w:after="0" w:line="33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 учащихся о странах изучаемог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языка;</w:t>
      </w:r>
    </w:p>
    <w:p w:rsidR="0042081A" w:rsidRDefault="00BD47FE">
      <w:pPr>
        <w:widowControl w:val="0"/>
        <w:numPr>
          <w:ilvl w:val="0"/>
          <w:numId w:val="3"/>
        </w:numPr>
        <w:tabs>
          <w:tab w:val="left" w:pos="993"/>
        </w:tabs>
        <w:spacing w:after="0" w:line="33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лингвострановедческой компетенции учащихся;</w:t>
      </w:r>
    </w:p>
    <w:p w:rsidR="0042081A" w:rsidRDefault="00BD47FE">
      <w:pPr>
        <w:widowControl w:val="0"/>
        <w:numPr>
          <w:ilvl w:val="0"/>
          <w:numId w:val="3"/>
        </w:numPr>
        <w:tabs>
          <w:tab w:val="left" w:pos="993"/>
        </w:tabs>
        <w:spacing w:after="0" w:line="33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мотивации учащихся к изучению иностранного языка;</w:t>
      </w:r>
    </w:p>
    <w:p w:rsidR="0042081A" w:rsidRDefault="00BD47FE">
      <w:pPr>
        <w:widowControl w:val="0"/>
        <w:numPr>
          <w:ilvl w:val="0"/>
          <w:numId w:val="3"/>
        </w:numPr>
        <w:tabs>
          <w:tab w:val="left" w:pos="993"/>
        </w:tabs>
        <w:spacing w:after="0" w:line="336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талантливых учащихся, их поддержка, поощрение, общественное признание результатов конкурсантов.</w:t>
      </w:r>
    </w:p>
    <w:p w:rsidR="0042081A" w:rsidRDefault="00BD47F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КОНКУРСА:</w:t>
      </w:r>
    </w:p>
    <w:p w:rsidR="0042081A" w:rsidRDefault="00BD47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принимают участие обучающиеся 7-8 классов общеобразовательных школ, гимназий, лицеев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Новосибирска.</w:t>
      </w:r>
    </w:p>
    <w:p w:rsidR="0042081A" w:rsidRDefault="004208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BD47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И ПРОВЕДЕНИЕ КОНКУРСА</w:t>
      </w:r>
    </w:p>
    <w:p w:rsidR="0042081A" w:rsidRDefault="00BD47F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341" w:lineRule="auto"/>
        <w:ind w:left="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форме интеллектуальной игры по страноведению. Задания содержат вопросы страноведческого характера (география, история, политика, традиции англоязычных стран). От одного общеобразовательного учреждения участвует по одной сборной команде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состоящей из обучающихся 7-8 классов. Состав команды – 5 человек.</w:t>
      </w:r>
    </w:p>
    <w:p w:rsidR="0042081A" w:rsidRPr="00BD47FE" w:rsidRDefault="00BD47F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300" w:line="341" w:lineRule="auto"/>
        <w:ind w:left="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конкурс «IQ-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ChampionSHIP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очным</w:t>
      </w:r>
      <w:r w:rsidRPr="00BD47FE">
        <w:rPr>
          <w:rFonts w:ascii="Times New Roman" w:eastAsia="Times New Roman" w:hAnsi="Times New Roman" w:cs="Times New Roman"/>
          <w:color w:val="000000"/>
          <w:sz w:val="24"/>
          <w:szCs w:val="24"/>
        </w:rPr>
        <w:t>.  Конкурс состоится 14.12.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г. в ГБОУ НСО «СКК».</w:t>
      </w:r>
    </w:p>
    <w:p w:rsidR="0042081A" w:rsidRDefault="0042081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081A" w:rsidRDefault="00BD47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КОНКУРСА</w:t>
      </w:r>
    </w:p>
    <w:p w:rsidR="0042081A" w:rsidRDefault="004208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2022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страноведческого конкурса - "История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королевы Великобритании Елизаветы II</w:t>
      </w:r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Конкурсантам предлагается продемонстрировать свои страноведческие знания в этой области, выполняя задания по предложенным темам соответствующим турам игры:</w:t>
      </w: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«Королевская семья»;</w:t>
      </w: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«Дела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ые» - особенности правления королевы Елизаветы II;</w:t>
      </w: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«Увлечения королевы Елизаветы II»;</w:t>
      </w: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«Королевские регалии»;</w:t>
      </w: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«Музыкальный тур» - музыкальные предпочтения королевы Елизаветы II.</w:t>
      </w: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участвующей команде следует подготовить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визитную карточку, включающую название команды и приветствие на английском языке, которое будет оцениваться дополнительно.</w:t>
      </w: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необходимо изучить материал по предложенным темам туров игры.</w:t>
      </w:r>
    </w:p>
    <w:p w:rsidR="0042081A" w:rsidRDefault="004208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81A" w:rsidRDefault="004208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81A" w:rsidRDefault="00BD47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</w:p>
    <w:p w:rsidR="0042081A" w:rsidRDefault="004208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3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081A" w:rsidRDefault="00BD47F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41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игры определяется команда победителей и лауреаты конкурса, набравшие наибольшее количество баллов. Победитель и лауреаты конкурса награждаются дипломами.</w:t>
      </w:r>
    </w:p>
    <w:p w:rsidR="0042081A" w:rsidRDefault="00BD47F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41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Команды, набравшие меньшее количество баллов, награждаются сертификатами участников. </w:t>
      </w:r>
    </w:p>
    <w:p w:rsidR="0042081A" w:rsidRDefault="00BD47F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41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подготовившие участвующие команды, награждаются благодарственными письмами.</w:t>
      </w:r>
    </w:p>
    <w:p w:rsidR="0042081A" w:rsidRDefault="004208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81A" w:rsidRDefault="00BD47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ЗАЯВКИ</w:t>
      </w:r>
    </w:p>
    <w:p w:rsidR="0042081A" w:rsidRDefault="0042081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(c пометкой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Страноведческий конкурс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отправляются на адрес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lena.fatckullina@yandex.ru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4 декабря 2022 г.  (Форма заявки прилагается в приложении). </w:t>
      </w:r>
    </w:p>
    <w:p w:rsidR="0042081A" w:rsidRDefault="00BD47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телефоны: +7-913-370-36-10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Фаткуллина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Николаевна – руководитель МО учителей иностранного языка).</w:t>
      </w:r>
    </w:p>
    <w:p w:rsidR="0042081A" w:rsidRDefault="004208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81A" w:rsidRDefault="004208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81A" w:rsidRDefault="0042081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BD4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2081A" w:rsidRDefault="00420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42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81A" w:rsidRDefault="00BD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Образец заявки на участие в страноведческом конкурсе по английскому языку 2022</w:t>
      </w:r>
    </w:p>
    <w:p w:rsidR="0042081A" w:rsidRDefault="00420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785"/>
        <w:gridCol w:w="4846"/>
      </w:tblGrid>
      <w:tr w:rsidR="0042081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81A" w:rsidRDefault="00BD47FE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конкурсантов</w:t>
            </w:r>
          </w:p>
          <w:p w:rsidR="0042081A" w:rsidRDefault="0042081A">
            <w:pPr>
              <w:spacing w:before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81A" w:rsidRDefault="0042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81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81A" w:rsidRDefault="00BD47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преподавателя, подготовившего конкурсантов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81A" w:rsidRDefault="0042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81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81A" w:rsidRDefault="00B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(школа, класс)</w:t>
            </w:r>
          </w:p>
          <w:p w:rsidR="0042081A" w:rsidRDefault="0042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81A" w:rsidRDefault="0042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81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81A" w:rsidRDefault="00B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42081A" w:rsidRDefault="0042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81A" w:rsidRDefault="0042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81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81A" w:rsidRDefault="00BD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42081A" w:rsidRDefault="0042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81A" w:rsidRDefault="0042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81A" w:rsidRDefault="0042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81A" w:rsidRDefault="0042081A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208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DBB"/>
    <w:multiLevelType w:val="multilevel"/>
    <w:tmpl w:val="F14A6C12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" w15:restartNumberingAfterBreak="0">
    <w:nsid w:val="21B37E84"/>
    <w:multiLevelType w:val="multilevel"/>
    <w:tmpl w:val="E56A9F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0827D87"/>
    <w:multiLevelType w:val="multilevel"/>
    <w:tmpl w:val="FEEE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1A"/>
    <w:rsid w:val="0042081A"/>
    <w:rsid w:val="00AF7AAB"/>
    <w:rsid w:val="00B823BE"/>
    <w:rsid w:val="00BD47FE"/>
    <w:rsid w:val="00D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D8BF"/>
  <w15:docId w15:val="{0762D4D3-15FB-49E8-A79B-8105428F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fatckul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Трофимова Марина Петровна</cp:lastModifiedBy>
  <cp:revision>4</cp:revision>
  <dcterms:created xsi:type="dcterms:W3CDTF">2022-10-26T04:23:00Z</dcterms:created>
  <dcterms:modified xsi:type="dcterms:W3CDTF">2022-10-26T04:55:00Z</dcterms:modified>
</cp:coreProperties>
</file>