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D0" w:rsidRDefault="004B6BD0" w:rsidP="004B6B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4B6BD0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Педагогической мастерской 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«Опыт реализации 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</w:rPr>
        <w:t>ФОП ДО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6BD0" w:rsidRDefault="004B6BD0" w:rsidP="004B6B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B6B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30 января 2024 года</w:t>
      </w:r>
    </w:p>
    <w:tbl>
      <w:tblPr>
        <w:tblStyle w:val="a4"/>
        <w:tblW w:w="15042" w:type="dxa"/>
        <w:tblLook w:val="04A0" w:firstRow="1" w:lastRow="0" w:firstColumn="1" w:lastColumn="0" w:noHBand="0" w:noVBand="1"/>
      </w:tblPr>
      <w:tblGrid>
        <w:gridCol w:w="4472"/>
        <w:gridCol w:w="5695"/>
        <w:gridCol w:w="4875"/>
      </w:tblGrid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ФИО выступающих</w:t>
            </w:r>
          </w:p>
        </w:tc>
        <w:tc>
          <w:tcPr>
            <w:tcW w:w="6299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Тема </w:t>
            </w:r>
          </w:p>
        </w:tc>
        <w:tc>
          <w:tcPr>
            <w:tcW w:w="3848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Ссылка на материалы</w:t>
            </w:r>
          </w:p>
        </w:tc>
      </w:tr>
      <w:tr w:rsidR="004B6BD0" w:rsidRPr="004B6BD0" w:rsidTr="009B4FAB">
        <w:trPr>
          <w:trHeight w:val="857"/>
        </w:trPr>
        <w:tc>
          <w:tcPr>
            <w:tcW w:w="4895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Зуева Татьяна Николаевна</w:t>
            </w:r>
            <w:r w:rsidRPr="009B4FAB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</w:rPr>
              <w:t xml:space="preserve">старший преподаватель, методист </w:t>
            </w:r>
            <w:proofErr w:type="spellStart"/>
            <w:r w:rsidRPr="009B4FAB">
              <w:rPr>
                <w:rFonts w:ascii="Times New Roman" w:hAnsi="Times New Roman"/>
                <w:color w:val="000000" w:themeColor="text1"/>
              </w:rPr>
              <w:t>в.к.к</w:t>
            </w:r>
            <w:proofErr w:type="spellEnd"/>
            <w:r w:rsidRPr="009B4FAB">
              <w:rPr>
                <w:rFonts w:ascii="Times New Roman" w:hAnsi="Times New Roman"/>
                <w:color w:val="000000" w:themeColor="text1"/>
              </w:rPr>
              <w:t xml:space="preserve">. кафедры </w:t>
            </w:r>
            <w:proofErr w:type="spellStart"/>
            <w:r w:rsidRPr="009B4FAB">
              <w:rPr>
                <w:rFonts w:ascii="Times New Roman" w:hAnsi="Times New Roman"/>
                <w:color w:val="000000" w:themeColor="text1"/>
              </w:rPr>
              <w:t>ОЗОБЖФКиС</w:t>
            </w:r>
            <w:proofErr w:type="spellEnd"/>
            <w:r w:rsidRPr="009B4FA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B4FAB">
              <w:rPr>
                <w:rFonts w:ascii="Times New Roman" w:hAnsi="Times New Roman"/>
                <w:color w:val="000000" w:themeColor="text1"/>
              </w:rPr>
              <w:t>НИПКиПРО</w:t>
            </w:r>
            <w:proofErr w:type="spellEnd"/>
          </w:p>
        </w:tc>
        <w:tc>
          <w:tcPr>
            <w:tcW w:w="6299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Реализация эффективных форм взаимодействия инструктора ДОО с семьями воспитанников в аспекте ФГОС ДО и ФОП ДО</w:t>
            </w:r>
          </w:p>
        </w:tc>
        <w:tc>
          <w:tcPr>
            <w:tcW w:w="3848" w:type="dxa"/>
          </w:tcPr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5" w:tgtFrame="_blank" w:history="1">
              <w:r w:rsidR="004B6BD0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https://disk.yandex.com.am/i/bXo42NqAXXXOQg</w:t>
              </w:r>
            </w:hyperlink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</w:rPr>
              <w:t>Плотникова Виктория Ивановна</w:t>
            </w:r>
            <w:r w:rsidRPr="009B4FAB">
              <w:rPr>
                <w:rFonts w:ascii="Times New Roman" w:hAnsi="Times New Roman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</w:t>
            </w:r>
            <w:r w:rsidRPr="009B4FAB">
              <w:rPr>
                <w:rFonts w:ascii="Times New Roman" w:hAnsi="Times New Roman"/>
              </w:rPr>
              <w:t xml:space="preserve"> МБДОУ д/с 374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Юстус</w:t>
            </w:r>
            <w:proofErr w:type="spellEnd"/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4B6BD0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Мария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Александровна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r w:rsidRPr="009B4FAB">
              <w:rPr>
                <w:rFonts w:ascii="Times New Roman" w:hAnsi="Times New Roman"/>
              </w:rPr>
              <w:t>воспитатель</w:t>
            </w:r>
          </w:p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</w:rPr>
              <w:t>МБДОУ д/с 374</w:t>
            </w:r>
          </w:p>
        </w:tc>
        <w:tc>
          <w:tcPr>
            <w:tcW w:w="6299" w:type="dxa"/>
          </w:tcPr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Организация взаимодействия с родителями дошкольников в реализации образовательной области Физическое развитие в контексте ФОП ДО</w:t>
            </w:r>
          </w:p>
        </w:tc>
        <w:tc>
          <w:tcPr>
            <w:tcW w:w="3848" w:type="dxa"/>
          </w:tcPr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https://disk.yandex.ru/i/q-qLc66T1gzkbg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Зорина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Ольга Александровна,</w:t>
            </w:r>
          </w:p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b/>
              </w:rPr>
              <w:t>Бекетова Оксана Анатольевна</w:t>
            </w:r>
            <w:r w:rsidRPr="009B4FAB">
              <w:rPr>
                <w:rFonts w:ascii="Times New Roman" w:hAnsi="Times New Roman"/>
              </w:rPr>
              <w:t>, инструкторы по ФК</w:t>
            </w:r>
            <w:r w:rsidRPr="009B4FAB">
              <w:rPr>
                <w:rFonts w:ascii="Times New Roman" w:hAnsi="Times New Roman"/>
                <w:color w:val="000000" w:themeColor="text1"/>
              </w:rPr>
              <w:t xml:space="preserve"> МАДОУ д/с № 484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Формы взаимодействия с родителями по физическому развитию детей в соответствии с ФОП ДДО (из опыта работы)</w:t>
            </w:r>
          </w:p>
        </w:tc>
        <w:bookmarkStart w:id="0" w:name="_GoBack"/>
        <w:tc>
          <w:tcPr>
            <w:tcW w:w="3848" w:type="dxa"/>
          </w:tcPr>
          <w:p w:rsidR="00390818" w:rsidRPr="00390818" w:rsidRDefault="00390818" w:rsidP="004B6BD0">
            <w:r w:rsidRPr="00390818">
              <w:fldChar w:fldCharType="begin"/>
            </w:r>
            <w:r w:rsidRPr="00390818">
              <w:instrText xml:space="preserve"> HYPERLINK "https://disk.yandex.com.am/i/VKni38DeHPoR2g" \t "_blank" </w:instrText>
            </w:r>
            <w:r w:rsidRPr="00390818">
              <w:fldChar w:fldCharType="separate"/>
            </w:r>
            <w:r w:rsidRPr="00390818">
              <w:rPr>
                <w:rStyle w:val="a3"/>
                <w:rFonts w:ascii="Arial" w:hAnsi="Arial" w:cs="Arial"/>
                <w:shd w:val="clear" w:color="auto" w:fill="FFFFFF"/>
              </w:rPr>
              <w:t>https://disk.yandex.com.am/i/VKni38DeHPoR2g</w:t>
            </w:r>
            <w:r w:rsidRPr="00390818">
              <w:fldChar w:fldCharType="end"/>
            </w:r>
          </w:p>
          <w:bookmarkEnd w:id="0"/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"https://yadi.sk/d/Gvffh-uRdKPayw" </w:instrText>
            </w:r>
            <w:r>
              <w:fldChar w:fldCharType="separate"/>
            </w:r>
            <w:r w:rsidR="001857EC" w:rsidRPr="00C56B13">
              <w:rPr>
                <w:rStyle w:val="a3"/>
                <w:rFonts w:ascii="Times New Roman" w:hAnsi="Times New Roman"/>
                <w:shd w:val="clear" w:color="auto" w:fill="FFFFFF"/>
              </w:rPr>
              <w:t>https://yadi.sk/d/Gvffh-uRdKPayw</w:t>
            </w:r>
            <w:r>
              <w:rPr>
                <w:rStyle w:val="a3"/>
                <w:rFonts w:ascii="Times New Roman" w:hAnsi="Times New Roman"/>
                <w:shd w:val="clear" w:color="auto" w:fill="FFFFFF"/>
              </w:rPr>
              <w:fldChar w:fldCharType="end"/>
            </w:r>
            <w:r w:rsidR="001857E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56"/>
        </w:trPr>
        <w:tc>
          <w:tcPr>
            <w:tcW w:w="4895" w:type="dxa"/>
          </w:tcPr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</w:rPr>
              <w:t xml:space="preserve">Левкина </w:t>
            </w:r>
            <w:r w:rsidRPr="009B4FAB">
              <w:rPr>
                <w:rFonts w:ascii="Times New Roman" w:hAnsi="Times New Roman"/>
                <w:b/>
              </w:rPr>
              <w:t>Ольга Владимировна</w:t>
            </w:r>
            <w:r w:rsidRPr="009B4FAB">
              <w:rPr>
                <w:rFonts w:ascii="Times New Roman" w:hAnsi="Times New Roman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инструктор по ФК </w:t>
            </w:r>
            <w:r w:rsidRPr="009B4FAB">
              <w:rPr>
                <w:rFonts w:ascii="Times New Roman" w:hAnsi="Times New Roman"/>
              </w:rPr>
              <w:t>МБДОУ д/с 112 «Радуга»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ГТО в детский сад. Возрождение традиций!</w:t>
            </w:r>
          </w:p>
        </w:tc>
        <w:tc>
          <w:tcPr>
            <w:tcW w:w="3848" w:type="dxa"/>
          </w:tcPr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https://disk.yandex.ru/i/Tgyk97di1ym97A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1C2107" w:rsidP="001C2107">
            <w:pPr>
              <w:rPr>
                <w:rFonts w:ascii="Times New Roman" w:hAnsi="Times New Roman"/>
                <w:color w:val="000000" w:themeColor="text1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Чабанова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Ольга Станиславовна</w:t>
            </w: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</w:rPr>
              <w:t>инструктор по ФК МБДОУ д/с № 11</w:t>
            </w:r>
          </w:p>
          <w:p w:rsidR="001C2107" w:rsidRPr="009B4FAB" w:rsidRDefault="001C2107" w:rsidP="001C2107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>Макарова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>Яна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Юрьевна</w:t>
            </w: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9B4FAB">
              <w:rPr>
                <w:rFonts w:ascii="Times New Roman" w:eastAsiaTheme="minorEastAsia" w:hAnsi="Times New Roman"/>
                <w:b/>
                <w:color w:val="000000" w:themeColor="text1"/>
                <w:kern w:val="24"/>
              </w:rPr>
              <w:t xml:space="preserve"> </w:t>
            </w:r>
            <w:r w:rsidRPr="009B4FAB">
              <w:rPr>
                <w:rFonts w:ascii="Times New Roman" w:hAnsi="Times New Roman"/>
                <w:color w:val="000000" w:themeColor="text1"/>
              </w:rPr>
              <w:t>инструктор по ФК</w:t>
            </w:r>
            <w:r w:rsidRPr="009B4FAB">
              <w:rPr>
                <w:rFonts w:ascii="Times New Roman" w:eastAsiaTheme="minorEastAsia" w:hAnsi="Times New Roman"/>
                <w:color w:val="000000" w:themeColor="text1"/>
                <w:kern w:val="24"/>
              </w:rPr>
              <w:t xml:space="preserve"> МАДОУ д/с № 44 «Мозаика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Организация детского туризма в ДОУ в соответствии с ФОП ДО</w:t>
            </w:r>
          </w:p>
        </w:tc>
        <w:tc>
          <w:tcPr>
            <w:tcW w:w="3848" w:type="dxa"/>
          </w:tcPr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https://disk.yandex.ru/i/VxBoQ870_HTSKw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Артемова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Анна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Андреевна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МАДОУ д/с № 154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Приобщение дошкольников к традициям русской культуры через реализацию образовательной области физическое развитие ФОП ДО</w:t>
            </w:r>
          </w:p>
        </w:tc>
        <w:tc>
          <w:tcPr>
            <w:tcW w:w="3848" w:type="dxa"/>
          </w:tcPr>
          <w:p w:rsidR="004B6BD0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https://disk.yandex.ru/i/3uJ99xndr9M6sg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Николаева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Ольга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Викторовна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МБДОУ д/с № 502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компонента как необходимого условия патриотического воспитания дошкольников согласно ФОП ДО</w:t>
            </w:r>
          </w:p>
        </w:tc>
        <w:tc>
          <w:tcPr>
            <w:tcW w:w="3848" w:type="dxa"/>
          </w:tcPr>
          <w:p w:rsidR="001C2107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https://disk.yandex.ru/i/SO5_zgFYjvsvew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Казенных Валентина Владимировна, Митюшина Людмила Дмитриевна,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Никитенко Марина Алексеевна,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инструкторы по ФК МБДОУ д/с N 74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Малинина Ольга Сергеевна,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учитель -логопед МБДОУ д/с N 74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Становление способностей к моторному планированию у детей с ТНР в процессе взаимодействия  специалистов ДОУ в условиях реализации ФОП ДО</w:t>
            </w:r>
          </w:p>
        </w:tc>
        <w:tc>
          <w:tcPr>
            <w:tcW w:w="3848" w:type="dxa"/>
          </w:tcPr>
          <w:p w:rsidR="001C2107" w:rsidRPr="009B4FAB" w:rsidRDefault="00390818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https://disk.yandex.ru/i/NGgCqVhxRfpW5A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Белоусова Елена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Николаевна,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 МБДОУ д/с № 395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Певнева</w:t>
            </w:r>
            <w:proofErr w:type="spellEnd"/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Елена Владимировна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, инструктор по ФК МБДОУ д/с № 32 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Безгачева</w:t>
            </w:r>
            <w:proofErr w:type="spellEnd"/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Виктория Петровна,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 МАДОУ д/с № 439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Усманова Галина Владимировна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МБДОУ д/с № 362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Особенности патриотического воспитания дошкольников средствами физической культуры в ходе реализации ФОП ДО</w:t>
            </w:r>
          </w:p>
        </w:tc>
        <w:tc>
          <w:tcPr>
            <w:tcW w:w="3848" w:type="dxa"/>
          </w:tcPr>
          <w:p w:rsidR="009B4FAB" w:rsidRPr="009B4FAB" w:rsidRDefault="009B4FA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9B4FAB" w:rsidRPr="009B4FAB" w:rsidRDefault="00390818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https://disk.yandex.ru/i/POG4NZQQlD6L_w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B4FAB" w:rsidRPr="009B4FAB" w:rsidRDefault="009B4FAB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9B4FAB" w:rsidRPr="009B4FAB" w:rsidRDefault="00390818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https://disk.yandex.ru/i/fUGjD8xzVK0X_w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B4FAB" w:rsidRPr="009B4FAB" w:rsidRDefault="009B4FA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</w:tbl>
    <w:p w:rsidR="004B6BD0" w:rsidRPr="004B6BD0" w:rsidRDefault="004B6BD0" w:rsidP="004B6B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B6BD0" w:rsidRPr="004B6BD0" w:rsidSect="009B4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D0"/>
    <w:rsid w:val="001857EC"/>
    <w:rsid w:val="001C2107"/>
    <w:rsid w:val="00390818"/>
    <w:rsid w:val="004B6BD0"/>
    <w:rsid w:val="008D0AFF"/>
    <w:rsid w:val="009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D0"/>
    <w:rPr>
      <w:color w:val="0000FF"/>
      <w:u w:val="single"/>
    </w:rPr>
  </w:style>
  <w:style w:type="table" w:styleId="a4">
    <w:name w:val="Table Grid"/>
    <w:basedOn w:val="a1"/>
    <w:uiPriority w:val="39"/>
    <w:rsid w:val="004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0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D0"/>
    <w:rPr>
      <w:color w:val="0000FF"/>
      <w:u w:val="single"/>
    </w:rPr>
  </w:style>
  <w:style w:type="table" w:styleId="a4">
    <w:name w:val="Table Grid"/>
    <w:basedOn w:val="a1"/>
    <w:uiPriority w:val="39"/>
    <w:rsid w:val="004B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VxBoQ870_HTSKw" TargetMode="External"/><Relationship Id="rId13" Type="http://schemas.openxmlformats.org/officeDocument/2006/relationships/hyperlink" Target="https://disk.yandex.ru/i/fUGjD8xzVK0X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Tgyk97di1ym97A" TargetMode="External"/><Relationship Id="rId12" Type="http://schemas.openxmlformats.org/officeDocument/2006/relationships/hyperlink" Target="https://disk.yandex.ru/i/POG4NZQQlD6L_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q-qLc66T1gzkbg" TargetMode="External"/><Relationship Id="rId11" Type="http://schemas.openxmlformats.org/officeDocument/2006/relationships/hyperlink" Target="https://disk.yandex.ru/i/NGgCqVhxRfpW5A" TargetMode="External"/><Relationship Id="rId5" Type="http://schemas.openxmlformats.org/officeDocument/2006/relationships/hyperlink" Target="https://disk.yandex.com.am/i/bXo42NqAXXXOQ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SO5_zgFYjvsv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3uJ99xndr9M6s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компьютер</cp:lastModifiedBy>
  <cp:revision>2</cp:revision>
  <dcterms:created xsi:type="dcterms:W3CDTF">2024-02-06T02:47:00Z</dcterms:created>
  <dcterms:modified xsi:type="dcterms:W3CDTF">2024-02-06T02:47:00Z</dcterms:modified>
</cp:coreProperties>
</file>