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BD0" w:rsidRDefault="004B6BD0" w:rsidP="004B6BD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 w:rsidRPr="004B6BD0">
        <w:rPr>
          <w:rFonts w:ascii="Times New Roman" w:hAnsi="Times New Roman"/>
          <w:color w:val="000000" w:themeColor="text1"/>
          <w:sz w:val="24"/>
          <w:szCs w:val="24"/>
        </w:rPr>
        <w:t xml:space="preserve">Материалы Педагогической мастерской </w:t>
      </w:r>
      <w:r w:rsidRPr="004B6BD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«Опыт реализации </w:t>
      </w:r>
      <w:r w:rsidRPr="004B6BD0">
        <w:rPr>
          <w:rFonts w:ascii="Times New Roman" w:hAnsi="Times New Roman"/>
          <w:b/>
          <w:color w:val="000000" w:themeColor="text1"/>
          <w:sz w:val="24"/>
          <w:szCs w:val="24"/>
        </w:rPr>
        <w:t>ФОП ДО</w:t>
      </w:r>
      <w:r w:rsidRPr="004B6BD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B6BD0" w:rsidRDefault="004B6BD0" w:rsidP="004B6BD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4B6BD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 30 января 2024 года</w:t>
      </w:r>
    </w:p>
    <w:tbl>
      <w:tblPr>
        <w:tblStyle w:val="a4"/>
        <w:tblW w:w="15042" w:type="dxa"/>
        <w:tblLook w:val="04A0" w:firstRow="1" w:lastRow="0" w:firstColumn="1" w:lastColumn="0" w:noHBand="0" w:noVBand="1"/>
      </w:tblPr>
      <w:tblGrid>
        <w:gridCol w:w="4520"/>
        <w:gridCol w:w="5765"/>
        <w:gridCol w:w="4757"/>
      </w:tblGrid>
      <w:tr w:rsidR="004B6BD0" w:rsidRPr="004B6BD0" w:rsidTr="009B4FAB">
        <w:trPr>
          <w:trHeight w:val="276"/>
        </w:trPr>
        <w:tc>
          <w:tcPr>
            <w:tcW w:w="4895" w:type="dxa"/>
          </w:tcPr>
          <w:p w:rsidR="004B6BD0" w:rsidRPr="009B4FAB" w:rsidRDefault="004B6BD0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ФИО выступающих</w:t>
            </w:r>
          </w:p>
        </w:tc>
        <w:tc>
          <w:tcPr>
            <w:tcW w:w="6299" w:type="dxa"/>
          </w:tcPr>
          <w:p w:rsidR="004B6BD0" w:rsidRPr="009B4FAB" w:rsidRDefault="004B6BD0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Тема </w:t>
            </w:r>
          </w:p>
        </w:tc>
        <w:tc>
          <w:tcPr>
            <w:tcW w:w="3848" w:type="dxa"/>
          </w:tcPr>
          <w:p w:rsidR="004B6BD0" w:rsidRPr="009B4FAB" w:rsidRDefault="004B6BD0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Ссылка на материалы</w:t>
            </w:r>
          </w:p>
        </w:tc>
      </w:tr>
      <w:tr w:rsidR="004B6BD0" w:rsidRPr="004B6BD0" w:rsidTr="009B4FAB">
        <w:trPr>
          <w:trHeight w:val="857"/>
        </w:trPr>
        <w:tc>
          <w:tcPr>
            <w:tcW w:w="4895" w:type="dxa"/>
          </w:tcPr>
          <w:p w:rsidR="004B6BD0" w:rsidRPr="009B4FAB" w:rsidRDefault="004B6BD0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>Зуева Татьяна Николаевна</w:t>
            </w:r>
            <w:r w:rsidRPr="009B4FAB">
              <w:rPr>
                <w:rFonts w:ascii="Times New Roman" w:hAnsi="Times New Roman"/>
                <w:i/>
                <w:color w:val="000000" w:themeColor="text1"/>
              </w:rPr>
              <w:t xml:space="preserve">, </w:t>
            </w:r>
            <w:r w:rsidRPr="009B4FAB">
              <w:rPr>
                <w:rFonts w:ascii="Times New Roman" w:hAnsi="Times New Roman"/>
                <w:color w:val="000000" w:themeColor="text1"/>
              </w:rPr>
              <w:t>старший преподаватель, методист в.к.к. кафедры ОЗОБЖФКиС НИПКиПРО</w:t>
            </w:r>
          </w:p>
        </w:tc>
        <w:tc>
          <w:tcPr>
            <w:tcW w:w="6299" w:type="dxa"/>
          </w:tcPr>
          <w:p w:rsidR="004B6BD0" w:rsidRPr="009B4FAB" w:rsidRDefault="004B6BD0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Реализация эффективных форм взаимодействия инструктора ДОО с семьями воспитанников в аспекте ФГОС ДО и ФОП ДО</w:t>
            </w:r>
          </w:p>
        </w:tc>
        <w:tc>
          <w:tcPr>
            <w:tcW w:w="3848" w:type="dxa"/>
          </w:tcPr>
          <w:p w:rsidR="004B6BD0" w:rsidRPr="009B4FAB" w:rsidRDefault="00115CDB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4" w:tgtFrame="_blank" w:history="1">
              <w:r w:rsidR="004B6BD0" w:rsidRPr="009B4FAB">
                <w:rPr>
                  <w:rStyle w:val="a3"/>
                  <w:rFonts w:ascii="Times New Roman" w:hAnsi="Times New Roman"/>
                  <w:shd w:val="clear" w:color="auto" w:fill="FFFFFF"/>
                </w:rPr>
                <w:t>https://disk.yandex.com.am/i/bXo42NqAXXXOQg</w:t>
              </w:r>
            </w:hyperlink>
          </w:p>
        </w:tc>
      </w:tr>
      <w:tr w:rsidR="004B6BD0" w:rsidRPr="004B6BD0" w:rsidTr="009B4FAB">
        <w:trPr>
          <w:trHeight w:val="276"/>
        </w:trPr>
        <w:tc>
          <w:tcPr>
            <w:tcW w:w="4895" w:type="dxa"/>
          </w:tcPr>
          <w:p w:rsidR="004B6BD0" w:rsidRPr="009B4FAB" w:rsidRDefault="004B6BD0" w:rsidP="004B6BD0">
            <w:pPr>
              <w:shd w:val="clear" w:color="auto" w:fill="FFFFF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4FAB">
              <w:rPr>
                <w:rFonts w:ascii="Times New Roman" w:hAnsi="Times New Roman"/>
                <w:b/>
              </w:rPr>
              <w:t>Плотникова Виктория Ивановна</w:t>
            </w:r>
            <w:r w:rsidRPr="009B4FAB">
              <w:rPr>
                <w:rFonts w:ascii="Times New Roman" w:hAnsi="Times New Roman"/>
              </w:rPr>
              <w:t xml:space="preserve">, 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инструктор по ФК</w:t>
            </w:r>
            <w:r w:rsidRPr="009B4FAB">
              <w:rPr>
                <w:rFonts w:ascii="Times New Roman" w:hAnsi="Times New Roman"/>
              </w:rPr>
              <w:t xml:space="preserve"> МБДОУ д/с 374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</w:p>
          <w:p w:rsidR="004B6BD0" w:rsidRPr="009B4FAB" w:rsidRDefault="004B6BD0" w:rsidP="004B6BD0">
            <w:pPr>
              <w:shd w:val="clear" w:color="auto" w:fill="FFFFFF"/>
              <w:rPr>
                <w:rFonts w:ascii="Times New Roman" w:hAnsi="Times New Roman"/>
              </w:rPr>
            </w:pP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Юстус </w:t>
            </w:r>
            <w:r w:rsidRPr="004B6BD0">
              <w:rPr>
                <w:rFonts w:ascii="Times New Roman" w:hAnsi="Times New Roman"/>
                <w:b/>
                <w:color w:val="000000" w:themeColor="text1"/>
                <w:lang w:eastAsia="ru-RU"/>
              </w:rPr>
              <w:t>Мария</w:t>
            </w: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 Александровна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 xml:space="preserve">, </w:t>
            </w:r>
            <w:r w:rsidRPr="009B4FAB">
              <w:rPr>
                <w:rFonts w:ascii="Times New Roman" w:hAnsi="Times New Roman"/>
              </w:rPr>
              <w:t>воспитатель</w:t>
            </w:r>
          </w:p>
          <w:p w:rsidR="004B6BD0" w:rsidRPr="009B4FAB" w:rsidRDefault="004B6BD0" w:rsidP="004B6BD0">
            <w:pPr>
              <w:shd w:val="clear" w:color="auto" w:fill="FFFFFF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B4FAB">
              <w:rPr>
                <w:rFonts w:ascii="Times New Roman" w:hAnsi="Times New Roman"/>
              </w:rPr>
              <w:t>МБДОУ д/с 374</w:t>
            </w:r>
          </w:p>
        </w:tc>
        <w:tc>
          <w:tcPr>
            <w:tcW w:w="6299" w:type="dxa"/>
          </w:tcPr>
          <w:p w:rsidR="004B6BD0" w:rsidRPr="009B4FAB" w:rsidRDefault="004B6BD0" w:rsidP="004B6BD0">
            <w:pPr>
              <w:shd w:val="clear" w:color="auto" w:fill="FFFFF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Организация взаимодействия с родителями дошкольников в реализации образовательной области Физическое развитие в контексте ФОП ДО</w:t>
            </w:r>
          </w:p>
        </w:tc>
        <w:tc>
          <w:tcPr>
            <w:tcW w:w="3848" w:type="dxa"/>
          </w:tcPr>
          <w:p w:rsidR="004B6BD0" w:rsidRPr="009B4FAB" w:rsidRDefault="00115CDB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5" w:history="1">
              <w:r w:rsidR="009B4FAB" w:rsidRPr="009B4FAB">
                <w:rPr>
                  <w:rStyle w:val="a3"/>
                  <w:rFonts w:ascii="Times New Roman" w:hAnsi="Times New Roman"/>
                  <w:shd w:val="clear" w:color="auto" w:fill="FFFFFF"/>
                </w:rPr>
                <w:t>https://disk.yandex.ru/i/q-qLc66T1gzkbg</w:t>
              </w:r>
            </w:hyperlink>
            <w:r w:rsidR="009B4FAB"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4B6BD0" w:rsidRPr="004B6BD0" w:rsidTr="009B4FAB">
        <w:trPr>
          <w:trHeight w:val="276"/>
        </w:trPr>
        <w:tc>
          <w:tcPr>
            <w:tcW w:w="4895" w:type="dxa"/>
          </w:tcPr>
          <w:p w:rsidR="001C2107" w:rsidRPr="009B4FAB" w:rsidRDefault="001C2107" w:rsidP="001C2107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</w:pPr>
            <w:r w:rsidRPr="001C2107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Зорина </w:t>
            </w:r>
            <w:r w:rsidRPr="009B4FAB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Ольга Александровна,</w:t>
            </w:r>
          </w:p>
          <w:p w:rsidR="004B6BD0" w:rsidRPr="009B4FAB" w:rsidRDefault="001C2107" w:rsidP="001C2107">
            <w:pPr>
              <w:shd w:val="clear" w:color="auto" w:fill="FFFFFF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B4FAB">
              <w:rPr>
                <w:rFonts w:ascii="Times New Roman" w:hAnsi="Times New Roman"/>
                <w:b/>
              </w:rPr>
              <w:t>Бекетова Оксана Анатольевна</w:t>
            </w:r>
            <w:r w:rsidRPr="009B4FAB">
              <w:rPr>
                <w:rFonts w:ascii="Times New Roman" w:hAnsi="Times New Roman"/>
              </w:rPr>
              <w:t>, инструкторы по ФК</w:t>
            </w:r>
            <w:r w:rsidRPr="009B4FAB">
              <w:rPr>
                <w:rFonts w:ascii="Times New Roman" w:hAnsi="Times New Roman"/>
                <w:color w:val="000000" w:themeColor="text1"/>
              </w:rPr>
              <w:t xml:space="preserve"> МАДОУ д/с № 484</w:t>
            </w:r>
          </w:p>
        </w:tc>
        <w:tc>
          <w:tcPr>
            <w:tcW w:w="6299" w:type="dxa"/>
          </w:tcPr>
          <w:p w:rsidR="004B6BD0" w:rsidRPr="009B4FAB" w:rsidRDefault="001C2107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Формы взаимодействия с родителями по физическому развитию детей в соответствии с ФОП ДДО (из опыта работы)</w:t>
            </w:r>
          </w:p>
        </w:tc>
        <w:tc>
          <w:tcPr>
            <w:tcW w:w="3848" w:type="dxa"/>
          </w:tcPr>
          <w:p w:rsidR="004B6BD0" w:rsidRDefault="00115CDB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6" w:history="1">
              <w:r w:rsidR="001857EC" w:rsidRPr="00C56B13">
                <w:rPr>
                  <w:rStyle w:val="a3"/>
                  <w:rFonts w:ascii="Times New Roman" w:hAnsi="Times New Roman"/>
                  <w:shd w:val="clear" w:color="auto" w:fill="FFFFFF"/>
                </w:rPr>
                <w:t>https://yadi.sk/d/Gvffh-uRdKPayw</w:t>
              </w:r>
            </w:hyperlink>
            <w:r w:rsidR="001857E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115CDB" w:rsidRPr="009B4FAB" w:rsidRDefault="00115CDB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7" w:history="1">
              <w:r w:rsidRPr="00A65F6F">
                <w:rPr>
                  <w:rStyle w:val="a3"/>
                  <w:rFonts w:ascii="Times New Roman" w:hAnsi="Times New Roman"/>
                  <w:shd w:val="clear" w:color="auto" w:fill="FFFFFF"/>
                </w:rPr>
                <w:t>https://disk.yandex.com.am/i/VKni38DeHPoR2g</w:t>
              </w:r>
            </w:hyperlink>
            <w:r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  <w:bookmarkStart w:id="0" w:name="_GoBack"/>
            <w:bookmarkEnd w:id="0"/>
          </w:p>
        </w:tc>
      </w:tr>
      <w:tr w:rsidR="004B6BD0" w:rsidRPr="004B6BD0" w:rsidTr="009B4FAB">
        <w:trPr>
          <w:trHeight w:val="256"/>
        </w:trPr>
        <w:tc>
          <w:tcPr>
            <w:tcW w:w="4895" w:type="dxa"/>
          </w:tcPr>
          <w:p w:rsidR="004B6BD0" w:rsidRPr="009B4FAB" w:rsidRDefault="001C2107" w:rsidP="001C2107">
            <w:pPr>
              <w:shd w:val="clear" w:color="auto" w:fill="FFFFFF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C2107">
              <w:rPr>
                <w:rFonts w:ascii="Times New Roman" w:hAnsi="Times New Roman"/>
                <w:b/>
              </w:rPr>
              <w:t xml:space="preserve">Левкина </w:t>
            </w:r>
            <w:r w:rsidRPr="009B4FAB">
              <w:rPr>
                <w:rFonts w:ascii="Times New Roman" w:hAnsi="Times New Roman"/>
                <w:b/>
              </w:rPr>
              <w:t>Ольга Владимировна</w:t>
            </w:r>
            <w:r w:rsidRPr="009B4FAB">
              <w:rPr>
                <w:rFonts w:ascii="Times New Roman" w:hAnsi="Times New Roman"/>
              </w:rPr>
              <w:t xml:space="preserve">, 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 xml:space="preserve">инструктор по ФК </w:t>
            </w:r>
            <w:r w:rsidRPr="009B4FAB">
              <w:rPr>
                <w:rFonts w:ascii="Times New Roman" w:hAnsi="Times New Roman"/>
              </w:rPr>
              <w:t>МБДОУ д/с 112 «Радуга»</w:t>
            </w:r>
          </w:p>
        </w:tc>
        <w:tc>
          <w:tcPr>
            <w:tcW w:w="6299" w:type="dxa"/>
          </w:tcPr>
          <w:p w:rsidR="004B6BD0" w:rsidRPr="009B4FAB" w:rsidRDefault="001C2107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ГТО в детский сад. Возрождение традиций!</w:t>
            </w:r>
          </w:p>
        </w:tc>
        <w:tc>
          <w:tcPr>
            <w:tcW w:w="3848" w:type="dxa"/>
          </w:tcPr>
          <w:p w:rsidR="004B6BD0" w:rsidRPr="009B4FAB" w:rsidRDefault="00115CDB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8" w:history="1">
              <w:r w:rsidR="009B4FAB" w:rsidRPr="009B4FAB">
                <w:rPr>
                  <w:rStyle w:val="a3"/>
                  <w:rFonts w:ascii="Times New Roman" w:hAnsi="Times New Roman"/>
                  <w:shd w:val="clear" w:color="auto" w:fill="FFFFFF"/>
                </w:rPr>
                <w:t>https://disk.yandex.ru/i/Tgyk97di1ym97A</w:t>
              </w:r>
            </w:hyperlink>
            <w:r w:rsidR="009B4FAB"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4B6BD0" w:rsidRPr="004B6BD0" w:rsidTr="009B4FAB">
        <w:trPr>
          <w:trHeight w:val="276"/>
        </w:trPr>
        <w:tc>
          <w:tcPr>
            <w:tcW w:w="4895" w:type="dxa"/>
          </w:tcPr>
          <w:p w:rsidR="004B6BD0" w:rsidRPr="009B4FAB" w:rsidRDefault="001C2107" w:rsidP="001C2107">
            <w:pPr>
              <w:rPr>
                <w:rFonts w:ascii="Times New Roman" w:hAnsi="Times New Roman"/>
                <w:color w:val="000000" w:themeColor="text1"/>
              </w:rPr>
            </w:pPr>
            <w:r w:rsidRPr="001C2107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Чабанова </w:t>
            </w:r>
            <w:r w:rsidRPr="009B4FAB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Ольга Станиславовна</w:t>
            </w:r>
            <w:r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r w:rsidRPr="009B4FAB">
              <w:rPr>
                <w:rFonts w:ascii="Times New Roman" w:hAnsi="Times New Roman"/>
                <w:color w:val="000000" w:themeColor="text1"/>
              </w:rPr>
              <w:t>инструктор по ФК МБДОУ д/с № 11</w:t>
            </w:r>
          </w:p>
          <w:p w:rsidR="001C2107" w:rsidRPr="009B4FAB" w:rsidRDefault="001C2107" w:rsidP="001C2107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C2107"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eastAsia="ru-RU"/>
              </w:rPr>
              <w:t>Макарова</w:t>
            </w:r>
            <w:r w:rsidRPr="009B4FAB"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Pr="001C2107"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eastAsia="ru-RU"/>
              </w:rPr>
              <w:t>Яна</w:t>
            </w:r>
            <w:r w:rsidRPr="009B4FAB"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eastAsia="ru-RU"/>
              </w:rPr>
              <w:t xml:space="preserve"> </w:t>
            </w:r>
            <w:r w:rsidRPr="009B4FAB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>Юрьевна</w:t>
            </w:r>
            <w:r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, </w:t>
            </w:r>
            <w:r w:rsidRPr="009B4FAB">
              <w:rPr>
                <w:rFonts w:ascii="Times New Roman" w:hAnsi="Times New Roman"/>
                <w:b/>
                <w:color w:val="000000" w:themeColor="text1"/>
                <w:shd w:val="clear" w:color="auto" w:fill="FFFFFF"/>
              </w:rPr>
              <w:t xml:space="preserve"> </w:t>
            </w:r>
            <w:r w:rsidRPr="009B4FAB">
              <w:rPr>
                <w:rFonts w:ascii="Times New Roman" w:eastAsiaTheme="minorEastAsia" w:hAnsi="Times New Roman"/>
                <w:b/>
                <w:color w:val="000000" w:themeColor="text1"/>
                <w:kern w:val="24"/>
              </w:rPr>
              <w:t xml:space="preserve"> </w:t>
            </w:r>
            <w:r w:rsidRPr="009B4FAB">
              <w:rPr>
                <w:rFonts w:ascii="Times New Roman" w:hAnsi="Times New Roman"/>
                <w:color w:val="000000" w:themeColor="text1"/>
              </w:rPr>
              <w:t>инструктор по ФК</w:t>
            </w:r>
            <w:r w:rsidRPr="009B4FAB">
              <w:rPr>
                <w:rFonts w:ascii="Times New Roman" w:eastAsiaTheme="minorEastAsia" w:hAnsi="Times New Roman"/>
                <w:color w:val="000000" w:themeColor="text1"/>
                <w:kern w:val="24"/>
              </w:rPr>
              <w:t xml:space="preserve"> МАДОУ д/с № 44 «Мозаика</w:t>
            </w:r>
          </w:p>
        </w:tc>
        <w:tc>
          <w:tcPr>
            <w:tcW w:w="6299" w:type="dxa"/>
          </w:tcPr>
          <w:p w:rsidR="004B6BD0" w:rsidRPr="009B4FAB" w:rsidRDefault="001C2107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Организация детского туризма в ДОУ в соответствии с ФОП ДО</w:t>
            </w:r>
          </w:p>
        </w:tc>
        <w:tc>
          <w:tcPr>
            <w:tcW w:w="3848" w:type="dxa"/>
          </w:tcPr>
          <w:p w:rsidR="004B6BD0" w:rsidRPr="009B4FAB" w:rsidRDefault="00115CDB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9" w:history="1">
              <w:r w:rsidR="009B4FAB" w:rsidRPr="009B4FAB">
                <w:rPr>
                  <w:rStyle w:val="a3"/>
                  <w:rFonts w:ascii="Times New Roman" w:hAnsi="Times New Roman"/>
                  <w:shd w:val="clear" w:color="auto" w:fill="FFFFFF"/>
                </w:rPr>
                <w:t>https://disk.yandex.ru/i/VxBoQ870_HTSKw</w:t>
              </w:r>
            </w:hyperlink>
            <w:r w:rsidR="009B4FAB"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4B6BD0" w:rsidRPr="004B6BD0" w:rsidTr="009B4FAB">
        <w:trPr>
          <w:trHeight w:val="276"/>
        </w:trPr>
        <w:tc>
          <w:tcPr>
            <w:tcW w:w="4895" w:type="dxa"/>
          </w:tcPr>
          <w:p w:rsidR="004B6BD0" w:rsidRPr="009B4FAB" w:rsidRDefault="001C2107" w:rsidP="001C2107">
            <w:pPr>
              <w:shd w:val="clear" w:color="auto" w:fill="FFFFFF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1C2107">
              <w:rPr>
                <w:rFonts w:ascii="Times New Roman" w:hAnsi="Times New Roman"/>
                <w:b/>
                <w:color w:val="000000" w:themeColor="text1"/>
                <w:lang w:eastAsia="ru-RU"/>
              </w:rPr>
              <w:t>Артемова</w:t>
            </w: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 w:rsidRPr="001C2107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Анна </w:t>
            </w: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>Андреевна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, инструктор по ФК МАДОУ д/с № 154</w:t>
            </w:r>
          </w:p>
        </w:tc>
        <w:tc>
          <w:tcPr>
            <w:tcW w:w="6299" w:type="dxa"/>
          </w:tcPr>
          <w:p w:rsidR="004B6BD0" w:rsidRPr="009B4FAB" w:rsidRDefault="001C2107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Приобщение дошкольников к традициям русской культуры через реализацию образовательной области физическое развитие ФОП ДО</w:t>
            </w:r>
          </w:p>
        </w:tc>
        <w:tc>
          <w:tcPr>
            <w:tcW w:w="3848" w:type="dxa"/>
          </w:tcPr>
          <w:p w:rsidR="004B6BD0" w:rsidRPr="009B4FAB" w:rsidRDefault="00115CDB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10" w:history="1">
              <w:r w:rsidR="009B4FAB" w:rsidRPr="009B4FAB">
                <w:rPr>
                  <w:rStyle w:val="a3"/>
                  <w:rFonts w:ascii="Times New Roman" w:hAnsi="Times New Roman"/>
                  <w:shd w:val="clear" w:color="auto" w:fill="FFFFFF"/>
                </w:rPr>
                <w:t>https://disk.yandex.ru/i/3uJ99xndr9M6sg</w:t>
              </w:r>
            </w:hyperlink>
            <w:r w:rsidR="009B4FAB"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1C2107" w:rsidRPr="004B6BD0" w:rsidTr="009B4FAB">
        <w:trPr>
          <w:trHeight w:val="276"/>
        </w:trPr>
        <w:tc>
          <w:tcPr>
            <w:tcW w:w="4895" w:type="dxa"/>
          </w:tcPr>
          <w:p w:rsidR="001C2107" w:rsidRPr="009B4FAB" w:rsidRDefault="001C2107" w:rsidP="001C2107">
            <w:pPr>
              <w:shd w:val="clear" w:color="auto" w:fill="FFFFF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C2107">
              <w:rPr>
                <w:rFonts w:ascii="Times New Roman" w:hAnsi="Times New Roman"/>
                <w:b/>
                <w:color w:val="000000" w:themeColor="text1"/>
                <w:lang w:eastAsia="ru-RU"/>
              </w:rPr>
              <w:t>Николаева</w:t>
            </w: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 </w:t>
            </w:r>
            <w:r w:rsidRPr="001C2107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Ольга </w:t>
            </w: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>Викторовна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, инструктор по ФК МБДОУ д/с № 502</w:t>
            </w:r>
          </w:p>
        </w:tc>
        <w:tc>
          <w:tcPr>
            <w:tcW w:w="6299" w:type="dxa"/>
          </w:tcPr>
          <w:p w:rsidR="001C2107" w:rsidRPr="009B4FAB" w:rsidRDefault="001C2107" w:rsidP="004B6BD0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Реализация регионального компонента как необходимого условия патриотического воспитания дошкольников согласно ФОП ДО</w:t>
            </w:r>
          </w:p>
        </w:tc>
        <w:tc>
          <w:tcPr>
            <w:tcW w:w="3848" w:type="dxa"/>
          </w:tcPr>
          <w:p w:rsidR="001C2107" w:rsidRPr="009B4FAB" w:rsidRDefault="00115CDB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11" w:history="1">
              <w:r w:rsidR="009B4FAB" w:rsidRPr="009B4FAB">
                <w:rPr>
                  <w:rStyle w:val="a3"/>
                  <w:rFonts w:ascii="Times New Roman" w:hAnsi="Times New Roman"/>
                  <w:shd w:val="clear" w:color="auto" w:fill="FFFFFF"/>
                </w:rPr>
                <w:t>https://disk.yandex.ru/i/SO5_zgFYjvsvew</w:t>
              </w:r>
            </w:hyperlink>
            <w:r w:rsidR="009B4FAB"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1C2107" w:rsidRPr="004B6BD0" w:rsidTr="009B4FAB">
        <w:trPr>
          <w:trHeight w:val="276"/>
        </w:trPr>
        <w:tc>
          <w:tcPr>
            <w:tcW w:w="4895" w:type="dxa"/>
          </w:tcPr>
          <w:p w:rsidR="001C2107" w:rsidRPr="009B4FAB" w:rsidRDefault="001C2107" w:rsidP="001C2107">
            <w:pPr>
              <w:shd w:val="clear" w:color="auto" w:fill="FFFFF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>Казенных Валентина Владимировна, Митюшина Людмила Дмитриевна,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 xml:space="preserve"> </w:t>
            </w: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Никитенко Марина Алексеевна, 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инструкторы по ФК МБДОУ д/с N 74</w:t>
            </w:r>
          </w:p>
          <w:p w:rsidR="001C2107" w:rsidRPr="009B4FAB" w:rsidRDefault="001C2107" w:rsidP="001C2107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Малинина Ольга Сергеевна, 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учитель -логопед МБДОУ д/с N 74</w:t>
            </w:r>
          </w:p>
        </w:tc>
        <w:tc>
          <w:tcPr>
            <w:tcW w:w="6299" w:type="dxa"/>
          </w:tcPr>
          <w:p w:rsidR="001C2107" w:rsidRPr="009B4FAB" w:rsidRDefault="001C2107" w:rsidP="004B6BD0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Становление способностей к моторному планированию у детей с ТНР в процессе взаимодействия  специалистов ДОУ в условиях реализации ФОП ДО</w:t>
            </w:r>
          </w:p>
        </w:tc>
        <w:tc>
          <w:tcPr>
            <w:tcW w:w="3848" w:type="dxa"/>
          </w:tcPr>
          <w:p w:rsidR="001C2107" w:rsidRPr="009B4FAB" w:rsidRDefault="00115CDB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12" w:history="1">
              <w:r w:rsidR="009B4FAB" w:rsidRPr="009B4FAB">
                <w:rPr>
                  <w:rStyle w:val="a3"/>
                  <w:rFonts w:ascii="Times New Roman" w:hAnsi="Times New Roman"/>
                  <w:shd w:val="clear" w:color="auto" w:fill="FFFFFF"/>
                </w:rPr>
                <w:t>https://disk.yandex.ru/i/NGgCqVhxRfpW5A</w:t>
              </w:r>
            </w:hyperlink>
            <w:r w:rsidR="009B4FAB"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1C2107" w:rsidRPr="004B6BD0" w:rsidTr="009B4FAB">
        <w:trPr>
          <w:trHeight w:val="276"/>
        </w:trPr>
        <w:tc>
          <w:tcPr>
            <w:tcW w:w="4895" w:type="dxa"/>
          </w:tcPr>
          <w:p w:rsidR="001C2107" w:rsidRPr="009B4FAB" w:rsidRDefault="001C2107" w:rsidP="001C2107">
            <w:pPr>
              <w:shd w:val="clear" w:color="auto" w:fill="FFFFF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C2107">
              <w:rPr>
                <w:rFonts w:ascii="Times New Roman" w:hAnsi="Times New Roman"/>
                <w:b/>
                <w:color w:val="000000" w:themeColor="text1"/>
                <w:lang w:eastAsia="ru-RU"/>
              </w:rPr>
              <w:t>Белоусова Елена</w:t>
            </w: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 Николаевна, 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инструктор по ФК МБДОУ д/с № 395</w:t>
            </w:r>
          </w:p>
          <w:p w:rsidR="001C2107" w:rsidRPr="009B4FAB" w:rsidRDefault="001C2107" w:rsidP="001C2107">
            <w:pPr>
              <w:shd w:val="clear" w:color="auto" w:fill="FFFFF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1C2107">
              <w:rPr>
                <w:rFonts w:ascii="Times New Roman" w:hAnsi="Times New Roman"/>
                <w:b/>
                <w:color w:val="000000" w:themeColor="text1"/>
                <w:lang w:eastAsia="ru-RU"/>
              </w:rPr>
              <w:t>Певнева</w:t>
            </w: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 Елена Владимировна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 xml:space="preserve">, инструктор по ФК МБДОУ д/с № 32 </w:t>
            </w:r>
          </w:p>
          <w:p w:rsidR="001C2107" w:rsidRPr="009B4FAB" w:rsidRDefault="001C2107" w:rsidP="001C2107">
            <w:pPr>
              <w:shd w:val="clear" w:color="auto" w:fill="FFFFFF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Безгачева Виктория Петровна, 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инструктор по ФК МАДОУ д/с № 439</w:t>
            </w:r>
          </w:p>
          <w:p w:rsidR="001C2107" w:rsidRPr="009B4FAB" w:rsidRDefault="001C2107" w:rsidP="001C2107">
            <w:pPr>
              <w:shd w:val="clear" w:color="auto" w:fill="FFFFFF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9B4FAB">
              <w:rPr>
                <w:rFonts w:ascii="Times New Roman" w:hAnsi="Times New Roman"/>
                <w:b/>
                <w:color w:val="000000" w:themeColor="text1"/>
                <w:lang w:eastAsia="ru-RU"/>
              </w:rPr>
              <w:t>Усманова Галина Владимировна</w:t>
            </w: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, инструктор по ФК МБДОУ д/с № 362</w:t>
            </w:r>
          </w:p>
        </w:tc>
        <w:tc>
          <w:tcPr>
            <w:tcW w:w="6299" w:type="dxa"/>
          </w:tcPr>
          <w:p w:rsidR="001C2107" w:rsidRPr="009B4FAB" w:rsidRDefault="001C2107" w:rsidP="004B6BD0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9B4FAB">
              <w:rPr>
                <w:rFonts w:ascii="Times New Roman" w:hAnsi="Times New Roman"/>
                <w:color w:val="000000" w:themeColor="text1"/>
                <w:lang w:eastAsia="ru-RU"/>
              </w:rPr>
              <w:t>Особенности патриотического воспитания дошкольников средствами физической культуры в ходе реализации ФОП ДО</w:t>
            </w:r>
          </w:p>
        </w:tc>
        <w:tc>
          <w:tcPr>
            <w:tcW w:w="3848" w:type="dxa"/>
          </w:tcPr>
          <w:p w:rsidR="009B4FAB" w:rsidRPr="009B4FAB" w:rsidRDefault="009B4FAB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9B4FAB" w:rsidRPr="009B4FAB" w:rsidRDefault="00115CDB" w:rsidP="009B4FAB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13" w:history="1">
              <w:r w:rsidR="009B4FAB" w:rsidRPr="009B4FAB">
                <w:rPr>
                  <w:rStyle w:val="a3"/>
                  <w:rFonts w:ascii="Times New Roman" w:hAnsi="Times New Roman"/>
                  <w:shd w:val="clear" w:color="auto" w:fill="FFFFFF"/>
                </w:rPr>
                <w:t>https://disk.yandex.ru/i/POG4NZQQlD6L_w</w:t>
              </w:r>
            </w:hyperlink>
            <w:r w:rsidR="009B4FAB"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9B4FAB" w:rsidRPr="009B4FAB" w:rsidRDefault="009B4FAB" w:rsidP="009B4FAB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  <w:p w:rsidR="009B4FAB" w:rsidRPr="009B4FAB" w:rsidRDefault="00115CDB" w:rsidP="009B4FAB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hyperlink r:id="rId14" w:history="1">
              <w:r w:rsidR="009B4FAB" w:rsidRPr="009B4FAB">
                <w:rPr>
                  <w:rStyle w:val="a3"/>
                  <w:rFonts w:ascii="Times New Roman" w:hAnsi="Times New Roman"/>
                  <w:shd w:val="clear" w:color="auto" w:fill="FFFFFF"/>
                </w:rPr>
                <w:t>https://disk.yandex.ru/i/fUGjD8xzVK0X_w</w:t>
              </w:r>
            </w:hyperlink>
            <w:r w:rsidR="009B4FAB" w:rsidRPr="009B4FAB">
              <w:rPr>
                <w:rFonts w:ascii="Times New Roman" w:hAnsi="Times New Roman"/>
                <w:color w:val="000000" w:themeColor="text1"/>
                <w:shd w:val="clear" w:color="auto" w:fill="FFFFFF"/>
              </w:rPr>
              <w:t xml:space="preserve"> </w:t>
            </w:r>
          </w:p>
          <w:p w:rsidR="009B4FAB" w:rsidRPr="009B4FAB" w:rsidRDefault="009B4FAB" w:rsidP="004B6BD0">
            <w:pPr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</w:p>
        </w:tc>
      </w:tr>
    </w:tbl>
    <w:p w:rsidR="004B6BD0" w:rsidRPr="004B6BD0" w:rsidRDefault="004B6BD0" w:rsidP="004B6BD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sectPr w:rsidR="004B6BD0" w:rsidRPr="004B6BD0" w:rsidSect="009B4F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D0"/>
    <w:rsid w:val="00115CDB"/>
    <w:rsid w:val="001857EC"/>
    <w:rsid w:val="001C2107"/>
    <w:rsid w:val="004B6BD0"/>
    <w:rsid w:val="008D0AFF"/>
    <w:rsid w:val="009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1298"/>
  <w15:chartTrackingRefBased/>
  <w15:docId w15:val="{8723A1E5-EA24-4304-80A8-A95F76AB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10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6BD0"/>
    <w:rPr>
      <w:color w:val="0000FF"/>
      <w:u w:val="single"/>
    </w:rPr>
  </w:style>
  <w:style w:type="table" w:styleId="a4">
    <w:name w:val="Table Grid"/>
    <w:basedOn w:val="a1"/>
    <w:uiPriority w:val="39"/>
    <w:rsid w:val="004B6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C21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Tgyk97di1ym97A" TargetMode="External"/><Relationship Id="rId13" Type="http://schemas.openxmlformats.org/officeDocument/2006/relationships/hyperlink" Target="https://disk.yandex.ru/i/POG4NZQQlD6L_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com.am/i/VKni38DeHPoR2g" TargetMode="External"/><Relationship Id="rId12" Type="http://schemas.openxmlformats.org/officeDocument/2006/relationships/hyperlink" Target="https://disk.yandex.ru/i/NGgCqVhxRfpW5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di.sk/d/Gvffh-uRdKPayw" TargetMode="External"/><Relationship Id="rId11" Type="http://schemas.openxmlformats.org/officeDocument/2006/relationships/hyperlink" Target="https://disk.yandex.ru/i/SO5_zgFYjvsvew" TargetMode="External"/><Relationship Id="rId5" Type="http://schemas.openxmlformats.org/officeDocument/2006/relationships/hyperlink" Target="https://disk.yandex.ru/i/q-qLc66T1gzkb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sk.yandex.ru/i/3uJ99xndr9M6sg" TargetMode="External"/><Relationship Id="rId4" Type="http://schemas.openxmlformats.org/officeDocument/2006/relationships/hyperlink" Target="https://disk.yandex.com.am/i/bXo42NqAXXXOQg" TargetMode="External"/><Relationship Id="rId9" Type="http://schemas.openxmlformats.org/officeDocument/2006/relationships/hyperlink" Target="https://disk.yandex.ru/i/VxBoQ870_HTSKw" TargetMode="External"/><Relationship Id="rId14" Type="http://schemas.openxmlformats.org/officeDocument/2006/relationships/hyperlink" Target="https://disk.yandex.ru/i/fUGjD8xzVK0X_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5</cp:revision>
  <dcterms:created xsi:type="dcterms:W3CDTF">2024-02-03T11:01:00Z</dcterms:created>
  <dcterms:modified xsi:type="dcterms:W3CDTF">2024-02-06T12:28:00Z</dcterms:modified>
</cp:coreProperties>
</file>