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b/>
          <w:bCs/>
          <w:sz w:val="28"/>
          <w:szCs w:val="28"/>
        </w:rPr>
        <w:t>15 декабря в ГБОУ НСО «Сибирский Кадетский Корпус» проходил муниципальный конкурс по страноведению на английском языке</w:t>
      </w:r>
      <w:r w:rsidRPr="00841CB1">
        <w:rPr>
          <w:rFonts w:ascii="Times New Roman" w:hAnsi="Times New Roman" w:cs="Times New Roman"/>
          <w:sz w:val="28"/>
          <w:szCs w:val="28"/>
        </w:rPr>
        <w:t>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«IQ-ChampionSHIP». </w:t>
      </w:r>
      <w:r w:rsidRPr="00841CB1">
        <w:rPr>
          <w:rFonts w:ascii="Times New Roman" w:hAnsi="Times New Roman" w:cs="Times New Roman"/>
          <w:sz w:val="28"/>
          <w:szCs w:val="28"/>
        </w:rPr>
        <w:t>Игра дала возможность ребятам на практике применить свои знания и проверить свои силы в изучении иностранного языка.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Мероприятие было призвано решить следующие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– воспитание у учащихся интереса к истории и культуре англоязычных стран;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– приобщение учащихся к культуре и традициям англоязычных стран;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– расширение кругозора учащихся о странах изучаемого языка;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– совершенствование лингвострановедческой компетенции учащихся;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– повышение мотивации учащихся к изучению иностранного языка;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– выявление талантливых учащихся, их поддержка, поощрение, общественное признание результатов конкурсантов.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b/>
          <w:bCs/>
          <w:sz w:val="28"/>
          <w:szCs w:val="28"/>
        </w:rPr>
        <w:t>Тема страноведческого конкурса</w:t>
      </w:r>
      <w:r w:rsidRPr="00841CB1">
        <w:rPr>
          <w:rFonts w:ascii="Times New Roman" w:hAnsi="Times New Roman" w:cs="Times New Roman"/>
          <w:sz w:val="28"/>
          <w:szCs w:val="28"/>
        </w:rPr>
        <w:t> – «История правления королевы Великобритании Елизаветы II». Участие в нем приняли 12 команд из школ, лицеев и гимназий города Новосибирска: МБОУ «Гимназия № 1», МБОУ СОШ № 143, МАОУ СОШ № 213, МАОУ «Лицей № 22 «Надежда Сибири», МБОУ СОШ № 170, МБОУ СОШ № 13, МБОУ «Лицей № 126», МБОУ СОШ № 164, МБОУ Гимназия № 4, МБОУ СОШ № 207, ГБОУ НСО «СКК», МАОУ «Гимназия № 12».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Конкурс проводился в формате интеллектуальной игры по страноведению. Конкурсантам было предложено продемонстрировать свои страноведческие знания в этой области, выполняя задания по предложенным темам: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1. «Королевская семья».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2. «Дела государственные» (особенности правления королевы Елизаветы II).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3. «Увлечения королевы Елизаветы II».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4. «Королевские регалии».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5. «Музыкальный тур» (музыкальные предпочтения королевы Елизаветы II).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Учащиеся успешно продемонстрировали свои знания в области страноведения и раскрыли свои творческие способности в первом туре игры «Визитная карточка команды».</w:t>
      </w:r>
    </w:p>
    <w:p w:rsidR="00841CB1" w:rsidRDefault="00841CB1" w:rsidP="00841C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1CB1" w:rsidRDefault="00841CB1" w:rsidP="00841C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Итоги конкурса</w:t>
      </w:r>
      <w:r w:rsidRPr="00841CB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41CB1">
        <w:rPr>
          <w:rFonts w:ascii="Times New Roman" w:hAnsi="Times New Roman" w:cs="Times New Roman"/>
          <w:b/>
          <w:bCs/>
          <w:sz w:val="28"/>
          <w:szCs w:val="28"/>
          <w:u w:val="single"/>
        </w:rPr>
        <w:t>«IQ-ChampionSHIP»: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1 место –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МБОУ СОШ</w:t>
      </w:r>
      <w:r w:rsidRPr="00841CB1">
        <w:rPr>
          <w:rFonts w:ascii="Times New Roman" w:hAnsi="Times New Roman" w:cs="Times New Roman"/>
          <w:sz w:val="28"/>
          <w:szCs w:val="28"/>
        </w:rPr>
        <w:t> №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207</w:t>
      </w:r>
      <w:r w:rsidRPr="00841CB1">
        <w:rPr>
          <w:rFonts w:ascii="Times New Roman" w:hAnsi="Times New Roman" w:cs="Times New Roman"/>
          <w:sz w:val="28"/>
          <w:szCs w:val="28"/>
        </w:rPr>
        <w:t>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2место –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841CB1">
        <w:rPr>
          <w:rFonts w:ascii="Times New Roman" w:hAnsi="Times New Roman" w:cs="Times New Roman"/>
          <w:sz w:val="28"/>
          <w:szCs w:val="28"/>
        </w:rPr>
        <w:t>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Гимназия № 4</w:t>
      </w:r>
      <w:r w:rsidRPr="00841CB1">
        <w:rPr>
          <w:rFonts w:ascii="Times New Roman" w:hAnsi="Times New Roman" w:cs="Times New Roman"/>
          <w:sz w:val="28"/>
          <w:szCs w:val="28"/>
        </w:rPr>
        <w:t>;</w:t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3 место –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МАОУ</w:t>
      </w:r>
      <w:r w:rsidRPr="00841CB1">
        <w:rPr>
          <w:rFonts w:ascii="Times New Roman" w:hAnsi="Times New Roman" w:cs="Times New Roman"/>
          <w:sz w:val="28"/>
          <w:szCs w:val="28"/>
        </w:rPr>
        <w:t> «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Лицей № 22</w:t>
      </w:r>
      <w:r w:rsidRPr="00841CB1">
        <w:rPr>
          <w:rFonts w:ascii="Times New Roman" w:hAnsi="Times New Roman" w:cs="Times New Roman"/>
          <w:sz w:val="28"/>
          <w:szCs w:val="28"/>
        </w:rPr>
        <w:t> </w:t>
      </w:r>
      <w:r w:rsidRPr="00841CB1">
        <w:rPr>
          <w:rFonts w:ascii="Times New Roman" w:hAnsi="Times New Roman" w:cs="Times New Roman"/>
          <w:b/>
          <w:bCs/>
          <w:sz w:val="28"/>
          <w:szCs w:val="28"/>
        </w:rPr>
        <w:t>«Надежда Сибири»</w:t>
      </w:r>
      <w:r w:rsidRPr="00841CB1">
        <w:rPr>
          <w:rFonts w:ascii="Times New Roman" w:hAnsi="Times New Roman" w:cs="Times New Roman"/>
          <w:sz w:val="28"/>
          <w:szCs w:val="28"/>
        </w:rPr>
        <w:t>.</w:t>
      </w:r>
    </w:p>
    <w:p w:rsid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t>Победители конкурса награждены дипломами департамента образования мэрии города Новосибирска.</w:t>
      </w:r>
    </w:p>
    <w:p w:rsid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E82B3" wp14:editId="1608B4AB">
            <wp:simplePos x="0" y="0"/>
            <wp:positionH relativeFrom="margin">
              <wp:posOffset>-680085</wp:posOffset>
            </wp:positionH>
            <wp:positionV relativeFrom="margin">
              <wp:posOffset>2165985</wp:posOffset>
            </wp:positionV>
            <wp:extent cx="2590800" cy="1727200"/>
            <wp:effectExtent l="0" t="0" r="0" b="6350"/>
            <wp:wrapSquare wrapText="bothSides"/>
            <wp:docPr id="1" name="Рисунок 1" descr="http://www.nios.ru/sites/nios.ru/files/IMG_695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os.ru/sites/nios.ru/files/IMG_6955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CB1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r w:rsidRPr="00841C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3EB98" wp14:editId="7091E54E">
            <wp:simplePos x="0" y="0"/>
            <wp:positionH relativeFrom="margin">
              <wp:posOffset>3015615</wp:posOffset>
            </wp:positionH>
            <wp:positionV relativeFrom="margin">
              <wp:posOffset>2165985</wp:posOffset>
            </wp:positionV>
            <wp:extent cx="2586990" cy="1724660"/>
            <wp:effectExtent l="0" t="0" r="3810" b="8890"/>
            <wp:wrapSquare wrapText="bothSides"/>
            <wp:docPr id="2" name="Рисунок 2" descr="http://www.nios.ru/sites/nios.ru/files/IMG_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os.ru/sites/nios.ru/files/IMG_6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53E" w:rsidRPr="00841CB1" w:rsidRDefault="00841CB1" w:rsidP="00841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C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E94C402" wp14:editId="2C307EC2">
            <wp:simplePos x="0" y="0"/>
            <wp:positionH relativeFrom="margin">
              <wp:posOffset>-594360</wp:posOffset>
            </wp:positionH>
            <wp:positionV relativeFrom="margin">
              <wp:posOffset>7157085</wp:posOffset>
            </wp:positionV>
            <wp:extent cx="2762885" cy="1842135"/>
            <wp:effectExtent l="0" t="0" r="0" b="5715"/>
            <wp:wrapSquare wrapText="bothSides"/>
            <wp:docPr id="8" name="Рисунок 8" descr="http://www.nios.ru/sites/nios.ru/files/IMG_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ios.ru/sites/nios.ru/files/IMG_7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C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A8EB1E" wp14:editId="4750A2D5">
            <wp:simplePos x="0" y="0"/>
            <wp:positionH relativeFrom="margin">
              <wp:posOffset>3015615</wp:posOffset>
            </wp:positionH>
            <wp:positionV relativeFrom="margin">
              <wp:posOffset>7147560</wp:posOffset>
            </wp:positionV>
            <wp:extent cx="2743200" cy="1828800"/>
            <wp:effectExtent l="0" t="0" r="0" b="0"/>
            <wp:wrapSquare wrapText="bothSides"/>
            <wp:docPr id="9" name="Рисунок 9" descr="http://www.nios.ru/sites/nios.ru/files/IMG_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ios.ru/sites/nios.ru/files/IMG_7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C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3035300</wp:posOffset>
            </wp:positionH>
            <wp:positionV relativeFrom="margin">
              <wp:posOffset>4648835</wp:posOffset>
            </wp:positionV>
            <wp:extent cx="2644140" cy="1762760"/>
            <wp:effectExtent l="0" t="0" r="3810" b="8890"/>
            <wp:wrapSquare wrapText="bothSides"/>
            <wp:docPr id="6" name="Рисунок 6" descr="http://www.nios.ru/sites/nios.ru/files/IMG_70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ios.ru/sites/nios.ru/files/IMG_708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C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38A33C" wp14:editId="6EDAFD8D">
            <wp:simplePos x="0" y="0"/>
            <wp:positionH relativeFrom="margin">
              <wp:posOffset>-670560</wp:posOffset>
            </wp:positionH>
            <wp:positionV relativeFrom="margin">
              <wp:posOffset>4623435</wp:posOffset>
            </wp:positionV>
            <wp:extent cx="2667000" cy="1778000"/>
            <wp:effectExtent l="0" t="0" r="0" b="0"/>
            <wp:wrapSquare wrapText="bothSides"/>
            <wp:docPr id="5" name="Рисунок 5" descr="http://www.nios.ru/sites/nios.ru/files/IMG_697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ios.ru/sites/nios.ru/files/IMG_6979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53E" w:rsidRPr="0084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7A"/>
    <w:rsid w:val="0041577A"/>
    <w:rsid w:val="00841CB1"/>
    <w:rsid w:val="00B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8808-C952-4F6B-9A84-CABD1AD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Фаткуллина Елена Николаевна</dc:creator>
  <cp:keywords/>
  <dc:description/>
  <cp:lastModifiedBy>Фаткуллина Елена Николаевна</cp:lastModifiedBy>
  <cp:revision>2</cp:revision>
  <dcterms:created xsi:type="dcterms:W3CDTF">2023-01-23T05:08:00Z</dcterms:created>
  <dcterms:modified xsi:type="dcterms:W3CDTF">2023-01-23T05:13:00Z</dcterms:modified>
</cp:coreProperties>
</file>