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3" w:rsidRPr="00056BA3" w:rsidRDefault="00056BA3" w:rsidP="00056B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A3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056BA3" w:rsidRPr="00056BA3" w:rsidRDefault="00056BA3" w:rsidP="00056B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A3">
        <w:rPr>
          <w:rFonts w:ascii="Times New Roman" w:hAnsi="Times New Roman" w:cs="Times New Roman"/>
          <w:sz w:val="24"/>
          <w:szCs w:val="24"/>
        </w:rPr>
        <w:t xml:space="preserve">Первого Городского Фестиваля «Поколение </w:t>
      </w:r>
      <w:proofErr w:type="gramStart"/>
      <w:r w:rsidRPr="00056BA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56BA3">
        <w:rPr>
          <w:rFonts w:ascii="Times New Roman" w:hAnsi="Times New Roman" w:cs="Times New Roman"/>
          <w:sz w:val="24"/>
          <w:szCs w:val="24"/>
        </w:rPr>
        <w:t xml:space="preserve">ОЖ – 2022» </w:t>
      </w:r>
    </w:p>
    <w:p w:rsidR="00056BA3" w:rsidRPr="00056BA3" w:rsidRDefault="00056BA3" w:rsidP="00056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Pr="007F4FE0" w:rsidRDefault="00056BA3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E0">
        <w:rPr>
          <w:rFonts w:ascii="Times New Roman" w:hAnsi="Times New Roman" w:cs="Times New Roman"/>
          <w:sz w:val="24"/>
          <w:szCs w:val="24"/>
        </w:rPr>
        <w:t xml:space="preserve">Первый Городской Фестиваль «Поколение </w:t>
      </w:r>
      <w:proofErr w:type="gramStart"/>
      <w:r w:rsidRPr="007F4FE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F4FE0">
        <w:rPr>
          <w:rFonts w:ascii="Times New Roman" w:hAnsi="Times New Roman" w:cs="Times New Roman"/>
          <w:sz w:val="24"/>
          <w:szCs w:val="24"/>
        </w:rPr>
        <w:t>ОЖ – 2022» среди инструкторов по физической культуре дошкольных образовательных организаций города Новосибирска (далее по тексту – Фестиваль) состоялся на базе  МАОУ «Гимназия № 15 «Содружество» 3 ноября 2022 года.</w:t>
      </w:r>
    </w:p>
    <w:p w:rsidR="00056BA3" w:rsidRPr="007F4FE0" w:rsidRDefault="00056BA3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FE0">
        <w:rPr>
          <w:rFonts w:ascii="Times New Roman" w:hAnsi="Times New Roman" w:cs="Times New Roman"/>
          <w:sz w:val="24"/>
          <w:szCs w:val="24"/>
        </w:rPr>
        <w:t>Цель</w:t>
      </w:r>
      <w:r w:rsidR="00062BD0" w:rsidRPr="007F4FE0">
        <w:rPr>
          <w:rFonts w:ascii="Times New Roman" w:hAnsi="Times New Roman" w:cs="Times New Roman"/>
          <w:sz w:val="24"/>
          <w:szCs w:val="24"/>
        </w:rPr>
        <w:t>ю</w:t>
      </w:r>
      <w:r w:rsidRPr="007F4FE0">
        <w:rPr>
          <w:rFonts w:ascii="Times New Roman" w:hAnsi="Times New Roman" w:cs="Times New Roman"/>
          <w:sz w:val="24"/>
          <w:szCs w:val="24"/>
        </w:rPr>
        <w:t xml:space="preserve">  его </w:t>
      </w:r>
      <w:r w:rsidR="000E79DB" w:rsidRPr="007F4FE0">
        <w:rPr>
          <w:rFonts w:ascii="Times New Roman" w:hAnsi="Times New Roman" w:cs="Times New Roman"/>
          <w:sz w:val="24"/>
          <w:szCs w:val="24"/>
        </w:rPr>
        <w:t>стало</w:t>
      </w:r>
      <w:r w:rsidRPr="007F4FE0">
        <w:rPr>
          <w:rFonts w:ascii="Times New Roman" w:hAnsi="Times New Roman" w:cs="Times New Roman"/>
          <w:sz w:val="24"/>
          <w:szCs w:val="24"/>
        </w:rPr>
        <w:t xml:space="preserve"> развитие кадрового потенциала системы дошкольного образования города Новосибирска, через решение следующих задач: совершенствование профессионального и методического мастерства инструкторов по физической культуре дошкольных образовательных организаций; популяризация профессии инструктора по физической культуре дошкольных образовательных организаций; создание условий по укреплению взаимодействия в сообществе инструкторов по физической культуре дошкольных образовательных организаций города Новосибирска;</w:t>
      </w:r>
      <w:proofErr w:type="gramEnd"/>
      <w:r w:rsidRPr="007F4FE0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жизни, формирование позитивных жизненных установок молодого поколения; укрепление традиций физкультурно-массовой работы среди работников образовательных организаций.</w:t>
      </w:r>
    </w:p>
    <w:p w:rsidR="000E79DB" w:rsidRPr="007F4FE0" w:rsidRDefault="000E79DB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E0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Фестиваля осуществлялось МАУ ДПО «Новосибирский Институт Современного Образования» </w:t>
      </w:r>
      <w:r w:rsidR="002530F0" w:rsidRPr="007F4FE0">
        <w:rPr>
          <w:rFonts w:ascii="Times New Roman" w:hAnsi="Times New Roman" w:cs="Times New Roman"/>
          <w:sz w:val="24"/>
          <w:szCs w:val="24"/>
        </w:rPr>
        <w:t xml:space="preserve">(ст. методист Петрова О.Г.) </w:t>
      </w:r>
      <w:r w:rsidRPr="007F4FE0">
        <w:rPr>
          <w:rFonts w:ascii="Times New Roman" w:hAnsi="Times New Roman" w:cs="Times New Roman"/>
          <w:sz w:val="24"/>
          <w:szCs w:val="24"/>
        </w:rPr>
        <w:t>при поддержке МКУ ДПО «Городской центр образования и здоровья «Магистр»</w:t>
      </w:r>
      <w:r w:rsidR="002530F0" w:rsidRPr="007F4FE0">
        <w:rPr>
          <w:rFonts w:ascii="Times New Roman" w:hAnsi="Times New Roman" w:cs="Times New Roman"/>
          <w:sz w:val="24"/>
          <w:szCs w:val="24"/>
        </w:rPr>
        <w:t xml:space="preserve"> (зам</w:t>
      </w:r>
      <w:proofErr w:type="gramStart"/>
      <w:r w:rsidR="002530F0" w:rsidRPr="007F4FE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530F0" w:rsidRPr="007F4FE0">
        <w:rPr>
          <w:rFonts w:ascii="Times New Roman" w:hAnsi="Times New Roman" w:cs="Times New Roman"/>
          <w:sz w:val="24"/>
          <w:szCs w:val="24"/>
        </w:rPr>
        <w:t>иректора Юшкова Н.А., куратор Пилевская О.А.)</w:t>
      </w:r>
      <w:r w:rsidRPr="007F4FE0">
        <w:rPr>
          <w:rFonts w:ascii="Times New Roman" w:hAnsi="Times New Roman" w:cs="Times New Roman"/>
          <w:sz w:val="24"/>
          <w:szCs w:val="24"/>
        </w:rPr>
        <w:t xml:space="preserve"> и МАОУ «Гимназия № 15 «Содружество» в предоставлении спортивного объекта</w:t>
      </w:r>
      <w:r w:rsidR="002530F0" w:rsidRPr="007F4FE0">
        <w:rPr>
          <w:rFonts w:ascii="Times New Roman" w:hAnsi="Times New Roman" w:cs="Times New Roman"/>
          <w:sz w:val="24"/>
          <w:szCs w:val="24"/>
        </w:rPr>
        <w:t xml:space="preserve"> (директор Станкевич Е.А.)</w:t>
      </w:r>
      <w:r w:rsidRPr="007F4FE0">
        <w:rPr>
          <w:rFonts w:ascii="Times New Roman" w:hAnsi="Times New Roman" w:cs="Times New Roman"/>
          <w:sz w:val="24"/>
          <w:szCs w:val="24"/>
        </w:rPr>
        <w:t xml:space="preserve">, депутатом Совета Депутатов города Новосибирска Прохоровым Евгением Вячеславовичем в награждении команд. </w:t>
      </w:r>
    </w:p>
    <w:p w:rsidR="000E79DB" w:rsidRPr="007F4FE0" w:rsidRDefault="000E79DB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E0">
        <w:rPr>
          <w:rFonts w:ascii="Times New Roman" w:hAnsi="Times New Roman" w:cs="Times New Roman"/>
          <w:sz w:val="24"/>
          <w:szCs w:val="24"/>
        </w:rPr>
        <w:t>Непосредственное проведение Фестиваля осуществлялось муниципальным методическим объединением инструкторов физической культуры дошкольных образовательных организаций (далее – ММО ИФК ДОО) города Новосибирска</w:t>
      </w:r>
      <w:r w:rsidR="002530F0" w:rsidRPr="007F4FE0">
        <w:rPr>
          <w:rFonts w:ascii="Times New Roman" w:hAnsi="Times New Roman" w:cs="Times New Roman"/>
          <w:sz w:val="24"/>
          <w:szCs w:val="24"/>
        </w:rPr>
        <w:t>: Усманова Г.В., Шкурина О.М., Омельченко В.А., Буренок С.Г., Зорина О.А., Адова В.Н., Карпусь М.О., Плотникова В.И.</w:t>
      </w:r>
      <w:r w:rsidRPr="007F4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DB" w:rsidRPr="007F4FE0" w:rsidRDefault="00056BA3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E0">
        <w:rPr>
          <w:rFonts w:ascii="Times New Roman" w:hAnsi="Times New Roman" w:cs="Times New Roman"/>
          <w:sz w:val="24"/>
          <w:szCs w:val="24"/>
        </w:rPr>
        <w:t>Предварительная работа включала в себя: формирование оргкомитета, разработк</w:t>
      </w:r>
      <w:r w:rsidR="000E79DB" w:rsidRPr="007F4FE0">
        <w:rPr>
          <w:rFonts w:ascii="Times New Roman" w:hAnsi="Times New Roman" w:cs="Times New Roman"/>
          <w:sz w:val="24"/>
          <w:szCs w:val="24"/>
        </w:rPr>
        <w:t>у</w:t>
      </w:r>
      <w:r w:rsidRPr="007F4FE0">
        <w:rPr>
          <w:rFonts w:ascii="Times New Roman" w:hAnsi="Times New Roman" w:cs="Times New Roman"/>
          <w:sz w:val="24"/>
          <w:szCs w:val="24"/>
        </w:rPr>
        <w:t xml:space="preserve"> Положения о Фестивале, программы Фестиваля, </w:t>
      </w:r>
      <w:r w:rsidR="000E79DB" w:rsidRPr="007F4FE0">
        <w:rPr>
          <w:rFonts w:ascii="Times New Roman" w:hAnsi="Times New Roman" w:cs="Times New Roman"/>
          <w:sz w:val="24"/>
          <w:szCs w:val="24"/>
        </w:rPr>
        <w:t xml:space="preserve">организацию подготовки </w:t>
      </w:r>
      <w:r w:rsidRPr="007F4FE0">
        <w:rPr>
          <w:rFonts w:ascii="Times New Roman" w:hAnsi="Times New Roman" w:cs="Times New Roman"/>
          <w:sz w:val="24"/>
          <w:szCs w:val="24"/>
        </w:rPr>
        <w:t>сбо</w:t>
      </w:r>
      <w:r w:rsidR="000E79DB" w:rsidRPr="007F4FE0">
        <w:rPr>
          <w:rFonts w:ascii="Times New Roman" w:hAnsi="Times New Roman" w:cs="Times New Roman"/>
          <w:sz w:val="24"/>
          <w:szCs w:val="24"/>
        </w:rPr>
        <w:t xml:space="preserve">рных команд во всех районах и округах города, определение спортивного объекта для </w:t>
      </w:r>
      <w:r w:rsidR="002530F0" w:rsidRPr="007F4FE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E79DB" w:rsidRPr="007F4FE0">
        <w:rPr>
          <w:rFonts w:ascii="Times New Roman" w:hAnsi="Times New Roman" w:cs="Times New Roman"/>
          <w:sz w:val="24"/>
          <w:szCs w:val="24"/>
        </w:rPr>
        <w:t>Фестиваля, подбор  судейской бригады, оформление протоколов, наградных материалов и пр.</w:t>
      </w:r>
      <w:r w:rsidRPr="007F4FE0">
        <w:rPr>
          <w:rFonts w:ascii="Times New Roman" w:hAnsi="Times New Roman" w:cs="Times New Roman"/>
          <w:sz w:val="24"/>
          <w:szCs w:val="24"/>
        </w:rPr>
        <w:t xml:space="preserve"> </w:t>
      </w:r>
      <w:r w:rsidR="002530F0" w:rsidRPr="007F4FE0">
        <w:rPr>
          <w:rFonts w:ascii="Times New Roman" w:hAnsi="Times New Roman" w:cs="Times New Roman"/>
          <w:sz w:val="24"/>
          <w:szCs w:val="24"/>
        </w:rPr>
        <w:t>Проведено координационное совещание по программе Фестиваля, условиям участия, документации Фестиваля. Все команды вовремя подали правильно оформленные заявки и Добровольные согласия об ответственности за своё здоровье.</w:t>
      </w:r>
    </w:p>
    <w:p w:rsidR="002530F0" w:rsidRPr="007F4FE0" w:rsidRDefault="000E79DB" w:rsidP="007F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FE0">
        <w:rPr>
          <w:rFonts w:ascii="Times New Roman" w:hAnsi="Times New Roman" w:cs="Times New Roman"/>
          <w:sz w:val="24"/>
          <w:szCs w:val="24"/>
        </w:rPr>
        <w:t>Разработка сценария, музыкальное и художественное оформление</w:t>
      </w:r>
      <w:r w:rsidR="002530F0" w:rsidRPr="007F4FE0">
        <w:rPr>
          <w:rFonts w:ascii="Times New Roman" w:hAnsi="Times New Roman" w:cs="Times New Roman"/>
          <w:sz w:val="24"/>
          <w:szCs w:val="24"/>
        </w:rPr>
        <w:t xml:space="preserve">, </w:t>
      </w:r>
      <w:r w:rsidR="002530F0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обеспечение организационных условий для размещения </w:t>
      </w:r>
      <w:r w:rsidR="002530F0" w:rsidRPr="007F4FE0">
        <w:rPr>
          <w:rFonts w:ascii="Times New Roman" w:hAnsi="Times New Roman" w:cs="Times New Roman"/>
          <w:sz w:val="24"/>
          <w:szCs w:val="24"/>
        </w:rPr>
        <w:t>участников, болельщиков и гостей осуществлялись силами принимающей стороны - методического объединения инструкторов по физической культуре ДОО Дзержинского района.</w:t>
      </w:r>
    </w:p>
    <w:p w:rsidR="00056BA3" w:rsidRPr="007F4FE0" w:rsidRDefault="002530F0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Фестиваль прошёл ярко, с соблюдением спортивных традиций: торжественный парад, гимн России, приветственное выступление воспитанников МКДОУ д/с № 110 (Черкасова Т.С.), клятва участников и судей. Все участники достойно справились с предложенными испытаниями, визитные карточки команд были оригинальными, музыкальными, красочными, включали разнообразные формы пропаганды здорового образа жизни. В Фестивале приняли участие 8 команд (47 человек), около 50 человек болельщиков и зрителей. К сожалению, на Фестивале не было   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Почётны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х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гост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ей.</w:t>
      </w:r>
    </w:p>
    <w:p w:rsidR="00056BA3" w:rsidRPr="007F4FE0" w:rsidRDefault="00056BA3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По итогам праздника </w:t>
      </w:r>
      <w:r w:rsidR="002530F0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определились победители в следующих номинациях: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2530F0" w:rsidRPr="007F4FE0" w:rsidTr="00660350">
        <w:tc>
          <w:tcPr>
            <w:tcW w:w="2660" w:type="dxa"/>
          </w:tcPr>
          <w:p w:rsidR="002530F0" w:rsidRPr="007F4FE0" w:rsidRDefault="002530F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Наименование команды, район (округ)</w:t>
            </w:r>
          </w:p>
        </w:tc>
        <w:tc>
          <w:tcPr>
            <w:tcW w:w="6911" w:type="dxa"/>
          </w:tcPr>
          <w:p w:rsidR="002530F0" w:rsidRPr="007F4FE0" w:rsidRDefault="002530F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Присвоенная номинация</w:t>
            </w:r>
          </w:p>
        </w:tc>
      </w:tr>
      <w:tr w:rsidR="00660350" w:rsidRPr="007F4FE0" w:rsidTr="00660350">
        <w:tc>
          <w:tcPr>
            <w:tcW w:w="2660" w:type="dxa"/>
            <w:vMerge w:val="restart"/>
          </w:tcPr>
          <w:p w:rsidR="00660350" w:rsidRPr="007F4FE0" w:rsidRDefault="00660350" w:rsidP="007F4F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4FE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«Дзержинята»</w:t>
            </w:r>
            <w:r w:rsidRPr="007F4F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60350" w:rsidRPr="004A042B" w:rsidRDefault="00660350" w:rsidP="007F4F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42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Дзержинский </w:t>
            </w:r>
            <w:r w:rsidRPr="007F4FE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район</w:t>
            </w:r>
          </w:p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«Самая энергичная команда»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- итоговая</w:t>
            </w:r>
            <w:r w:rsidR="000975FF"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номинация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«Самая креативная команда» - победа в конкурсе Визитная 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lastRenderedPageBreak/>
              <w:t>карточка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«Самая дружная команда» - победа в </w:t>
            </w:r>
            <w:proofErr w:type="gramStart"/>
            <w:r w:rsidRPr="007F4FE0">
              <w:rPr>
                <w:rFonts w:ascii="Times New Roman" w:hAnsi="Times New Roman" w:cs="Times New Roman"/>
                <w:sz w:val="24"/>
                <w:szCs w:val="24"/>
              </w:rPr>
              <w:t>командном</w:t>
            </w:r>
            <w:proofErr w:type="gramEnd"/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 скиппинге </w:t>
            </w:r>
          </w:p>
        </w:tc>
      </w:tr>
      <w:tr w:rsidR="00660350" w:rsidRPr="007F4FE0" w:rsidTr="00660350">
        <w:tc>
          <w:tcPr>
            <w:tcW w:w="2660" w:type="dxa"/>
            <w:vMerge w:val="restart"/>
          </w:tcPr>
          <w:p w:rsidR="00660350" w:rsidRPr="007F4FE0" w:rsidRDefault="00660350" w:rsidP="007F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E0">
              <w:rPr>
                <w:rFonts w:ascii="Times New Roman" w:hAnsi="Times New Roman" w:cs="Times New Roman"/>
                <w:b/>
                <w:sz w:val="24"/>
                <w:szCs w:val="24"/>
              </w:rPr>
              <w:t>«Калинки»</w:t>
            </w: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>«Команда оптимисток» - итоговая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«Команда самых ловких» - победа в эстафете «Перепрыжки»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«Первоклассный капитан» (Никитенко М.А. , д/с №</w:t>
            </w:r>
            <w:r w:rsidR="000975FF"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74)</w:t>
            </w:r>
          </w:p>
        </w:tc>
      </w:tr>
      <w:tr w:rsidR="00660350" w:rsidRPr="007F4FE0" w:rsidTr="00660350">
        <w:tc>
          <w:tcPr>
            <w:tcW w:w="2660" w:type="dxa"/>
            <w:vMerge w:val="restart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b/>
                <w:sz w:val="24"/>
                <w:szCs w:val="24"/>
              </w:rPr>
              <w:t>«Убойная сила»</w:t>
            </w: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район</w:t>
            </w: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>«Самая неординарная команда»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- итоговая номинация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«Самая неутомимая команда» - победа в круговой гонке мячей</w:t>
            </w:r>
          </w:p>
        </w:tc>
      </w:tr>
      <w:tr w:rsidR="00660350" w:rsidRPr="007F4FE0" w:rsidTr="00660350">
        <w:tc>
          <w:tcPr>
            <w:tcW w:w="2660" w:type="dxa"/>
            <w:vMerge w:val="restart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здоровья»</w:t>
            </w: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>«Самая позитивная»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- итоговая номинация</w:t>
            </w: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«Команда </w:t>
            </w:r>
            <w:proofErr w:type="gramStart"/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самых</w:t>
            </w:r>
            <w:proofErr w:type="gramEnd"/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быстрых» - победа в эстафете «Бег с мячами»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«Первоклассный капитан» (</w:t>
            </w:r>
            <w:r w:rsidR="000975FF"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Г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рефенштейн И.Н., д/с № </w:t>
            </w:r>
            <w:r w:rsidR="000975FF"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84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)</w:t>
            </w:r>
          </w:p>
        </w:tc>
      </w:tr>
      <w:tr w:rsidR="00660350" w:rsidRPr="007F4FE0" w:rsidTr="00660350">
        <w:tc>
          <w:tcPr>
            <w:tcW w:w="2660" w:type="dxa"/>
            <w:vMerge w:val="restart"/>
          </w:tcPr>
          <w:p w:rsidR="00660350" w:rsidRPr="007F4FE0" w:rsidRDefault="00660350" w:rsidP="007F4F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F4FE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</w:t>
            </w:r>
            <w:r w:rsidRPr="004A04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Здрайверы</w:t>
            </w:r>
            <w:r w:rsidRPr="007F4FE0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660350" w:rsidRPr="004A042B" w:rsidRDefault="00660350" w:rsidP="007F4F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42B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Октябрьский</w:t>
            </w:r>
            <w:r w:rsidRPr="007F4F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</w:t>
            </w:r>
          </w:p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«Самая спортивная команда» 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- итоговая номинация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«Самая дружная команда» - победа в </w:t>
            </w:r>
            <w:proofErr w:type="gramStart"/>
            <w:r w:rsidRPr="007F4FE0">
              <w:rPr>
                <w:rFonts w:ascii="Times New Roman" w:hAnsi="Times New Roman" w:cs="Times New Roman"/>
                <w:sz w:val="24"/>
                <w:szCs w:val="24"/>
              </w:rPr>
              <w:t>командном</w:t>
            </w:r>
            <w:proofErr w:type="gramEnd"/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 скиппинге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«Самая неутомимая команда» - победа в круговой гонке мячей</w:t>
            </w:r>
          </w:p>
        </w:tc>
      </w:tr>
      <w:tr w:rsidR="00660350" w:rsidRPr="007F4FE0" w:rsidTr="00660350">
        <w:tc>
          <w:tcPr>
            <w:tcW w:w="2660" w:type="dxa"/>
            <w:vMerge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660350" w:rsidRPr="007F4FE0" w:rsidRDefault="00660350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«Первоклассный капитан» (Божнева А.М., д/с № </w:t>
            </w:r>
            <w:r w:rsidR="000975FF"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6)</w:t>
            </w:r>
          </w:p>
        </w:tc>
      </w:tr>
      <w:tr w:rsidR="000975FF" w:rsidRPr="007F4FE0" w:rsidTr="00660350">
        <w:tc>
          <w:tcPr>
            <w:tcW w:w="2660" w:type="dxa"/>
            <w:vMerge w:val="restart"/>
          </w:tcPr>
          <w:p w:rsidR="000975FF" w:rsidRPr="007F4FE0" w:rsidRDefault="000975FF" w:rsidP="007F4FE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A04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«Аистята»</w:t>
            </w:r>
          </w:p>
          <w:p w:rsidR="000975FF" w:rsidRPr="007F4FE0" w:rsidRDefault="000975FF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4A042B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Первомайский</w:t>
            </w:r>
            <w:r w:rsidRPr="007F4F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11" w:type="dxa"/>
          </w:tcPr>
          <w:p w:rsidR="000975FF" w:rsidRPr="007F4FE0" w:rsidRDefault="000975FF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«Самая артистичная» 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- итоговая номинация</w:t>
            </w:r>
          </w:p>
        </w:tc>
      </w:tr>
      <w:tr w:rsidR="000975FF" w:rsidRPr="007F4FE0" w:rsidTr="00660350">
        <w:tc>
          <w:tcPr>
            <w:tcW w:w="2660" w:type="dxa"/>
            <w:vMerge/>
          </w:tcPr>
          <w:p w:rsidR="000975FF" w:rsidRPr="007F4FE0" w:rsidRDefault="000975FF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6911" w:type="dxa"/>
          </w:tcPr>
          <w:p w:rsidR="000975FF" w:rsidRPr="007F4FE0" w:rsidRDefault="000975FF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«Самая неутомимая команда» - победа в круговой гонке мячей</w:t>
            </w:r>
          </w:p>
        </w:tc>
      </w:tr>
      <w:tr w:rsidR="000975FF" w:rsidRPr="007F4FE0" w:rsidTr="00660350">
        <w:tc>
          <w:tcPr>
            <w:tcW w:w="2660" w:type="dxa"/>
          </w:tcPr>
          <w:p w:rsidR="000975FF" w:rsidRPr="007F4FE0" w:rsidRDefault="000975FF" w:rsidP="007F4FE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4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«Иммунитет»</w:t>
            </w:r>
            <w:r w:rsidRPr="007F4F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975FF" w:rsidRPr="007F4FE0" w:rsidRDefault="000975FF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4A042B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Советский</w:t>
            </w:r>
            <w:r w:rsidRPr="007F4FE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911" w:type="dxa"/>
          </w:tcPr>
          <w:p w:rsidR="000975FF" w:rsidRPr="007F4FE0" w:rsidRDefault="000975FF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«Самая обаятельная» 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- итоговая номинация</w:t>
            </w:r>
          </w:p>
        </w:tc>
      </w:tr>
      <w:tr w:rsidR="000975FF" w:rsidRPr="007F4FE0" w:rsidTr="00660350">
        <w:tc>
          <w:tcPr>
            <w:tcW w:w="2660" w:type="dxa"/>
          </w:tcPr>
          <w:p w:rsidR="000975FF" w:rsidRPr="007F4FE0" w:rsidRDefault="000975FF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b/>
                <w:sz w:val="24"/>
                <w:szCs w:val="24"/>
              </w:rPr>
              <w:t>«Горячие сердца»</w:t>
            </w: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округ</w:t>
            </w:r>
          </w:p>
        </w:tc>
        <w:tc>
          <w:tcPr>
            <w:tcW w:w="6911" w:type="dxa"/>
          </w:tcPr>
          <w:p w:rsidR="000975FF" w:rsidRPr="007F4FE0" w:rsidRDefault="000975FF" w:rsidP="007F4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F4FE0">
              <w:rPr>
                <w:rFonts w:ascii="Times New Roman" w:hAnsi="Times New Roman" w:cs="Times New Roman"/>
                <w:sz w:val="24"/>
                <w:szCs w:val="24"/>
              </w:rPr>
              <w:t xml:space="preserve">«Самая талантливая команда» </w:t>
            </w:r>
            <w:r w:rsidRPr="007F4F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- итоговая номинация</w:t>
            </w:r>
          </w:p>
        </w:tc>
      </w:tr>
    </w:tbl>
    <w:p w:rsidR="002530F0" w:rsidRPr="007F4FE0" w:rsidRDefault="002530F0" w:rsidP="007F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</w:p>
    <w:p w:rsidR="00EF3EAA" w:rsidRPr="007F4FE0" w:rsidRDefault="00EF3EAA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Необходимо отметить высокий уровень компетентности капитанов команд, продемонстрировавших не только знания материала по </w:t>
      </w:r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здоровому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образу жизни, но также умение сконцентрироваться</w:t>
      </w:r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,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 достоинством проигрывать и побеждать – хороший пример для наших коллег, воспитанников и их родителей. Капитанами были: Безгачева В.П. д/с № 439; Никитенко М.А. , д/с № 74; Фартушняк К.А., д/с № 192; Грефенштейн И.Н., д/с № 84; Божнева А.М., д/с № 6; Моисеевец Е.А., д/с № 28; Юргенсон А.А., «Гороностай»; Никитина В.Н., д/</w:t>
      </w:r>
      <w:proofErr w:type="gramStart"/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proofErr w:type="gramEnd"/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№ 420. </w:t>
      </w:r>
    </w:p>
    <w:p w:rsidR="000975FF" w:rsidRPr="007F4FE0" w:rsidRDefault="00056BA3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Все команды были награждены диплом</w:t>
      </w:r>
      <w:r w:rsidR="000975FF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ами,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0975FF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грамотами и сладким призом,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участники </w:t>
      </w:r>
      <w:r w:rsidR="000975FF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–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медалями</w:t>
      </w:r>
      <w:r w:rsidR="000975FF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и мелкими призами.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</w:p>
    <w:p w:rsidR="00062BD0" w:rsidRPr="007F4FE0" w:rsidRDefault="00062BD0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Переходящий кубок Фестиваля был вручен руководителю ММО ИФК ДОО Центрального округа Зориной О.А. для хранения до следующего года с целью установления традиции проведения Фестиваля.</w:t>
      </w:r>
    </w:p>
    <w:p w:rsidR="00056BA3" w:rsidRPr="007F4FE0" w:rsidRDefault="00056BA3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Организа</w:t>
      </w:r>
      <w:r w:rsidR="000975FF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ция судейства была чёткой, все результаты зафиксированы в Протоколах, все спорные моменты решались быстро</w:t>
      </w:r>
      <w:r w:rsidR="00EF3EAA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и единодушно всей судейской бригадой. Судьи были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достаточно требовательны и в тоже время доброжелательны, что позволило избежать конфликтов, создать комфортную праздничную </w:t>
      </w:r>
      <w:r w:rsidR="00EF3EAA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спортивную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атмосферу</w:t>
      </w:r>
      <w:r w:rsidR="00EF3EAA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и отличное настроение участникам, болельщикам и судьям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</w:p>
    <w:p w:rsidR="00056BA3" w:rsidRPr="007F4FE0" w:rsidRDefault="00EF3EAA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Спортивный зал был оформлен спортивными плакатами на тему ЗОЖ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соблюдались гигиенические требования, ТБ, подбор оборудования и атрибутов был обоснованным, эффективным в использовании, качественным и эстетичным,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музыкальный материал соответствовал теме, 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что способствовало полноте решения поставленных задач.</w:t>
      </w:r>
    </w:p>
    <w:p w:rsidR="00056BA3" w:rsidRPr="007F4FE0" w:rsidRDefault="00056BA3" w:rsidP="007F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ab/>
      </w:r>
      <w:r w:rsidR="00EF3EAA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ажно отметить положительный эмоциональный настрой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участников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их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активность, заинтересованность, организованность, дисциплинированность, умение действовать по предлагаемым правилам, качественно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вы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полнять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задания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. Внешний вид подходил для спортивных состязаний, был эстетичным</w:t>
      </w:r>
      <w:r w:rsidR="00EF3EAA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,</w:t>
      </w:r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безопасным,</w:t>
      </w:r>
      <w:r w:rsidR="00EF3EAA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оригинальным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</w:p>
    <w:p w:rsidR="009616FC" w:rsidRPr="007F4FE0" w:rsidRDefault="00056BA3" w:rsidP="007F4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ab/>
        <w:t xml:space="preserve">Оценивая качество </w:t>
      </w:r>
      <w:r w:rsidR="00EF3EAA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сценария Фестиваля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необходимо указать на </w:t>
      </w:r>
      <w:r w:rsidR="00EF3EAA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уместность и соответствие подобранного материала цели и задачам Фестиваля, уровню профессиональной компетентности участников и судей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Ведущий и с</w:t>
      </w:r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уд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ьи</w:t>
      </w:r>
      <w:r w:rsidR="00FD7D3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были компетентны,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просто и доступно излага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ли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задания, реч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ь была правильной, соблюдалась спортивная терминология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, уме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ло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поддерживал</w:t>
      </w:r>
      <w:r w:rsidR="00062BD0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ась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дисциплин</w:t>
      </w:r>
      <w:r w:rsidR="00062BD0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а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и </w:t>
      </w: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эмоциональный интерес.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lastRenderedPageBreak/>
        <w:t>Для подведения итогов организации Фестиваля использовался Лист оценки, на котором участники и зрители оставили свои отзывы о качестве организации и судейства, свои предпочтения участникам команд.</w:t>
      </w:r>
      <w:r w:rsidR="00062BD0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Написанные впечатления только положительные! Самое главное – чаще встречаться на подобных мероприятиях, получать возможность активного общения, обмена информацией, впечатлениями и сделать Фестиваль традиционным.</w:t>
      </w:r>
    </w:p>
    <w:p w:rsidR="00056BA3" w:rsidRDefault="00056BA3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Особо стоит отметить работу </w:t>
      </w:r>
      <w:r w:rsidR="00062BD0" w:rsidRPr="007F4FE0">
        <w:rPr>
          <w:rFonts w:ascii="Times New Roman" w:hAnsi="Times New Roman" w:cs="Times New Roman"/>
          <w:sz w:val="24"/>
          <w:szCs w:val="24"/>
        </w:rPr>
        <w:t>ММО ИФК</w:t>
      </w:r>
      <w:r w:rsidR="009616FC" w:rsidRPr="007F4FE0">
        <w:rPr>
          <w:rFonts w:ascii="Times New Roman" w:hAnsi="Times New Roman" w:cs="Times New Roman"/>
          <w:sz w:val="24"/>
          <w:szCs w:val="24"/>
        </w:rPr>
        <w:t xml:space="preserve"> ДОО Дзержинского района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</w:t>
      </w:r>
      <w:proofErr w:type="gramStart"/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которые</w:t>
      </w:r>
      <w:proofErr w:type="gramEnd"/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хорошо организовали встречу и размещение участников и болельщиков, поддерживали порядок, обеспечили </w:t>
      </w:r>
      <w:r w:rsidR="00062BD0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соблюдение спортивных традиций и </w:t>
      </w:r>
      <w:r w:rsidR="009616FC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праздничность Фестиваля.</w:t>
      </w:r>
    </w:p>
    <w:p w:rsidR="004763A1" w:rsidRPr="007F4FE0" w:rsidRDefault="004763A1" w:rsidP="007F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Информация о Фестивале размещена на сайтах </w:t>
      </w:r>
      <w:r w:rsidRPr="007F4FE0">
        <w:rPr>
          <w:rFonts w:ascii="Times New Roman" w:hAnsi="Times New Roman" w:cs="Times New Roman"/>
          <w:sz w:val="24"/>
          <w:szCs w:val="24"/>
        </w:rPr>
        <w:t>МАУ ДПО «Новосибирский Институт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F4FE0">
        <w:rPr>
          <w:rFonts w:ascii="Times New Roman" w:hAnsi="Times New Roman" w:cs="Times New Roman"/>
          <w:sz w:val="24"/>
          <w:szCs w:val="24"/>
        </w:rPr>
        <w:t xml:space="preserve"> МКУ ДПО «Городской центр образования и здоровья «Магистр»</w:t>
      </w:r>
      <w:r>
        <w:rPr>
          <w:rFonts w:ascii="Times New Roman" w:hAnsi="Times New Roman" w:cs="Times New Roman"/>
          <w:sz w:val="24"/>
          <w:szCs w:val="24"/>
        </w:rPr>
        <w:t>, сайтах ДОО.</w:t>
      </w:r>
    </w:p>
    <w:p w:rsidR="00056BA3" w:rsidRPr="007F4FE0" w:rsidRDefault="00056BA3" w:rsidP="007F4F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 проведение</w:t>
      </w:r>
      <w:proofErr w:type="gramStart"/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BD0" w:rsidRPr="007F4F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2BD0" w:rsidRPr="007F4FE0">
        <w:rPr>
          <w:rFonts w:ascii="Times New Roman" w:hAnsi="Times New Roman" w:cs="Times New Roman"/>
          <w:sz w:val="24"/>
          <w:szCs w:val="24"/>
        </w:rPr>
        <w:t>ервого Городского Фестиваля «Поколение ZОЖ – 2022» среди инструкторов по физической культуре дошкольных образовательных организаций города Новосибирска «</w:t>
      </w: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062BD0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нарушений, травм, конфликтов не было. Поставленные задачи </w:t>
      </w:r>
      <w:r w:rsidR="007F4FE0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</w:t>
      </w: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BA3" w:rsidRPr="007F4FE0" w:rsidRDefault="00056BA3" w:rsidP="007F4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Предложения: </w:t>
      </w:r>
    </w:p>
    <w:p w:rsidR="00056BA3" w:rsidRPr="007F4FE0" w:rsidRDefault="00062BD0" w:rsidP="007F4F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7F4FE0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традицию проведения Фестиваля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;</w:t>
      </w:r>
    </w:p>
    <w:p w:rsidR="00056BA3" w:rsidRPr="007F4FE0" w:rsidRDefault="007F4FE0" w:rsidP="007F4F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риглашать почётных гостей из числа известных спортсменов, депутатов, руководителей;</w:t>
      </w:r>
    </w:p>
    <w:p w:rsidR="00056BA3" w:rsidRPr="007F4FE0" w:rsidRDefault="007F4FE0" w:rsidP="007F4F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возможность о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</w:t>
      </w: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информации;</w:t>
      </w:r>
    </w:p>
    <w:p w:rsidR="00056BA3" w:rsidRPr="007F4FE0" w:rsidRDefault="007F4FE0" w:rsidP="007F4F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6BA3" w:rsidRP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ривлекать родительскую общественность;</w:t>
      </w:r>
    </w:p>
    <w:p w:rsidR="00056BA3" w:rsidRPr="00062BD0" w:rsidRDefault="00056BA3" w:rsidP="007F4F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A3" w:rsidRPr="00062BD0" w:rsidRDefault="00056BA3" w:rsidP="00056B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A3" w:rsidRPr="00062BD0" w:rsidRDefault="007F4FE0" w:rsidP="00056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справку</w:t>
      </w:r>
      <w:r w:rsidR="00056BA3"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</w:t>
      </w:r>
    </w:p>
    <w:p w:rsidR="00056BA3" w:rsidRPr="00062BD0" w:rsidRDefault="00056BA3" w:rsidP="00056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ИФК Д</w:t>
      </w:r>
      <w:r w:rsidR="007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:rsidR="00BB2183" w:rsidRPr="00062BD0" w:rsidRDefault="007F4FE0" w:rsidP="00056BA3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Новосибирска</w:t>
      </w:r>
      <w:r w:rsidR="00056BA3"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BA3"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BA3"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BA3"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BA3"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Усманова Г.В.</w:t>
      </w:r>
      <w:r w:rsidR="00056BA3" w:rsidRPr="00062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BB2183" w:rsidRPr="00062BD0" w:rsidSect="00BB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601"/>
    <w:multiLevelType w:val="hybridMultilevel"/>
    <w:tmpl w:val="2546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20095"/>
    <w:multiLevelType w:val="hybridMultilevel"/>
    <w:tmpl w:val="23A6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6BA3"/>
    <w:rsid w:val="00056BA3"/>
    <w:rsid w:val="00062BD0"/>
    <w:rsid w:val="000975FF"/>
    <w:rsid w:val="000E79DB"/>
    <w:rsid w:val="002530F0"/>
    <w:rsid w:val="004763A1"/>
    <w:rsid w:val="004A042B"/>
    <w:rsid w:val="00660350"/>
    <w:rsid w:val="007F4FE0"/>
    <w:rsid w:val="008F2493"/>
    <w:rsid w:val="009616FC"/>
    <w:rsid w:val="00963991"/>
    <w:rsid w:val="00BB2183"/>
    <w:rsid w:val="00EF3EAA"/>
    <w:rsid w:val="00F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25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2022-11-05T10:00:00Z</dcterms:created>
  <dcterms:modified xsi:type="dcterms:W3CDTF">2022-11-05T12:43:00Z</dcterms:modified>
</cp:coreProperties>
</file>