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EF2" w:rsidRDefault="00452EF2" w:rsidP="0036050A">
      <w:pPr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3999"/>
        <w:gridCol w:w="4146"/>
      </w:tblGrid>
      <w:tr w:rsidR="00452EF2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месяц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Название конкурса, </w:t>
            </w:r>
          </w:p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ответственные, контакты</w:t>
            </w:r>
          </w:p>
        </w:tc>
      </w:tr>
      <w:tr w:rsidR="00452EF2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IX-XII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Районный (отборочный) этап городского конкурса «Учитель года»,</w:t>
            </w:r>
          </w:p>
          <w:p w:rsidR="00452EF2" w:rsidRDefault="0074249F" w:rsidP="003822DC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</w:t>
            </w:r>
            <w:r w:rsidR="003822DC">
              <w:rPr>
                <w:rFonts w:eastAsia="Times New Roman"/>
                <w:sz w:val="28"/>
                <w:szCs w:val="28"/>
              </w:rPr>
              <w:t>7</w:t>
            </w:r>
            <w:r w:rsidR="00452EF2">
              <w:rPr>
                <w:rFonts w:eastAsia="Times New Roman"/>
                <w:sz w:val="28"/>
                <w:szCs w:val="28"/>
              </w:rPr>
              <w:t>.09.202</w:t>
            </w:r>
            <w:r w:rsidR="003822DC">
              <w:rPr>
                <w:rFonts w:eastAsia="Times New Roman"/>
                <w:sz w:val="28"/>
                <w:szCs w:val="28"/>
              </w:rPr>
              <w:t>6</w:t>
            </w:r>
            <w:r w:rsidR="00452EF2">
              <w:rPr>
                <w:rFonts w:eastAsia="Times New Roman"/>
                <w:sz w:val="28"/>
                <w:szCs w:val="28"/>
              </w:rPr>
              <w:t xml:space="preserve"> по 1</w:t>
            </w:r>
            <w:r w:rsidR="003822DC">
              <w:rPr>
                <w:rFonts w:eastAsia="Times New Roman"/>
                <w:sz w:val="28"/>
                <w:szCs w:val="28"/>
              </w:rPr>
              <w:t>8</w:t>
            </w:r>
            <w:r w:rsidR="00452EF2">
              <w:rPr>
                <w:rFonts w:eastAsia="Times New Roman"/>
                <w:sz w:val="28"/>
                <w:szCs w:val="28"/>
              </w:rPr>
              <w:t>.12.202</w:t>
            </w:r>
            <w:r w:rsidR="003822DC">
              <w:rPr>
                <w:rFonts w:eastAsia="Times New Roman"/>
                <w:sz w:val="28"/>
                <w:szCs w:val="28"/>
              </w:rPr>
              <w:t>6</w:t>
            </w:r>
          </w:p>
          <w:p w:rsidR="000734BF" w:rsidRDefault="00544AF1" w:rsidP="003822DC">
            <w:pPr>
              <w:rPr>
                <w:sz w:val="28"/>
                <w:szCs w:val="28"/>
                <w:lang w:eastAsia="en-US"/>
              </w:rPr>
            </w:pPr>
            <w:hyperlink r:id="rId6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https://niso54.ru/konkursy/prof-konkursy/uchitel-goda-0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 w:rsidP="0061253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Махиборода Людмила Ивановна, старший методист МАУ ДПО «НИСО»,</w:t>
            </w:r>
          </w:p>
          <w:p w:rsidR="00C22EE4" w:rsidRDefault="003822DC" w:rsidP="0061253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229-10-19</w:t>
            </w:r>
            <w:r w:rsidR="00452EF2">
              <w:rPr>
                <w:sz w:val="28"/>
                <w:szCs w:val="28"/>
                <w:lang w:eastAsia="en-US"/>
              </w:rPr>
              <w:t>,</w:t>
            </w:r>
          </w:p>
          <w:p w:rsidR="00452EF2" w:rsidRDefault="003822DC" w:rsidP="0061253A">
            <w:pPr>
              <w:jc w:val="center"/>
              <w:rPr>
                <w:sz w:val="28"/>
                <w:szCs w:val="28"/>
                <w:lang w:eastAsia="en-US"/>
              </w:rPr>
            </w:pPr>
            <w:r w:rsidRPr="003822DC">
              <w:rPr>
                <w:rStyle w:val="a3"/>
                <w:sz w:val="28"/>
                <w:szCs w:val="28"/>
                <w:lang w:eastAsia="en-US"/>
              </w:rPr>
              <w:t>LMahiboroda@admnsk.ru</w:t>
            </w:r>
          </w:p>
        </w:tc>
      </w:tr>
      <w:tr w:rsidR="00452EF2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Pr="00A4176F" w:rsidRDefault="000734BF">
            <w:pPr>
              <w:rPr>
                <w:sz w:val="28"/>
                <w:szCs w:val="28"/>
                <w:lang w:val="en-US"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IX-XII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F2" w:rsidRDefault="00452EF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Городской конкурс «</w:t>
            </w:r>
            <w:r w:rsidR="0074249F">
              <w:rPr>
                <w:sz w:val="28"/>
                <w:szCs w:val="28"/>
                <w:lang w:eastAsia="en-US"/>
              </w:rPr>
              <w:t>Первый учитель</w:t>
            </w:r>
            <w:r>
              <w:rPr>
                <w:sz w:val="28"/>
                <w:szCs w:val="28"/>
                <w:lang w:eastAsia="en-US"/>
              </w:rPr>
              <w:t xml:space="preserve">», </w:t>
            </w:r>
          </w:p>
          <w:p w:rsidR="00452EF2" w:rsidRDefault="00EC1432">
            <w:pPr>
              <w:rPr>
                <w:sz w:val="28"/>
                <w:szCs w:val="28"/>
                <w:lang w:eastAsia="en-US"/>
              </w:rPr>
            </w:pPr>
            <w:r w:rsidRPr="00EC1432">
              <w:rPr>
                <w:sz w:val="28"/>
                <w:szCs w:val="28"/>
                <w:lang w:eastAsia="en-US"/>
              </w:rPr>
              <w:t>07.09.2026 по 18.12.2026</w:t>
            </w:r>
          </w:p>
          <w:p w:rsidR="00544AF1" w:rsidRDefault="00544AF1">
            <w:pPr>
              <w:rPr>
                <w:sz w:val="28"/>
                <w:szCs w:val="28"/>
                <w:lang w:eastAsia="en-US"/>
              </w:rPr>
            </w:pPr>
            <w:hyperlink r:id="rId7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https://niso54.ru/konkursy/prof-konkursy/pervyy-uchitel-0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2A" w:rsidRPr="00C22EE4" w:rsidRDefault="00C22EE4" w:rsidP="0061253A">
            <w:pPr>
              <w:jc w:val="center"/>
              <w:rPr>
                <w:color w:val="0000FF"/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Лукьяненко Екатерина Андреевна,</w:t>
            </w:r>
            <w:r w:rsidR="00452EF2">
              <w:rPr>
                <w:sz w:val="28"/>
                <w:szCs w:val="28"/>
                <w:lang w:eastAsia="en-US"/>
              </w:rPr>
              <w:t xml:space="preserve"> методист МАУ ДПО «НИСО», </w:t>
            </w:r>
            <w:r w:rsidR="00A4176F" w:rsidRPr="00A4176F">
              <w:rPr>
                <w:sz w:val="28"/>
                <w:szCs w:val="28"/>
                <w:lang w:eastAsia="en-US"/>
              </w:rPr>
              <w:t>229-10-19</w:t>
            </w:r>
            <w:r w:rsidR="00452EF2">
              <w:rPr>
                <w:sz w:val="28"/>
                <w:szCs w:val="28"/>
                <w:lang w:eastAsia="en-US"/>
              </w:rPr>
              <w:t xml:space="preserve">, </w:t>
            </w:r>
            <w:r w:rsidR="00A4176F" w:rsidRPr="00A4176F">
              <w:rPr>
                <w:rStyle w:val="a3"/>
                <w:sz w:val="28"/>
                <w:szCs w:val="28"/>
                <w:lang w:eastAsia="en-US"/>
              </w:rPr>
              <w:t>elukyanenko@admnsk.ru</w:t>
            </w:r>
          </w:p>
        </w:tc>
      </w:tr>
      <w:tr w:rsidR="000734BF" w:rsidTr="001D477F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X-XII</w:t>
            </w:r>
          </w:p>
        </w:tc>
        <w:tc>
          <w:tcPr>
            <w:tcW w:w="3999" w:type="dxa"/>
          </w:tcPr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Муниципальный этап Всероссийского конкурса профессионального мастерства работников сферы дополнительного образования «Сердце отдаю детям» </w:t>
            </w:r>
          </w:p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октябрь-декабрь 2026 года</w:t>
            </w:r>
          </w:p>
          <w:p w:rsidR="00544AF1" w:rsidRDefault="00544AF1" w:rsidP="000734BF">
            <w:pPr>
              <w:jc w:val="center"/>
              <w:rPr>
                <w:sz w:val="28"/>
                <w:szCs w:val="28"/>
                <w:lang w:eastAsia="en-US"/>
              </w:rPr>
            </w:pPr>
            <w:hyperlink r:id="rId8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https://niso54.ru/konkursy/prof-konkursy/serdce-otdayu-detyam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146" w:type="dxa"/>
          </w:tcPr>
          <w:p w:rsidR="000734BF" w:rsidRDefault="000734BF" w:rsidP="000734BF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0734BF" w:rsidRDefault="000734BF" w:rsidP="0061253A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Зейбельт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Юлия Евгеньевна, методист МАУ ДПО «НИСО»</w:t>
            </w:r>
          </w:p>
          <w:p w:rsidR="0061253A" w:rsidRDefault="0061253A" w:rsidP="0061253A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311-08-07 (доб. 1)</w:t>
            </w:r>
          </w:p>
          <w:p w:rsidR="000734BF" w:rsidRDefault="00143A3B" w:rsidP="000734BF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hyperlink r:id="rId9" w:tooltip="mailto:zieibielti@mail.ru" w:history="1">
              <w:r w:rsidR="000734BF">
                <w:rPr>
                  <w:rStyle w:val="a3"/>
                  <w:sz w:val="28"/>
                  <w:szCs w:val="28"/>
                  <w:lang w:val="en-US" w:eastAsia="en-US"/>
                </w:rPr>
                <w:t>zieibielti</w:t>
              </w:r>
              <w:r w:rsidR="000734BF">
                <w:rPr>
                  <w:rStyle w:val="a3"/>
                  <w:sz w:val="28"/>
                  <w:szCs w:val="28"/>
                  <w:lang w:eastAsia="en-US"/>
                </w:rPr>
                <w:t>@</w:t>
              </w:r>
              <w:r w:rsidR="000734BF">
                <w:rPr>
                  <w:rStyle w:val="a3"/>
                  <w:sz w:val="28"/>
                  <w:szCs w:val="28"/>
                  <w:lang w:val="en-US" w:eastAsia="en-US"/>
                </w:rPr>
                <w:t>mail</w:t>
              </w:r>
              <w:r w:rsidR="000734BF">
                <w:rPr>
                  <w:rStyle w:val="a3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0734BF">
                <w:rPr>
                  <w:rStyle w:val="a3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  <w:r w:rsidR="000734BF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734BF" w:rsidTr="001D477F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IX-X</w:t>
            </w:r>
          </w:p>
        </w:tc>
        <w:tc>
          <w:tcPr>
            <w:tcW w:w="3999" w:type="dxa"/>
          </w:tcPr>
          <w:p w:rsidR="000734BF" w:rsidRDefault="000734BF" w:rsidP="00612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этап </w:t>
            </w:r>
            <w:r>
              <w:rPr>
                <w:sz w:val="28"/>
                <w:szCs w:val="26"/>
              </w:rPr>
              <w:t xml:space="preserve">заочного Всероссийского смотра-конкурса на лучшую </w:t>
            </w:r>
            <w:r>
              <w:rPr>
                <w:noProof/>
                <w:sz w:val="28"/>
                <w:szCs w:val="26"/>
              </w:rPr>
              <w:drawing>
                <wp:inline distT="0" distB="0" distL="0" distR="0" wp14:anchorId="1CF0F4D5" wp14:editId="62ED4DCB">
                  <wp:extent cx="9525" cy="9525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81830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9524" cy="9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6"/>
              </w:rPr>
              <w:t>постановку физкультурной работы и развитие массового спорта среди школьных спортивных клубов по итогам 2025/2026 учебного года</w:t>
            </w:r>
          </w:p>
          <w:p w:rsidR="000734BF" w:rsidRDefault="0061253A" w:rsidP="000734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>с</w:t>
            </w:r>
            <w:r w:rsidR="000734BF">
              <w:rPr>
                <w:sz w:val="28"/>
                <w:szCs w:val="26"/>
              </w:rPr>
              <w:t>ентябрь-октябрь 2026 года</w:t>
            </w:r>
          </w:p>
        </w:tc>
        <w:tc>
          <w:tcPr>
            <w:tcW w:w="4146" w:type="dxa"/>
          </w:tcPr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Дубовицких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Людмила Владимировна, </w:t>
            </w:r>
          </w:p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методист МАУ ДПО «НИСО»</w:t>
            </w:r>
          </w:p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734BF" w:rsidRDefault="000734BF" w:rsidP="000734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тел. 311-08-07 (доб. 1)</w:t>
            </w:r>
          </w:p>
          <w:p w:rsidR="000734BF" w:rsidRDefault="000734BF" w:rsidP="000734B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hyperlink r:id="rId11" w:tooltip="mailto:mocsport@yandex.ru" w:history="1">
              <w:r>
                <w:rPr>
                  <w:rStyle w:val="a3"/>
                  <w:sz w:val="28"/>
                  <w:szCs w:val="28"/>
                  <w:lang w:eastAsia="en-US"/>
                </w:rPr>
                <w:t>mocsport@yandex.ru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734BF" w:rsidRDefault="000734BF" w:rsidP="000734BF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XII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0734BF">
              <w:rPr>
                <w:sz w:val="28"/>
                <w:szCs w:val="28"/>
                <w:lang w:eastAsia="en-US"/>
              </w:rPr>
              <w:t>III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 xml:space="preserve">Городской профессиональный конкурс «Воспитатель года города Новосибирска» 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декабрь 2026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0734BF">
              <w:rPr>
                <w:sz w:val="28"/>
                <w:szCs w:val="28"/>
                <w:lang w:eastAsia="en-US"/>
              </w:rPr>
              <w:t>март 2027</w:t>
            </w:r>
          </w:p>
          <w:p w:rsidR="000734BF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2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https://niso54.ru/konkursy/prof-konkursy/vospitatel-goda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Климова Лариса Юрьевна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0734BF">
              <w:rPr>
                <w:sz w:val="28"/>
                <w:szCs w:val="28"/>
                <w:lang w:eastAsia="en-US"/>
              </w:rPr>
              <w:t xml:space="preserve"> старший методист МАУ ДПО «НИСО»</w:t>
            </w:r>
            <w:r>
              <w:rPr>
                <w:sz w:val="28"/>
                <w:szCs w:val="28"/>
                <w:lang w:eastAsia="en-US"/>
              </w:rPr>
              <w:t>, 311-09-19</w:t>
            </w:r>
          </w:p>
          <w:p w:rsidR="000734BF" w:rsidRPr="000734BF" w:rsidRDefault="00143A3B" w:rsidP="000734BF">
            <w:pPr>
              <w:rPr>
                <w:sz w:val="28"/>
                <w:szCs w:val="28"/>
                <w:lang w:eastAsia="en-US"/>
              </w:rPr>
            </w:pPr>
            <w:hyperlink r:id="rId13" w:history="1">
              <w:r w:rsidR="000734BF" w:rsidRPr="000734BF">
                <w:rPr>
                  <w:rStyle w:val="a3"/>
                  <w:sz w:val="28"/>
                  <w:szCs w:val="28"/>
                  <w:lang w:eastAsia="en-US"/>
                </w:rPr>
                <w:t>kl-larisa@yandex.ru</w:t>
              </w:r>
            </w:hyperlink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I-II</w:t>
            </w:r>
            <w:r>
              <w:rPr>
                <w:sz w:val="28"/>
                <w:szCs w:val="28"/>
                <w:lang w:eastAsia="en-US"/>
              </w:rPr>
              <w:tab/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Городской конкурс на получение бюджетного образовательного сертификата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</w:t>
            </w:r>
            <w:r>
              <w:rPr>
                <w:sz w:val="28"/>
                <w:szCs w:val="28"/>
                <w:lang w:eastAsia="en-US"/>
              </w:rPr>
              <w:t xml:space="preserve">.01.2027 - </w:t>
            </w:r>
            <w:r>
              <w:rPr>
                <w:sz w:val="28"/>
                <w:szCs w:val="28"/>
                <w:lang w:val="en-US" w:eastAsia="en-US"/>
              </w:rPr>
              <w:t>26</w:t>
            </w:r>
            <w:r>
              <w:rPr>
                <w:sz w:val="28"/>
                <w:szCs w:val="28"/>
                <w:lang w:eastAsia="en-US"/>
              </w:rPr>
              <w:t>.02.2027</w:t>
            </w:r>
          </w:p>
          <w:p w:rsidR="00544AF1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4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https://niso54.ru/konkursy/prof-konkursy/konkurs-na-poluchenie-byudzhetnogo-obrazovatelnogo-sertifikata-0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BF" w:rsidRPr="002622B5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2622B5">
              <w:rPr>
                <w:sz w:val="28"/>
                <w:szCs w:val="28"/>
                <w:lang w:eastAsia="en-US"/>
              </w:rPr>
              <w:t>Махиборода Людмила Ивановна, старший методист МАУ ДПО «НИСО»,</w:t>
            </w:r>
          </w:p>
          <w:p w:rsidR="000734BF" w:rsidRPr="002622B5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A4176F">
              <w:rPr>
                <w:sz w:val="28"/>
                <w:szCs w:val="28"/>
                <w:lang w:eastAsia="en-US"/>
              </w:rPr>
              <w:t>229-10-19</w:t>
            </w:r>
            <w:r w:rsidRPr="002622B5">
              <w:rPr>
                <w:sz w:val="28"/>
                <w:szCs w:val="28"/>
                <w:lang w:eastAsia="en-US"/>
              </w:rPr>
              <w:t>,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A4176F">
              <w:rPr>
                <w:rStyle w:val="a3"/>
                <w:sz w:val="28"/>
                <w:szCs w:val="28"/>
                <w:lang w:eastAsia="en-US"/>
              </w:rPr>
              <w:t>LMahiboroda@admnsk.ru</w:t>
            </w: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>-III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этап конкурса профессионального мастерства учителей начальных классов общеобразовательных учреждений, расположенных на территории Новосибирской области, «Мой лучший урок» им. Т.П. Комаровой,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02.02.2027 - 31.03 2027</w:t>
            </w:r>
          </w:p>
          <w:p w:rsidR="00544AF1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5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https://niso54.ru/konkursy/prof-konkursy/moy-luchshiy-urok-im-t-p-komarovoy-0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2622B5">
              <w:rPr>
                <w:sz w:val="28"/>
                <w:szCs w:val="28"/>
                <w:lang w:eastAsia="en-US"/>
              </w:rPr>
              <w:t xml:space="preserve">Лукьяненко Екатерина Андреевна, методист МАУ ДПО «НИСО», </w:t>
            </w:r>
            <w:r w:rsidRPr="006E27D9">
              <w:rPr>
                <w:sz w:val="28"/>
                <w:szCs w:val="28"/>
                <w:lang w:eastAsia="en-US"/>
              </w:rPr>
              <w:t>229-10-19</w:t>
            </w:r>
            <w:r w:rsidRPr="002622B5">
              <w:rPr>
                <w:sz w:val="28"/>
                <w:szCs w:val="28"/>
                <w:lang w:eastAsia="en-US"/>
              </w:rPr>
              <w:t xml:space="preserve">, </w:t>
            </w:r>
            <w:r w:rsidRPr="00A4176F">
              <w:rPr>
                <w:rStyle w:val="a3"/>
                <w:sz w:val="28"/>
                <w:szCs w:val="28"/>
                <w:lang w:eastAsia="en-US"/>
              </w:rPr>
              <w:t>elukyanenko@admnsk.ru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6E27D9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6E27D9">
              <w:rPr>
                <w:sz w:val="28"/>
                <w:szCs w:val="28"/>
                <w:lang w:val="en-US" w:eastAsia="en-US"/>
              </w:rPr>
              <w:t>II</w:t>
            </w:r>
            <w:r w:rsidRPr="006E27D9">
              <w:rPr>
                <w:sz w:val="28"/>
                <w:szCs w:val="28"/>
                <w:lang w:eastAsia="en-US"/>
              </w:rPr>
              <w:t>-III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Городской конкурс для молодых педагогов «Мой профессиональный старт»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6E27D9">
              <w:rPr>
                <w:sz w:val="28"/>
                <w:szCs w:val="28"/>
                <w:lang w:eastAsia="en-US"/>
              </w:rPr>
              <w:t>02.02.2027 - 31.03 2027</w:t>
            </w:r>
          </w:p>
          <w:p w:rsidR="00544AF1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6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https://niso54.ru/konkursy/prof-konkursy/moy-professionalnyy-start-0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2C5931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Быховец Дарья Сергеевна</w:t>
            </w:r>
            <w:r w:rsidRPr="006E27D9">
              <w:rPr>
                <w:sz w:val="28"/>
                <w:szCs w:val="28"/>
                <w:lang w:eastAsia="en-US"/>
              </w:rPr>
              <w:t xml:space="preserve">, методист МАУ ДПО «НИСО», 229-10-19, </w:t>
            </w:r>
            <w:hyperlink r:id="rId17" w:history="1">
              <w:r w:rsidRPr="002C5931">
                <w:rPr>
                  <w:rStyle w:val="a3"/>
                  <w:sz w:val="28"/>
                  <w:szCs w:val="28"/>
                  <w:u w:val="none"/>
                  <w:lang w:val="en-US" w:eastAsia="en-US"/>
                </w:rPr>
                <w:t>dbyhovets</w:t>
              </w:r>
              <w:r w:rsidRPr="002C5931">
                <w:rPr>
                  <w:rStyle w:val="a3"/>
                  <w:sz w:val="28"/>
                  <w:szCs w:val="28"/>
                  <w:u w:val="none"/>
                  <w:lang w:eastAsia="en-US"/>
                </w:rPr>
                <w:t>@admnsk.ru</w:t>
              </w:r>
            </w:hyperlink>
            <w:r w:rsidRPr="002C5931">
              <w:rPr>
                <w:sz w:val="28"/>
                <w:szCs w:val="28"/>
                <w:lang w:eastAsia="en-US"/>
              </w:rPr>
              <w:t xml:space="preserve"> </w:t>
            </w:r>
            <w:r w:rsidRPr="002C5931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val="en-US" w:eastAsia="en-US"/>
              </w:rPr>
            </w:pPr>
            <w:r w:rsidRPr="00A4176F">
              <w:rPr>
                <w:sz w:val="28"/>
                <w:szCs w:val="28"/>
                <w:lang w:eastAsia="en-US"/>
              </w:rPr>
              <w:t>I-I</w:t>
            </w:r>
            <w:r w:rsidRPr="00A4176F">
              <w:rPr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A4176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A4176F">
              <w:rPr>
                <w:sz w:val="28"/>
                <w:szCs w:val="28"/>
                <w:lang w:eastAsia="en-US"/>
              </w:rPr>
              <w:t xml:space="preserve">Городской конкурс управленческих </w:t>
            </w:r>
            <w:r>
              <w:rPr>
                <w:sz w:val="28"/>
                <w:szCs w:val="28"/>
                <w:lang w:eastAsia="en-US"/>
              </w:rPr>
              <w:t xml:space="preserve">и методических </w:t>
            </w:r>
            <w:r w:rsidRPr="00A4176F">
              <w:rPr>
                <w:sz w:val="28"/>
                <w:szCs w:val="28"/>
                <w:lang w:eastAsia="en-US"/>
              </w:rPr>
              <w:t>практик «</w:t>
            </w:r>
            <w:proofErr w:type="spellStart"/>
            <w:r w:rsidRPr="00A4176F">
              <w:rPr>
                <w:sz w:val="28"/>
                <w:szCs w:val="28"/>
                <w:lang w:eastAsia="en-US"/>
              </w:rPr>
              <w:t>ПроУспех</w:t>
            </w:r>
            <w:proofErr w:type="spellEnd"/>
            <w:r w:rsidRPr="00A4176F">
              <w:rPr>
                <w:sz w:val="28"/>
                <w:szCs w:val="28"/>
                <w:lang w:eastAsia="en-US"/>
              </w:rPr>
              <w:t xml:space="preserve">», 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15.01.2027 - 31.03.2027</w:t>
            </w:r>
          </w:p>
          <w:p w:rsidR="00544AF1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8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https://niso54.ru/konkursy/prof-konkursy/prouspekh-0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D36149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Смелянская Ирина Шарифовна</w:t>
            </w:r>
            <w:r w:rsidRPr="00D36149">
              <w:rPr>
                <w:sz w:val="28"/>
                <w:szCs w:val="28"/>
                <w:lang w:eastAsia="en-US"/>
              </w:rPr>
              <w:t>, старший методист МАУ ДПО «НИСО»,</w:t>
            </w:r>
          </w:p>
          <w:p w:rsidR="000734BF" w:rsidRPr="00D36149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6E27D9">
              <w:rPr>
                <w:sz w:val="28"/>
                <w:szCs w:val="28"/>
                <w:lang w:eastAsia="en-US"/>
              </w:rPr>
              <w:t>229-10-19</w:t>
            </w:r>
            <w:r w:rsidRPr="00D36149">
              <w:rPr>
                <w:sz w:val="28"/>
                <w:szCs w:val="28"/>
                <w:lang w:eastAsia="en-US"/>
              </w:rPr>
              <w:t>,</w:t>
            </w:r>
          </w:p>
          <w:p w:rsidR="000734BF" w:rsidRPr="002622B5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BE666A">
              <w:rPr>
                <w:rStyle w:val="a3"/>
                <w:sz w:val="28"/>
                <w:szCs w:val="28"/>
                <w:lang w:eastAsia="en-US"/>
              </w:rPr>
              <w:t>ISmelyanskaya@admnsk.ru</w:t>
            </w:r>
            <w:r w:rsidRPr="00BE666A">
              <w:rPr>
                <w:u w:val="single"/>
              </w:rPr>
              <w:t xml:space="preserve"> </w:t>
            </w: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val="en-US" w:eastAsia="en-US"/>
              </w:rPr>
            </w:pPr>
            <w:r w:rsidRPr="00A4176F">
              <w:rPr>
                <w:sz w:val="28"/>
                <w:szCs w:val="28"/>
                <w:lang w:eastAsia="en-US"/>
              </w:rPr>
              <w:t>I-I</w:t>
            </w:r>
            <w:r w:rsidRPr="00A4176F">
              <w:rPr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A4176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A4176F">
              <w:rPr>
                <w:sz w:val="28"/>
                <w:szCs w:val="28"/>
                <w:lang w:eastAsia="en-US"/>
              </w:rPr>
              <w:t xml:space="preserve">Городской конкурс успешных педагогических практик «От замысла до воплощения», 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15.01.2027 - 31.03.2027</w:t>
            </w:r>
          </w:p>
          <w:p w:rsidR="00544AF1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19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https://niso54.ru/konkursy/prof-konkursy/ot-zamysla-do-voploscheniya-0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2C5931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BE666A">
              <w:rPr>
                <w:sz w:val="28"/>
                <w:szCs w:val="28"/>
                <w:lang w:eastAsia="en-US"/>
              </w:rPr>
              <w:lastRenderedPageBreak/>
              <w:t>Быховец Дарья Сергеевна</w:t>
            </w:r>
            <w:r w:rsidRPr="00D36149">
              <w:rPr>
                <w:sz w:val="28"/>
                <w:szCs w:val="28"/>
                <w:lang w:eastAsia="en-US"/>
              </w:rPr>
              <w:t xml:space="preserve">, методист МАУ ДПО «НИСО», </w:t>
            </w:r>
            <w:r w:rsidRPr="006E27D9">
              <w:rPr>
                <w:sz w:val="28"/>
                <w:szCs w:val="28"/>
                <w:lang w:eastAsia="en-US"/>
              </w:rPr>
              <w:t>229-10-19</w:t>
            </w:r>
            <w:r w:rsidRPr="00D36149">
              <w:rPr>
                <w:sz w:val="28"/>
                <w:szCs w:val="28"/>
                <w:lang w:eastAsia="en-US"/>
              </w:rPr>
              <w:t xml:space="preserve">, </w:t>
            </w:r>
            <w:hyperlink r:id="rId20" w:history="1">
              <w:r w:rsidRPr="002C5931">
                <w:rPr>
                  <w:rStyle w:val="a3"/>
                  <w:sz w:val="28"/>
                  <w:szCs w:val="28"/>
                  <w:u w:val="none"/>
                  <w:lang w:val="en-US" w:eastAsia="en-US"/>
                </w:rPr>
                <w:t>dbyhovets</w:t>
              </w:r>
              <w:r w:rsidRPr="002C5931">
                <w:rPr>
                  <w:rStyle w:val="a3"/>
                  <w:sz w:val="28"/>
                  <w:szCs w:val="28"/>
                  <w:u w:val="none"/>
                  <w:lang w:eastAsia="en-US"/>
                </w:rPr>
                <w:t>@admnsk.ru</w:t>
              </w:r>
            </w:hyperlink>
            <w:r>
              <w:rPr>
                <w:rStyle w:val="a3"/>
                <w:sz w:val="28"/>
                <w:szCs w:val="28"/>
                <w:u w:val="none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A4176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0734BF">
              <w:rPr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Муниципальный этап конкурса профессионального мастерства</w:t>
            </w:r>
          </w:p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педагогов дошкольных образовательных организаций,</w:t>
            </w:r>
          </w:p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расположенных на территории Новосибирской области,</w:t>
            </w:r>
          </w:p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«Моё лучшее образовательное мероприятие»</w:t>
            </w:r>
          </w:p>
          <w:p w:rsidR="000734BF" w:rsidRPr="00A4176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февраль 2027</w:t>
            </w: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0734BF">
              <w:rPr>
                <w:sz w:val="28"/>
                <w:szCs w:val="28"/>
                <w:lang w:eastAsia="en-US"/>
              </w:rPr>
              <w:t>май 2027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Курбасова Татьяна Павловна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 w:rsidRPr="000734BF">
              <w:rPr>
                <w:sz w:val="28"/>
                <w:szCs w:val="28"/>
                <w:lang w:eastAsia="en-US"/>
              </w:rPr>
              <w:t>старший методист МАУ ДПО «НИСО», 311-09-19</w:t>
            </w:r>
            <w:r>
              <w:rPr>
                <w:sz w:val="28"/>
                <w:szCs w:val="28"/>
                <w:lang w:eastAsia="en-US"/>
              </w:rPr>
              <w:t>,</w:t>
            </w:r>
          </w:p>
          <w:p w:rsidR="000734BF" w:rsidRPr="000734BF" w:rsidRDefault="00143A3B" w:rsidP="000734BF">
            <w:pPr>
              <w:rPr>
                <w:sz w:val="28"/>
                <w:szCs w:val="28"/>
                <w:lang w:eastAsia="en-US"/>
              </w:rPr>
            </w:pPr>
            <w:hyperlink r:id="rId21" w:history="1">
              <w:r w:rsidR="000734BF" w:rsidRPr="000734BF">
                <w:rPr>
                  <w:rStyle w:val="a3"/>
                  <w:sz w:val="28"/>
                  <w:szCs w:val="28"/>
                  <w:lang w:val="en-US" w:eastAsia="en-US"/>
                </w:rPr>
                <w:t>tkurbasova</w:t>
              </w:r>
              <w:r w:rsidR="000734BF" w:rsidRPr="000734BF">
                <w:rPr>
                  <w:rStyle w:val="a3"/>
                  <w:sz w:val="28"/>
                  <w:szCs w:val="28"/>
                  <w:lang w:eastAsia="en-US"/>
                </w:rPr>
                <w:t>@</w:t>
              </w:r>
              <w:r w:rsidR="000734BF" w:rsidRPr="000734BF">
                <w:rPr>
                  <w:rStyle w:val="a3"/>
                  <w:sz w:val="28"/>
                  <w:szCs w:val="28"/>
                  <w:lang w:val="en-US" w:eastAsia="en-US"/>
                </w:rPr>
                <w:t>mail</w:t>
              </w:r>
              <w:r w:rsidR="000734BF" w:rsidRPr="000734BF">
                <w:rPr>
                  <w:rStyle w:val="a3"/>
                  <w:sz w:val="28"/>
                  <w:szCs w:val="28"/>
                  <w:lang w:eastAsia="en-US"/>
                </w:rPr>
                <w:t>.</w:t>
              </w:r>
              <w:r w:rsidR="000734BF" w:rsidRPr="000734BF">
                <w:rPr>
                  <w:rStyle w:val="a3"/>
                  <w:sz w:val="28"/>
                  <w:szCs w:val="28"/>
                  <w:lang w:val="en-US" w:eastAsia="en-US"/>
                </w:rPr>
                <w:t>ru</w:t>
              </w:r>
            </w:hyperlink>
          </w:p>
          <w:p w:rsidR="000734BF" w:rsidRPr="00BE666A" w:rsidRDefault="000734BF" w:rsidP="000734BF">
            <w:pPr>
              <w:rPr>
                <w:sz w:val="28"/>
                <w:szCs w:val="28"/>
                <w:lang w:eastAsia="en-US"/>
              </w:rPr>
            </w:pPr>
          </w:p>
        </w:tc>
      </w:tr>
      <w:tr w:rsidR="000734BF" w:rsidTr="003822DC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Pr="000734BF" w:rsidRDefault="000734BF" w:rsidP="000734BF">
            <w:pPr>
              <w:rPr>
                <w:sz w:val="28"/>
                <w:szCs w:val="28"/>
                <w:lang w:val="en-US" w:eastAsia="en-US"/>
              </w:rPr>
            </w:pPr>
            <w:r w:rsidRPr="000734BF">
              <w:rPr>
                <w:sz w:val="28"/>
                <w:szCs w:val="28"/>
                <w:lang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0734BF">
              <w:rPr>
                <w:sz w:val="28"/>
                <w:szCs w:val="28"/>
                <w:lang w:val="en-US" w:eastAsia="en-US"/>
              </w:rPr>
              <w:t>V</w:t>
            </w:r>
            <w:r w:rsidRPr="000734BF">
              <w:rPr>
                <w:sz w:val="28"/>
                <w:szCs w:val="28"/>
                <w:lang w:eastAsia="en-US"/>
              </w:rPr>
              <w:t>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Городской конкурс «Человек играющий»</w:t>
            </w:r>
          </w:p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март 2027- июнь </w:t>
            </w:r>
            <w:r w:rsidRPr="0084138D">
              <w:rPr>
                <w:sz w:val="28"/>
                <w:szCs w:val="28"/>
                <w:lang w:eastAsia="en-US"/>
              </w:rPr>
              <w:t>2027</w:t>
            </w:r>
          </w:p>
          <w:p w:rsidR="00544AF1" w:rsidRPr="0099145D" w:rsidRDefault="00544AF1" w:rsidP="000734BF">
            <w:pPr>
              <w:rPr>
                <w:sz w:val="28"/>
                <w:szCs w:val="28"/>
                <w:lang w:eastAsia="en-US"/>
              </w:rPr>
            </w:pPr>
            <w:hyperlink r:id="rId22" w:history="1">
              <w:r w:rsidRPr="00B6031B">
                <w:rPr>
                  <w:rStyle w:val="a3"/>
                  <w:sz w:val="28"/>
                  <w:szCs w:val="28"/>
                  <w:lang w:eastAsia="en-US"/>
                </w:rPr>
                <w:t>https://niso54.ru/konkursy/prof-konkursy/chelovek-igrayuschiy</w:t>
              </w:r>
            </w:hyperlink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F" w:rsidRDefault="000734BF" w:rsidP="000734B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Гусельникова Юлия Анатольевна, </w:t>
            </w:r>
            <w:r w:rsidRPr="000734BF">
              <w:rPr>
                <w:sz w:val="28"/>
                <w:szCs w:val="28"/>
                <w:lang w:eastAsia="en-US"/>
              </w:rPr>
              <w:t>старший методист МАУ ДПО «НИСО», 311-09-19,</w:t>
            </w:r>
          </w:p>
          <w:p w:rsidR="000734BF" w:rsidRPr="0084138D" w:rsidRDefault="00143A3B" w:rsidP="000734BF">
            <w:pPr>
              <w:rPr>
                <w:sz w:val="28"/>
                <w:szCs w:val="28"/>
                <w:lang w:eastAsia="en-US"/>
              </w:rPr>
            </w:pPr>
            <w:hyperlink r:id="rId23" w:history="1">
              <w:r w:rsidR="000734BF" w:rsidRPr="00CF4BA9">
                <w:rPr>
                  <w:rStyle w:val="a3"/>
                  <w:sz w:val="28"/>
                  <w:szCs w:val="28"/>
                  <w:lang w:val="en-US" w:eastAsia="en-US"/>
                </w:rPr>
                <w:t>uguselnikova</w:t>
              </w:r>
              <w:r w:rsidR="000734BF" w:rsidRPr="00CF4BA9">
                <w:rPr>
                  <w:rStyle w:val="a3"/>
                  <w:sz w:val="28"/>
                  <w:szCs w:val="28"/>
                  <w:lang w:eastAsia="en-US"/>
                </w:rPr>
                <w:t>@</w:t>
              </w:r>
              <w:r w:rsidR="000734BF" w:rsidRPr="00CF4BA9">
                <w:rPr>
                  <w:rStyle w:val="a3"/>
                  <w:sz w:val="28"/>
                  <w:szCs w:val="28"/>
                  <w:lang w:val="en-US" w:eastAsia="en-US"/>
                </w:rPr>
                <w:t>admnsk</w:t>
              </w:r>
              <w:r w:rsidR="000734BF" w:rsidRPr="00CF4BA9">
                <w:rPr>
                  <w:rStyle w:val="a3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0734BF" w:rsidRPr="00CF4BA9">
                <w:rPr>
                  <w:rStyle w:val="a3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</w:p>
          <w:p w:rsidR="000734BF" w:rsidRPr="004962B6" w:rsidRDefault="000734BF" w:rsidP="000734BF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61253A" w:rsidTr="00D2741A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A" w:rsidRPr="000734BF" w:rsidRDefault="0061253A" w:rsidP="0061253A">
            <w:pPr>
              <w:rPr>
                <w:sz w:val="28"/>
                <w:szCs w:val="28"/>
                <w:lang w:eastAsia="en-US"/>
              </w:rPr>
            </w:pPr>
            <w:r w:rsidRPr="0061253A">
              <w:rPr>
                <w:sz w:val="28"/>
                <w:szCs w:val="28"/>
                <w:lang w:val="en-US" w:eastAsia="en-US"/>
              </w:rPr>
              <w:t>V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61253A">
              <w:rPr>
                <w:sz w:val="28"/>
                <w:szCs w:val="28"/>
                <w:lang w:val="en-US" w:eastAsia="en-US"/>
              </w:rPr>
              <w:t>V</w:t>
            </w:r>
            <w:r w:rsidRPr="0061253A">
              <w:rPr>
                <w:sz w:val="28"/>
                <w:szCs w:val="28"/>
                <w:lang w:eastAsia="en-US"/>
              </w:rPr>
              <w:t>II</w:t>
            </w:r>
          </w:p>
        </w:tc>
        <w:tc>
          <w:tcPr>
            <w:tcW w:w="3999" w:type="dxa"/>
          </w:tcPr>
          <w:p w:rsidR="0061253A" w:rsidRDefault="0061253A" w:rsidP="00612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на приз «Победа», посвященный Всероссийскому Дню физкультурника, среди работников сферы физической культуры и спорта города Новосибирска </w:t>
            </w:r>
          </w:p>
          <w:p w:rsidR="0061253A" w:rsidRDefault="0061253A" w:rsidP="00612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май-июль 2027 года</w:t>
            </w:r>
          </w:p>
        </w:tc>
        <w:tc>
          <w:tcPr>
            <w:tcW w:w="4146" w:type="dxa"/>
          </w:tcPr>
          <w:p w:rsidR="0061253A" w:rsidRDefault="0061253A" w:rsidP="0061253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Свириденко Денис Анатольевич, методист МАУ ДПО «НИСО»</w:t>
            </w:r>
          </w:p>
          <w:p w:rsidR="0061253A" w:rsidRDefault="0061253A" w:rsidP="0061253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61253A" w:rsidRDefault="0061253A" w:rsidP="0061253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тел. 311-08-07 (доб. 3)</w:t>
            </w:r>
          </w:p>
          <w:p w:rsidR="0061253A" w:rsidRDefault="00143A3B" w:rsidP="0061253A">
            <w:pPr>
              <w:jc w:val="center"/>
              <w:rPr>
                <w:sz w:val="24"/>
                <w:szCs w:val="24"/>
              </w:rPr>
            </w:pPr>
            <w:hyperlink r:id="rId24" w:tooltip="mailto:mocsport@yandex.ru" w:history="1">
              <w:r w:rsidR="0061253A">
                <w:rPr>
                  <w:rStyle w:val="a3"/>
                  <w:sz w:val="28"/>
                  <w:szCs w:val="28"/>
                  <w:lang w:eastAsia="en-US"/>
                </w:rPr>
                <w:t>mocsport@yandex.ru</w:t>
              </w:r>
            </w:hyperlink>
          </w:p>
          <w:p w:rsidR="0061253A" w:rsidRDefault="0061253A" w:rsidP="0061253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A15AE" w:rsidRDefault="006A15AE"/>
    <w:sectPr w:rsidR="006A15AE">
      <w:head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B88" w:rsidRDefault="002F0B88" w:rsidP="00E33E2A">
      <w:r>
        <w:separator/>
      </w:r>
    </w:p>
  </w:endnote>
  <w:endnote w:type="continuationSeparator" w:id="0">
    <w:p w:rsidR="002F0B88" w:rsidRDefault="002F0B88" w:rsidP="00E3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B88" w:rsidRDefault="002F0B88" w:rsidP="00E33E2A">
      <w:r>
        <w:separator/>
      </w:r>
    </w:p>
  </w:footnote>
  <w:footnote w:type="continuationSeparator" w:id="0">
    <w:p w:rsidR="002F0B88" w:rsidRDefault="002F0B88" w:rsidP="00E3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E2A" w:rsidRPr="00E33E2A" w:rsidRDefault="00E33E2A" w:rsidP="00E33E2A">
    <w:pPr>
      <w:jc w:val="center"/>
      <w:rPr>
        <w:b/>
        <w:sz w:val="28"/>
        <w:szCs w:val="28"/>
        <w:lang w:eastAsia="en-US"/>
      </w:rPr>
    </w:pPr>
    <w:r w:rsidRPr="00E33E2A">
      <w:rPr>
        <w:b/>
        <w:sz w:val="28"/>
        <w:szCs w:val="28"/>
        <w:lang w:eastAsia="en-US"/>
      </w:rPr>
      <w:t>График</w:t>
    </w:r>
  </w:p>
  <w:p w:rsidR="00E33E2A" w:rsidRPr="00E33E2A" w:rsidRDefault="00E33E2A" w:rsidP="00E33E2A">
    <w:pPr>
      <w:jc w:val="center"/>
      <w:rPr>
        <w:b/>
        <w:sz w:val="28"/>
        <w:szCs w:val="28"/>
        <w:lang w:eastAsia="en-US"/>
      </w:rPr>
    </w:pPr>
    <w:r w:rsidRPr="00E33E2A">
      <w:rPr>
        <w:b/>
        <w:sz w:val="28"/>
        <w:szCs w:val="28"/>
        <w:lang w:eastAsia="en-US"/>
      </w:rPr>
      <w:t xml:space="preserve"> проведения конкурсов профессионального мастерства для педагогических и руководящих работников образовательных организаций города Новосибирска</w:t>
    </w:r>
  </w:p>
  <w:p w:rsidR="00E33E2A" w:rsidRPr="00E33E2A" w:rsidRDefault="00E33E2A" w:rsidP="00E33E2A">
    <w:pPr>
      <w:jc w:val="center"/>
      <w:rPr>
        <w:b/>
        <w:sz w:val="28"/>
        <w:szCs w:val="28"/>
        <w:lang w:eastAsia="en-US"/>
      </w:rPr>
    </w:pPr>
    <w:r w:rsidRPr="00E33E2A">
      <w:rPr>
        <w:b/>
        <w:sz w:val="28"/>
        <w:szCs w:val="28"/>
        <w:lang w:eastAsia="en-US"/>
      </w:rPr>
      <w:t>в 202</w:t>
    </w:r>
    <w:r w:rsidR="00D642FB">
      <w:rPr>
        <w:b/>
        <w:sz w:val="28"/>
        <w:szCs w:val="28"/>
        <w:lang w:eastAsia="en-US"/>
      </w:rPr>
      <w:t>6</w:t>
    </w:r>
    <w:r w:rsidRPr="00E33E2A">
      <w:rPr>
        <w:b/>
        <w:sz w:val="28"/>
        <w:szCs w:val="28"/>
        <w:lang w:eastAsia="en-US"/>
      </w:rPr>
      <w:t xml:space="preserve"> - 202</w:t>
    </w:r>
    <w:r w:rsidR="00D642FB">
      <w:rPr>
        <w:b/>
        <w:sz w:val="28"/>
        <w:szCs w:val="28"/>
        <w:lang w:eastAsia="en-US"/>
      </w:rPr>
      <w:t>7</w:t>
    </w:r>
    <w:r w:rsidRPr="00E33E2A">
      <w:rPr>
        <w:b/>
        <w:sz w:val="28"/>
        <w:szCs w:val="28"/>
        <w:lang w:eastAsia="en-US"/>
      </w:rPr>
      <w:t xml:space="preserve"> уч. году</w:t>
    </w:r>
  </w:p>
  <w:p w:rsidR="00E33E2A" w:rsidRDefault="00E33E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2"/>
    <w:rsid w:val="000734BF"/>
    <w:rsid w:val="000C4A83"/>
    <w:rsid w:val="002622B5"/>
    <w:rsid w:val="002C4518"/>
    <w:rsid w:val="002C5931"/>
    <w:rsid w:val="002F0B88"/>
    <w:rsid w:val="003237F1"/>
    <w:rsid w:val="0036050A"/>
    <w:rsid w:val="003767B5"/>
    <w:rsid w:val="003822DC"/>
    <w:rsid w:val="00395ED3"/>
    <w:rsid w:val="00452EF2"/>
    <w:rsid w:val="00544AF1"/>
    <w:rsid w:val="005E0EC0"/>
    <w:rsid w:val="0061253A"/>
    <w:rsid w:val="006148A6"/>
    <w:rsid w:val="006A15AE"/>
    <w:rsid w:val="006B5800"/>
    <w:rsid w:val="006E27D9"/>
    <w:rsid w:val="0074249F"/>
    <w:rsid w:val="00A4176F"/>
    <w:rsid w:val="00AE033E"/>
    <w:rsid w:val="00B33962"/>
    <w:rsid w:val="00B50285"/>
    <w:rsid w:val="00B951C8"/>
    <w:rsid w:val="00BB7933"/>
    <w:rsid w:val="00BE666A"/>
    <w:rsid w:val="00C22EE4"/>
    <w:rsid w:val="00D24590"/>
    <w:rsid w:val="00D36149"/>
    <w:rsid w:val="00D642FB"/>
    <w:rsid w:val="00E33E2A"/>
    <w:rsid w:val="00EC0890"/>
    <w:rsid w:val="00EC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03F8"/>
  <w15:docId w15:val="{859CC79E-4BFA-470B-B063-E0F72BAA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EF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2EF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33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3E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33E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3E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02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0285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FollowedHyperlink"/>
    <w:basedOn w:val="a0"/>
    <w:uiPriority w:val="99"/>
    <w:semiHidden/>
    <w:unhideWhenUsed/>
    <w:rsid w:val="002C59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1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o54.ru/konkursy/prof-konkursy/serdce-otdayu-detyam" TargetMode="External"/><Relationship Id="rId13" Type="http://schemas.openxmlformats.org/officeDocument/2006/relationships/hyperlink" Target="mailto:kl-larisa@yandex.ru" TargetMode="External"/><Relationship Id="rId18" Type="http://schemas.openxmlformats.org/officeDocument/2006/relationships/hyperlink" Target="https://niso54.ru/konkursy/prof-konkursy/prouspekh-0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tkurbasova@mail.ru" TargetMode="External"/><Relationship Id="rId7" Type="http://schemas.openxmlformats.org/officeDocument/2006/relationships/hyperlink" Target="https://niso54.ru/konkursy/prof-konkursy/pervyy-uchitel-0" TargetMode="External"/><Relationship Id="rId12" Type="http://schemas.openxmlformats.org/officeDocument/2006/relationships/hyperlink" Target="https://niso54.ru/konkursy/prof-konkursy/vospitatel-goda" TargetMode="External"/><Relationship Id="rId17" Type="http://schemas.openxmlformats.org/officeDocument/2006/relationships/hyperlink" Target="mailto:dbyhovets@admnsk.ru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niso54.ru/konkursy/prof-konkursy/moy-professionalnyy-start-0" TargetMode="External"/><Relationship Id="rId20" Type="http://schemas.openxmlformats.org/officeDocument/2006/relationships/hyperlink" Target="mailto:dbyhovets@admnsk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niso54.ru/konkursy/prof-konkursy/uchitel-goda-0" TargetMode="External"/><Relationship Id="rId11" Type="http://schemas.openxmlformats.org/officeDocument/2006/relationships/hyperlink" Target="mailto:mocsport@yandex.ru" TargetMode="External"/><Relationship Id="rId24" Type="http://schemas.openxmlformats.org/officeDocument/2006/relationships/hyperlink" Target="mailto:mocsport@yandex.ru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iso54.ru/konkursy/prof-konkursy/moy-luchshiy-urok-im-t-p-komarovoy-0" TargetMode="External"/><Relationship Id="rId23" Type="http://schemas.openxmlformats.org/officeDocument/2006/relationships/hyperlink" Target="mailto:uguselnikova@admnsk.ru" TargetMode="External"/><Relationship Id="rId10" Type="http://schemas.openxmlformats.org/officeDocument/2006/relationships/image" Target="media/image1.jpg"/><Relationship Id="rId19" Type="http://schemas.openxmlformats.org/officeDocument/2006/relationships/hyperlink" Target="https://niso54.ru/konkursy/prof-konkursy/ot-zamysla-do-voploscheniya-0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zieibielti@mail.ru" TargetMode="External"/><Relationship Id="rId14" Type="http://schemas.openxmlformats.org/officeDocument/2006/relationships/hyperlink" Target="https://niso54.ru/konkursy/prof-konkursy/konkurs-na-poluchenie-byudzhetnogo-obrazovatelnogo-sertifikata-0" TargetMode="External"/><Relationship Id="rId22" Type="http://schemas.openxmlformats.org/officeDocument/2006/relationships/hyperlink" Target="https://niso54.ru/konkursy/prof-konkursy/chelovek-igrayuschiy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Махиборода Людмила Ивановна</dc:creator>
  <cp:lastModifiedBy>Махиборода Людмила Ивановна</cp:lastModifiedBy>
  <cp:revision>2</cp:revision>
  <cp:lastPrinted>2024-09-04T02:59:00Z</cp:lastPrinted>
  <dcterms:created xsi:type="dcterms:W3CDTF">2026-09-08T09:14:00Z</dcterms:created>
  <dcterms:modified xsi:type="dcterms:W3CDTF">2026-09-08T09:14:00Z</dcterms:modified>
</cp:coreProperties>
</file>