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F2" w:rsidRDefault="00452EF2" w:rsidP="00452EF2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4100"/>
        <w:gridCol w:w="4245"/>
      </w:tblGrid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конкурса, 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ответственные, контакты</w:t>
            </w:r>
          </w:p>
        </w:tc>
      </w:tr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VII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val="en-US" w:eastAsia="en-US"/>
              </w:rPr>
              <w:t>IX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молодых педагогов «Мой профессиональный старт»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28.08.2024 - 26.09.2024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Смелянская Ирина Шарифовна, старший методист МАУ ДПО «НИСО», </w:t>
            </w:r>
          </w:p>
          <w:p w:rsidR="00005914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311-09-90,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hyperlink r:id="rId7" w:tooltip="mailto:ISmelyanskay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ISmelyanskaya@admnsk.ru</w:t>
              </w:r>
            </w:hyperlink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Тимонова Людмила Викторовна, методист МАУ ДПО «НИСО», 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311-09-90, </w:t>
            </w:r>
            <w:hyperlink r:id="rId8" w:tooltip="mailto:LMahiborod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LTimonova@admnsk.ru</w:t>
              </w:r>
            </w:hyperlink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IX-X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этап конкурса профессионального мастерства педагогов ДОО «Моё лучшее образовательное мероприятие»,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04.09.2024 - 15.10.2024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Курбасова Татьяна Павловна, старший методист МАУ ДПО «НИСО», 229-10-19, </w:t>
            </w:r>
            <w:hyperlink r:id="rId9" w:tooltip="mailto:TKurbasov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TKurbasova@admnsk.ru</w:t>
              </w:r>
            </w:hyperlink>
          </w:p>
        </w:tc>
      </w:tr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IX-XII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Районный (отборочный) этап городского конкурса «Учитель года»,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23.09.2024 по 1</w:t>
            </w:r>
            <w:r>
              <w:rPr>
                <w:rFonts w:eastAsia="Times New Roman"/>
                <w:sz w:val="28"/>
                <w:szCs w:val="28"/>
                <w:lang w:val="en-US"/>
              </w:rPr>
              <w:t>3</w:t>
            </w:r>
            <w:r>
              <w:rPr>
                <w:rFonts w:eastAsia="Times New Roman"/>
                <w:sz w:val="28"/>
                <w:szCs w:val="28"/>
              </w:rPr>
              <w:t>.12.2024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Махиборода Людмила Ивановна, старший методист МАУ ДПО «НИСО»,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311-09-90, </w:t>
            </w:r>
            <w:hyperlink r:id="rId10" w:history="1">
              <w:r>
                <w:rPr>
                  <w:rStyle w:val="a3"/>
                  <w:sz w:val="28"/>
                  <w:szCs w:val="28"/>
                  <w:lang w:eastAsia="en-US"/>
                </w:rPr>
                <w:t>LMahiboroda@admnsk.ru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X-XII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Pr="00D755B0" w:rsidRDefault="00452EF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Городской конкурс </w:t>
            </w:r>
            <w:r w:rsidR="00D755B0">
              <w:rPr>
                <w:rFonts w:eastAsia="Times New Roman"/>
                <w:sz w:val="28"/>
                <w:szCs w:val="28"/>
              </w:rPr>
              <w:t xml:space="preserve">педагогических работников </w:t>
            </w:r>
            <w:r>
              <w:rPr>
                <w:rFonts w:eastAsia="Times New Roman"/>
                <w:sz w:val="28"/>
                <w:szCs w:val="28"/>
              </w:rPr>
              <w:t>«Воспитать человека»</w:t>
            </w:r>
            <w:r w:rsidRPr="00D755B0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52EF2" w:rsidRDefault="00452EF2">
            <w:pPr>
              <w:rPr>
                <w:rFonts w:eastAsia="Times New Roman"/>
                <w:sz w:val="28"/>
                <w:szCs w:val="28"/>
              </w:rPr>
            </w:pPr>
            <w:r w:rsidRPr="00D755B0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D755B0">
              <w:rPr>
                <w:rFonts w:eastAsia="Times New Roman"/>
                <w:sz w:val="28"/>
                <w:szCs w:val="28"/>
              </w:rPr>
              <w:t>10</w:t>
            </w:r>
            <w:r>
              <w:rPr>
                <w:rFonts w:eastAsia="Times New Roman"/>
                <w:sz w:val="28"/>
                <w:szCs w:val="28"/>
              </w:rPr>
              <w:t>.20</w:t>
            </w:r>
            <w:r w:rsidRPr="00D755B0">
              <w:rPr>
                <w:rFonts w:eastAsia="Times New Roman"/>
                <w:sz w:val="28"/>
                <w:szCs w:val="28"/>
              </w:rPr>
              <w:t>24</w:t>
            </w:r>
            <w:r>
              <w:rPr>
                <w:rFonts w:eastAsia="Times New Roman"/>
                <w:sz w:val="28"/>
                <w:szCs w:val="28"/>
              </w:rPr>
              <w:t>-15.12.2024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Четверикова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Владимировна, начальник отдела методического сопровождения воспитания детей  МАУ ДПО «НИСО», 311-08-07 </w:t>
            </w:r>
            <w:r w:rsidR="008D75DC">
              <w:rPr>
                <w:sz w:val="28"/>
                <w:szCs w:val="28"/>
                <w:lang w:eastAsia="en-US"/>
              </w:rPr>
              <w:t>(доб. 2)</w:t>
            </w:r>
          </w:p>
          <w:p w:rsidR="00452EF2" w:rsidRDefault="00D755B0">
            <w:pPr>
              <w:rPr>
                <w:sz w:val="28"/>
                <w:szCs w:val="28"/>
                <w:lang w:eastAsia="en-US"/>
              </w:rPr>
            </w:pPr>
            <w:r w:rsidRPr="00D755B0">
              <w:rPr>
                <w:rStyle w:val="a3"/>
                <w:sz w:val="28"/>
                <w:szCs w:val="28"/>
                <w:lang w:eastAsia="en-US"/>
              </w:rPr>
              <w:t>tatyana19_03@bk.ru</w:t>
            </w:r>
          </w:p>
        </w:tc>
      </w:tr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X</w:t>
            </w:r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XII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Городской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  <w:p w:rsidR="00452EF2" w:rsidRDefault="00452EF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10.10.2024-15.12.2024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D755B0">
            <w:pPr>
              <w:rPr>
                <w:sz w:val="28"/>
                <w:szCs w:val="28"/>
                <w:lang w:eastAsia="en-US"/>
              </w:rPr>
            </w:pPr>
            <w:r w:rsidRPr="00D755B0">
              <w:rPr>
                <w:sz w:val="28"/>
                <w:szCs w:val="28"/>
                <w:lang w:eastAsia="en-US"/>
              </w:rPr>
              <w:t>Драгун Елена Михайловна</w:t>
            </w:r>
            <w:r w:rsidR="00452EF2" w:rsidRPr="00D755B0">
              <w:rPr>
                <w:sz w:val="28"/>
                <w:szCs w:val="28"/>
                <w:lang w:eastAsia="en-US"/>
              </w:rPr>
              <w:t xml:space="preserve"> </w:t>
            </w:r>
            <w:r w:rsidRPr="00D755B0">
              <w:rPr>
                <w:sz w:val="28"/>
                <w:szCs w:val="28"/>
                <w:lang w:eastAsia="en-US"/>
              </w:rPr>
              <w:t>методист</w:t>
            </w:r>
            <w:r w:rsidR="00452EF2" w:rsidRPr="00D755B0">
              <w:rPr>
                <w:sz w:val="28"/>
                <w:szCs w:val="28"/>
                <w:lang w:eastAsia="en-US"/>
              </w:rPr>
              <w:t xml:space="preserve"> МАУ ДПО «НИСО», 311-08-07</w:t>
            </w:r>
            <w:r>
              <w:rPr>
                <w:sz w:val="28"/>
                <w:szCs w:val="28"/>
                <w:lang w:eastAsia="en-US"/>
              </w:rPr>
              <w:t xml:space="preserve"> (доб. 1)</w:t>
            </w:r>
          </w:p>
          <w:p w:rsidR="008D75DC" w:rsidRDefault="008D75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89537808646</w:t>
            </w:r>
          </w:p>
          <w:p w:rsidR="00452EF2" w:rsidRDefault="00D755B0">
            <w:pPr>
              <w:rPr>
                <w:sz w:val="28"/>
                <w:szCs w:val="28"/>
                <w:lang w:eastAsia="en-US"/>
              </w:rPr>
            </w:pPr>
            <w:r w:rsidRPr="00D755B0">
              <w:rPr>
                <w:rStyle w:val="a3"/>
                <w:sz w:val="28"/>
                <w:szCs w:val="28"/>
                <w:lang w:eastAsia="en-US"/>
              </w:rPr>
              <w:t>edragun24@mail.ru</w:t>
            </w:r>
            <w:r w:rsidR="00452EF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52EF2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Pr="00D755B0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XII-I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Городской конкурс «Лидер в образовании», </w:t>
            </w:r>
          </w:p>
          <w:p w:rsidR="00452EF2" w:rsidRDefault="00452E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11.12.2024 по 26.01.2025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EF2" w:rsidRPr="00E33E2A" w:rsidRDefault="00452EF2">
            <w:pPr>
              <w:rPr>
                <w:rStyle w:val="a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Махиборода Людмила Ивановна, старший методист МАУ ДПО «НИСО», 311-09-90, </w:t>
            </w:r>
            <w:hyperlink r:id="rId11" w:history="1">
              <w:r>
                <w:rPr>
                  <w:rStyle w:val="a3"/>
                  <w:sz w:val="28"/>
                  <w:szCs w:val="28"/>
                  <w:lang w:eastAsia="en-US"/>
                </w:rPr>
                <w:t>LMahiboroda@admnsk.ru</w:t>
              </w:r>
            </w:hyperlink>
          </w:p>
          <w:p w:rsidR="00E33E2A" w:rsidRPr="002301B1" w:rsidRDefault="00E33E2A">
            <w:pPr>
              <w:rPr>
                <w:sz w:val="28"/>
                <w:szCs w:val="28"/>
                <w:lang w:eastAsia="en-US"/>
              </w:rPr>
            </w:pPr>
          </w:p>
          <w:p w:rsidR="00E33E2A" w:rsidRPr="002301B1" w:rsidRDefault="00E33E2A">
            <w:pPr>
              <w:rPr>
                <w:sz w:val="28"/>
                <w:szCs w:val="28"/>
                <w:lang w:eastAsia="en-US"/>
              </w:rPr>
            </w:pPr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A" w:rsidRDefault="00E33E2A" w:rsidP="00094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месяц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A" w:rsidRDefault="00E33E2A" w:rsidP="00094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конкурса, </w:t>
            </w:r>
          </w:p>
          <w:p w:rsidR="00E33E2A" w:rsidRDefault="00E33E2A" w:rsidP="00094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A" w:rsidRDefault="00E33E2A" w:rsidP="000943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ответственные, контакты</w:t>
            </w:r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I-II</w:t>
            </w:r>
            <w:r>
              <w:rPr>
                <w:sz w:val="28"/>
                <w:szCs w:val="28"/>
                <w:lang w:eastAsia="en-US"/>
              </w:rPr>
              <w:tab/>
            </w: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на получение бюджетного образовательного сертификата</w:t>
            </w: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09.01.2025 - 13.02.2025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Полякова Елена Александровна, старший методист МАУ ДПО «НИСО», 311-09-90, </w:t>
            </w:r>
            <w:hyperlink r:id="rId12" w:tooltip="mailto:EAPolyakov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EAPolyakova@admnsk.ru</w:t>
              </w:r>
            </w:hyperlink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I-III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управленческих практик «</w:t>
            </w:r>
            <w:proofErr w:type="spellStart"/>
            <w:r>
              <w:rPr>
                <w:sz w:val="28"/>
                <w:szCs w:val="28"/>
                <w:lang w:eastAsia="en-US"/>
              </w:rPr>
              <w:t>ПроУспех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», </w:t>
            </w:r>
          </w:p>
          <w:p w:rsidR="00E33E2A" w:rsidRDefault="000059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E33E2A">
              <w:rPr>
                <w:sz w:val="28"/>
                <w:szCs w:val="28"/>
                <w:lang w:eastAsia="en-US"/>
              </w:rPr>
              <w:t>.01.2025 - 31.03.2025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Полякова Елена Александровна, старший методист МАУ ДПО «НИСО», 311-09-90, </w:t>
            </w:r>
            <w:hyperlink r:id="rId13" w:history="1">
              <w:r>
                <w:rPr>
                  <w:rStyle w:val="a3"/>
                  <w:sz w:val="28"/>
                  <w:szCs w:val="28"/>
                  <w:lang w:eastAsia="en-US"/>
                </w:rPr>
                <w:t>EAPolyakova@admnsk.ru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I-III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Городской конкурс успешных педагогических практик «От замысла до воплощения», </w:t>
            </w:r>
          </w:p>
          <w:p w:rsidR="00E33E2A" w:rsidRDefault="000059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15.01.2025 - 31.03.2025</w:t>
            </w:r>
            <w:bookmarkStart w:id="0" w:name="_GoBack"/>
            <w:bookmarkEnd w:id="0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Смелянская Ирина Шарифовна, старший методист МАУ ДПО «НИСО», 311-09-90, </w:t>
            </w:r>
            <w:hyperlink r:id="rId14" w:history="1">
              <w:r>
                <w:rPr>
                  <w:rStyle w:val="a3"/>
                  <w:sz w:val="28"/>
                  <w:szCs w:val="28"/>
                  <w:lang w:eastAsia="en-US"/>
                </w:rPr>
                <w:t>ISmelyanskaya@admnsk.ru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-III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этап конкурса профессионального мастерства учителей начальных классов общеобразовательных учреждений, расположенных на территории Новосибирской области, «Мой лучший урок» им. Т.П. Комаровой,</w:t>
            </w:r>
          </w:p>
          <w:p w:rsidR="00E33E2A" w:rsidRDefault="000059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E33E2A">
              <w:rPr>
                <w:sz w:val="28"/>
                <w:szCs w:val="28"/>
                <w:lang w:eastAsia="en-US"/>
              </w:rPr>
              <w:t>.02.2025 - 31.03 2025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Смелянская Ирина Шарифовна, методист МАУ ДПО «НИСО», 311-09-90, </w:t>
            </w:r>
            <w:hyperlink r:id="rId15" w:tooltip="mailto:ISmelyanskay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ISmelyanskaya@admnsk.ru</w:t>
              </w:r>
            </w:hyperlink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Тимонова Людмила Викторовна, методист МАУ ДПО «НИСО», </w:t>
            </w: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311-09-90, </w:t>
            </w:r>
            <w:hyperlink r:id="rId16" w:tooltip="mailto:LMahiborod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LTimonova@admnsk.ru</w:t>
              </w:r>
            </w:hyperlink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>-III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«Воспитатель года»,</w:t>
            </w: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05.02.2025 - 24.03.2025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Климова Лариса Юрьевна, старший методист  МАУ ДПО «НИСО»», 229-10-19, </w:t>
            </w:r>
            <w:hyperlink r:id="rId17" w:tooltip="mailto:LKlimova@admnsk.ru" w:history="1">
              <w:r>
                <w:rPr>
                  <w:rStyle w:val="a3"/>
                  <w:sz w:val="28"/>
                  <w:szCs w:val="28"/>
                  <w:lang w:eastAsia="en-US"/>
                </w:rPr>
                <w:t>LKlimova@admnsk.ru</w:t>
              </w:r>
            </w:hyperlink>
            <w:r>
              <w:rPr>
                <w:sz w:val="28"/>
                <w:szCs w:val="28"/>
                <w:lang w:eastAsia="en-US"/>
              </w:rPr>
              <w:t> </w:t>
            </w:r>
          </w:p>
        </w:tc>
      </w:tr>
      <w:tr w:rsidR="00E33E2A" w:rsidTr="00E33E2A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Городской конкурс методических команд «Методический Олимп», </w:t>
            </w: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03.03.2025 - 28.04.2025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Махиборода Людмила Ивановна, старший методист МАУ ДПО «НИСО»,</w:t>
            </w:r>
          </w:p>
          <w:p w:rsidR="00E33E2A" w:rsidRDefault="00E33E2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311-09-90, </w:t>
            </w:r>
            <w:hyperlink r:id="rId18" w:history="1">
              <w:r>
                <w:rPr>
                  <w:rStyle w:val="a3"/>
                  <w:sz w:val="28"/>
                  <w:szCs w:val="28"/>
                  <w:lang w:eastAsia="en-US"/>
                </w:rPr>
                <w:t>LMahiboroda@admnsk.ru</w:t>
              </w:r>
            </w:hyperlink>
          </w:p>
        </w:tc>
      </w:tr>
    </w:tbl>
    <w:p w:rsidR="006A15AE" w:rsidRDefault="006A15AE"/>
    <w:sectPr w:rsidR="006A15AE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DD" w:rsidRDefault="003315DD" w:rsidP="00E33E2A">
      <w:r>
        <w:separator/>
      </w:r>
    </w:p>
  </w:endnote>
  <w:endnote w:type="continuationSeparator" w:id="0">
    <w:p w:rsidR="003315DD" w:rsidRDefault="003315DD" w:rsidP="00E3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DD" w:rsidRDefault="003315DD" w:rsidP="00E33E2A">
      <w:r>
        <w:separator/>
      </w:r>
    </w:p>
  </w:footnote>
  <w:footnote w:type="continuationSeparator" w:id="0">
    <w:p w:rsidR="003315DD" w:rsidRDefault="003315DD" w:rsidP="00E3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2A" w:rsidRPr="00E33E2A" w:rsidRDefault="00E33E2A" w:rsidP="00E33E2A">
    <w:pPr>
      <w:jc w:val="center"/>
      <w:rPr>
        <w:b/>
        <w:sz w:val="28"/>
        <w:szCs w:val="28"/>
        <w:lang w:eastAsia="en-US"/>
      </w:rPr>
    </w:pPr>
    <w:r w:rsidRPr="00E33E2A">
      <w:rPr>
        <w:b/>
        <w:sz w:val="28"/>
        <w:szCs w:val="28"/>
        <w:lang w:eastAsia="en-US"/>
      </w:rPr>
      <w:t>График</w:t>
    </w:r>
  </w:p>
  <w:p w:rsidR="00E33E2A" w:rsidRPr="00E33E2A" w:rsidRDefault="00E33E2A" w:rsidP="00E33E2A">
    <w:pPr>
      <w:jc w:val="center"/>
      <w:rPr>
        <w:b/>
        <w:sz w:val="28"/>
        <w:szCs w:val="28"/>
        <w:lang w:eastAsia="en-US"/>
      </w:rPr>
    </w:pPr>
    <w:r w:rsidRPr="00E33E2A">
      <w:rPr>
        <w:b/>
        <w:sz w:val="28"/>
        <w:szCs w:val="28"/>
        <w:lang w:eastAsia="en-US"/>
      </w:rPr>
      <w:t xml:space="preserve"> проведения конкурсов профессионального мастерства для педагогических и руководящих работников образовательных организаций города Новосибирска</w:t>
    </w:r>
  </w:p>
  <w:p w:rsidR="00E33E2A" w:rsidRPr="00E33E2A" w:rsidRDefault="00E33E2A" w:rsidP="00E33E2A">
    <w:pPr>
      <w:jc w:val="center"/>
      <w:rPr>
        <w:b/>
        <w:sz w:val="28"/>
        <w:szCs w:val="28"/>
        <w:lang w:eastAsia="en-US"/>
      </w:rPr>
    </w:pPr>
    <w:r w:rsidRPr="00E33E2A">
      <w:rPr>
        <w:b/>
        <w:sz w:val="28"/>
        <w:szCs w:val="28"/>
        <w:lang w:eastAsia="en-US"/>
      </w:rPr>
      <w:t>в 2024 - 2025 уч. году</w:t>
    </w:r>
  </w:p>
  <w:p w:rsidR="00E33E2A" w:rsidRDefault="00E33E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F2"/>
    <w:rsid w:val="00005914"/>
    <w:rsid w:val="00022780"/>
    <w:rsid w:val="002301B1"/>
    <w:rsid w:val="003315DD"/>
    <w:rsid w:val="00452EF2"/>
    <w:rsid w:val="006A15AE"/>
    <w:rsid w:val="008D75DC"/>
    <w:rsid w:val="00B951C8"/>
    <w:rsid w:val="00D60BEF"/>
    <w:rsid w:val="00D755B0"/>
    <w:rsid w:val="00E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2E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3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3E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3E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3E2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F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2EF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3E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3E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3E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3E2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hiboroda@admnsk.ru" TargetMode="External"/><Relationship Id="rId13" Type="http://schemas.openxmlformats.org/officeDocument/2006/relationships/hyperlink" Target="mailto:EAPolyakova@admnsk.ru" TargetMode="External"/><Relationship Id="rId18" Type="http://schemas.openxmlformats.org/officeDocument/2006/relationships/hyperlink" Target="mailto:LMahiboroda@admnsk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Smelyanskaya@admnsk.ru" TargetMode="External"/><Relationship Id="rId12" Type="http://schemas.openxmlformats.org/officeDocument/2006/relationships/hyperlink" Target="mailto:EAPolyakova@admnsk.ru" TargetMode="External"/><Relationship Id="rId17" Type="http://schemas.openxmlformats.org/officeDocument/2006/relationships/hyperlink" Target="mailto:LKlimova@admnsk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Mahiboroda@admnsk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LMahiboroda@admns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melyanskaya@admnsk.ru" TargetMode="External"/><Relationship Id="rId10" Type="http://schemas.openxmlformats.org/officeDocument/2006/relationships/hyperlink" Target="mailto:LMahiboroda@admnsk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Kurbasova@admnsk.ru" TargetMode="External"/><Relationship Id="rId14" Type="http://schemas.openxmlformats.org/officeDocument/2006/relationships/hyperlink" Target="mailto:ISmelyanskaya@adm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Махиборода Людмила Ивановна</dc:creator>
  <cp:lastModifiedBy>Махиборода Людмила Ивановна</cp:lastModifiedBy>
  <cp:revision>4</cp:revision>
  <dcterms:created xsi:type="dcterms:W3CDTF">2024-06-27T04:57:00Z</dcterms:created>
  <dcterms:modified xsi:type="dcterms:W3CDTF">2024-09-09T06:28:00Z</dcterms:modified>
</cp:coreProperties>
</file>