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720"/>
        <w:gridCol w:w="7655"/>
      </w:tblGrid>
      <w:tr w:rsidR="000D5C06" w:rsidTr="000D5C0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C06" w:rsidRDefault="000D5C06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C06" w:rsidRDefault="000D5C06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Критерии и показатели, количество баллов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C06" w:rsidRDefault="000D5C06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Форма предоставления и подтверждения материалов</w:t>
            </w:r>
          </w:p>
        </w:tc>
      </w:tr>
      <w:tr w:rsidR="000D5C06" w:rsidTr="000D5C06"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06" w:rsidRDefault="000D5C06" w:rsidP="000D5C06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компетенция и инновационный опыт</w:t>
            </w:r>
            <w:r w:rsidR="005A5A25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кандидата на получение сертификата</w:t>
            </w:r>
          </w:p>
        </w:tc>
      </w:tr>
      <w:tr w:rsidR="000D5C06" w:rsidRPr="005F6320" w:rsidTr="000D5C0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06" w:rsidRDefault="000D5C06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06" w:rsidRDefault="000D5C06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Очное участие в мероприятиях </w:t>
            </w:r>
            <w:r w:rsidR="00907F5C">
              <w:rPr>
                <w:rFonts w:ascii="Times New Roman" w:eastAsia="Symbol" w:hAnsi="Times New Roman" w:cs="Times New Roman"/>
                <w:sz w:val="24"/>
                <w:szCs w:val="24"/>
              </w:rPr>
              <w:t>(</w:t>
            </w:r>
            <w:r w:rsidR="00907F5C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научные конференции, семинары, мастер-классы, круглые столы</w:t>
            </w:r>
            <w:r w:rsidR="00B24972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, лекции</w:t>
            </w:r>
            <w:r w:rsidR="00907F5C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и т.п.)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по обобщению и распространению собственного педагогического опыта</w:t>
            </w:r>
            <w:r w:rsidR="007F59E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="005A4FA1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 разных уровнях </w:t>
            </w:r>
            <w:r w:rsidR="005E5F0D">
              <w:rPr>
                <w:rFonts w:ascii="Times New Roman" w:eastAsia="Symbol" w:hAnsi="Times New Roman" w:cs="Times New Roman"/>
                <w:sz w:val="24"/>
                <w:szCs w:val="24"/>
              </w:rPr>
              <w:t>за три последних учебных года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:</w:t>
            </w:r>
          </w:p>
          <w:p w:rsidR="00357766" w:rsidRDefault="000D5C06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- </w:t>
            </w:r>
            <w:r w:rsidR="00357766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районный </w:t>
            </w:r>
            <w:r w:rsidR="005A4FA1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уровень </w:t>
            </w:r>
            <w:r w:rsidR="00357766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(1 балл);</w:t>
            </w:r>
          </w:p>
          <w:p w:rsidR="000D5C06" w:rsidRDefault="00357766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</w:t>
            </w:r>
            <w:r w:rsidR="00907F5C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муниципальный уровень </w:t>
            </w:r>
            <w:r w:rsidR="000D5C06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2</w:t>
            </w:r>
            <w:r w:rsidR="000D5C06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балл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а</w:t>
            </w:r>
            <w:r w:rsidR="000D5C06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);</w:t>
            </w:r>
          </w:p>
          <w:p w:rsidR="00357766" w:rsidRDefault="00907F5C" w:rsidP="00357766">
            <w:pPr>
              <w:spacing w:after="0" w:line="240" w:lineRule="auto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 региональный</w:t>
            </w:r>
            <w:r w:rsidR="00357766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</w:t>
            </w:r>
            <w:r w:rsidR="005A4FA1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уровень </w:t>
            </w:r>
            <w:r w:rsidR="00357766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(3 балла);</w:t>
            </w:r>
          </w:p>
          <w:p w:rsidR="000D5C06" w:rsidRPr="000D5C06" w:rsidRDefault="00357766" w:rsidP="00357766">
            <w:pPr>
              <w:spacing w:after="0" w:line="240" w:lineRule="auto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</w:t>
            </w:r>
            <w:r w:rsidR="00907F5C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федеральный, международный уровень</w:t>
            </w:r>
            <w:r w:rsidR="000D5C06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4</w:t>
            </w:r>
            <w:r w:rsidR="000D5C06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балла).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06" w:rsidRDefault="000D5C06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Таблица по следующей форме: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960"/>
              <w:gridCol w:w="2042"/>
              <w:gridCol w:w="1883"/>
              <w:gridCol w:w="1544"/>
            </w:tblGrid>
            <w:tr w:rsidR="000D5C06" w:rsidTr="00F8142A">
              <w:tc>
                <w:tcPr>
                  <w:tcW w:w="2055" w:type="dxa"/>
                  <w:vAlign w:val="center"/>
                </w:tcPr>
                <w:p w:rsidR="000D5C06" w:rsidRDefault="000D5C06" w:rsidP="00F8142A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Дата мероприятия</w:t>
                  </w:r>
                </w:p>
              </w:tc>
              <w:tc>
                <w:tcPr>
                  <w:tcW w:w="2054" w:type="dxa"/>
                  <w:vAlign w:val="center"/>
                </w:tcPr>
                <w:p w:rsidR="000D5C06" w:rsidRDefault="000D5C06" w:rsidP="00F8142A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Форма</w:t>
                  </w:r>
                  <w:r w:rsidR="00701BA7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т/название</w:t>
                  </w: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  <w:r w:rsidR="007B0EA3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, уровень</w:t>
                  </w:r>
                </w:p>
              </w:tc>
              <w:tc>
                <w:tcPr>
                  <w:tcW w:w="1960" w:type="dxa"/>
                  <w:vAlign w:val="center"/>
                </w:tcPr>
                <w:p w:rsidR="000D5C06" w:rsidRDefault="000D5C06" w:rsidP="00F8142A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Тема выступления</w:t>
                  </w:r>
                </w:p>
              </w:tc>
              <w:tc>
                <w:tcPr>
                  <w:tcW w:w="1360" w:type="dxa"/>
                  <w:vAlign w:val="center"/>
                </w:tcPr>
                <w:p w:rsidR="000D5C06" w:rsidRDefault="000D5C06" w:rsidP="001A3FFA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Краткая аннотация выступления</w:t>
                  </w:r>
                  <w:r w:rsidR="005E5F0D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1A3FFA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20-50</w:t>
                  </w:r>
                  <w:r w:rsidR="005E5F0D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 xml:space="preserve"> слов)</w:t>
                  </w:r>
                </w:p>
              </w:tc>
            </w:tr>
            <w:tr w:rsidR="000D5C06" w:rsidTr="000D5C06">
              <w:tc>
                <w:tcPr>
                  <w:tcW w:w="2055" w:type="dxa"/>
                </w:tcPr>
                <w:p w:rsidR="000D5C06" w:rsidRDefault="000D5C06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4" w:type="dxa"/>
                </w:tcPr>
                <w:p w:rsidR="000D5C06" w:rsidRDefault="000D5C06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</w:tcPr>
                <w:p w:rsidR="000D5C06" w:rsidRDefault="000D5C06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0" w:type="dxa"/>
                </w:tcPr>
                <w:p w:rsidR="000D5C06" w:rsidRDefault="000D5C06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E5F0D" w:rsidRDefault="005E5F0D" w:rsidP="00020A22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Участие во всех мероприятиях подтверждается </w:t>
            </w:r>
            <w:r w:rsidR="00020A22">
              <w:rPr>
                <w:rFonts w:ascii="Times New Roman" w:eastAsia="Symbol" w:hAnsi="Times New Roman" w:cs="Times New Roman"/>
                <w:sz w:val="24"/>
                <w:szCs w:val="24"/>
              </w:rPr>
              <w:t>сканом титульного листа/ с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траницей программы / сертификатом и т.п.</w:t>
            </w:r>
            <w:r w:rsidR="00020A22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9EB" w:rsidTr="000D5C0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B" w:rsidRDefault="007F59EB" w:rsidP="007F59E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B" w:rsidRDefault="007F59EB" w:rsidP="007F59E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F59EB">
              <w:rPr>
                <w:rFonts w:ascii="Times New Roman" w:eastAsia="Symbol" w:hAnsi="Times New Roman" w:cs="Times New Roman"/>
                <w:sz w:val="24"/>
                <w:szCs w:val="24"/>
              </w:rPr>
              <w:t>Участие в экспертной деятельности (в предметной комиссии по оценке государственной итоговой аттестации, э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кспертной группе по аттестации,</w:t>
            </w:r>
            <w:r w:rsidRPr="007F59E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составе жюри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НПК, </w:t>
            </w:r>
            <w:r w:rsidRPr="007F59E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олимпиад, конкурсов, соревнований, смотров и </w:t>
            </w:r>
            <w:r w:rsidR="005A4FA1">
              <w:rPr>
                <w:rFonts w:ascii="Times New Roman" w:eastAsia="Symbol" w:hAnsi="Times New Roman" w:cs="Times New Roman"/>
                <w:sz w:val="24"/>
                <w:szCs w:val="24"/>
              </w:rPr>
              <w:t>т.п</w:t>
            </w:r>
            <w:r w:rsidRPr="007F59EB">
              <w:rPr>
                <w:rFonts w:ascii="Times New Roman" w:eastAsia="Symbol" w:hAnsi="Times New Roman" w:cs="Times New Roman"/>
                <w:sz w:val="24"/>
                <w:szCs w:val="24"/>
              </w:rPr>
              <w:t>. на разных уровнях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за три последних учебных года:</w:t>
            </w:r>
          </w:p>
          <w:p w:rsidR="007F59EB" w:rsidRDefault="005A4FA1" w:rsidP="007F59E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- </w:t>
            </w:r>
            <w:r w:rsidR="00B77C0F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районн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ый </w:t>
            </w:r>
            <w:r w:rsidR="00B77C0F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/ муниципальн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ый</w:t>
            </w:r>
            <w:r w:rsidR="00B77C0F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</w:t>
            </w:r>
            <w:r w:rsidR="00B77C0F" w:rsidRPr="00B77C0F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уров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ень</w:t>
            </w:r>
            <w:r w:rsidR="00B77C0F" w:rsidRPr="00B77C0F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</w:t>
            </w:r>
            <w:r w:rsidR="007F59EB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(1 балл);</w:t>
            </w:r>
          </w:p>
          <w:p w:rsidR="007F59EB" w:rsidRPr="007F59EB" w:rsidRDefault="005A4FA1" w:rsidP="005A4FA1">
            <w:pPr>
              <w:spacing w:after="0" w:line="240" w:lineRule="auto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- </w:t>
            </w:r>
            <w:r w:rsidR="007F59EB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региональн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ый </w:t>
            </w:r>
            <w:r w:rsidR="007F59EB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/федеральн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ый</w:t>
            </w:r>
            <w:r w:rsidR="007F59EB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уров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е</w:t>
            </w:r>
            <w:r w:rsidR="007F59EB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ь</w:t>
            </w:r>
            <w:r w:rsidR="007F59EB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(2 балла).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B" w:rsidRDefault="007F59EB" w:rsidP="007F59E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Таблица по следующей форме: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04"/>
              <w:gridCol w:w="2138"/>
              <w:gridCol w:w="3260"/>
            </w:tblGrid>
            <w:tr w:rsidR="007F59EB" w:rsidTr="006557F4">
              <w:tc>
                <w:tcPr>
                  <w:tcW w:w="2004" w:type="dxa"/>
                  <w:vAlign w:val="center"/>
                </w:tcPr>
                <w:p w:rsidR="007F59EB" w:rsidRDefault="007F59EB" w:rsidP="004F210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Дата мероприятия</w:t>
                  </w:r>
                </w:p>
              </w:tc>
              <w:tc>
                <w:tcPr>
                  <w:tcW w:w="2138" w:type="dxa"/>
                  <w:vAlign w:val="center"/>
                </w:tcPr>
                <w:p w:rsidR="007F59EB" w:rsidRDefault="003E743F" w:rsidP="004F210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Формат/название мероприятия</w:t>
                  </w:r>
                </w:p>
              </w:tc>
              <w:tc>
                <w:tcPr>
                  <w:tcW w:w="3260" w:type="dxa"/>
                  <w:vAlign w:val="center"/>
                </w:tcPr>
                <w:p w:rsidR="007F59EB" w:rsidRDefault="007F59EB" w:rsidP="004F210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Уровень</w:t>
                  </w:r>
                </w:p>
              </w:tc>
            </w:tr>
            <w:tr w:rsidR="007F59EB" w:rsidTr="006557F4">
              <w:tc>
                <w:tcPr>
                  <w:tcW w:w="2004" w:type="dxa"/>
                </w:tcPr>
                <w:p w:rsidR="007F59EB" w:rsidRDefault="007F59EB" w:rsidP="007F59EB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8" w:type="dxa"/>
                </w:tcPr>
                <w:p w:rsidR="007F59EB" w:rsidRDefault="007F59EB" w:rsidP="007F59EB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7F59EB" w:rsidRDefault="007F59EB" w:rsidP="007F59EB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59EB" w:rsidRDefault="0011789C" w:rsidP="00B52686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Подтверждае</w:t>
            </w:r>
            <w:r w:rsidRPr="0011789C">
              <w:rPr>
                <w:rFonts w:ascii="Times New Roman" w:eastAsia="Symbol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ся </w:t>
            </w:r>
            <w:r w:rsidR="007B0EA3">
              <w:rPr>
                <w:rFonts w:ascii="Times New Roman" w:eastAsia="Symbol" w:hAnsi="Times New Roman" w:cs="Times New Roman"/>
                <w:sz w:val="24"/>
                <w:szCs w:val="24"/>
              </w:rPr>
              <w:t>сканами</w:t>
            </w:r>
            <w:r w:rsidR="00B5268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приказов,</w:t>
            </w:r>
            <w:r w:rsidRPr="0011789C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сертификатами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, благодарственными письмами и т.д.</w:t>
            </w:r>
          </w:p>
        </w:tc>
      </w:tr>
      <w:tr w:rsidR="007F59EB" w:rsidTr="000D5C0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B" w:rsidRDefault="00DA1716" w:rsidP="007F59E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1.3</w:t>
            </w:r>
            <w:r w:rsidR="009A3BC6">
              <w:rPr>
                <w:rFonts w:ascii="Times New Roman" w:eastAsia="Symbo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B" w:rsidRDefault="0089731A" w:rsidP="0089731A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9731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Наличие публикаций в течение последних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трех</w:t>
            </w:r>
            <w:r w:rsidRPr="0089731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лет, в которых </w:t>
            </w:r>
            <w:r w:rsidR="005A4FA1">
              <w:rPr>
                <w:rFonts w:ascii="Times New Roman" w:eastAsia="Symbol" w:hAnsi="Times New Roman" w:cs="Times New Roman"/>
                <w:sz w:val="24"/>
                <w:szCs w:val="24"/>
              </w:rPr>
              <w:t>отражен</w:t>
            </w:r>
            <w:r w:rsidRPr="0089731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опыт конкурсанта:</w:t>
            </w:r>
          </w:p>
          <w:p w:rsidR="00F8142A" w:rsidRPr="00F8142A" w:rsidRDefault="00F8142A" w:rsidP="0089731A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 уров</w:t>
            </w:r>
            <w:r w:rsidR="005A4FA1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н</w:t>
            </w:r>
            <w:r w:rsidR="005A4FA1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образовательной организации (1 балл);</w:t>
            </w:r>
          </w:p>
          <w:p w:rsidR="0089731A" w:rsidRPr="0089731A" w:rsidRDefault="0089731A" w:rsidP="0089731A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</w:t>
            </w:r>
            <w:r w:rsidRPr="0089731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ый</w:t>
            </w:r>
            <w:r w:rsidRPr="0089731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уров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ень</w:t>
            </w:r>
            <w:r w:rsidR="00F8142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(2 балла)</w:t>
            </w:r>
            <w:r w:rsidRPr="0089731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;</w:t>
            </w:r>
          </w:p>
          <w:p w:rsidR="0089731A" w:rsidRDefault="0089731A" w:rsidP="0089731A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 w:rsidRPr="0089731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 региональн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ый</w:t>
            </w:r>
            <w:r w:rsidRPr="0089731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</w:t>
            </w:r>
            <w:r w:rsidR="00F8142A" w:rsidRPr="0089731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уров</w:t>
            </w:r>
            <w:r w:rsidR="00F8142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е</w:t>
            </w:r>
            <w:r w:rsidR="00F8142A" w:rsidRPr="0089731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н</w:t>
            </w:r>
            <w:r w:rsidR="00F8142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ь (3 балла)</w:t>
            </w:r>
            <w:r w:rsidR="00F8142A" w:rsidRPr="0089731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;</w:t>
            </w:r>
          </w:p>
          <w:p w:rsidR="0089731A" w:rsidRPr="0089731A" w:rsidRDefault="0089731A" w:rsidP="00F8142A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 федеральный</w:t>
            </w:r>
            <w:r w:rsidR="005A4FA1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</w:t>
            </w:r>
            <w:r w:rsidR="00F8142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/</w:t>
            </w:r>
            <w:r w:rsidR="005A4FA1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</w:t>
            </w:r>
            <w:r w:rsidR="00F8142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международный</w:t>
            </w:r>
            <w:r w:rsidRPr="0089731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уро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вень</w:t>
            </w:r>
            <w:r w:rsidR="00F8142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(4 балл</w:t>
            </w:r>
            <w:r w:rsidR="00C02017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а</w:t>
            </w:r>
            <w:r w:rsidR="00F8142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)</w:t>
            </w:r>
            <w:r w:rsidR="00C02017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2A" w:rsidRDefault="00F8142A" w:rsidP="00F8142A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Таблица по следующей форме: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852"/>
              <w:gridCol w:w="2295"/>
              <w:gridCol w:w="2268"/>
              <w:gridCol w:w="2014"/>
            </w:tblGrid>
            <w:tr w:rsidR="00F8142A" w:rsidTr="00F8142A">
              <w:tc>
                <w:tcPr>
                  <w:tcW w:w="852" w:type="dxa"/>
                  <w:vAlign w:val="center"/>
                </w:tcPr>
                <w:p w:rsidR="00F8142A" w:rsidRDefault="00F8142A" w:rsidP="00F8142A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95" w:type="dxa"/>
                  <w:vAlign w:val="center"/>
                </w:tcPr>
                <w:p w:rsidR="00F8142A" w:rsidRDefault="00F8142A" w:rsidP="005A4FA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Где размещ</w:t>
                  </w:r>
                  <w:r w:rsidR="005A4FA1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ен</w:t>
                  </w: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 xml:space="preserve"> или опубликован материал</w:t>
                  </w:r>
                </w:p>
              </w:tc>
              <w:tc>
                <w:tcPr>
                  <w:tcW w:w="2268" w:type="dxa"/>
                  <w:vAlign w:val="center"/>
                </w:tcPr>
                <w:p w:rsidR="00F8142A" w:rsidRDefault="00F8142A" w:rsidP="00F8142A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Н</w:t>
                  </w:r>
                  <w:r w:rsidRPr="00F8142A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аименование публикации, ее жанр</w:t>
                  </w:r>
                </w:p>
              </w:tc>
              <w:tc>
                <w:tcPr>
                  <w:tcW w:w="2014" w:type="dxa"/>
                </w:tcPr>
                <w:p w:rsidR="00F8142A" w:rsidRDefault="00F8142A" w:rsidP="005A4FA1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В</w:t>
                  </w:r>
                  <w:r w:rsidRPr="00F8142A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ыходные данные и объем (количество страниц), соавторы</w:t>
                  </w:r>
                </w:p>
              </w:tc>
            </w:tr>
            <w:tr w:rsidR="00F8142A" w:rsidTr="00F8142A">
              <w:tc>
                <w:tcPr>
                  <w:tcW w:w="852" w:type="dxa"/>
                </w:tcPr>
                <w:p w:rsidR="00F8142A" w:rsidRDefault="00F8142A" w:rsidP="00F8142A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5" w:type="dxa"/>
                </w:tcPr>
                <w:p w:rsidR="00F8142A" w:rsidRDefault="00F8142A" w:rsidP="00F8142A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F8142A" w:rsidRDefault="00F8142A" w:rsidP="00F8142A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4" w:type="dxa"/>
                </w:tcPr>
                <w:p w:rsidR="00F8142A" w:rsidRDefault="00F8142A" w:rsidP="00F8142A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59EB" w:rsidRDefault="00F8142A" w:rsidP="00F8142A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Для публикаций в электронном виде необходимо в поле «Где размещ</w:t>
            </w:r>
            <w:r w:rsidR="005A4FA1">
              <w:rPr>
                <w:rFonts w:ascii="Times New Roman" w:eastAsia="Symbol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или опубликован материал» добавить ссылку.</w:t>
            </w:r>
          </w:p>
          <w:p w:rsidR="00F8142A" w:rsidRDefault="00F8142A" w:rsidP="00DA1716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Для публикаций в бумажном варианте необходимо предоставить </w:t>
            </w:r>
            <w:r w:rsidR="00DA1716">
              <w:rPr>
                <w:rFonts w:ascii="Times New Roman" w:eastAsia="Symbol" w:hAnsi="Times New Roman" w:cs="Times New Roman"/>
                <w:sz w:val="24"/>
                <w:szCs w:val="24"/>
              </w:rPr>
              <w:t>скан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титульного листа и текста. </w:t>
            </w:r>
          </w:p>
        </w:tc>
      </w:tr>
      <w:tr w:rsidR="007F59EB" w:rsidTr="00CC2B06"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B" w:rsidRDefault="007F59EB" w:rsidP="007F59E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 баллов: 0-10</w:t>
            </w:r>
          </w:p>
        </w:tc>
      </w:tr>
      <w:tr w:rsidR="007F59EB" w:rsidTr="000D5C06"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B" w:rsidRDefault="007F59EB" w:rsidP="00D97EF8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2. </w:t>
            </w:r>
            <w:r w:rsidR="00E31192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Эффективное использование современных образовательных </w:t>
            </w:r>
            <w:r w:rsidR="007A2561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или управленческих</w:t>
            </w:r>
            <w:r w:rsidR="00D97EF8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="00E31192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технологий</w:t>
            </w:r>
            <w:r w:rsidR="005A5A25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, в том числе информационно-коммуникационных</w:t>
            </w:r>
          </w:p>
        </w:tc>
      </w:tr>
      <w:tr w:rsidR="005D6357" w:rsidTr="00105F13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357" w:rsidRDefault="005D6357" w:rsidP="009A3BC6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2.1.</w:t>
            </w:r>
          </w:p>
          <w:p w:rsidR="005D6357" w:rsidRDefault="005D6357" w:rsidP="009A3BC6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7" w:rsidRPr="00091122" w:rsidRDefault="005A4FA1" w:rsidP="00091122">
            <w:pPr>
              <w:spacing w:after="0" w:line="240" w:lineRule="auto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="005D6357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спользование современных образовательных технологий, приводящих к </w:t>
            </w:r>
            <w:r w:rsidR="005D6357" w:rsidRPr="00F4569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стабильным</w:t>
            </w:r>
            <w:r w:rsidR="005D6357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положительным результатам освоения образовательных программ/развития обучающихся по итогам мониторингов, проводимых </w:t>
            </w:r>
            <w:r w:rsidR="005D6357" w:rsidRPr="00F4569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ОО</w:t>
            </w:r>
            <w:r w:rsidR="005D6357" w:rsidRPr="00091122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</w:t>
            </w:r>
            <w:r w:rsidR="00B20013">
              <w:rPr>
                <w:rFonts w:ascii="Times New Roman" w:eastAsia="Symbol" w:hAnsi="Times New Roman" w:cs="Times New Roman"/>
                <w:sz w:val="24"/>
                <w:szCs w:val="24"/>
              </w:rPr>
              <w:t>за три последних учебных года</w:t>
            </w:r>
            <w:r w:rsidR="00B20013" w:rsidRPr="00091122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</w:t>
            </w:r>
            <w:r w:rsidR="005D6357" w:rsidRPr="00091122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(1 балл)</w:t>
            </w:r>
            <w:r w:rsidR="005D6357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357" w:rsidRDefault="005D6357" w:rsidP="001A3FFA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BC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Результативность </w:t>
            </w:r>
            <w:r w:rsidR="001A3FF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использования современных образовательных технологий </w:t>
            </w:r>
            <w:r w:rsidRPr="009A3BC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представляется в </w:t>
            </w:r>
            <w:r w:rsidR="005A4FA1">
              <w:rPr>
                <w:rFonts w:ascii="Times New Roman" w:eastAsia="Symbol" w:hAnsi="Times New Roman" w:cs="Times New Roman"/>
                <w:sz w:val="24"/>
                <w:szCs w:val="24"/>
              </w:rPr>
              <w:t>виде</w:t>
            </w:r>
            <w:r w:rsidRPr="009A3BC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таблиц</w:t>
            </w:r>
            <w:r w:rsidR="001A3FFA">
              <w:rPr>
                <w:rFonts w:ascii="Times New Roman" w:eastAsia="Symbol" w:hAnsi="Times New Roman" w:cs="Times New Roman"/>
                <w:sz w:val="24"/>
                <w:szCs w:val="24"/>
              </w:rPr>
              <w:t>ы по форме:</w:t>
            </w:r>
          </w:p>
          <w:p w:rsidR="005F6320" w:rsidRDefault="005F6320" w:rsidP="001A3FFA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5F6320" w:rsidRDefault="005F6320" w:rsidP="001A3FFA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391"/>
              <w:gridCol w:w="3013"/>
              <w:gridCol w:w="3025"/>
            </w:tblGrid>
            <w:tr w:rsidR="00034574" w:rsidTr="00034574">
              <w:tc>
                <w:tcPr>
                  <w:tcW w:w="1391" w:type="dxa"/>
                  <w:vAlign w:val="center"/>
                </w:tcPr>
                <w:p w:rsidR="00034574" w:rsidRDefault="00034574" w:rsidP="001A3FFA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lastRenderedPageBreak/>
                    <w:t>Название технологии</w:t>
                  </w:r>
                </w:p>
              </w:tc>
              <w:tc>
                <w:tcPr>
                  <w:tcW w:w="6038" w:type="dxa"/>
                  <w:gridSpan w:val="2"/>
                  <w:vAlign w:val="center"/>
                </w:tcPr>
                <w:p w:rsidR="00034574" w:rsidRDefault="00034574" w:rsidP="001A3FFA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 xml:space="preserve">Результаты мониторинга </w:t>
                  </w:r>
                </w:p>
                <w:p w:rsidR="00034574" w:rsidRDefault="00034574" w:rsidP="001A3FFA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 w:rsidRPr="00034574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освоения образовательных программ/развития обучающихся</w:t>
                  </w:r>
                </w:p>
              </w:tc>
            </w:tr>
            <w:tr w:rsidR="00034574" w:rsidTr="00EC3282">
              <w:tc>
                <w:tcPr>
                  <w:tcW w:w="1391" w:type="dxa"/>
                </w:tcPr>
                <w:p w:rsidR="00034574" w:rsidRDefault="00034574" w:rsidP="001A3FFA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3" w:type="dxa"/>
                </w:tcPr>
                <w:p w:rsidR="00034574" w:rsidRDefault="00034574" w:rsidP="004F210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На уровне ОО</w:t>
                  </w:r>
                </w:p>
              </w:tc>
              <w:tc>
                <w:tcPr>
                  <w:tcW w:w="3025" w:type="dxa"/>
                </w:tcPr>
                <w:p w:rsidR="00034574" w:rsidRDefault="00034574" w:rsidP="004F210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Внешний мониторинг</w:t>
                  </w:r>
                </w:p>
              </w:tc>
            </w:tr>
            <w:tr w:rsidR="001B680A" w:rsidTr="00EC3282">
              <w:tc>
                <w:tcPr>
                  <w:tcW w:w="1391" w:type="dxa"/>
                </w:tcPr>
                <w:p w:rsidR="001B680A" w:rsidRDefault="001B680A" w:rsidP="001A3FFA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3" w:type="dxa"/>
                </w:tcPr>
                <w:p w:rsidR="001B680A" w:rsidRDefault="001B680A" w:rsidP="001A3FFA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5" w:type="dxa"/>
                </w:tcPr>
                <w:p w:rsidR="001B680A" w:rsidRDefault="001B680A" w:rsidP="001A3FFA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A3FFA" w:rsidRDefault="001A3FFA" w:rsidP="001A3FFA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5D6357" w:rsidTr="00105F13"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57" w:rsidRDefault="005D6357" w:rsidP="009A3BC6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7" w:rsidRPr="00091122" w:rsidRDefault="005A4FA1" w:rsidP="005A4FA1">
            <w:pPr>
              <w:spacing w:after="0" w:line="240" w:lineRule="auto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="005D6357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спользование современных образовательных технологий, приводящих к </w:t>
            </w:r>
            <w:r w:rsidR="005D6357" w:rsidRPr="00F4569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положительной динамике</w:t>
            </w:r>
            <w:r w:rsidR="005D6357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результатов освоения образовательных программ/развития обучающихся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(</w:t>
            </w:r>
            <w:r w:rsidR="005D6357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по итогам мониторингов, проводимых </w:t>
            </w:r>
            <w:r w:rsidR="005D6357" w:rsidRPr="00F4569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ОО</w:t>
            </w:r>
            <w:r w:rsidR="005D6357" w:rsidRPr="00091122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</w:t>
            </w:r>
            <w:r w:rsidR="00B20013">
              <w:rPr>
                <w:rFonts w:ascii="Times New Roman" w:eastAsia="Symbol" w:hAnsi="Times New Roman" w:cs="Times New Roman"/>
                <w:sz w:val="24"/>
                <w:szCs w:val="24"/>
              </w:rPr>
              <w:t>за три последних учебных года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)</w:t>
            </w:r>
            <w:r w:rsidR="00B20013" w:rsidRPr="00091122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</w:t>
            </w:r>
            <w:r w:rsidR="005D6357" w:rsidRPr="00091122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(2 балла)</w:t>
            </w:r>
            <w:r w:rsidR="005D6357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357" w:rsidRDefault="005D6357" w:rsidP="009A3BC6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5D6357" w:rsidTr="005A14EE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6357" w:rsidRDefault="005D6357" w:rsidP="005D6357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2.2.</w:t>
            </w:r>
          </w:p>
          <w:p w:rsidR="005D6357" w:rsidRDefault="005D6357" w:rsidP="00091122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7" w:rsidRPr="00F45690" w:rsidRDefault="005A4FA1" w:rsidP="00091122">
            <w:p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="005D6357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спользование современных образовательных технологий, приводящих к </w:t>
            </w:r>
            <w:r w:rsidR="005D6357" w:rsidRPr="00F4569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стабильным</w:t>
            </w:r>
            <w:r w:rsidR="005D6357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положительным результатам освоения образовательных программ/развития обучающихся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(</w:t>
            </w:r>
            <w:r w:rsidR="005D6357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по итогам </w:t>
            </w:r>
            <w:r w:rsidR="005D6357" w:rsidRPr="00F4569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внешних</w:t>
            </w:r>
            <w:r w:rsidR="005D6357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мониторингов </w:t>
            </w:r>
            <w:r w:rsidR="00B20013">
              <w:rPr>
                <w:rFonts w:ascii="Times New Roman" w:eastAsia="Symbol" w:hAnsi="Times New Roman" w:cs="Times New Roman"/>
                <w:sz w:val="24"/>
                <w:szCs w:val="24"/>
              </w:rPr>
              <w:t>за три последних учебных года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)</w:t>
            </w:r>
            <w:r w:rsidR="00B20013" w:rsidRPr="00F45690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</w:t>
            </w:r>
            <w:r w:rsidR="005D6357" w:rsidRPr="00F45690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(3 балла)</w:t>
            </w:r>
            <w:r w:rsidR="005D6357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357" w:rsidRDefault="005D6357" w:rsidP="00091122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5D6357" w:rsidTr="005A14EE"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57" w:rsidRDefault="005D6357" w:rsidP="00091122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7" w:rsidRPr="009A3BC6" w:rsidRDefault="005A4FA1" w:rsidP="00F45690">
            <w:pPr>
              <w:spacing w:after="0" w:line="240" w:lineRule="auto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="005D6357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спользование современных образовательных технологий, приводящих к </w:t>
            </w:r>
            <w:r w:rsidR="005D6357" w:rsidRPr="00F4569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положительной динамике</w:t>
            </w:r>
            <w:r w:rsidR="005D6357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результатов освоения образовательных программ/развития обучающихся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(</w:t>
            </w:r>
            <w:r w:rsidR="005D6357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по итогам </w:t>
            </w:r>
            <w:r w:rsidR="005D6357" w:rsidRPr="00F4569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внешних</w:t>
            </w:r>
            <w:r w:rsidR="005D6357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мониторингов</w:t>
            </w:r>
            <w:r w:rsidR="005D6357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</w:t>
            </w:r>
            <w:r w:rsidR="00B20013">
              <w:rPr>
                <w:rFonts w:ascii="Times New Roman" w:eastAsia="Symbol" w:hAnsi="Times New Roman" w:cs="Times New Roman"/>
                <w:sz w:val="24"/>
                <w:szCs w:val="24"/>
              </w:rPr>
              <w:t>за три последних учебных года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)</w:t>
            </w:r>
            <w:r w:rsidR="00B2001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</w:t>
            </w:r>
            <w:r w:rsidR="005D6357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(4 балла).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357" w:rsidRDefault="005D6357" w:rsidP="00091122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F45690" w:rsidTr="00B6260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90" w:rsidRDefault="00F45690" w:rsidP="005D6357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2.</w:t>
            </w:r>
            <w:r w:rsidR="005D6357">
              <w:rPr>
                <w:rFonts w:ascii="Times New Roman" w:eastAsia="Symbol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4" w:rsidRDefault="005A4FA1" w:rsidP="00F45690">
            <w:p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="00F45690">
              <w:rPr>
                <w:rFonts w:ascii="Times New Roman" w:eastAsia="Symbol" w:hAnsi="Times New Roman" w:cs="Times New Roman"/>
                <w:sz w:val="24"/>
                <w:szCs w:val="24"/>
              </w:rPr>
              <w:t>истематическое использование</w:t>
            </w:r>
            <w:r w:rsidR="00034574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цифровых</w:t>
            </w:r>
            <w:r w:rsid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образовательных ресурсов</w:t>
            </w:r>
            <w:r w:rsidR="00034574">
              <w:rPr>
                <w:rFonts w:ascii="Times New Roman" w:eastAsia="Symbol" w:hAnsi="Times New Roman" w:cs="Times New Roman"/>
                <w:sz w:val="24"/>
                <w:szCs w:val="24"/>
              </w:rPr>
              <w:t>:</w:t>
            </w:r>
          </w:p>
          <w:p w:rsidR="00034574" w:rsidRPr="00DA1716" w:rsidRDefault="00034574" w:rsidP="00F45690">
            <w:pPr>
              <w:spacing w:after="0" w:line="240" w:lineRule="auto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 w:rsidRPr="00DA1716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 верифицированны</w:t>
            </w:r>
            <w:r w:rsidR="00B2001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х</w:t>
            </w:r>
            <w:r w:rsidRPr="00DA1716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в совокупности с </w:t>
            </w:r>
            <w:proofErr w:type="spellStart"/>
            <w:r w:rsidRPr="00DA1716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неверифицированными</w:t>
            </w:r>
            <w:proofErr w:type="spellEnd"/>
            <w:r w:rsidRPr="00DA1716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(1 балл);</w:t>
            </w:r>
          </w:p>
          <w:p w:rsidR="00F45690" w:rsidRPr="00F45690" w:rsidRDefault="00034574" w:rsidP="00034574">
            <w:p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A1716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 только верифицированных</w:t>
            </w:r>
            <w:r w:rsidR="00F45690" w:rsidRPr="00DA1716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(</w:t>
            </w:r>
            <w:r w:rsidRPr="00DA1716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2</w:t>
            </w:r>
            <w:r w:rsidR="006115D1" w:rsidRPr="00DA1716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балл</w:t>
            </w:r>
            <w:r w:rsidRPr="00DA1716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а</w:t>
            </w:r>
            <w:r w:rsidR="00F45690" w:rsidRPr="00DA1716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)</w:t>
            </w:r>
            <w:r w:rsidRPr="00DA1716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F45690" w:rsidRDefault="001B6E8F" w:rsidP="00034574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Указаны верифицированные</w:t>
            </w:r>
            <w:r w:rsidRPr="006115D1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6115D1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ы и сервисы, используемые при реализации образовательных программ.</w:t>
            </w:r>
          </w:p>
        </w:tc>
      </w:tr>
      <w:tr w:rsidR="005D6357" w:rsidTr="00B6260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7" w:rsidRDefault="001A3FFA" w:rsidP="00091122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7" w:rsidRDefault="005A4FA1" w:rsidP="00034574">
            <w:p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="001A3FFA">
              <w:rPr>
                <w:rFonts w:ascii="Times New Roman" w:eastAsia="Symbol" w:hAnsi="Times New Roman" w:cs="Times New Roman"/>
                <w:sz w:val="24"/>
                <w:szCs w:val="24"/>
              </w:rPr>
              <w:t>истематическое взаимодействие с участниками образовательных отношений посредством платформы «</w:t>
            </w:r>
            <w:proofErr w:type="spellStart"/>
            <w:r w:rsidR="001A3FFA">
              <w:rPr>
                <w:rFonts w:ascii="Times New Roman" w:eastAsia="Symbol" w:hAnsi="Times New Roman" w:cs="Times New Roman"/>
                <w:sz w:val="24"/>
                <w:szCs w:val="24"/>
              </w:rPr>
              <w:t>Сферум</w:t>
            </w:r>
            <w:proofErr w:type="spellEnd"/>
            <w:r w:rsidR="001A3FFA">
              <w:rPr>
                <w:rFonts w:ascii="Times New Roman" w:eastAsia="Symbol" w:hAnsi="Times New Roman" w:cs="Times New Roman"/>
                <w:sz w:val="24"/>
                <w:szCs w:val="24"/>
              </w:rPr>
              <w:t>» (</w:t>
            </w:r>
            <w:r w:rsidR="001A3FFA" w:rsidRPr="001A3FFA">
              <w:rPr>
                <w:rFonts w:ascii="Times New Roman" w:eastAsia="Symbol" w:hAnsi="Times New Roman" w:cs="Times New Roman"/>
                <w:sz w:val="24"/>
                <w:szCs w:val="24"/>
              </w:rPr>
              <w:t>ВК Мессенджер</w:t>
            </w:r>
            <w:r w:rsidR="001A3FFA">
              <w:rPr>
                <w:rFonts w:ascii="Times New Roman" w:eastAsia="Symbol" w:hAnsi="Times New Roman" w:cs="Times New Roman"/>
                <w:sz w:val="24"/>
                <w:szCs w:val="24"/>
              </w:rPr>
              <w:t>)</w:t>
            </w:r>
            <w:r w:rsidR="00034574">
              <w:rPr>
                <w:rFonts w:ascii="Times New Roman" w:eastAsia="Symbol" w:hAnsi="Times New Roman" w:cs="Times New Roman"/>
                <w:sz w:val="24"/>
                <w:szCs w:val="24"/>
              </w:rPr>
              <w:t>:</w:t>
            </w:r>
          </w:p>
          <w:p w:rsidR="00034574" w:rsidRPr="001B6E8F" w:rsidRDefault="00034574" w:rsidP="00034574">
            <w:pPr>
              <w:spacing w:after="0" w:line="240" w:lineRule="auto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 w:rsidRPr="001B6E8F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</w:t>
            </w:r>
            <w:r w:rsidR="005A4FA1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не проводи</w:t>
            </w:r>
            <w:r w:rsidRPr="001B6E8F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тся (0 баллов);</w:t>
            </w:r>
          </w:p>
          <w:p w:rsidR="00034574" w:rsidRPr="001B6E8F" w:rsidRDefault="00034574" w:rsidP="00034574">
            <w:pPr>
              <w:spacing w:after="0" w:line="240" w:lineRule="auto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 w:rsidRPr="001B6E8F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</w:t>
            </w:r>
            <w:r w:rsidR="005A4FA1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</w:t>
            </w:r>
            <w:r w:rsidRPr="001B6E8F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провод</w:t>
            </w:r>
            <w:r w:rsidR="005A4FA1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и</w:t>
            </w:r>
            <w:r w:rsidRPr="001B6E8F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тся периодически (1 балл);</w:t>
            </w:r>
          </w:p>
          <w:p w:rsidR="00034574" w:rsidRDefault="00034574" w:rsidP="00034574">
            <w:p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1B6E8F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</w:t>
            </w:r>
            <w:r w:rsidR="005A4FA1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проводи</w:t>
            </w:r>
            <w:r w:rsidRPr="001B6E8F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тся систематически (2 балла).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1A3FFA" w:rsidRDefault="001A3FFA" w:rsidP="001A3FFA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Таблица по следующей форме: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547"/>
              <w:gridCol w:w="2691"/>
              <w:gridCol w:w="1751"/>
              <w:gridCol w:w="1440"/>
            </w:tblGrid>
            <w:tr w:rsidR="001A3FFA" w:rsidTr="001A3FFA">
              <w:tc>
                <w:tcPr>
                  <w:tcW w:w="860" w:type="dxa"/>
                  <w:vAlign w:val="center"/>
                </w:tcPr>
                <w:p w:rsidR="001A3FFA" w:rsidRDefault="001A3FFA" w:rsidP="001A3FFA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Дата мероприятия</w:t>
                  </w:r>
                </w:p>
              </w:tc>
              <w:tc>
                <w:tcPr>
                  <w:tcW w:w="3142" w:type="dxa"/>
                  <w:vAlign w:val="center"/>
                </w:tcPr>
                <w:p w:rsidR="001A3FFA" w:rsidRDefault="001A3FFA" w:rsidP="001A3FFA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Формат/название мероприятия</w:t>
                  </w:r>
                </w:p>
              </w:tc>
              <w:tc>
                <w:tcPr>
                  <w:tcW w:w="1883" w:type="dxa"/>
                  <w:vAlign w:val="center"/>
                </w:tcPr>
                <w:p w:rsidR="001A3FFA" w:rsidRDefault="001A3FFA" w:rsidP="001A3FFA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Тема мероприятия</w:t>
                  </w:r>
                </w:p>
              </w:tc>
              <w:tc>
                <w:tcPr>
                  <w:tcW w:w="1544" w:type="dxa"/>
                  <w:vAlign w:val="center"/>
                </w:tcPr>
                <w:p w:rsidR="001A3FFA" w:rsidRDefault="001A3FFA" w:rsidP="001A3FFA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 xml:space="preserve">Краткая аннотация (20-40 слов) </w:t>
                  </w:r>
                </w:p>
              </w:tc>
            </w:tr>
            <w:tr w:rsidR="001A3FFA" w:rsidTr="001A3FFA">
              <w:tc>
                <w:tcPr>
                  <w:tcW w:w="860" w:type="dxa"/>
                </w:tcPr>
                <w:p w:rsidR="001A3FFA" w:rsidRDefault="001A3FFA" w:rsidP="001A3FFA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2" w:type="dxa"/>
                </w:tcPr>
                <w:p w:rsidR="001A3FFA" w:rsidRDefault="001A3FFA" w:rsidP="001A3FFA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:rsidR="001A3FFA" w:rsidRDefault="001A3FFA" w:rsidP="001A3FFA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</w:tcPr>
                <w:p w:rsidR="001A3FFA" w:rsidRDefault="001A3FFA" w:rsidP="001A3FFA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6357" w:rsidRDefault="005D6357" w:rsidP="001B6E8F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5F6320" w:rsidTr="003F03C9"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20" w:rsidRDefault="005F6320" w:rsidP="005F6320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 баллов: 0-10</w:t>
            </w:r>
          </w:p>
        </w:tc>
      </w:tr>
      <w:tr w:rsidR="00091122" w:rsidTr="000D5C06"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22" w:rsidRDefault="00091122" w:rsidP="00091122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3. Динамика достижений кандидата и обучающихся у него лиц за последние три года</w:t>
            </w:r>
          </w:p>
        </w:tc>
      </w:tr>
      <w:tr w:rsidR="003A2183" w:rsidTr="003A2183">
        <w:trPr>
          <w:trHeight w:val="121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83" w:rsidRDefault="003A2183" w:rsidP="003A2183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83" w:rsidRDefault="003A2183" w:rsidP="003A2183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FE7007">
              <w:rPr>
                <w:rFonts w:ascii="Times New Roman" w:eastAsia="Symbol" w:hAnsi="Times New Roman" w:cs="Times New Roman"/>
                <w:sz w:val="24"/>
                <w:szCs w:val="24"/>
              </w:rPr>
              <w:t>Увеличение ко</w:t>
            </w:r>
            <w:r w:rsidR="000559CE">
              <w:rPr>
                <w:rFonts w:ascii="Times New Roman" w:eastAsia="Symbol" w:hAnsi="Times New Roman" w:cs="Times New Roman"/>
                <w:sz w:val="24"/>
                <w:szCs w:val="24"/>
              </w:rPr>
              <w:t>личества обучающихся-</w:t>
            </w:r>
            <w:r w:rsidRPr="00FE7007">
              <w:rPr>
                <w:rFonts w:ascii="Times New Roman" w:eastAsia="Symbol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ников</w:t>
            </w:r>
            <w:r w:rsidRPr="00FE7007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,</w:t>
            </w:r>
            <w:r w:rsidRPr="00FE7007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ов на </w:t>
            </w:r>
            <w:r w:rsidR="005A4FA1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разном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уровне</w:t>
            </w:r>
            <w:r w:rsidR="00B2001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за три последних учебных года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:</w:t>
            </w:r>
          </w:p>
          <w:p w:rsidR="003A2183" w:rsidRDefault="003A2183" w:rsidP="003A2183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</w:t>
            </w:r>
            <w:r w:rsidR="000559CE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</w:t>
            </w:r>
            <w:r w:rsidR="005A4FA1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районный уровень</w:t>
            </w:r>
            <w:r w:rsidR="000559CE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(1 балл);</w:t>
            </w:r>
          </w:p>
          <w:p w:rsidR="003A2183" w:rsidRDefault="000559CE" w:rsidP="003A2183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 муниципал</w:t>
            </w:r>
            <w:r w:rsidR="005A4FA1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ьный уровень</w:t>
            </w:r>
            <w:r w:rsidR="003A2183" w:rsidRPr="00B22BA5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(2</w:t>
            </w:r>
            <w:r w:rsidR="003A2183" w:rsidRPr="00B22BA5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балл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а);</w:t>
            </w:r>
          </w:p>
          <w:p w:rsidR="000559CE" w:rsidRDefault="000559CE" w:rsidP="003A2183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 региона</w:t>
            </w:r>
            <w:r w:rsidR="005A4FA1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льный уровень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(3 балла);</w:t>
            </w:r>
          </w:p>
          <w:p w:rsidR="003A2183" w:rsidRPr="00964A70" w:rsidRDefault="000559CE" w:rsidP="003A2183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- всероссийский/международный </w:t>
            </w:r>
            <w:r w:rsidR="005A4FA1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уровень 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(4 балла).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83" w:rsidRDefault="003A2183" w:rsidP="003A2183">
            <w:pPr>
              <w:spacing w:after="0"/>
            </w:pPr>
            <w:r w:rsidRPr="0023729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Материалы по данному показателю представляют собой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информационную справку с приложением сканов дипломов, благодарственных писем, сертификатов и иных материалов, подтверждающих участие.</w:t>
            </w:r>
          </w:p>
        </w:tc>
      </w:tr>
      <w:tr w:rsidR="003A2183" w:rsidTr="00FB30F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83" w:rsidRDefault="003A2183" w:rsidP="003A2183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E" w:rsidRPr="00FE7007" w:rsidRDefault="000559CE" w:rsidP="000559CE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FE7007">
              <w:rPr>
                <w:rFonts w:ascii="Times New Roman" w:eastAsia="Symbol" w:hAnsi="Times New Roman" w:cs="Times New Roman"/>
                <w:sz w:val="24"/>
                <w:szCs w:val="24"/>
              </w:rPr>
              <w:t>Увеличение ко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личества обучающихся-</w:t>
            </w:r>
            <w:r w:rsidR="00CD688A">
              <w:rPr>
                <w:rFonts w:ascii="Times New Roman" w:eastAsia="Symbol" w:hAnsi="Times New Roman" w:cs="Times New Roman"/>
                <w:sz w:val="24"/>
                <w:szCs w:val="24"/>
              </w:rPr>
              <w:t>призёров и победителей</w:t>
            </w:r>
          </w:p>
          <w:p w:rsidR="000559CE" w:rsidRDefault="000559CE" w:rsidP="000559CE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FE7007">
              <w:rPr>
                <w:rFonts w:ascii="Times New Roman" w:eastAsia="Symbol" w:hAnsi="Times New Roman" w:cs="Times New Roman"/>
                <w:sz w:val="24"/>
                <w:szCs w:val="24"/>
              </w:rPr>
              <w:t>олимпиад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,</w:t>
            </w:r>
            <w:r w:rsidRPr="00FE7007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ов на </w:t>
            </w:r>
            <w:r w:rsidR="005A4FA1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разных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уровн</w:t>
            </w:r>
            <w:r w:rsidR="005A4FA1">
              <w:rPr>
                <w:rFonts w:ascii="Times New Roman" w:eastAsia="Symbol" w:hAnsi="Times New Roman" w:cs="Times New Roman"/>
                <w:sz w:val="24"/>
                <w:szCs w:val="24"/>
              </w:rPr>
              <w:t>ях</w:t>
            </w:r>
            <w:r w:rsidR="00B2001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за три последних учебных года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:</w:t>
            </w:r>
          </w:p>
          <w:p w:rsidR="004F2107" w:rsidRDefault="004F2107" w:rsidP="004F2107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lastRenderedPageBreak/>
              <w:t>- районный уровень (1 балл);</w:t>
            </w:r>
          </w:p>
          <w:p w:rsidR="004F2107" w:rsidRDefault="004F2107" w:rsidP="004F2107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 муниципальный уровень</w:t>
            </w:r>
            <w:r w:rsidRPr="00B22BA5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(2</w:t>
            </w:r>
            <w:r w:rsidRPr="00B22BA5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балл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а);</w:t>
            </w:r>
          </w:p>
          <w:p w:rsidR="004F2107" w:rsidRDefault="004F2107" w:rsidP="004F2107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 региональный уровень (3 балла);</w:t>
            </w:r>
          </w:p>
          <w:p w:rsidR="003A2183" w:rsidRDefault="004F2107" w:rsidP="004F2107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 всероссийский/международный уровень (4 балла).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83" w:rsidRDefault="003A2183" w:rsidP="003A2183">
            <w:pPr>
              <w:spacing w:after="0"/>
            </w:pPr>
            <w:r w:rsidRPr="00B22BA5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Материалы по данному показателю представляют собой информационную справку с приложением сканов дипломов, грамот и иных наградных материа</w:t>
            </w:r>
            <w:bookmarkStart w:id="0" w:name="_GoBack"/>
            <w:bookmarkEnd w:id="0"/>
            <w:r w:rsidRPr="00B22BA5">
              <w:rPr>
                <w:rFonts w:ascii="Times New Roman" w:eastAsia="Symbol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.</w:t>
            </w:r>
          </w:p>
        </w:tc>
      </w:tr>
      <w:tr w:rsidR="003A2183" w:rsidTr="00FB30F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83" w:rsidRDefault="003A2183" w:rsidP="003A2183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83" w:rsidRDefault="00B20013" w:rsidP="003A2183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Общественное признание профессионализма кандидата участниками образовательных отношений за три последних учебных года:</w:t>
            </w:r>
          </w:p>
          <w:p w:rsidR="00B20013" w:rsidRPr="00B20013" w:rsidRDefault="00B20013" w:rsidP="00B20013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 w:rsidRPr="00B2001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 отзывы (1 балл);</w:t>
            </w:r>
          </w:p>
          <w:p w:rsidR="00B20013" w:rsidRDefault="00B20013" w:rsidP="00B20013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B2001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 благодарственные письма (2 балла).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83" w:rsidRPr="00B20013" w:rsidRDefault="00B20013" w:rsidP="00B2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Подтверждается скриншотами или сканами отзывов родителей, выпускников, коллег, работодателя; сканами грамот, благодарностей.</w:t>
            </w:r>
          </w:p>
        </w:tc>
      </w:tr>
      <w:tr w:rsidR="005F6320" w:rsidTr="00242B10"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20" w:rsidRDefault="005F6320" w:rsidP="005F6320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 баллов: 0-10</w:t>
            </w:r>
          </w:p>
        </w:tc>
      </w:tr>
      <w:tr w:rsidR="003A2183" w:rsidTr="000D5C06"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83" w:rsidRDefault="003A2183" w:rsidP="003A218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4. Результативность внеурочной</w:t>
            </w:r>
            <w:r w:rsidR="00B20013"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/кружковой</w:t>
            </w: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 xml:space="preserve"> деятельности </w:t>
            </w:r>
          </w:p>
        </w:tc>
      </w:tr>
      <w:tr w:rsidR="001B680A" w:rsidTr="00751B5C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80A" w:rsidRDefault="001B680A" w:rsidP="005F6320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A" w:rsidRPr="00091122" w:rsidRDefault="004F2107" w:rsidP="001B680A">
            <w:pPr>
              <w:spacing w:after="0" w:line="240" w:lineRule="auto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С</w:t>
            </w:r>
            <w:r w:rsidR="001B680A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табильные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положительны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результат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>ы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освоения программ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внеурочной деятельности 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>/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дополнительных общеразвивающих программ / программ работы кружков / парциальных программ / программ развития 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>обучающихся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и т.п.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(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по итогам мониторингов, проводимых </w:t>
            </w:r>
            <w:r w:rsidR="001B680A" w:rsidRPr="00F4569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ОО</w:t>
            </w:r>
            <w:r w:rsidR="001B680A" w:rsidRPr="00091122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>за три последних учебных года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)</w:t>
            </w:r>
            <w:r w:rsidR="001B680A" w:rsidRPr="00091122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(1 балл)</w:t>
            </w:r>
            <w:r w:rsidR="001B680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80A" w:rsidRDefault="001B680A" w:rsidP="001B680A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BC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Результативность представляется в </w:t>
            </w:r>
            <w:r w:rsidR="004F2107">
              <w:rPr>
                <w:rFonts w:ascii="Times New Roman" w:eastAsia="Symbol" w:hAnsi="Times New Roman" w:cs="Times New Roman"/>
                <w:sz w:val="24"/>
                <w:szCs w:val="24"/>
              </w:rPr>
              <w:t>виде</w:t>
            </w:r>
            <w:r w:rsidRPr="009A3BC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таблиц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ы по форме:</w:t>
            </w:r>
          </w:p>
          <w:p w:rsidR="001B680A" w:rsidRDefault="001B680A" w:rsidP="001B680A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2988"/>
              <w:gridCol w:w="3006"/>
            </w:tblGrid>
            <w:tr w:rsidR="001B680A" w:rsidTr="00EC17BE">
              <w:tc>
                <w:tcPr>
                  <w:tcW w:w="1391" w:type="dxa"/>
                  <w:vAlign w:val="center"/>
                </w:tcPr>
                <w:p w:rsidR="001B680A" w:rsidRDefault="001B680A" w:rsidP="001B680A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Название программы</w:t>
                  </w:r>
                  <w:r w:rsidR="00CD688A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, ссылка на нее</w:t>
                  </w:r>
                </w:p>
              </w:tc>
              <w:tc>
                <w:tcPr>
                  <w:tcW w:w="6038" w:type="dxa"/>
                  <w:gridSpan w:val="2"/>
                  <w:vAlign w:val="center"/>
                </w:tcPr>
                <w:p w:rsidR="001B680A" w:rsidRDefault="001B680A" w:rsidP="001B680A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 xml:space="preserve">Результаты мониторинга </w:t>
                  </w:r>
                </w:p>
                <w:p w:rsidR="001B680A" w:rsidRDefault="001B680A" w:rsidP="001B680A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B680A" w:rsidTr="00EC17BE">
              <w:tc>
                <w:tcPr>
                  <w:tcW w:w="1391" w:type="dxa"/>
                </w:tcPr>
                <w:p w:rsidR="001B680A" w:rsidRDefault="001B680A" w:rsidP="001B680A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3" w:type="dxa"/>
                </w:tcPr>
                <w:p w:rsidR="001B680A" w:rsidRDefault="001B680A" w:rsidP="004F210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На уровне ОО</w:t>
                  </w:r>
                </w:p>
              </w:tc>
              <w:tc>
                <w:tcPr>
                  <w:tcW w:w="3025" w:type="dxa"/>
                </w:tcPr>
                <w:p w:rsidR="001B680A" w:rsidRDefault="001B680A" w:rsidP="004F210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Внешний мониторинг</w:t>
                  </w:r>
                </w:p>
              </w:tc>
            </w:tr>
            <w:tr w:rsidR="001B680A" w:rsidTr="00EC17BE">
              <w:tc>
                <w:tcPr>
                  <w:tcW w:w="1391" w:type="dxa"/>
                </w:tcPr>
                <w:p w:rsidR="001B680A" w:rsidRDefault="001B680A" w:rsidP="001B680A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3" w:type="dxa"/>
                </w:tcPr>
                <w:p w:rsidR="001B680A" w:rsidRDefault="001B680A" w:rsidP="001B680A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5" w:type="dxa"/>
                </w:tcPr>
                <w:p w:rsidR="001B680A" w:rsidRDefault="001B680A" w:rsidP="001B680A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B680A" w:rsidRDefault="001B680A" w:rsidP="005F6320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1B680A" w:rsidTr="00751B5C"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A" w:rsidRDefault="001B680A" w:rsidP="005F6320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A" w:rsidRPr="00091122" w:rsidRDefault="004F2107" w:rsidP="001B680A">
            <w:pPr>
              <w:spacing w:after="0" w:line="240" w:lineRule="auto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П</w:t>
            </w:r>
            <w:r w:rsidR="001B680A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оложительная динамика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результат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>ов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освоения программ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внеурочной деятельности 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>/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дополнительных общеразвивающих программ / программ работы кружков / парциальных программ / программ развития 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>обучающихся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и т.п.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(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по итогам мониторингов, проводимых </w:t>
            </w:r>
            <w:r w:rsidR="001B680A" w:rsidRPr="00F4569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ОО</w:t>
            </w:r>
            <w:r w:rsidR="001B680A" w:rsidRPr="00091122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>за три последних учебных года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)</w:t>
            </w:r>
            <w:r w:rsidR="001B680A" w:rsidRPr="00091122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(2 балла)</w:t>
            </w:r>
            <w:r w:rsidR="001B680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A" w:rsidRDefault="001B680A" w:rsidP="005F6320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1B680A" w:rsidTr="00A541B5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80A" w:rsidRDefault="001B680A" w:rsidP="005F6320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A" w:rsidRPr="00F45690" w:rsidRDefault="004F2107" w:rsidP="005F6320">
            <w:p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С</w:t>
            </w:r>
            <w:r w:rsidR="001B680A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табильные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положительны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результат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>ы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освоения программ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внеурочной деятельности 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>/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дополнительных общеразвивающих программ / программ работы кружков / парциальных программ / программ развития 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>обучающихся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и т.п.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(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по итогам </w:t>
            </w:r>
            <w:r w:rsidR="001B680A" w:rsidRPr="00F4569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внешних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мониторингов 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>за три последних учебных года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)</w:t>
            </w:r>
            <w:r w:rsidR="001B680A" w:rsidRPr="00F45690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(3 балла)</w:t>
            </w:r>
            <w:r w:rsidR="001B680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A" w:rsidRDefault="001B680A" w:rsidP="005F6320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1B680A" w:rsidTr="00A541B5"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A" w:rsidRDefault="001B680A" w:rsidP="005F6320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A" w:rsidRPr="009A3BC6" w:rsidRDefault="004F2107" w:rsidP="005F6320">
            <w:pPr>
              <w:spacing w:after="0" w:line="240" w:lineRule="auto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П</w:t>
            </w:r>
            <w:r w:rsidR="001B680A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оложительная динамика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результат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>ов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освоения программ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внеурочной деятельности 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>/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дополнительных общеразвивающих программ / программ работы кружков / парциальных программ / программ развития 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>обучающихся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и т.п.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(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по итогам </w:t>
            </w:r>
            <w:r w:rsidR="001B680A" w:rsidRPr="00F45690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внешних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мониторингов</w:t>
            </w:r>
            <w:r w:rsidR="001B680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>за три последних учебных года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)</w:t>
            </w:r>
            <w:r w:rsidR="001B680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(4 балла).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A" w:rsidRDefault="001B680A" w:rsidP="005F6320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3A2183" w:rsidTr="007F341F">
        <w:trPr>
          <w:trHeight w:val="189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83" w:rsidRDefault="004F2107" w:rsidP="003A2183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83" w:rsidRDefault="003A2183" w:rsidP="003A2183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Представлена информация о проведении мероприятий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по реализации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>освоения программ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внеурочной деятельности 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>/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дополнительных общеразвивающих программ / программ работы кружков / парциальных программ / программ развития </w:t>
            </w:r>
            <w:r w:rsidR="001B680A" w:rsidRPr="00F45690">
              <w:rPr>
                <w:rFonts w:ascii="Times New Roman" w:eastAsia="Symbol" w:hAnsi="Times New Roman" w:cs="Times New Roman"/>
                <w:sz w:val="24"/>
                <w:szCs w:val="24"/>
              </w:rPr>
              <w:t>обучающихся</w:t>
            </w:r>
            <w:r w:rsidR="001B680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и т.п.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на</w:t>
            </w:r>
            <w:r w:rsidR="004F2107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разных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уровн</w:t>
            </w:r>
            <w:r w:rsidR="004F2107">
              <w:rPr>
                <w:rFonts w:ascii="Times New Roman" w:eastAsia="Symbol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:</w:t>
            </w:r>
          </w:p>
          <w:p w:rsidR="003A2183" w:rsidRDefault="003A2183" w:rsidP="003A2183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 w:rsidRPr="00537B25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- </w:t>
            </w:r>
            <w:r w:rsidR="004F2107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уровень </w:t>
            </w:r>
            <w:r w:rsidRPr="00537B25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ОО</w:t>
            </w:r>
            <w:r w:rsidR="00A023ED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,</w:t>
            </w:r>
            <w:r w:rsidR="001B680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</w:t>
            </w:r>
            <w:r w:rsidR="00A023ED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района </w:t>
            </w:r>
            <w:r w:rsidR="001B680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(1 балл);</w:t>
            </w:r>
          </w:p>
          <w:p w:rsidR="003A2183" w:rsidRPr="00A023ED" w:rsidRDefault="001B680A" w:rsidP="00A023ED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- </w:t>
            </w:r>
            <w:r w:rsidR="004F2107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муниципальный уровень</w:t>
            </w:r>
            <w:r w:rsidR="00A023ED" w:rsidRPr="00537B25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и</w:t>
            </w:r>
            <w:r w:rsidR="00A023ED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выше 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(2 балла)</w:t>
            </w:r>
            <w:r w:rsidR="00A023ED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ED" w:rsidRDefault="00A023ED" w:rsidP="003A2183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BC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Результативность представляется в </w:t>
            </w:r>
            <w:r w:rsidR="004F2107">
              <w:rPr>
                <w:rFonts w:ascii="Times New Roman" w:eastAsia="Symbol" w:hAnsi="Times New Roman" w:cs="Times New Roman"/>
                <w:sz w:val="24"/>
                <w:szCs w:val="24"/>
              </w:rPr>
              <w:t>виде</w:t>
            </w:r>
            <w:r w:rsidRPr="009A3BC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таблиц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ы по форме: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35"/>
              <w:gridCol w:w="1546"/>
              <w:gridCol w:w="1861"/>
              <w:gridCol w:w="3287"/>
            </w:tblGrid>
            <w:tr w:rsidR="003A2183" w:rsidTr="004F2107">
              <w:tc>
                <w:tcPr>
                  <w:tcW w:w="735" w:type="dxa"/>
                  <w:vAlign w:val="center"/>
                </w:tcPr>
                <w:p w:rsidR="003A2183" w:rsidRDefault="003A2183" w:rsidP="004F210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546" w:type="dxa"/>
                  <w:vAlign w:val="center"/>
                </w:tcPr>
                <w:p w:rsidR="003A2183" w:rsidRDefault="003A2183" w:rsidP="004F210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Партнеры мероприятия</w:t>
                  </w:r>
                </w:p>
              </w:tc>
              <w:tc>
                <w:tcPr>
                  <w:tcW w:w="1861" w:type="dxa"/>
                  <w:vAlign w:val="center"/>
                </w:tcPr>
                <w:p w:rsidR="003A2183" w:rsidRDefault="003A2183" w:rsidP="004F210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Кол-во участников</w:t>
                  </w:r>
                </w:p>
              </w:tc>
              <w:tc>
                <w:tcPr>
                  <w:tcW w:w="3287" w:type="dxa"/>
                  <w:vAlign w:val="center"/>
                </w:tcPr>
                <w:p w:rsidR="003A2183" w:rsidRDefault="003A2183" w:rsidP="004F210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Отзывы (если имеются) ссыл</w:t>
                  </w:r>
                  <w:r w:rsidR="00A023ED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 xml:space="preserve">ки на публикации в </w:t>
                  </w:r>
                  <w:proofErr w:type="spellStart"/>
                  <w:r w:rsidR="00A023ED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госпабликах</w:t>
                  </w:r>
                  <w:proofErr w:type="spellEnd"/>
                  <w:r w:rsidR="00A023ED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 xml:space="preserve">, сканы </w:t>
                  </w:r>
                  <w:r w:rsidR="004F2107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благодарственных писем и т.п</w:t>
                  </w: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A2183" w:rsidTr="006557F4">
              <w:tc>
                <w:tcPr>
                  <w:tcW w:w="735" w:type="dxa"/>
                </w:tcPr>
                <w:p w:rsidR="003A2183" w:rsidRDefault="003A2183" w:rsidP="003A2183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</w:tcPr>
                <w:p w:rsidR="003A2183" w:rsidRDefault="003A2183" w:rsidP="003A2183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1" w:type="dxa"/>
                </w:tcPr>
                <w:p w:rsidR="003A2183" w:rsidRDefault="003A2183" w:rsidP="003A2183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7" w:type="dxa"/>
                </w:tcPr>
                <w:p w:rsidR="003A2183" w:rsidRDefault="003A2183" w:rsidP="003A2183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A2183" w:rsidRDefault="003A2183" w:rsidP="003A2183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3A2183" w:rsidTr="003D69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83" w:rsidRDefault="003A2183" w:rsidP="004F2107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4.</w:t>
            </w:r>
            <w:r w:rsidR="004F2107">
              <w:rPr>
                <w:rFonts w:ascii="Times New Roman" w:eastAsia="Symbol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83" w:rsidRPr="00A023ED" w:rsidRDefault="003A2183" w:rsidP="003A2183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A023ED">
              <w:rPr>
                <w:rFonts w:ascii="Times New Roman" w:eastAsia="Symbol" w:hAnsi="Times New Roman" w:cs="Times New Roman"/>
                <w:sz w:val="24"/>
                <w:szCs w:val="24"/>
              </w:rPr>
              <w:t>Сохранность контингента:</w:t>
            </w:r>
          </w:p>
          <w:p w:rsidR="003A2183" w:rsidRPr="00A023ED" w:rsidRDefault="003A2183" w:rsidP="003A2183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A023ED">
              <w:rPr>
                <w:rFonts w:ascii="Times New Roman" w:eastAsia="Symbol" w:hAnsi="Times New Roman" w:cs="Times New Roman"/>
                <w:sz w:val="24"/>
                <w:szCs w:val="24"/>
              </w:rPr>
              <w:t>- числ</w:t>
            </w:r>
            <w:r w:rsidR="00A023ED" w:rsidRPr="00A023ED">
              <w:rPr>
                <w:rFonts w:ascii="Times New Roman" w:eastAsia="Symbol" w:hAnsi="Times New Roman" w:cs="Times New Roman"/>
                <w:sz w:val="24"/>
                <w:szCs w:val="24"/>
              </w:rPr>
              <w:t>енность учащихся, вовлеченных в</w:t>
            </w:r>
            <w:r w:rsidRPr="00A023E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="00A023ED" w:rsidRPr="00A023ED">
              <w:rPr>
                <w:rFonts w:ascii="Times New Roman" w:eastAsia="Symbol" w:hAnsi="Times New Roman" w:cs="Times New Roman"/>
                <w:sz w:val="24"/>
                <w:szCs w:val="24"/>
              </w:rPr>
              <w:t>реализацию программ внеурочной деятельности / дополнительных общеразвивающих программ / программ работы кружков / парциальных программ / программ развития обучающихся и т.п.</w:t>
            </w:r>
            <w:r w:rsidR="004F2107">
              <w:rPr>
                <w:rFonts w:ascii="Times New Roman" w:eastAsia="Symbol" w:hAnsi="Times New Roman" w:cs="Times New Roman"/>
                <w:sz w:val="24"/>
                <w:szCs w:val="24"/>
              </w:rPr>
              <w:t>,</w:t>
            </w:r>
            <w:r w:rsidR="00A023ED" w:rsidRPr="00A023E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A023E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сохраняется</w:t>
            </w:r>
            <w:r w:rsidRPr="00A023E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 течение трех последних учебных лет</w:t>
            </w:r>
            <w:r w:rsidR="00A023ED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(1 балл);</w:t>
            </w:r>
          </w:p>
          <w:p w:rsidR="003A2183" w:rsidRPr="00A023ED" w:rsidRDefault="003A2183" w:rsidP="004F2107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A023E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="00A023ED" w:rsidRPr="00A023ED">
              <w:rPr>
                <w:rFonts w:ascii="Times New Roman" w:eastAsia="Symbol" w:hAnsi="Times New Roman" w:cs="Times New Roman"/>
                <w:sz w:val="24"/>
                <w:szCs w:val="24"/>
              </w:rPr>
              <w:t>численность учащихся, вовлеченных в реализацию программ внеурочной деятельности / дополнительных общеразвивающих программ / программ работы кружков / парциальных программ / программ развития обучающихся и т.п.</w:t>
            </w:r>
            <w:r w:rsidR="004F2107">
              <w:rPr>
                <w:rFonts w:ascii="Times New Roman" w:eastAsia="Symbol" w:hAnsi="Times New Roman" w:cs="Times New Roman"/>
                <w:sz w:val="24"/>
                <w:szCs w:val="24"/>
              </w:rPr>
              <w:t>,</w:t>
            </w:r>
            <w:r w:rsidR="00A023ED" w:rsidRPr="00A023E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A023E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увеличивается</w:t>
            </w:r>
            <w:r w:rsidRPr="00A023E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 течение трех последних учебных лет</w:t>
            </w:r>
            <w:r w:rsidR="00A023E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="00A023ED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(2 балл);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83" w:rsidRDefault="003A2183" w:rsidP="00A023ED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П</w:t>
            </w:r>
            <w:r w:rsidRPr="0089731A">
              <w:rPr>
                <w:rFonts w:ascii="Times New Roman" w:eastAsia="Symbol" w:hAnsi="Times New Roman" w:cs="Times New Roman"/>
                <w:sz w:val="24"/>
                <w:szCs w:val="24"/>
              </w:rPr>
              <w:t>одтвержда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ется</w:t>
            </w:r>
            <w:r w:rsidRPr="0089731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="00A023ED">
              <w:rPr>
                <w:rFonts w:ascii="Times New Roman" w:eastAsia="Symbol" w:hAnsi="Times New Roman" w:cs="Times New Roman"/>
                <w:sz w:val="24"/>
                <w:szCs w:val="24"/>
              </w:rPr>
              <w:t>скан-копиями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журналов, выписками из ГИС «</w:t>
            </w:r>
            <w:r w:rsidRPr="006557F4">
              <w:rPr>
                <w:rFonts w:ascii="Times New Roman" w:eastAsia="Symbol" w:hAnsi="Times New Roman" w:cs="Times New Roman"/>
                <w:sz w:val="24"/>
                <w:szCs w:val="24"/>
              </w:rPr>
              <w:t>Навигатор дополнительного образования Новосибирской области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»</w:t>
            </w:r>
            <w:r w:rsidRPr="006557F4">
              <w:rPr>
                <w:rFonts w:ascii="Times New Roman" w:eastAsia="Symbol" w:hAnsi="Times New Roman" w:cs="Times New Roman"/>
                <w:sz w:val="24"/>
                <w:szCs w:val="24"/>
              </w:rPr>
              <w:t>.</w:t>
            </w:r>
          </w:p>
        </w:tc>
      </w:tr>
      <w:tr w:rsidR="005F6320" w:rsidTr="0032456F"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20" w:rsidRDefault="005F6320" w:rsidP="005F6320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 баллов: 0-10</w:t>
            </w:r>
          </w:p>
        </w:tc>
      </w:tr>
      <w:tr w:rsidR="003A2183" w:rsidTr="000D5C06"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83" w:rsidRDefault="003A2183" w:rsidP="003A218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 xml:space="preserve">5. Участие </w:t>
            </w:r>
            <w:r w:rsidR="004F0299"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 xml:space="preserve">кандидата </w:t>
            </w: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в муниципальных, региональных, федеральных и международных фе</w:t>
            </w:r>
            <w:r w:rsidR="00A023ED"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стивалях, конкурсах, смотрах и д</w:t>
            </w: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ругих мероприятиях</w:t>
            </w:r>
          </w:p>
        </w:tc>
      </w:tr>
      <w:tr w:rsidR="004F0299" w:rsidTr="003D69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99" w:rsidRDefault="004F0299" w:rsidP="004F0299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99" w:rsidRDefault="004F0299" w:rsidP="004F0299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Районный уровень:</w:t>
            </w:r>
          </w:p>
          <w:p w:rsidR="004F0299" w:rsidRPr="00AC6B1A" w:rsidRDefault="004F0299" w:rsidP="004F0299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</w:t>
            </w:r>
            <w:r w:rsidR="004F2107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вне зависимости от результата (1 балл)</w:t>
            </w:r>
            <w:r w:rsidR="004F2107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.</w:t>
            </w:r>
          </w:p>
          <w:p w:rsidR="004F0299" w:rsidRDefault="004F0299" w:rsidP="004F0299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99" w:rsidRDefault="004F2107" w:rsidP="004F0299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BC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Результативность представляется в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виде</w:t>
            </w:r>
            <w:r w:rsidRPr="009A3BC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таблиц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ы по форме: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123"/>
              <w:gridCol w:w="2702"/>
              <w:gridCol w:w="2132"/>
              <w:gridCol w:w="1472"/>
            </w:tblGrid>
            <w:tr w:rsidR="004F0299" w:rsidTr="001A39F7">
              <w:tc>
                <w:tcPr>
                  <w:tcW w:w="1123" w:type="dxa"/>
                  <w:vAlign w:val="center"/>
                </w:tcPr>
                <w:p w:rsidR="004F0299" w:rsidRDefault="004F0299" w:rsidP="004F210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702" w:type="dxa"/>
                  <w:vAlign w:val="center"/>
                </w:tcPr>
                <w:p w:rsidR="004F0299" w:rsidRDefault="004F2107" w:rsidP="001A39F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 xml:space="preserve">Название </w:t>
                  </w:r>
                  <w:r w:rsidR="001A39F7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мероприятия</w:t>
                  </w: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, с</w:t>
                  </w:r>
                  <w:r w:rsidR="004F0299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сылка на сайт или на регламент</w:t>
                  </w:r>
                  <w:r w:rsidR="001A39F7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F0299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/</w:t>
                  </w:r>
                  <w:r w:rsidR="001A39F7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F0299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положение</w:t>
                  </w: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 xml:space="preserve"> о </w:t>
                  </w:r>
                  <w:r w:rsidR="001A39F7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мероприятии</w:t>
                  </w:r>
                </w:p>
              </w:tc>
              <w:tc>
                <w:tcPr>
                  <w:tcW w:w="2132" w:type="dxa"/>
                  <w:vAlign w:val="center"/>
                </w:tcPr>
                <w:p w:rsidR="004F0299" w:rsidRDefault="004F0299" w:rsidP="001A39F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Название</w:t>
                  </w:r>
                  <w:r w:rsidR="004F2107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/</w:t>
                  </w:r>
                  <w:r w:rsidR="004F2107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 xml:space="preserve">формат конкурсной работы </w:t>
                  </w:r>
                  <w:r w:rsidR="007B4AFC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 xml:space="preserve">(если предполагается </w:t>
                  </w:r>
                  <w:r w:rsidR="001A39F7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форматом мероприятия</w:t>
                  </w:r>
                  <w:r w:rsidR="007B4AFC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72" w:type="dxa"/>
                  <w:vAlign w:val="center"/>
                </w:tcPr>
                <w:p w:rsidR="004F0299" w:rsidRDefault="004F0299" w:rsidP="004F210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4F0299" w:rsidTr="001A39F7">
              <w:tc>
                <w:tcPr>
                  <w:tcW w:w="1123" w:type="dxa"/>
                </w:tcPr>
                <w:p w:rsidR="004F0299" w:rsidRDefault="004F0299" w:rsidP="004F029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2" w:type="dxa"/>
                </w:tcPr>
                <w:p w:rsidR="004F0299" w:rsidRDefault="004F0299" w:rsidP="004F029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</w:tcPr>
                <w:p w:rsidR="004F0299" w:rsidRDefault="004F0299" w:rsidP="004F029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</w:tcPr>
                <w:p w:rsidR="004F0299" w:rsidRDefault="004F0299" w:rsidP="004F0299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F0299" w:rsidRDefault="004F0299" w:rsidP="004F0299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Подтверждае</w:t>
            </w:r>
            <w:r w:rsidRPr="0011789C">
              <w:rPr>
                <w:rFonts w:ascii="Times New Roman" w:eastAsia="Symbol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ся </w:t>
            </w:r>
            <w:r w:rsidR="007B4AFC">
              <w:rPr>
                <w:rFonts w:ascii="Times New Roman" w:eastAsia="Symbol" w:hAnsi="Times New Roman" w:cs="Times New Roman"/>
                <w:sz w:val="24"/>
                <w:szCs w:val="24"/>
              </w:rPr>
              <w:t>сканами</w:t>
            </w:r>
            <w:r w:rsidRPr="0011789C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сертификатов,</w:t>
            </w:r>
            <w:r w:rsidR="007B4AFC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благодарственных писем, дипломов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7B4AFC" w:rsidTr="003D69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C" w:rsidRDefault="004F2107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C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Муниципальный уровень:</w:t>
            </w:r>
          </w:p>
          <w:p w:rsidR="007B4AFC" w:rsidRPr="00AC6B1A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- </w:t>
            </w:r>
            <w:r w:rsidRPr="00AC6B1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участие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(1 балл)</w:t>
            </w:r>
            <w:r w:rsidR="004F2107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;</w:t>
            </w:r>
          </w:p>
          <w:p w:rsidR="007B4AFC" w:rsidRDefault="007B4AFC" w:rsidP="00A651A7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- </w:t>
            </w:r>
            <w:r w:rsidR="00A651A7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призовые места 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(2 балла)</w:t>
            </w:r>
            <w:r w:rsidR="004F2107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07" w:rsidRDefault="004F2107" w:rsidP="004F2107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BC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Результативность представляется в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виде</w:t>
            </w:r>
            <w:r w:rsidRPr="009A3BC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таблиц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ы по форме: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123"/>
              <w:gridCol w:w="2702"/>
              <w:gridCol w:w="2132"/>
              <w:gridCol w:w="1472"/>
            </w:tblGrid>
            <w:tr w:rsidR="00A651A7" w:rsidTr="00C504BB">
              <w:tc>
                <w:tcPr>
                  <w:tcW w:w="1123" w:type="dxa"/>
                  <w:vAlign w:val="center"/>
                </w:tcPr>
                <w:p w:rsidR="00A651A7" w:rsidRDefault="00A651A7" w:rsidP="00A651A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702" w:type="dxa"/>
                  <w:vAlign w:val="center"/>
                </w:tcPr>
                <w:p w:rsidR="00A651A7" w:rsidRDefault="00A651A7" w:rsidP="00A651A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 xml:space="preserve">Название мероприятия, ссылка на сайт или на регламент / положение </w:t>
                  </w: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lastRenderedPageBreak/>
                    <w:t>о мероприятии</w:t>
                  </w:r>
                </w:p>
              </w:tc>
              <w:tc>
                <w:tcPr>
                  <w:tcW w:w="2132" w:type="dxa"/>
                  <w:vAlign w:val="center"/>
                </w:tcPr>
                <w:p w:rsidR="00A651A7" w:rsidRDefault="00A651A7" w:rsidP="00A651A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lastRenderedPageBreak/>
                    <w:t xml:space="preserve">Название / формат конкурсной работы (если </w:t>
                  </w: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lastRenderedPageBreak/>
                    <w:t>предполагается форматом мероприятия)</w:t>
                  </w:r>
                </w:p>
              </w:tc>
              <w:tc>
                <w:tcPr>
                  <w:tcW w:w="1472" w:type="dxa"/>
                  <w:vAlign w:val="center"/>
                </w:tcPr>
                <w:p w:rsidR="00A651A7" w:rsidRDefault="00A651A7" w:rsidP="00A651A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lastRenderedPageBreak/>
                    <w:t>Результат</w:t>
                  </w:r>
                </w:p>
              </w:tc>
            </w:tr>
            <w:tr w:rsidR="00A651A7" w:rsidTr="00C504BB">
              <w:tc>
                <w:tcPr>
                  <w:tcW w:w="1123" w:type="dxa"/>
                </w:tcPr>
                <w:p w:rsidR="00A651A7" w:rsidRDefault="00A651A7" w:rsidP="00A651A7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2" w:type="dxa"/>
                </w:tcPr>
                <w:p w:rsidR="00A651A7" w:rsidRDefault="00A651A7" w:rsidP="00A651A7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</w:tcPr>
                <w:p w:rsidR="00A651A7" w:rsidRDefault="00A651A7" w:rsidP="00A651A7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</w:tcPr>
                <w:p w:rsidR="00A651A7" w:rsidRDefault="00A651A7" w:rsidP="00A651A7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4AFC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Подтверждае</w:t>
            </w:r>
            <w:r w:rsidRPr="0011789C">
              <w:rPr>
                <w:rFonts w:ascii="Times New Roman" w:eastAsia="Symbol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ся сканами</w:t>
            </w:r>
            <w:r w:rsidRPr="0011789C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сертификатов, благодарственных писем, дипломов и т.д.</w:t>
            </w:r>
          </w:p>
        </w:tc>
      </w:tr>
      <w:tr w:rsidR="007B4AFC" w:rsidTr="003D69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C" w:rsidRDefault="004F2107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C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Региональный уровень:</w:t>
            </w:r>
          </w:p>
          <w:p w:rsidR="007B4AFC" w:rsidRPr="00AC6B1A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- </w:t>
            </w:r>
            <w:r w:rsidRPr="00AC6B1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участие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(2 балл</w:t>
            </w:r>
            <w:r w:rsidR="004F2107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)</w:t>
            </w:r>
            <w:r w:rsidR="004F2107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;</w:t>
            </w:r>
          </w:p>
          <w:p w:rsidR="007B4AFC" w:rsidRDefault="007B4AFC" w:rsidP="00A651A7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- </w:t>
            </w:r>
            <w:r w:rsidR="00A651A7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призовые места 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(3 балла)</w:t>
            </w:r>
            <w:r w:rsidR="004F2107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07" w:rsidRDefault="004F2107" w:rsidP="004F2107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BC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Результативность представляется в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виде</w:t>
            </w:r>
            <w:r w:rsidRPr="009A3BC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таблиц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ы по форме: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123"/>
              <w:gridCol w:w="2702"/>
              <w:gridCol w:w="2132"/>
              <w:gridCol w:w="1472"/>
            </w:tblGrid>
            <w:tr w:rsidR="00A651A7" w:rsidTr="00C504BB">
              <w:tc>
                <w:tcPr>
                  <w:tcW w:w="1123" w:type="dxa"/>
                  <w:vAlign w:val="center"/>
                </w:tcPr>
                <w:p w:rsidR="00A651A7" w:rsidRDefault="00A651A7" w:rsidP="00A651A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702" w:type="dxa"/>
                  <w:vAlign w:val="center"/>
                </w:tcPr>
                <w:p w:rsidR="00A651A7" w:rsidRDefault="00A651A7" w:rsidP="00A651A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Название мероприятия, ссылка на сайт или на регламент / положение о мероприятии</w:t>
                  </w:r>
                </w:p>
              </w:tc>
              <w:tc>
                <w:tcPr>
                  <w:tcW w:w="2132" w:type="dxa"/>
                  <w:vAlign w:val="center"/>
                </w:tcPr>
                <w:p w:rsidR="00A651A7" w:rsidRDefault="00A651A7" w:rsidP="00A651A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Название / формат конкурсной работы (если предполагается форматом мероприятия)</w:t>
                  </w:r>
                </w:p>
              </w:tc>
              <w:tc>
                <w:tcPr>
                  <w:tcW w:w="1472" w:type="dxa"/>
                  <w:vAlign w:val="center"/>
                </w:tcPr>
                <w:p w:rsidR="00A651A7" w:rsidRDefault="00A651A7" w:rsidP="00A651A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A651A7" w:rsidTr="00C504BB">
              <w:tc>
                <w:tcPr>
                  <w:tcW w:w="1123" w:type="dxa"/>
                </w:tcPr>
                <w:p w:rsidR="00A651A7" w:rsidRDefault="00A651A7" w:rsidP="00A651A7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2" w:type="dxa"/>
                </w:tcPr>
                <w:p w:rsidR="00A651A7" w:rsidRDefault="00A651A7" w:rsidP="00A651A7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</w:tcPr>
                <w:p w:rsidR="00A651A7" w:rsidRDefault="00A651A7" w:rsidP="00A651A7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</w:tcPr>
                <w:p w:rsidR="00A651A7" w:rsidRDefault="00A651A7" w:rsidP="00A651A7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4AFC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Подтверждае</w:t>
            </w:r>
            <w:r w:rsidRPr="0011789C">
              <w:rPr>
                <w:rFonts w:ascii="Times New Roman" w:eastAsia="Symbol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ся сканами</w:t>
            </w:r>
            <w:r w:rsidRPr="0011789C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сертификатов, благодарственных писем, дипломов и т.д.</w:t>
            </w:r>
          </w:p>
        </w:tc>
      </w:tr>
      <w:tr w:rsidR="007B4AFC" w:rsidTr="003D69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C" w:rsidRDefault="004F2107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C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Федеральный и/или/ международный уровень:</w:t>
            </w:r>
          </w:p>
          <w:p w:rsidR="007B4AFC" w:rsidRPr="00AC6B1A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- </w:t>
            </w:r>
            <w:r w:rsidRPr="00AC6B1A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участие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(3 балл</w:t>
            </w:r>
            <w:r w:rsidR="004F2107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)</w:t>
            </w:r>
            <w:r w:rsidR="004F2107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;</w:t>
            </w:r>
          </w:p>
          <w:p w:rsidR="007B4AFC" w:rsidRDefault="007B4AFC" w:rsidP="00A651A7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</w:t>
            </w:r>
            <w:r w:rsidR="00A651A7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призовые места</w:t>
            </w:r>
            <w:r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(4 балла)</w:t>
            </w:r>
            <w:r w:rsidR="004F2107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C" w:rsidRDefault="004F2107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BC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Результативность представляется в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виде</w:t>
            </w:r>
            <w:r w:rsidRPr="009A3BC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таблиц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ы по форме: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123"/>
              <w:gridCol w:w="2702"/>
              <w:gridCol w:w="2132"/>
              <w:gridCol w:w="1472"/>
            </w:tblGrid>
            <w:tr w:rsidR="00A651A7" w:rsidTr="00C504BB">
              <w:tc>
                <w:tcPr>
                  <w:tcW w:w="1123" w:type="dxa"/>
                  <w:vAlign w:val="center"/>
                </w:tcPr>
                <w:p w:rsidR="00A651A7" w:rsidRDefault="00A651A7" w:rsidP="00A651A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702" w:type="dxa"/>
                  <w:vAlign w:val="center"/>
                </w:tcPr>
                <w:p w:rsidR="00A651A7" w:rsidRDefault="00A651A7" w:rsidP="00A651A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Название мероприятия, ссылка на сайт или на регламент / положение о мероприятии</w:t>
                  </w:r>
                </w:p>
              </w:tc>
              <w:tc>
                <w:tcPr>
                  <w:tcW w:w="2132" w:type="dxa"/>
                  <w:vAlign w:val="center"/>
                </w:tcPr>
                <w:p w:rsidR="00A651A7" w:rsidRDefault="00A651A7" w:rsidP="00A651A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Название / формат конкурсной работы (если предполагается форматом мероприятия)</w:t>
                  </w:r>
                </w:p>
              </w:tc>
              <w:tc>
                <w:tcPr>
                  <w:tcW w:w="1472" w:type="dxa"/>
                  <w:vAlign w:val="center"/>
                </w:tcPr>
                <w:p w:rsidR="00A651A7" w:rsidRDefault="00A651A7" w:rsidP="00A651A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A651A7" w:rsidTr="00C504BB">
              <w:tc>
                <w:tcPr>
                  <w:tcW w:w="1123" w:type="dxa"/>
                </w:tcPr>
                <w:p w:rsidR="00A651A7" w:rsidRDefault="00A651A7" w:rsidP="00A651A7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2" w:type="dxa"/>
                </w:tcPr>
                <w:p w:rsidR="00A651A7" w:rsidRDefault="00A651A7" w:rsidP="00A651A7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</w:tcPr>
                <w:p w:rsidR="00A651A7" w:rsidRDefault="00A651A7" w:rsidP="00A651A7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</w:tcPr>
                <w:p w:rsidR="00A651A7" w:rsidRDefault="00A651A7" w:rsidP="00A651A7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4AFC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Подтверждае</w:t>
            </w:r>
            <w:r w:rsidRPr="0011789C">
              <w:rPr>
                <w:rFonts w:ascii="Times New Roman" w:eastAsia="Symbol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ся сканами</w:t>
            </w:r>
            <w:r w:rsidRPr="0011789C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сертификатов, благодарственных писем, дипломов и т.д.</w:t>
            </w:r>
          </w:p>
        </w:tc>
      </w:tr>
      <w:tr w:rsidR="007B4AFC" w:rsidTr="00DD5FD6"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C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 баллов: 0-10</w:t>
            </w:r>
          </w:p>
        </w:tc>
      </w:tr>
      <w:tr w:rsidR="007B4AFC" w:rsidTr="000D5C06"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C" w:rsidRDefault="007B4AFC" w:rsidP="007B4AFC">
            <w:pPr>
              <w:pStyle w:val="a3"/>
              <w:spacing w:after="0" w:line="240" w:lineRule="auto"/>
              <w:ind w:left="0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6. Актуальность и эффективность апробации инновационного, научно-обоснованного, педагогического или управленческого проекта</w:t>
            </w:r>
          </w:p>
        </w:tc>
      </w:tr>
      <w:tr w:rsidR="007B4AFC" w:rsidTr="003D69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C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C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Актуальность проекта:</w:t>
            </w:r>
          </w:p>
          <w:p w:rsidR="007B4AFC" w:rsidRPr="00DE2223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 w:rsidRPr="00DE222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 постановка проблемы;</w:t>
            </w:r>
          </w:p>
          <w:p w:rsidR="007B4AFC" w:rsidRPr="00DE2223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 w:rsidRPr="00DE222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 аргументированность авторских идей;</w:t>
            </w:r>
          </w:p>
          <w:p w:rsidR="007B4AFC" w:rsidRPr="00DE2223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 w:rsidRPr="00DE222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 обоснованность социальной значимости;</w:t>
            </w:r>
          </w:p>
          <w:p w:rsidR="007B4AFC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E222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 профессиональная востребованность.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C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0-1 балл за каждый показатель (максимально 4)</w:t>
            </w:r>
          </w:p>
        </w:tc>
      </w:tr>
      <w:tr w:rsidR="007B4AFC" w:rsidTr="003D69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C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C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>
              <w:rPr>
                <w:rFonts w:ascii="Times New Roman" w:eastAsia="Symbol" w:hAnsi="Times New Roman" w:cs="Times New Roman"/>
                <w:sz w:val="24"/>
                <w:szCs w:val="24"/>
              </w:rPr>
              <w:t>:</w:t>
            </w:r>
          </w:p>
          <w:p w:rsidR="007B4AFC" w:rsidRPr="00DE2223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 w:rsidRPr="00DE222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 новизна содержания, технологии и др.;</w:t>
            </w:r>
          </w:p>
          <w:p w:rsidR="007B4AFC" w:rsidRPr="00DE2223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 w:rsidRPr="00DE222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 оригинальность идей;</w:t>
            </w:r>
          </w:p>
          <w:p w:rsidR="007B4AFC" w:rsidRPr="00DE2223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 w:rsidRPr="00DE222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 возможность распространения и внедрения</w:t>
            </w:r>
            <w:r w:rsidR="00A339CD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;</w:t>
            </w:r>
          </w:p>
          <w:p w:rsidR="007B4AFC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E222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lastRenderedPageBreak/>
              <w:t>- прогнозируемые социокультурные изменения).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C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0-1 балл за каждый показатель (максимально 4)</w:t>
            </w:r>
          </w:p>
        </w:tc>
      </w:tr>
      <w:tr w:rsidR="007B4AFC" w:rsidTr="003D69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C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C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Реалистичность:</w:t>
            </w:r>
          </w:p>
          <w:p w:rsidR="007B4AFC" w:rsidRPr="00DE2223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i/>
                <w:sz w:val="24"/>
                <w:szCs w:val="24"/>
              </w:rPr>
            </w:pPr>
            <w:r w:rsidRPr="00DE222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 прогнозируемые результаты;</w:t>
            </w:r>
          </w:p>
          <w:p w:rsidR="007B4AFC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E222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- ресурсная обеспеченность.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FC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0-1 балл за каждый показатель (максимально 2) </w:t>
            </w:r>
          </w:p>
        </w:tc>
      </w:tr>
      <w:tr w:rsidR="007B4AFC" w:rsidTr="00AD4C8B"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C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 баллов: 0-10</w:t>
            </w:r>
          </w:p>
        </w:tc>
      </w:tr>
      <w:tr w:rsidR="007B4AFC" w:rsidTr="0035205D"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C" w:rsidRDefault="007B4AFC" w:rsidP="007B4AFC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Сумма баллов: 0-60</w:t>
            </w:r>
          </w:p>
        </w:tc>
      </w:tr>
    </w:tbl>
    <w:p w:rsidR="00E31192" w:rsidRDefault="00E31192"/>
    <w:p w:rsidR="00E31192" w:rsidRDefault="00E31192">
      <w:pPr>
        <w:spacing w:after="160" w:line="259" w:lineRule="auto"/>
      </w:pPr>
    </w:p>
    <w:sectPr w:rsidR="00E31192" w:rsidSect="00DA17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3497B"/>
    <w:multiLevelType w:val="hybridMultilevel"/>
    <w:tmpl w:val="63AE8E4E"/>
    <w:lvl w:ilvl="0" w:tplc="9E44FE24">
      <w:start w:val="3"/>
      <w:numFmt w:val="decimal"/>
      <w:lvlText w:val="%1."/>
      <w:lvlJc w:val="left"/>
      <w:pPr>
        <w:ind w:left="1845" w:hanging="360"/>
      </w:pPr>
    </w:lvl>
    <w:lvl w:ilvl="1" w:tplc="04190019">
      <w:start w:val="1"/>
      <w:numFmt w:val="lowerLetter"/>
      <w:lvlText w:val="%2."/>
      <w:lvlJc w:val="left"/>
      <w:pPr>
        <w:ind w:left="2565" w:hanging="360"/>
      </w:pPr>
    </w:lvl>
    <w:lvl w:ilvl="2" w:tplc="0419001B">
      <w:start w:val="1"/>
      <w:numFmt w:val="lowerRoman"/>
      <w:lvlText w:val="%3."/>
      <w:lvlJc w:val="right"/>
      <w:pPr>
        <w:ind w:left="3285" w:hanging="180"/>
      </w:pPr>
    </w:lvl>
    <w:lvl w:ilvl="3" w:tplc="0419000F">
      <w:start w:val="1"/>
      <w:numFmt w:val="decimal"/>
      <w:lvlText w:val="%4."/>
      <w:lvlJc w:val="left"/>
      <w:pPr>
        <w:ind w:left="4005" w:hanging="360"/>
      </w:pPr>
    </w:lvl>
    <w:lvl w:ilvl="4" w:tplc="04190019">
      <w:start w:val="1"/>
      <w:numFmt w:val="lowerLetter"/>
      <w:lvlText w:val="%5."/>
      <w:lvlJc w:val="left"/>
      <w:pPr>
        <w:ind w:left="4725" w:hanging="360"/>
      </w:pPr>
    </w:lvl>
    <w:lvl w:ilvl="5" w:tplc="0419001B">
      <w:start w:val="1"/>
      <w:numFmt w:val="lowerRoman"/>
      <w:lvlText w:val="%6."/>
      <w:lvlJc w:val="right"/>
      <w:pPr>
        <w:ind w:left="5445" w:hanging="180"/>
      </w:pPr>
    </w:lvl>
    <w:lvl w:ilvl="6" w:tplc="0419000F">
      <w:start w:val="1"/>
      <w:numFmt w:val="decimal"/>
      <w:lvlText w:val="%7."/>
      <w:lvlJc w:val="left"/>
      <w:pPr>
        <w:ind w:left="6165" w:hanging="360"/>
      </w:pPr>
    </w:lvl>
    <w:lvl w:ilvl="7" w:tplc="04190019">
      <w:start w:val="1"/>
      <w:numFmt w:val="lowerLetter"/>
      <w:lvlText w:val="%8."/>
      <w:lvlJc w:val="left"/>
      <w:pPr>
        <w:ind w:left="6885" w:hanging="360"/>
      </w:pPr>
    </w:lvl>
    <w:lvl w:ilvl="8" w:tplc="0419001B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B6"/>
    <w:rsid w:val="00017887"/>
    <w:rsid w:val="00020A22"/>
    <w:rsid w:val="00034574"/>
    <w:rsid w:val="000559CE"/>
    <w:rsid w:val="00091122"/>
    <w:rsid w:val="000D5C06"/>
    <w:rsid w:val="000F16FB"/>
    <w:rsid w:val="0011789C"/>
    <w:rsid w:val="0016125F"/>
    <w:rsid w:val="001A39F7"/>
    <w:rsid w:val="001A3FFA"/>
    <w:rsid w:val="001B680A"/>
    <w:rsid w:val="001B6E8F"/>
    <w:rsid w:val="001D2259"/>
    <w:rsid w:val="00204A11"/>
    <w:rsid w:val="002D6325"/>
    <w:rsid w:val="00357766"/>
    <w:rsid w:val="00366A93"/>
    <w:rsid w:val="003A2183"/>
    <w:rsid w:val="003D6996"/>
    <w:rsid w:val="003E743F"/>
    <w:rsid w:val="003F07E7"/>
    <w:rsid w:val="00436A45"/>
    <w:rsid w:val="004924E8"/>
    <w:rsid w:val="004F0299"/>
    <w:rsid w:val="004F2107"/>
    <w:rsid w:val="00514DB4"/>
    <w:rsid w:val="00537B25"/>
    <w:rsid w:val="0058322C"/>
    <w:rsid w:val="005916A2"/>
    <w:rsid w:val="005A4FA1"/>
    <w:rsid w:val="005A5A25"/>
    <w:rsid w:val="005D6357"/>
    <w:rsid w:val="005E5F0D"/>
    <w:rsid w:val="005F6320"/>
    <w:rsid w:val="005F7DA3"/>
    <w:rsid w:val="006115D1"/>
    <w:rsid w:val="006557F4"/>
    <w:rsid w:val="00691584"/>
    <w:rsid w:val="006A0109"/>
    <w:rsid w:val="00701BA7"/>
    <w:rsid w:val="00716BDA"/>
    <w:rsid w:val="007A2561"/>
    <w:rsid w:val="007B0EA3"/>
    <w:rsid w:val="007B4AFC"/>
    <w:rsid w:val="007C5120"/>
    <w:rsid w:val="007F341F"/>
    <w:rsid w:val="007F59EB"/>
    <w:rsid w:val="00825FB6"/>
    <w:rsid w:val="00895C14"/>
    <w:rsid w:val="0089731A"/>
    <w:rsid w:val="00897C83"/>
    <w:rsid w:val="008D1428"/>
    <w:rsid w:val="008D1ADC"/>
    <w:rsid w:val="009067CF"/>
    <w:rsid w:val="00907F5C"/>
    <w:rsid w:val="00964A70"/>
    <w:rsid w:val="009A0F46"/>
    <w:rsid w:val="009A3BC6"/>
    <w:rsid w:val="00A023ED"/>
    <w:rsid w:val="00A339CD"/>
    <w:rsid w:val="00A651A7"/>
    <w:rsid w:val="00A84F58"/>
    <w:rsid w:val="00AC6B1A"/>
    <w:rsid w:val="00B20013"/>
    <w:rsid w:val="00B22BA5"/>
    <w:rsid w:val="00B24972"/>
    <w:rsid w:val="00B52686"/>
    <w:rsid w:val="00B52B62"/>
    <w:rsid w:val="00B77C0F"/>
    <w:rsid w:val="00BB29C0"/>
    <w:rsid w:val="00BF112F"/>
    <w:rsid w:val="00BF22AE"/>
    <w:rsid w:val="00C0149B"/>
    <w:rsid w:val="00C02017"/>
    <w:rsid w:val="00C177C1"/>
    <w:rsid w:val="00CD688A"/>
    <w:rsid w:val="00CE3F92"/>
    <w:rsid w:val="00D82128"/>
    <w:rsid w:val="00D97EF8"/>
    <w:rsid w:val="00DA1716"/>
    <w:rsid w:val="00DB1D00"/>
    <w:rsid w:val="00DE2223"/>
    <w:rsid w:val="00E31192"/>
    <w:rsid w:val="00E6454A"/>
    <w:rsid w:val="00F21694"/>
    <w:rsid w:val="00F45690"/>
    <w:rsid w:val="00F8142A"/>
    <w:rsid w:val="00FB30F2"/>
    <w:rsid w:val="00F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3BA4"/>
  <w15:docId w15:val="{0BC06C36-A2A1-4C02-B49C-2EA3CB79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C06"/>
    <w:pPr>
      <w:spacing w:after="160" w:line="256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39"/>
    <w:rsid w:val="000D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4423-2CD7-405E-9114-4EE24F0D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6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Лукьяненко Екатерина Андреевна</dc:creator>
  <cp:keywords/>
  <dc:description/>
  <cp:lastModifiedBy>Лукьяненко Екатерина Андреевна</cp:lastModifiedBy>
  <cp:revision>45</cp:revision>
  <dcterms:created xsi:type="dcterms:W3CDTF">2024-12-19T08:16:00Z</dcterms:created>
  <dcterms:modified xsi:type="dcterms:W3CDTF">2025-01-14T04:48:00Z</dcterms:modified>
</cp:coreProperties>
</file>