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Внедрение информационно-коммуникационной образовательной платформы «Сферум»</w:t>
      </w:r>
      <w:r/>
    </w:p>
    <w:p>
      <w:pPr>
        <w:pStyle w:val="19"/>
        <w:ind w:left="0" w:right="0" w:firstLine="0"/>
        <w:spacing w:before="0" w:line="82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" w:tooltip="https://sferum.ru/?p=start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Официальная страница информационно-коммуникационной образовательной платформы «СФЕРУМ»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Нормативно-правовая база по внедрению «СФЕРУМ»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</w:rPr>
        <w:t xml:space="preserve">ООО «Компания ВК» включено в единый реестр операторов персональных данных (реестровый номер 77-23-155609, ссылка на страницу реестра </w:t>
      </w:r>
      <w:hyperlink r:id="rId9" w:tooltip="https://pd.rkn.gov.ru/operators-registry/operators-list/?id=77-23-155609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https://pd.rkn.gov.ru/operators-registry/operators-list/?id=77-23-155609</w:t>
        </w:r>
      </w:hyperlink>
      <w:r>
        <w:rPr>
          <w:rFonts w:ascii="PT Sans" w:hAnsi="PT Sans" w:eastAsia="PT Sans" w:cs="PT Sans"/>
          <w:color w:val="000000"/>
        </w:rPr>
        <w:t xml:space="preserve">)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https://edu.lenobl.ru/media/uploads/userfiles/2023/03/10/%D0%A0%D0%B0%D1%81%D0%BF%D0%BE%D1%80%D1%8F%D0%B6%D0%B5%D0%BD%D0%B8%D0%B5_%D0%9C%D0%B8%D0%BD%D0%BF%D1%80%D0%BE%D1%81%D0%B2%D0%B5%D1%89%D0%B5%D0%BD%D0%B8%D1%8F_%D0%A0%D0%BE%D1%81%D1%81%D0%B8%D0%B8_%D0%BE%D1%82_01_09_2021_N_%D0%A0-210__%D0%9E%D0%B1.docx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Распоряжение  Министерства просвещения РФ № Р-210 от 01 сентября 2021 года «Об утверждении Методологии мотивирующего мониторинга органов исполнительной власти субъектов Российской Федерации, осуществляющих государственное управление в сфере образования» 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edu.lenobl.ru/media/uploads/userfiles/2023/03/10/pismo_04-127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Письмо Минпросвещения России № 04-127 от 22.02.2022 «О направлении методических рекомендаций по использованию российского программного обеспечения при взаимодействии с учащимися и их родителями (законными представителями) для учителей общеобразовательных о</w:t>
        </w:r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рганизаций общего образования»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edu.lenobl.ru/media/uploads/userfiles/2023/03/10/%D0%9F%D0%BE%D1%81%D1%82%D0%B0%D0%BD%D0%BE%D0%B2%D0%BB%D0%B5%D0%BD%D0%B8%D0%B5_%D0%9F%D1%80%D0%B0%D0%B2%D0%B8%D1%82%D0%B5%D0%BB%D1%8C%D1%81%D1%82%D0%B2%D0%B0_%D0%A0%D0%A4_%D0%BE%D1%82_13_07_2022_N_1241_%D1%80%D0%B5%D0%B4__%D0%BE%D1%82_ScP2B5m.docx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Постановление Правительства РФ № 1241 от 13 июля 2022 года «О федеральной государственной информационной 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</w:t>
        </w:r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edu.lenobl.ru/media/uploads/userfiles/2023/03/10/%D0%9F%D1%80%D0%B8%D0%BA%D0%B0%D0%B7_1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Приказ 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Информационные письма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" w:tooltip="https://edu.lenobl.ru/media/uploads/userfiles/2023/03/10/%D0%9F%D1%80%D0%B8%D0%BA%D0%B0%D0%B7_2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Письмо Минпросвещения России № 04-643 от 26.08.2022 «О направлении информации»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https://edu.lenobl.ru/media/uploads/userfiles/2023/03/13/%D0%9D%D0%BE%D1%80%D0%BC%D0%B0%D1%82%D0%B8%D0%B2%D0%BD%D0%B0%D1%8F_%D0%B1%D0%B0%D0%B7%D0%B0_%D0%98%D0%9A%D0%9E%D0%9F_%D0%A1%D1%84%D0%B5%D1%80%D1%83%D0%BC_%D0%92%D0%9A_%D0%BC%D0%B5%D1%81%D1%81%D0%B5%D0%BD%D0%B4%D0%B6%D0%B5%D1%80_1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Нормативная документация по использованию информационно-коммуникационной образовательной платформы  «Сферум» в 2023 году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Инструктивно-методические материалы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edu.lenobl.ru/media/uploads/userfiles/2023/07/31/31_07_2023_06-22873_2023_%D0%9C%D0%B8%D0%BD%D0%B8%D1%81%D1%82%D0%B5%D1%80%D1%81%D1%82%D0%B2%D0%BE_%D0%BF%D1%80%D0%BE%D1%81%D0%B2%D0%B5%D1%89%D0%B5%D0%BD%D0%B8%D1%8F_%D0%A0%D0%BE%D1%81%D1%81%D0%B8%D0%B9%D1%81%D0%BA%D0%BE%D0%B9_%D0%A4%D0%B5%D0%B4%D0%B5%D1%80%D0%B0%D1%86%D0%B8%D0%B8_%D0%A0%D0%95%D0%91%D0%A0%D0%9E%D0%92%D0%90_%D0%92%D0%B5%D1%80%D0%BE%D0%BD%D0%B8%D0%BA%D0%B0_%D0%98%D0%B2%D0%B0%D0%BD%D0%BE%D0%B2%D0%BD%D0%B0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Методические рекомендации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</w:t>
        </w:r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 программного обеспечения при взаимодействии с обучающимися и их родителями (законными представителями) 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s://prof-sferum.ru/how_to_vk_messenger_for_administrator" w:history="1">
        <w:r>
          <w:rPr>
            <w:rStyle w:val="174"/>
            <w:rFonts w:ascii="PT Sans" w:hAnsi="PT Sans" w:eastAsia="PT Sans" w:cs="PT Sans"/>
            <w:b/>
            <w:color w:val="0056b3"/>
            <w:u w:val="none"/>
          </w:rPr>
          <w:t xml:space="preserve">Как пользоваться платформой Сферум и VK Мессенджером администратору. Инструкция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s://edu.lenobl.ru/media/uploads/userfiles/2023/03/10/%D0%98%D0%BD%D1%81%D1%82%D1%80%D1%83%D0%BA%D1%86%D0%B8%D1%8F_%D0%BF%D0%BE_%D1%80%D0%B0%D0%B1%D0%BE%D1%82%D0%B5_%D0%BD%D0%B0_%D0%BF%D0%BB%D0%B0%D1%82%D1%84%D0%BE%D1%80%D0%BC%D0%B5_%D0%A1%D1%84%D0%B5%D1%80%D1%83%D0%BC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Инструкция по работе на платформе Сферум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" w:tooltip="https://edu.lenobl.ru/media/uploads/userfiles/2023/03/10/%D0%98%D1%81%D0%BF%D0%BE%D0%BB%D1%8C%D0%B7%D0%BE%D0%B2%D0%B0%D0%BD%D0%B8%D0%B5_%D1%80%D0%BE%D1%81%D1%81%D0%B8%D0%B9%D1%81%D0%BA%D0%BE%D0%B3%D0%BE_%D0%9F%D0%9E_%D0%BC%D0%B5%D1%82%D0%BE%D0%B4%D0%B8%D1%87%D0%B5%D1%81%D0%BA%D0%B8%D0%B5_%D1%80%D0%B5%D0%BA%D0%BE%D0%BC%D0%B5%D0%BD%D0%B4%D0%B0%D1%86%D0%B8%D0%B8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Использование российского ПО_методические рекомендации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s://edu.lenobl.ru/media/uploads/userfiles/2023/03/10/%D0%98%D0%BD%D1%81%D1%82%D1%80%D1%83%D0%BA%D1%86%D0%B8%D1%8F_%D0%BF%D0%BE_%D0%BF%D1%80%D0%B8%D1%81%D0%BE%D0%B5%D0%B4%D0%B8%D0%BD%D0%B5%D0%BD%D0%B8%D1%8E_%D0%BA_%D1%87%D0%B0%D1%82%D0%B0%D0%BC_%D0%92%D0%9A_%D0%9C%D0%B5%D1%81%D1%81%D0%B5%D0%BD%D0%B4%D0%B6%D0%B5%D1%80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Инструкция по присоединению к чатам_ВК Мессенджер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" w:tooltip="https://edu.lenobl.ru/media/uploads/userfiles/2023/03/10/%D0%98%D1%81%D0%BF%D0%BE%D0%BB%D1%8C%D0%B7%D0%BE%D0%B2%D0%B0%D0%BD%D0%B8%D0%B5_%D1%87%D0%B0%D1%82%D0%BE%D0%B2_%D0%BC%D0%BE%D0%B1%D0%B8%D0%BB%D1%8C%D0%BD%D0%BE%D0%B5_%D0%BF%D1%80%D0%B8%D0%BB%D0%BE%D0%B6%D0%B5%D0%BD%D0%B8%D0%B5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Использование чатов_мобильное приложение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//edu.lenobl.ru/media/uploads/userfiles/2023/03/10/%D0%97%D0%B0%D0%BF%D1%83%D1%81%D0%BA_%D0%B7%D0%B2%D0%BE%D0%BD%D0%BA%D0%B0_%D0%B2_%D0%92%D0%9A_%D0%BC%D0%B5%D1%81%D1%81%D0%B5%D0%BD%D0%B4%D0%B6%D0%B5%D1%80%D0%B5_%D0%BC%D0%BE%D0%B1%D0%B8%D0%BB%D1%8C%D0%BD%D0%BE%D0%B5_%D0%BF%D1%80%D0%B8%D0%BB%D0%BE%D0%B6%D0%B5%D0%BD%D0%B8%D0%B5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Запуск звонка в ВК мессенджере_мобильное приложение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https://edu.lenobl.ru/media/uploads/userfiles/2023/03/10/%D0%98%D1%81%D0%BF%D0%BE%D0%BB%D1%8C%D0%B7%D0%BE%D0%B2%D0%B0%D0%BD%D0%B8%D0%B5_%D1%87%D0%B0%D1%82%D0%BE%D0%B2_%D0%B2%D0%B5%D0%B1-%D0%B2%D0%B5%D1%80%D1%81%D0%B8%D1%8F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Использование чатов_веб-версия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https://edu.lenobl.ru/media/uploads/userfiles/2023/03/10/%D0%97%D0%B0%D0%BF%D1%83%D1%81%D0%BA_%D0%B7%D0%B2%D0%BE%D0%BD%D0%BA%D0%B0_%D0%B2_%D0%92%D0%9A_%D0%BC%D0%B5%D1%81%D1%81%D0%B5%D0%BD%D0%B4%D0%B6%D0%B5%D1%80%D0%B5_%D0%B2%D0%B5%D0%B1-%D0%B2%D0%B5%D1%80%D1%81%D0%B8%D1%8F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Запуск звонка в ВК мессенджере_веб-версия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Интеграция ИКОП «Сферум» с электронным журналом и дневником (инструкции)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" w:tooltip="https://edu.lenobl.ru/media/uploads/userfiles/2023/09/06/%D0%98%D0%BD%D1%81%D1%82%D1%80%D1%83%D0%BA%D1%86%D0%B8%D1%8F_%D0%BF%D0%BE%D0%B8%D1%81%D0%BF%D0%BE%D0%BB%D1%8C%D0%B7%D0%BE%D0%B2%D0%B0%D0%BD%D0%B8%D1%8E_VK_%D0%9C%D0%B5%D1%81%D1%81%D0%B5%D0%BD%D0%B4%D0%B6%D0%B5%D1%80%D0%B0_%D0%B4%D0%BB%D1%8F_%D1%83%D1%87%D0%B8%D1%82%D0%B5%D0%BB%D1%8F_7eStl55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Инструкция по использованию VK Мессенджера для учителя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https://edu.lenobl.ru/media/uploads/userfiles/2023/09/06/%D0%98%D0%BD%D1%81%D1%82%D1%80%D1%83%D0%BA%D1%86%D0%B8%D1%8F_%D0%BF%D0%BE%D0%B8%D1%81%D0%BF%D0%BE%D0%BB%D1%8C%D0%B7%D0%BE%D0%B2%D0%B0%D0%BD%D0%B8%D1%8E_VK_%D0%9C%D0%B5%D1%81%D1%81%D0%B5%D0%BD%D0%B4%D0%B6%D0%B5%D1%80%D0%B0_%D0%B4%D0%BB%D1%8F_%D1%83%D1%87%D0%B5%D0%BD%D0%B8%D0%BA%D0%B0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Инструкция по использованию VK Мессенджера для ученика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" w:tooltip="https://edu.lenobl.ru/media/uploads/userfiles/2023/09/06/%D0%98%D0%BD%D1%81%D1%82%D1%80%D1%83%D0%BA%D1%86%D0%B8%D1%8F_%D0%BF%D0%BE%D0%B8%D1%81%D0%BF%D0%BE%D0%BB%D1%8C%D0%B7%D0%BE%D0%B2%D0%B0%D0%BD%D0%B8%D1%8E_VK%D0%9C%D0%B5%D1%81%D1%81%D0%B5%D0%BD%D0%B4%D0%B6%D0%B5%D1%80%D0%B0_%D0%B4%D0%BB%D1%8F_%D1%80%D0%BE%D0%B4%D0%B8%D1%82%D0%B5%D0%BB%D1%8F.pdf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Инструкция по использованию VK Мессенджера для родителя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s://prof-sferum.ru/nagrady-release" w:history="1">
        <w:r>
          <w:rPr>
            <w:rStyle w:val="174"/>
            <w:rFonts w:ascii="PT Sans" w:hAnsi="PT Sans" w:eastAsia="PT Sans" w:cs="PT Sans"/>
            <w:b/>
            <w:color w:val="0056b3"/>
            <w:u w:val="none"/>
          </w:rPr>
          <w:t xml:space="preserve">Как замотивировать учеников в Сферуме</w:t>
        </w:r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:</w:t>
        </w:r>
        <w:r>
          <w:rPr>
            <w:rStyle w:val="174"/>
            <w:rFonts w:ascii="PT Sans" w:hAnsi="PT Sans" w:eastAsia="PT Sans" w:cs="PT Sans"/>
            <w:color w:val="0056b3"/>
            <w:sz w:val="24"/>
            <w:u w:val="none"/>
          </w:rPr>
          <w:t xml:space="preserve"> </w:t>
        </w:r>
        <w:r>
          <w:rPr>
            <w:rStyle w:val="174"/>
            <w:rFonts w:ascii="PT Sans" w:hAnsi="PT Sans" w:eastAsia="PT Sans" w:cs="PT Sans"/>
            <w:b/>
            <w:color w:val="0056b3"/>
            <w:u w:val="none"/>
          </w:rPr>
          <w:t xml:space="preserve">функция «Награды»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</w:rPr>
        <w:t xml:space="preserve"> 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000000"/>
        </w:rPr>
        <w:t xml:space="preserve">Часто задаваемые вопросы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</w:rPr>
        <w:t xml:space="preserve">Вопросы  в сообществе ВКонтакте: </w:t>
      </w:r>
      <w:hyperlink r:id="rId29" w:tooltip="https://vk.com/roditelskaya.palata?w=wall-206865625_8013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https://vk.com/roditelskaya.palata?w=wall-206865625_8013</w:t>
        </w:r>
      </w:hyperlink>
      <w:r>
        <w:rPr>
          <w:rFonts w:ascii="PT Sans" w:hAnsi="PT Sans" w:eastAsia="PT Sans" w:cs="PT Sans"/>
          <w:color w:val="000000"/>
        </w:rPr>
        <w:t xml:space="preserve">; </w:t>
      </w:r>
      <w:hyperlink r:id="rId30" w:tooltip="https://vk.com/roditelskaya.palata?w=wall-206865625_8000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https://vk.com/roditelskaya.palata?w=wall-206865625_8000</w:t>
        </w:r>
      </w:hyperlink>
      <w:r/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000000"/>
        </w:rPr>
        <w:t xml:space="preserve">Ответ на вопросы</w:t>
      </w:r>
      <w:r>
        <w:rPr>
          <w:rFonts w:ascii="PT Sans" w:hAnsi="PT Sans" w:eastAsia="PT Sans" w:cs="PT Sans"/>
          <w:color w:val="000000"/>
          <w:sz w:val="24"/>
        </w:rPr>
        <w:t xml:space="preserve"> </w:t>
      </w:r>
      <w:hyperlink r:id="rId31" w:tooltip="https://edu.lenobl.ru/media/uploads/userfiles/2023/03/10/%D0%9E%D1%82%D0%B2%D0%B5%D1%82.docx" w:history="1">
        <w:r>
          <w:rPr>
            <w:rStyle w:val="174"/>
            <w:rFonts w:ascii="PT Sans" w:hAnsi="PT Sans" w:eastAsia="PT Sans" w:cs="PT Sans"/>
            <w:color w:val="0056b3"/>
            <w:u w:val="none"/>
          </w:rPr>
          <w:t xml:space="preserve">ЗДЕСЬ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ferum.ru/?p=start" TargetMode="External"/><Relationship Id="rId9" Type="http://schemas.openxmlformats.org/officeDocument/2006/relationships/hyperlink" Target="https://pd.rkn.gov.ru/operators-registry/operators-list/?id=77-23-155609" TargetMode="External"/><Relationship Id="rId10" Type="http://schemas.openxmlformats.org/officeDocument/2006/relationships/hyperlink" Target="https://edu.lenobl.ru/media/uploads/userfiles/2023/03/10/%D0%A0%D0%B0%D1%81%D0%BF%D0%BE%D1%80%D1%8F%D0%B6%D0%B5%D0%BD%D0%B8%D0%B5_%D0%9C%D0%B8%D0%BD%D0%BF%D1%80%D0%BE%D1%81%D0%B2%D0%B5%D1%89%D0%B5%D0%BD%D0%B8%D1%8F_%D0%A0%D0%BE%D1%81%D1%81%D0%B8%D0%B8_%D0%BE%D1%82_01_09_2021_N_%D0%A0-210__%D0%9E%D0%B1.docx" TargetMode="External"/><Relationship Id="rId11" Type="http://schemas.openxmlformats.org/officeDocument/2006/relationships/hyperlink" Target="https://edu.lenobl.ru/media/uploads/userfiles/2023/03/10/pismo_04-127.pdf" TargetMode="External"/><Relationship Id="rId12" Type="http://schemas.openxmlformats.org/officeDocument/2006/relationships/hyperlink" Target="https://edu.lenobl.ru/media/uploads/userfiles/2023/03/10/%D0%9F%D0%BE%D1%81%D1%82%D0%B0%D0%BD%D0%BE%D0%B2%D0%BB%D0%B5%D0%BD%D0%B8%D0%B5_%D0%9F%D1%80%D0%B0%D0%B2%D0%B8%D1%82%D0%B5%D0%BB%D1%8C%D1%81%D1%82%D0%B2%D0%B0_%D0%A0%D0%A4_%D0%BE%D1%82_13_07_2022_N_1241_%D1%80%D0%B5%D0%B4__%D0%BE%D1%82_ScP2B5m.docx" TargetMode="External"/><Relationship Id="rId13" Type="http://schemas.openxmlformats.org/officeDocument/2006/relationships/hyperlink" Target="https://edu.lenobl.ru/media/uploads/userfiles/2023/03/10/%D0%9F%D1%80%D0%B8%D0%BA%D0%B0%D0%B7_1.pdf" TargetMode="External"/><Relationship Id="rId14" Type="http://schemas.openxmlformats.org/officeDocument/2006/relationships/hyperlink" Target="https://edu.lenobl.ru/media/uploads/userfiles/2023/03/10/%D0%9F%D1%80%D0%B8%D0%BA%D0%B0%D0%B7_2.pdf" TargetMode="External"/><Relationship Id="rId15" Type="http://schemas.openxmlformats.org/officeDocument/2006/relationships/hyperlink" Target="https://edu.lenobl.ru/media/uploads/userfiles/2023/03/13/%D0%9D%D0%BE%D1%80%D0%BC%D0%B0%D1%82%D0%B8%D0%B2%D0%BD%D0%B0%D1%8F_%D0%B1%D0%B0%D0%B7%D0%B0_%D0%98%D0%9A%D0%9E%D0%9F_%D0%A1%D1%84%D0%B5%D1%80%D1%83%D0%BC_%D0%92%D0%9A_%D0%BC%D0%B5%D1%81%D1%81%D0%B5%D0%BD%D0%B4%D0%B6%D0%B5%D1%80_1.pdf" TargetMode="External"/><Relationship Id="rId16" Type="http://schemas.openxmlformats.org/officeDocument/2006/relationships/hyperlink" Target="https://edu.lenobl.ru/media/uploads/userfiles/2023/07/31/31_07_2023_06-22873_2023_%D0%9C%D0%B8%D0%BD%D0%B8%D1%81%D1%82%D0%B5%D1%80%D1%81%D1%82%D0%B2%D0%BE_%D0%BF%D1%80%D0%BE%D1%81%D0%B2%D0%B5%D1%89%D0%B5%D0%BD%D0%B8%D1%8F_%D0%A0%D0%BE%D1%81%D1%81%D0%B8%D0%B9%D1%81%D0%BA%D0%BE%D0%B9_%D0%A4%D0%B5%D0%B4%D0%B5%D1%80%D0%B0%D1%86%D0%B8%D0%B8_%D0%A0%D0%95%D0%91%D0%A0%D0%9E%D0%92%D0%90_%D0%92%D0%B5%D1%80%D0%BE%D0%BD%D0%B8%D0%BA%D0%B0_%D0%98%D0%B2%D0%B0%D0%BD%D0%BE%D0%B2%D0%BD%D0%B0.pdf" TargetMode="External"/><Relationship Id="rId17" Type="http://schemas.openxmlformats.org/officeDocument/2006/relationships/hyperlink" Target="https://prof-sferum.ru/how_to_vk_messenger_for_administrator" TargetMode="External"/><Relationship Id="rId18" Type="http://schemas.openxmlformats.org/officeDocument/2006/relationships/hyperlink" Target="https://edu.lenobl.ru/media/uploads/userfiles/2023/03/10/%D0%98%D0%BD%D1%81%D1%82%D1%80%D1%83%D0%BA%D1%86%D0%B8%D1%8F_%D0%BF%D0%BE_%D1%80%D0%B0%D0%B1%D0%BE%D1%82%D0%B5_%D0%BD%D0%B0_%D0%BF%D0%BB%D0%B0%D1%82%D1%84%D0%BE%D1%80%D0%BC%D0%B5_%D0%A1%D1%84%D0%B5%D1%80%D1%83%D0%BC.pdf" TargetMode="External"/><Relationship Id="rId19" Type="http://schemas.openxmlformats.org/officeDocument/2006/relationships/hyperlink" Target="https://edu.lenobl.ru/media/uploads/userfiles/2023/03/10/%D0%98%D1%81%D0%BF%D0%BE%D0%BB%D1%8C%D0%B7%D0%BE%D0%B2%D0%B0%D0%BD%D0%B8%D0%B5_%D1%80%D0%BE%D1%81%D1%81%D0%B8%D0%B9%D1%81%D0%BA%D0%BE%D0%B3%D0%BE_%D0%9F%D0%9E_%D0%BC%D0%B5%D1%82%D0%BE%D0%B4%D0%B8%D1%87%D0%B5%D1%81%D0%BA%D0%B8%D0%B5_%D1%80%D0%B5%D0%BA%D0%BE%D0%BC%D0%B5%D0%BD%D0%B4%D0%B0%D1%86%D0%B8%D0%B8.pdf" TargetMode="External"/><Relationship Id="rId20" Type="http://schemas.openxmlformats.org/officeDocument/2006/relationships/hyperlink" Target="https://edu.lenobl.ru/media/uploads/userfiles/2023/03/10/%D0%98%D0%BD%D1%81%D1%82%D1%80%D1%83%D0%BA%D1%86%D0%B8%D1%8F_%D0%BF%D0%BE_%D0%BF%D1%80%D0%B8%D1%81%D0%BE%D0%B5%D0%B4%D0%B8%D0%BD%D0%B5%D0%BD%D0%B8%D1%8E_%D0%BA_%D1%87%D0%B0%D1%82%D0%B0%D0%BC_%D0%92%D0%9A_%D0%9C%D0%B5%D1%81%D1%81%D0%B5%D0%BD%D0%B4%D0%B6%D0%B5%D1%80.pdf" TargetMode="External"/><Relationship Id="rId21" Type="http://schemas.openxmlformats.org/officeDocument/2006/relationships/hyperlink" Target="https://edu.lenobl.ru/media/uploads/userfiles/2023/03/10/%D0%98%D1%81%D0%BF%D0%BE%D0%BB%D1%8C%D0%B7%D0%BE%D0%B2%D0%B0%D0%BD%D0%B8%D0%B5_%D1%87%D0%B0%D1%82%D0%BE%D0%B2_%D0%BC%D0%BE%D0%B1%D0%B8%D0%BB%D1%8C%D0%BD%D0%BE%D0%B5_%D0%BF%D1%80%D0%B8%D0%BB%D0%BE%D0%B6%D0%B5%D0%BD%D0%B8%D0%B5.pdf" TargetMode="External"/><Relationship Id="rId22" Type="http://schemas.openxmlformats.org/officeDocument/2006/relationships/hyperlink" Target="https://edu.lenobl.ru/media/uploads/userfiles/2023/03/10/%D0%97%D0%B0%D0%BF%D1%83%D1%81%D0%BA_%D0%B7%D0%B2%D0%BE%D0%BD%D0%BA%D0%B0_%D0%B2_%D0%92%D0%9A_%D0%BC%D0%B5%D1%81%D1%81%D0%B5%D0%BD%D0%B4%D0%B6%D0%B5%D1%80%D0%B5_%D0%BC%D0%BE%D0%B1%D0%B8%D0%BB%D1%8C%D0%BD%D0%BE%D0%B5_%D0%BF%D1%80%D0%B8%D0%BB%D0%BE%D0%B6%D0%B5%D0%BD%D0%B8%D0%B5.pdf" TargetMode="External"/><Relationship Id="rId23" Type="http://schemas.openxmlformats.org/officeDocument/2006/relationships/hyperlink" Target="https://edu.lenobl.ru/media/uploads/userfiles/2023/03/10/%D0%98%D1%81%D0%BF%D0%BE%D0%BB%D1%8C%D0%B7%D0%BE%D0%B2%D0%B0%D0%BD%D0%B8%D0%B5_%D1%87%D0%B0%D1%82%D0%BE%D0%B2_%D0%B2%D0%B5%D0%B1-%D0%B2%D0%B5%D1%80%D1%81%D0%B8%D1%8F.pdf" TargetMode="External"/><Relationship Id="rId24" Type="http://schemas.openxmlformats.org/officeDocument/2006/relationships/hyperlink" Target="https://edu.lenobl.ru/media/uploads/userfiles/2023/03/10/%D0%97%D0%B0%D0%BF%D1%83%D1%81%D0%BA_%D0%B7%D0%B2%D0%BE%D0%BD%D0%BA%D0%B0_%D0%B2_%D0%92%D0%9A_%D0%BC%D0%B5%D1%81%D1%81%D0%B5%D0%BD%D0%B4%D0%B6%D0%B5%D1%80%D0%B5_%D0%B2%D0%B5%D0%B1-%D0%B2%D0%B5%D1%80%D1%81%D0%B8%D1%8F.pdf" TargetMode="External"/><Relationship Id="rId25" Type="http://schemas.openxmlformats.org/officeDocument/2006/relationships/hyperlink" Target="https://edu.lenobl.ru/media/uploads/userfiles/2023/09/06/%D0%98%D0%BD%D1%81%D1%82%D1%80%D1%83%D0%BA%D1%86%D0%B8%D1%8F_%D0%BF%D0%BE%D0%B8%D1%81%D0%BF%D0%BE%D0%BB%D1%8C%D0%B7%D0%BE%D0%B2%D0%B0%D0%BD%D0%B8%D1%8E_VK_%D0%9C%D0%B5%D1%81%D1%81%D0%B5%D0%BD%D0%B4%D0%B6%D0%B5%D1%80%D0%B0_%D0%B4%D0%BB%D1%8F_%D1%83%D1%87%D0%B8%D1%82%D0%B5%D0%BB%D1%8F_7eStl55.pdf" TargetMode="External"/><Relationship Id="rId26" Type="http://schemas.openxmlformats.org/officeDocument/2006/relationships/hyperlink" Target="https://edu.lenobl.ru/media/uploads/userfiles/2023/09/06/%D0%98%D0%BD%D1%81%D1%82%D1%80%D1%83%D0%BA%D1%86%D0%B8%D1%8F_%D0%BF%D0%BE%D0%B8%D1%81%D0%BF%D0%BE%D0%BB%D1%8C%D0%B7%D0%BE%D0%B2%D0%B0%D0%BD%D0%B8%D1%8E_VK_%D0%9C%D0%B5%D1%81%D1%81%D0%B5%D0%BD%D0%B4%D0%B6%D0%B5%D1%80%D0%B0_%D0%B4%D0%BB%D1%8F_%D1%83%D1%87%D0%B5%D0%BD%D0%B8%D0%BA%D0%B0.pdf" TargetMode="External"/><Relationship Id="rId27" Type="http://schemas.openxmlformats.org/officeDocument/2006/relationships/hyperlink" Target="https://edu.lenobl.ru/media/uploads/userfiles/2023/09/06/%D0%98%D0%BD%D1%81%D1%82%D1%80%D1%83%D0%BA%D1%86%D0%B8%D1%8F_%D0%BF%D0%BE%D0%B8%D1%81%D0%BF%D0%BE%D0%BB%D1%8C%D0%B7%D0%BE%D0%B2%D0%B0%D0%BD%D0%B8%D1%8E_VK%D0%9C%D0%B5%D1%81%D1%81%D0%B5%D0%BD%D0%B4%D0%B6%D0%B5%D1%80%D0%B0_%D0%B4%D0%BB%D1%8F_%D1%80%D0%BE%D0%B4%D0%B8%D1%82%D0%B5%D0%BB%D1%8F.pdf" TargetMode="External"/><Relationship Id="rId28" Type="http://schemas.openxmlformats.org/officeDocument/2006/relationships/hyperlink" Target="https://prof-sferum.ru/nagrady-release" TargetMode="External"/><Relationship Id="rId29" Type="http://schemas.openxmlformats.org/officeDocument/2006/relationships/hyperlink" Target="https://vk.com/roditelskaya.palata?w=wall-206865625_8013" TargetMode="External"/><Relationship Id="rId30" Type="http://schemas.openxmlformats.org/officeDocument/2006/relationships/hyperlink" Target="https://vk.com/roditelskaya.palata?w=wall-206865625_8000" TargetMode="External"/><Relationship Id="rId31" Type="http://schemas.openxmlformats.org/officeDocument/2006/relationships/hyperlink" Target="https://edu.lenobl.ru/media/uploads/userfiles/2023/03/10/%D0%9E%D1%82%D0%B2%D0%B5%D1%82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2024-05-02T16:43:49Z</dcterms:modified>
</cp:coreProperties>
</file>