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A45" w:rsidRDefault="00853CB9" w:rsidP="00900A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Лучшие педагогические практики</w:t>
      </w:r>
    </w:p>
    <w:p w:rsidR="007A5AA7" w:rsidRPr="007A5AA7" w:rsidRDefault="00853CB9" w:rsidP="007A5AA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победителей </w:t>
      </w:r>
      <w:r w:rsidR="007A5A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этапа </w:t>
      </w:r>
      <w:r w:rsidR="007A5AA7" w:rsidRPr="007A5AA7">
        <w:rPr>
          <w:rFonts w:ascii="Times New Roman" w:eastAsia="Calibri" w:hAnsi="Times New Roman" w:cs="Times New Roman"/>
          <w:sz w:val="28"/>
          <w:szCs w:val="28"/>
          <w:lang w:eastAsia="ru-RU"/>
        </w:rPr>
        <w:t>Всероссийского конкурса профессионального мастерства среди педагогических работников, осуществляющих обучение детей по дополнительным общеобразовательным программам в области физической культуры и спорта</w:t>
      </w:r>
      <w:r w:rsidR="007A5A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2022/2023 </w:t>
      </w:r>
      <w:proofErr w:type="spellStart"/>
      <w:proofErr w:type="gramStart"/>
      <w:r w:rsidR="007A5AA7">
        <w:rPr>
          <w:rFonts w:ascii="Times New Roman" w:eastAsia="Calibri" w:hAnsi="Times New Roman" w:cs="Times New Roman"/>
          <w:sz w:val="28"/>
          <w:szCs w:val="28"/>
          <w:lang w:eastAsia="ru-RU"/>
        </w:rPr>
        <w:t>уч.год</w:t>
      </w:r>
      <w:proofErr w:type="spellEnd"/>
      <w:proofErr w:type="gramEnd"/>
    </w:p>
    <w:p w:rsidR="00466F7E" w:rsidRDefault="00B31823" w:rsidP="007A5A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47F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4973" w:type="pct"/>
        <w:tblLayout w:type="fixed"/>
        <w:tblLook w:val="04A0" w:firstRow="1" w:lastRow="0" w:firstColumn="1" w:lastColumn="0" w:noHBand="0" w:noVBand="1"/>
      </w:tblPr>
      <w:tblGrid>
        <w:gridCol w:w="484"/>
        <w:gridCol w:w="2204"/>
        <w:gridCol w:w="2271"/>
        <w:gridCol w:w="4959"/>
        <w:gridCol w:w="5387"/>
      </w:tblGrid>
      <w:tr w:rsidR="003A2F76" w:rsidRPr="00900A45" w:rsidTr="00AD44BE">
        <w:tc>
          <w:tcPr>
            <w:tcW w:w="158" w:type="pct"/>
          </w:tcPr>
          <w:p w:rsidR="003A2F76" w:rsidRPr="00900A45" w:rsidRDefault="003A2F76" w:rsidP="0046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A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0" w:type="pct"/>
          </w:tcPr>
          <w:p w:rsidR="003A2F76" w:rsidRPr="00900A45" w:rsidRDefault="003A2F76" w:rsidP="0046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A45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название ОО</w:t>
            </w:r>
          </w:p>
        </w:tc>
        <w:tc>
          <w:tcPr>
            <w:tcW w:w="742" w:type="pct"/>
          </w:tcPr>
          <w:p w:rsidR="003A2F76" w:rsidRPr="00900A45" w:rsidRDefault="003A2F76" w:rsidP="0046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A45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620" w:type="pct"/>
          </w:tcPr>
          <w:p w:rsidR="003A2F76" w:rsidRPr="00900A45" w:rsidRDefault="003A2F76" w:rsidP="007A5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A45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1760" w:type="pct"/>
          </w:tcPr>
          <w:p w:rsidR="003A2F76" w:rsidRPr="00900A45" w:rsidRDefault="003A2F76" w:rsidP="003A2F76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900A45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7A5AA7" w:rsidRPr="00900A45" w:rsidTr="00AD44BE">
        <w:tc>
          <w:tcPr>
            <w:tcW w:w="158" w:type="pct"/>
          </w:tcPr>
          <w:p w:rsidR="007A5AA7" w:rsidRPr="00900A45" w:rsidRDefault="007A5AA7" w:rsidP="007A5AA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pct"/>
          </w:tcPr>
          <w:p w:rsidR="007A5AA7" w:rsidRPr="007A5AA7" w:rsidRDefault="007A5AA7" w:rsidP="007A5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A7">
              <w:rPr>
                <w:rFonts w:ascii="Times New Roman" w:hAnsi="Times New Roman" w:cs="Times New Roman"/>
                <w:sz w:val="28"/>
                <w:szCs w:val="28"/>
              </w:rPr>
              <w:t>Ахременко Иван Владимирович, педагог дополнительного образования,</w:t>
            </w:r>
          </w:p>
          <w:p w:rsidR="007A5AA7" w:rsidRPr="007A5AA7" w:rsidRDefault="007A5AA7" w:rsidP="007A5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A7">
              <w:rPr>
                <w:rFonts w:ascii="Times New Roman" w:hAnsi="Times New Roman" w:cs="Times New Roman"/>
                <w:sz w:val="28"/>
                <w:szCs w:val="28"/>
              </w:rPr>
              <w:t>МБУДО «ЦВР «</w:t>
            </w:r>
            <w:proofErr w:type="spellStart"/>
            <w:r w:rsidRPr="007A5AA7">
              <w:rPr>
                <w:rFonts w:ascii="Times New Roman" w:hAnsi="Times New Roman" w:cs="Times New Roman"/>
                <w:sz w:val="28"/>
                <w:szCs w:val="28"/>
              </w:rPr>
              <w:t>Пашинский</w:t>
            </w:r>
            <w:proofErr w:type="spellEnd"/>
            <w:r w:rsidRPr="007A5A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42" w:type="pct"/>
          </w:tcPr>
          <w:p w:rsidR="007A5AA7" w:rsidRPr="00900A45" w:rsidRDefault="007A5AA7" w:rsidP="007A5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A45">
              <w:rPr>
                <w:rFonts w:ascii="Times New Roman" w:hAnsi="Times New Roman" w:cs="Times New Roman"/>
                <w:sz w:val="28"/>
                <w:szCs w:val="28"/>
              </w:rPr>
              <w:t>Победитель муниципального эта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  <w:tc>
          <w:tcPr>
            <w:tcW w:w="1620" w:type="pct"/>
          </w:tcPr>
          <w:p w:rsidR="000F10BB" w:rsidRDefault="007A5AA7" w:rsidP="000F10B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A5AA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Номинация № 1 «Педагог – формула успеха»</w:t>
            </w:r>
            <w:r w:rsidR="000F10BB" w:rsidRPr="007A5AA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  <w:p w:rsidR="000F10BB" w:rsidRPr="007A5AA7" w:rsidRDefault="000F10BB" w:rsidP="000F10B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A5AA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Номинация № 5</w:t>
            </w:r>
          </w:p>
          <w:p w:rsidR="007A5AA7" w:rsidRPr="00900A45" w:rsidRDefault="000F10BB" w:rsidP="000F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A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«Мастерство – путь к совершенству»</w:t>
            </w:r>
          </w:p>
        </w:tc>
        <w:tc>
          <w:tcPr>
            <w:tcW w:w="1760" w:type="pct"/>
          </w:tcPr>
          <w:p w:rsidR="000F10BB" w:rsidRPr="00900A45" w:rsidRDefault="000F10BB" w:rsidP="000F10BB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B82C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</w:t>
              </w:r>
              <w:r w:rsidRPr="00B82C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i</w:t>
              </w:r>
              <w:r w:rsidRPr="00B82C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sk.yandex.ru/i/Yu4mWwm3_yfzqQ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00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5AA7" w:rsidRPr="00900A45" w:rsidRDefault="007A5AA7" w:rsidP="007A5AA7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AA7" w:rsidRPr="00900A45" w:rsidTr="00AD44BE">
        <w:tc>
          <w:tcPr>
            <w:tcW w:w="158" w:type="pct"/>
          </w:tcPr>
          <w:p w:rsidR="007A5AA7" w:rsidRPr="00900A45" w:rsidRDefault="007A5AA7" w:rsidP="007A5AA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pct"/>
          </w:tcPr>
          <w:p w:rsidR="007A5AA7" w:rsidRPr="007A5AA7" w:rsidRDefault="007A5AA7" w:rsidP="007A5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A7">
              <w:rPr>
                <w:rFonts w:ascii="Times New Roman" w:hAnsi="Times New Roman" w:cs="Times New Roman"/>
                <w:sz w:val="28"/>
                <w:szCs w:val="28"/>
              </w:rPr>
              <w:t xml:space="preserve">Панин Роман Владимирович, педагог дополнительного образования,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Заельцовский</w:t>
            </w:r>
            <w:proofErr w:type="spellEnd"/>
            <w:r w:rsidRPr="007A5A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42" w:type="pct"/>
          </w:tcPr>
          <w:p w:rsidR="007A5AA7" w:rsidRPr="00900A45" w:rsidRDefault="007A5AA7" w:rsidP="007A5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A45">
              <w:rPr>
                <w:rFonts w:ascii="Times New Roman" w:hAnsi="Times New Roman" w:cs="Times New Roman"/>
                <w:sz w:val="28"/>
                <w:szCs w:val="28"/>
              </w:rPr>
              <w:t>Победитель муниципального этапа</w:t>
            </w:r>
          </w:p>
        </w:tc>
        <w:tc>
          <w:tcPr>
            <w:tcW w:w="1620" w:type="pct"/>
          </w:tcPr>
          <w:p w:rsidR="007A5AA7" w:rsidRPr="007A5AA7" w:rsidRDefault="007A5AA7" w:rsidP="007A5AA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A5AA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Номинация № 3 </w:t>
            </w:r>
          </w:p>
          <w:p w:rsidR="007A5AA7" w:rsidRPr="00900A45" w:rsidRDefault="007A5AA7" w:rsidP="007A5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A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«Право быть равным»</w:t>
            </w:r>
          </w:p>
        </w:tc>
        <w:tc>
          <w:tcPr>
            <w:tcW w:w="1760" w:type="pct"/>
          </w:tcPr>
          <w:p w:rsidR="007A5AA7" w:rsidRPr="00900A45" w:rsidRDefault="007A5AA7" w:rsidP="007A5AA7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AD44BE" w:rsidRPr="00B82C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https://disk.yandex.ru/i/hgL</w:t>
              </w:r>
              <w:r w:rsidR="00AD44BE" w:rsidRPr="00B82C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</w:t>
              </w:r>
              <w:r w:rsidR="00AD44BE" w:rsidRPr="00B82C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sxDzlzZdzQ</w:t>
              </w:r>
            </w:hyperlink>
          </w:p>
          <w:p w:rsidR="007A5AA7" w:rsidRPr="00900A45" w:rsidRDefault="007A5AA7" w:rsidP="007A5AA7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AA7" w:rsidRPr="00900A45" w:rsidTr="00AD44BE">
        <w:tc>
          <w:tcPr>
            <w:tcW w:w="158" w:type="pct"/>
          </w:tcPr>
          <w:p w:rsidR="007A5AA7" w:rsidRPr="00900A45" w:rsidRDefault="007A5AA7" w:rsidP="007A5AA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pct"/>
          </w:tcPr>
          <w:p w:rsidR="007A5AA7" w:rsidRPr="007A5AA7" w:rsidRDefault="007A5AA7" w:rsidP="007A5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A7">
              <w:rPr>
                <w:rFonts w:ascii="Times New Roman" w:hAnsi="Times New Roman" w:cs="Times New Roman"/>
                <w:sz w:val="28"/>
                <w:szCs w:val="28"/>
              </w:rPr>
              <w:t>Руднев Олег Иванович, педагог дополнительного образования, МБУДО ЦДО «Алые паруса»</w:t>
            </w:r>
          </w:p>
        </w:tc>
        <w:tc>
          <w:tcPr>
            <w:tcW w:w="742" w:type="pct"/>
          </w:tcPr>
          <w:p w:rsidR="007A5AA7" w:rsidRPr="00900A45" w:rsidRDefault="007A5AA7" w:rsidP="007A5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A45">
              <w:rPr>
                <w:rFonts w:ascii="Times New Roman" w:hAnsi="Times New Roman" w:cs="Times New Roman"/>
                <w:sz w:val="28"/>
                <w:szCs w:val="28"/>
              </w:rPr>
              <w:t>Победитель муниципального этапа</w:t>
            </w:r>
          </w:p>
        </w:tc>
        <w:tc>
          <w:tcPr>
            <w:tcW w:w="1620" w:type="pct"/>
          </w:tcPr>
          <w:p w:rsidR="007A5AA7" w:rsidRPr="007A5AA7" w:rsidRDefault="007A5AA7" w:rsidP="007A5AA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A5AA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Номинация № 6</w:t>
            </w:r>
          </w:p>
          <w:p w:rsidR="007A5AA7" w:rsidRPr="00900A45" w:rsidRDefault="007A5AA7" w:rsidP="007A5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A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«Наставник- сила опыта»</w:t>
            </w:r>
          </w:p>
        </w:tc>
        <w:tc>
          <w:tcPr>
            <w:tcW w:w="1760" w:type="pct"/>
          </w:tcPr>
          <w:p w:rsidR="007A5AA7" w:rsidRPr="00AD44BE" w:rsidRDefault="00AD44BE" w:rsidP="00AD4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B82C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https://disk.yandex.ru/i/nTB7EV1DJiRMn</w:t>
              </w:r>
              <w:bookmarkStart w:id="0" w:name="_GoBack"/>
              <w:bookmarkEnd w:id="0"/>
              <w:r w:rsidRPr="00B82C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31823" w:rsidRPr="00466F7E" w:rsidRDefault="00B31823" w:rsidP="00466F7E">
      <w:pPr>
        <w:rPr>
          <w:rFonts w:ascii="Times New Roman" w:hAnsi="Times New Roman" w:cs="Times New Roman"/>
          <w:sz w:val="28"/>
          <w:szCs w:val="28"/>
        </w:rPr>
      </w:pPr>
    </w:p>
    <w:sectPr w:rsidR="00B31823" w:rsidRPr="00466F7E" w:rsidSect="00456C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945B8"/>
    <w:multiLevelType w:val="hybridMultilevel"/>
    <w:tmpl w:val="D3364D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32"/>
    <w:rsid w:val="000047F4"/>
    <w:rsid w:val="00082AB5"/>
    <w:rsid w:val="000F10BB"/>
    <w:rsid w:val="003A2F76"/>
    <w:rsid w:val="00456C95"/>
    <w:rsid w:val="00466F7E"/>
    <w:rsid w:val="00546E4B"/>
    <w:rsid w:val="007A5AA7"/>
    <w:rsid w:val="00853CB9"/>
    <w:rsid w:val="008F5532"/>
    <w:rsid w:val="00900A45"/>
    <w:rsid w:val="00AD44BE"/>
    <w:rsid w:val="00B31823"/>
    <w:rsid w:val="00D559D6"/>
    <w:rsid w:val="00F03927"/>
    <w:rsid w:val="00F3323C"/>
    <w:rsid w:val="00FA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E657"/>
  <w15:chartTrackingRefBased/>
  <w15:docId w15:val="{1684518F-0D51-432B-9C4F-6F8A2358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182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66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82AB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082A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nTB7EV1DJiRM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hgLnsxDzlzZdzQ" TargetMode="External"/><Relationship Id="rId5" Type="http://schemas.openxmlformats.org/officeDocument/2006/relationships/hyperlink" Target="https://disk.yandex.ru/i/Yu4mWwm3_yfzq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2024-10-01T05:06:00Z</dcterms:created>
  <dcterms:modified xsi:type="dcterms:W3CDTF">2024-10-01T05:06:00Z</dcterms:modified>
</cp:coreProperties>
</file>