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681A" w14:textId="6819F92D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bdr w:val="none" w:sz="0" w:space="0" w:color="auto"/>
        </w:rPr>
      </w:pPr>
      <w:r w:rsidRPr="001B2C6F">
        <w:rPr>
          <w:rFonts w:eastAsia="Times New Roman" w:cs="Times New Roman"/>
          <w:b/>
          <w:sz w:val="28"/>
          <w:bdr w:val="none" w:sz="0" w:space="0" w:color="auto"/>
        </w:rPr>
        <w:t>Паспорт программы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 </w:t>
      </w:r>
      <w:r w:rsidR="00D67BE4">
        <w:rPr>
          <w:rFonts w:eastAsia="Times New Roman" w:cs="Times New Roman"/>
          <w:b/>
          <w:sz w:val="28"/>
          <w:bdr w:val="none" w:sz="0" w:space="0" w:color="auto"/>
        </w:rPr>
        <w:t>«Юный биолог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» </w:t>
      </w:r>
    </w:p>
    <w:p w14:paraId="406C7AD9" w14:textId="5C8DFF94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bdr w:val="none" w:sz="0" w:space="0" w:color="auto"/>
        </w:rPr>
      </w:pP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для </w:t>
      </w:r>
      <w:r w:rsidR="00856948">
        <w:rPr>
          <w:rFonts w:eastAsia="Times New Roman" w:cs="Times New Roman"/>
          <w:b/>
          <w:sz w:val="28"/>
          <w:bdr w:val="none" w:sz="0" w:space="0" w:color="auto"/>
        </w:rPr>
        <w:t xml:space="preserve">размещения 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в 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ГИС «Навигатор </w:t>
      </w:r>
      <w:r>
        <w:rPr>
          <w:rFonts w:eastAsia="Times New Roman" w:cs="Times New Roman"/>
          <w:b/>
          <w:sz w:val="28"/>
          <w:bdr w:val="none" w:sz="0" w:space="0" w:color="auto"/>
        </w:rPr>
        <w:t>ДО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 НСО»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7259"/>
      </w:tblGrid>
      <w:tr w:rsidR="001B2C6F" w:rsidRPr="001B2C6F" w14:paraId="7CB1790A" w14:textId="77777777" w:rsidTr="009E1D0B">
        <w:tc>
          <w:tcPr>
            <w:tcW w:w="675" w:type="dxa"/>
            <w:shd w:val="clear" w:color="auto" w:fill="auto"/>
            <w:vAlign w:val="center"/>
          </w:tcPr>
          <w:p w14:paraId="1CB1A2A9" w14:textId="77777777" w:rsidR="001B2C6F" w:rsidRPr="001B2C6F" w:rsidRDefault="001B2C6F" w:rsidP="007D21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BA0057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Полное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BABE65E" w14:textId="767D5163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Дополнительная общеобразовательная общеразвивающая программа </w:t>
            </w:r>
            <w:r w:rsidR="00D67BE4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«Юный биолог</w:t>
            </w: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» </w:t>
            </w:r>
          </w:p>
        </w:tc>
      </w:tr>
      <w:tr w:rsidR="001B2C6F" w:rsidRPr="001B2C6F" w14:paraId="17956EE6" w14:textId="77777777" w:rsidTr="009E1D0B">
        <w:tc>
          <w:tcPr>
            <w:tcW w:w="675" w:type="dxa"/>
            <w:shd w:val="clear" w:color="auto" w:fill="auto"/>
            <w:vAlign w:val="center"/>
          </w:tcPr>
          <w:p w14:paraId="3F7D6D1E" w14:textId="77777777" w:rsidR="001B2C6F" w:rsidRPr="001B2C6F" w:rsidRDefault="001B2C6F" w:rsidP="007D21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CFF4BC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Публичное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49ECAC29" w14:textId="6EFF462E" w:rsidR="001B2C6F" w:rsidRPr="001B2C6F" w:rsidRDefault="009E1D0B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рограмма </w:t>
            </w:r>
            <w:r w:rsidR="00D67BE4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«Юный биолог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</w:p>
        </w:tc>
      </w:tr>
      <w:tr w:rsidR="001B2C6F" w:rsidRPr="001B2C6F" w14:paraId="43FA39E2" w14:textId="77777777" w:rsidTr="009E1D0B">
        <w:tc>
          <w:tcPr>
            <w:tcW w:w="675" w:type="dxa"/>
            <w:shd w:val="clear" w:color="auto" w:fill="auto"/>
            <w:vAlign w:val="center"/>
          </w:tcPr>
          <w:p w14:paraId="5ACC2467" w14:textId="77777777" w:rsidR="001B2C6F" w:rsidRPr="001B2C6F" w:rsidRDefault="001B2C6F" w:rsidP="007D21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9D5BC2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Краткое 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52D25A2" w14:textId="10876DDF" w:rsidR="00B0065B" w:rsidRPr="00123D39" w:rsidRDefault="00B0065B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</w:pPr>
            <w:r w:rsidRPr="00123D39">
              <w:rPr>
                <w:sz w:val="28"/>
                <w:szCs w:val="28"/>
              </w:rPr>
              <w:t>Программа предназначена для более глубокого изучения интер</w:t>
            </w:r>
            <w:r w:rsidR="00856948">
              <w:rPr>
                <w:sz w:val="28"/>
                <w:szCs w:val="28"/>
              </w:rPr>
              <w:t xml:space="preserve">есных и сложных тем </w:t>
            </w:r>
            <w:r w:rsidRPr="00123D39">
              <w:rPr>
                <w:sz w:val="28"/>
                <w:szCs w:val="28"/>
              </w:rPr>
              <w:t>биологии, не входящих в школьную программу по биологии, способствует самоопределению школьников относительно профиля образования.</w:t>
            </w:r>
          </w:p>
          <w:p w14:paraId="03D6013D" w14:textId="64AED025" w:rsidR="001B2C6F" w:rsidRPr="00666BB8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1B2C6F" w:rsidRPr="001B2C6F" w14:paraId="48A4A079" w14:textId="77777777" w:rsidTr="009E1D0B">
        <w:tc>
          <w:tcPr>
            <w:tcW w:w="675" w:type="dxa"/>
            <w:shd w:val="clear" w:color="auto" w:fill="auto"/>
            <w:vAlign w:val="center"/>
          </w:tcPr>
          <w:p w14:paraId="718B59D5" w14:textId="77777777" w:rsidR="001B2C6F" w:rsidRPr="001B2C6F" w:rsidRDefault="001B2C6F" w:rsidP="007D21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022C34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Адресат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066890E" w14:textId="0B82B6C1" w:rsidR="001B2C6F" w:rsidRPr="001B2C6F" w:rsidRDefault="00051090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обучающиеся </w:t>
            </w:r>
            <w:r w:rsidR="003749B5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14-15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лет</w:t>
            </w:r>
          </w:p>
        </w:tc>
      </w:tr>
      <w:tr w:rsidR="001B2C6F" w:rsidRPr="001B2C6F" w14:paraId="46477FB1" w14:textId="77777777" w:rsidTr="009E1D0B">
        <w:tc>
          <w:tcPr>
            <w:tcW w:w="675" w:type="dxa"/>
            <w:shd w:val="clear" w:color="auto" w:fill="auto"/>
            <w:vAlign w:val="center"/>
          </w:tcPr>
          <w:p w14:paraId="6EAD193F" w14:textId="77777777" w:rsidR="001B2C6F" w:rsidRPr="001B2C6F" w:rsidRDefault="001B2C6F" w:rsidP="007D21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AE772F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Срок реализации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D1EEBC4" w14:textId="1C5ADAC4" w:rsidR="001B2C6F" w:rsidRPr="001B2C6F" w:rsidRDefault="00666BB8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36 недель (9 месяцев)</w:t>
            </w:r>
          </w:p>
        </w:tc>
      </w:tr>
      <w:tr w:rsidR="001B2C6F" w:rsidRPr="001B2C6F" w14:paraId="05414F4F" w14:textId="77777777" w:rsidTr="009E1D0B">
        <w:tc>
          <w:tcPr>
            <w:tcW w:w="675" w:type="dxa"/>
            <w:shd w:val="clear" w:color="auto" w:fill="auto"/>
            <w:vAlign w:val="center"/>
          </w:tcPr>
          <w:p w14:paraId="3FFA90B4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8E1658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010507E" w14:textId="3AB5934C" w:rsidR="00666BB8" w:rsidRPr="004F5E2C" w:rsidRDefault="00F445C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</w:pPr>
            <w:r w:rsidRPr="00F445CF">
              <w:rPr>
                <w:b/>
                <w:sz w:val="28"/>
                <w:szCs w:val="28"/>
              </w:rPr>
              <w:t>Актуальность программы</w:t>
            </w:r>
            <w:r w:rsidRPr="00896C26">
              <w:rPr>
                <w:sz w:val="28"/>
                <w:szCs w:val="28"/>
              </w:rPr>
              <w:t xml:space="preserve">. </w:t>
            </w:r>
            <w:r w:rsidR="00896C26" w:rsidRPr="00896C26">
              <w:rPr>
                <w:sz w:val="28"/>
                <w:szCs w:val="28"/>
              </w:rPr>
              <w:t>Получение биологических знаний, приобретение опыта в биологии, выработка соответствующих умений и знаний, в целом выработка биологического мышления и мировоззрения исследования сегодня одна из приоритетных задач развития общества.</w:t>
            </w:r>
            <w:r w:rsidR="00896C26">
              <w:t xml:space="preserve"> </w:t>
            </w:r>
            <w:r w:rsidR="004F5E2C" w:rsidRPr="00123D39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F5E2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В программе </w:t>
            </w:r>
            <w:r w:rsidR="004F5E2C" w:rsidRPr="00123D39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уделяется большое внимание формированию предметной компетентности - природоохранной, </w:t>
            </w:r>
            <w:proofErr w:type="spellStart"/>
            <w:r w:rsidR="004F5E2C" w:rsidRPr="00123D39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здоровьесберегающей</w:t>
            </w:r>
            <w:proofErr w:type="spellEnd"/>
            <w:r w:rsidR="004F5E2C" w:rsidRPr="00123D39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, исследовательской</w:t>
            </w:r>
            <w:r w:rsidR="004F5E2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.</w:t>
            </w:r>
            <w:r w:rsidR="004F5E2C" w:rsidRPr="00123D39">
              <w:rPr>
                <w:sz w:val="28"/>
                <w:szCs w:val="28"/>
              </w:rPr>
              <w:t xml:space="preserve"> Программа предназначена для более глубокого изучения интересных и сложных тем современной биологии, не входящих в школьную программу по биологии, способствует самоопределению школьников относительно профиля образования.</w:t>
            </w:r>
          </w:p>
          <w:p w14:paraId="4BAD8BCF" w14:textId="77777777" w:rsidR="007D2174" w:rsidRPr="004F5E2C" w:rsidRDefault="00F445CF" w:rsidP="007D2174">
            <w:pPr>
              <w:shd w:val="clear" w:color="auto" w:fill="FFFFFF"/>
              <w:jc w:val="both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  <w:r w:rsidRPr="00F445CF">
              <w:rPr>
                <w:rFonts w:eastAsia="Times New Roman" w:cs="Times New Roman"/>
                <w:b/>
                <w:sz w:val="28"/>
              </w:rPr>
              <w:t>Отличительные</w:t>
            </w:r>
            <w:r w:rsidR="001B2C6F" w:rsidRPr="00F445CF">
              <w:rPr>
                <w:rFonts w:eastAsia="Times New Roman" w:cs="Times New Roman"/>
                <w:b/>
                <w:sz w:val="28"/>
              </w:rPr>
              <w:t xml:space="preserve"> ос</w:t>
            </w:r>
            <w:r>
              <w:rPr>
                <w:rFonts w:eastAsia="Times New Roman" w:cs="Times New Roman"/>
                <w:b/>
                <w:sz w:val="28"/>
              </w:rPr>
              <w:t>обенности</w:t>
            </w:r>
            <w:r w:rsidRPr="00F445CF">
              <w:rPr>
                <w:rFonts w:eastAsia="Times New Roman" w:cs="Times New Roman"/>
                <w:b/>
                <w:sz w:val="28"/>
              </w:rPr>
              <w:t xml:space="preserve"> программы</w:t>
            </w:r>
            <w:r>
              <w:rPr>
                <w:rFonts w:eastAsia="Times New Roman" w:cs="Times New Roman"/>
                <w:sz w:val="28"/>
              </w:rPr>
              <w:t>.</w:t>
            </w:r>
            <w:r w:rsidR="00666BB8">
              <w:rPr>
                <w:rFonts w:eastAsia="Times New Roman" w:cs="Times New Roman"/>
                <w:sz w:val="28"/>
              </w:rPr>
              <w:t xml:space="preserve"> </w:t>
            </w:r>
            <w:r w:rsidR="007D2174" w:rsidRPr="00F445CF">
              <w:rPr>
                <w:rFonts w:cs="Times New Roman"/>
                <w:sz w:val="28"/>
                <w:szCs w:val="28"/>
              </w:rPr>
              <w:t>В процессе реализации программы активно применяются интерактивные методы обучения</w:t>
            </w:r>
            <w:r w:rsidR="007D2174" w:rsidRPr="00F445CF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>, что позволяет</w:t>
            </w:r>
            <w:r w:rsidR="007D2174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активизировать познавательную активность учащихся, развивать способности к самостоятельному обучению, вырабатывают</w:t>
            </w:r>
            <w:r w:rsidR="007D2174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ся</w:t>
            </w:r>
            <w:r w:rsidR="007D2174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навыки работы в коллективе, развивают</w:t>
            </w:r>
            <w:r w:rsidR="007D2174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ся</w:t>
            </w:r>
            <w:r w:rsidR="007D2174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коммуникативные навыки, а самое важное</w:t>
            </w:r>
            <w:r w:rsidR="007D2174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-  повышается учебная мотивация</w:t>
            </w:r>
            <w:r w:rsidR="007D2174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.</w:t>
            </w:r>
          </w:p>
          <w:p w14:paraId="36701779" w14:textId="7CFE87D2" w:rsidR="001B2C6F" w:rsidRPr="00F00BE8" w:rsidRDefault="00F245DE" w:rsidP="007D2174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245DE">
              <w:rPr>
                <w:rFonts w:eastAsia="Times New Roman" w:cs="Times New Roman"/>
                <w:b/>
                <w:sz w:val="28"/>
              </w:rPr>
              <w:t>Новизна программы</w:t>
            </w:r>
            <w:r>
              <w:rPr>
                <w:rFonts w:eastAsia="Times New Roman" w:cs="Times New Roman"/>
                <w:sz w:val="28"/>
              </w:rPr>
              <w:t xml:space="preserve"> заключается в том, </w:t>
            </w:r>
            <w:r w:rsidR="00F00BE8">
              <w:rPr>
                <w:rFonts w:eastAsia="Times New Roman" w:cs="Times New Roman"/>
                <w:sz w:val="28"/>
              </w:rPr>
              <w:t>что в содержание учебного плана включен раздел «Про</w:t>
            </w:r>
            <w:r w:rsidR="009730EC">
              <w:rPr>
                <w:rFonts w:eastAsia="Times New Roman" w:cs="Times New Roman"/>
                <w:sz w:val="28"/>
              </w:rPr>
              <w:t>фессии, связанные с биологией</w:t>
            </w:r>
            <w:r w:rsidR="00F00BE8">
              <w:rPr>
                <w:rFonts w:eastAsia="Times New Roman" w:cs="Times New Roman"/>
                <w:sz w:val="28"/>
              </w:rPr>
              <w:t xml:space="preserve">», </w:t>
            </w:r>
            <w:r w:rsidR="00F00BE8" w:rsidRPr="00054FE2">
              <w:rPr>
                <w:rFonts w:eastAsia="Times New Roman" w:cs="Times New Roman"/>
                <w:sz w:val="28"/>
              </w:rPr>
              <w:t xml:space="preserve">что </w:t>
            </w:r>
            <w:r w:rsidR="00F00BE8" w:rsidRPr="00054FE2">
              <w:rPr>
                <w:rFonts w:cs="Times New Roman"/>
                <w:sz w:val="28"/>
                <w:szCs w:val="28"/>
                <w:shd w:val="clear" w:color="auto" w:fill="FFFFFF"/>
              </w:rPr>
              <w:t>позволяет формировать устойчивый интерес к информатике</w:t>
            </w:r>
            <w:r w:rsidR="00F00BE8">
              <w:rPr>
                <w:rFonts w:cs="Times New Roman"/>
                <w:sz w:val="28"/>
                <w:szCs w:val="28"/>
                <w:shd w:val="clear" w:color="auto" w:fill="FFFFFF"/>
              </w:rPr>
              <w:t>, дает возможность в решении вопросов</w:t>
            </w:r>
            <w:r w:rsidR="00F00BE8" w:rsidRPr="000B069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профессиона</w:t>
            </w:r>
            <w:r w:rsidR="00896C26">
              <w:rPr>
                <w:rFonts w:cs="Times New Roman"/>
                <w:sz w:val="28"/>
                <w:szCs w:val="28"/>
                <w:shd w:val="clear" w:color="auto" w:fill="FFFFFF"/>
              </w:rPr>
              <w:t>льного самоопределения.</w:t>
            </w:r>
          </w:p>
        </w:tc>
      </w:tr>
      <w:tr w:rsidR="001B2C6F" w:rsidRPr="001B2C6F" w14:paraId="7C906372" w14:textId="77777777" w:rsidTr="009E1D0B">
        <w:tc>
          <w:tcPr>
            <w:tcW w:w="675" w:type="dxa"/>
            <w:shd w:val="clear" w:color="auto" w:fill="auto"/>
            <w:vAlign w:val="center"/>
          </w:tcPr>
          <w:p w14:paraId="358C2EB7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E8F1FA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Содержание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1DD1682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1. «_______»</w:t>
            </w:r>
          </w:p>
          <w:p w14:paraId="09B55385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0C51C413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lastRenderedPageBreak/>
              <w:t>Практика – ___3 ч.</w:t>
            </w:r>
          </w:p>
          <w:p w14:paraId="623C0AB5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3473BD03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5726EE36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2. «_______»</w:t>
            </w:r>
          </w:p>
          <w:p w14:paraId="0B8D6A75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4B39C001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0187B45E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4E1F30FF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3654"/>
              </w:tabs>
              <w:contextualSpacing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1DA77EFB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3. «_______»</w:t>
            </w:r>
          </w:p>
          <w:p w14:paraId="3DBF280B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69700510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097F1334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6B1063F1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6ED6FB46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4. «_______»</w:t>
            </w:r>
          </w:p>
          <w:p w14:paraId="4872ADD5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72839287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3C993031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5BDA980C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……..</w:t>
            </w:r>
          </w:p>
          <w:p w14:paraId="6C07F2CD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40A45CFE" w14:textId="2AF2723B" w:rsidR="001B2C6F" w:rsidRPr="007D2174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Всего по программе: 58 часов</w:t>
            </w:r>
          </w:p>
        </w:tc>
      </w:tr>
      <w:tr w:rsidR="001B2C6F" w:rsidRPr="001B2C6F" w14:paraId="2CD3D042" w14:textId="77777777" w:rsidTr="009E1D0B">
        <w:tc>
          <w:tcPr>
            <w:tcW w:w="675" w:type="dxa"/>
            <w:shd w:val="clear" w:color="auto" w:fill="auto"/>
            <w:vAlign w:val="center"/>
          </w:tcPr>
          <w:p w14:paraId="4A441130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54332F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Цель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8537B39" w14:textId="4BED4AB2" w:rsidR="00A90D03" w:rsidRPr="00F21EB4" w:rsidRDefault="00A90D03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   </w:t>
            </w:r>
            <w:r w:rsidR="001B2C6F"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Цель</w:t>
            </w:r>
            <w:r w:rsidR="001B2C6F" w:rsidRPr="001B2C6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: </w:t>
            </w:r>
            <w:r w:rsidRPr="00F21EB4">
              <w:rPr>
                <w:sz w:val="28"/>
                <w:szCs w:val="28"/>
                <w:shd w:val="clear" w:color="auto" w:fill="FFFFFF"/>
              </w:rPr>
              <w:t xml:space="preserve">расширение и углубление </w:t>
            </w:r>
            <w:r>
              <w:rPr>
                <w:sz w:val="28"/>
                <w:szCs w:val="28"/>
                <w:shd w:val="clear" w:color="auto" w:fill="FFFFFF"/>
              </w:rPr>
              <w:t xml:space="preserve">у обучающихся </w:t>
            </w:r>
            <w:r w:rsidRPr="00F21EB4">
              <w:rPr>
                <w:sz w:val="28"/>
                <w:szCs w:val="28"/>
                <w:shd w:val="clear" w:color="auto" w:fill="FFFFFF"/>
              </w:rPr>
              <w:t xml:space="preserve">знаний </w:t>
            </w:r>
            <w:r>
              <w:rPr>
                <w:sz w:val="28"/>
                <w:szCs w:val="28"/>
                <w:shd w:val="clear" w:color="auto" w:fill="FFFFFF"/>
              </w:rPr>
              <w:t xml:space="preserve">и умений по курсу биология </w:t>
            </w:r>
            <w:r w:rsidRPr="00F21EB4">
              <w:rPr>
                <w:sz w:val="28"/>
                <w:szCs w:val="28"/>
                <w:shd w:val="clear" w:color="auto" w:fill="FFFFFF"/>
              </w:rPr>
              <w:t>посредством занятий</w:t>
            </w:r>
            <w:r w:rsidR="00DC1FD2">
              <w:rPr>
                <w:sz w:val="28"/>
                <w:szCs w:val="28"/>
                <w:shd w:val="clear" w:color="auto" w:fill="FFFFFF"/>
              </w:rPr>
              <w:t xml:space="preserve"> в</w:t>
            </w:r>
            <w:r>
              <w:rPr>
                <w:sz w:val="28"/>
                <w:szCs w:val="28"/>
                <w:shd w:val="clear" w:color="auto" w:fill="FFFFFF"/>
              </w:rPr>
              <w:t xml:space="preserve"> объединении «Юный биолог»</w:t>
            </w:r>
          </w:p>
          <w:p w14:paraId="0AC6070F" w14:textId="104B0034" w:rsidR="001B2C6F" w:rsidRPr="001B2C6F" w:rsidRDefault="001B2C6F" w:rsidP="007D21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14:paraId="6A097F32" w14:textId="77777777" w:rsidR="001B2C6F" w:rsidRPr="001B2C6F" w:rsidRDefault="001B2C6F" w:rsidP="007D21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Задачи программы:</w:t>
            </w:r>
          </w:p>
          <w:p w14:paraId="5F7A1953" w14:textId="77777777" w:rsidR="00DC1FD2" w:rsidRPr="00435C11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A2A7F6F" w14:textId="77777777" w:rsidR="00DC1FD2" w:rsidRPr="00356B4B" w:rsidRDefault="00DC1FD2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- дать представление </w:t>
            </w:r>
            <w:proofErr w:type="gramStart"/>
            <w:r w:rsidRPr="00356B4B">
              <w:rPr>
                <w:i/>
                <w:color w:val="FF0000"/>
                <w:sz w:val="28"/>
                <w:szCs w:val="28"/>
              </w:rPr>
              <w:t>о….</w:t>
            </w:r>
            <w:proofErr w:type="gramEnd"/>
            <w:r w:rsidRPr="00356B4B">
              <w:rPr>
                <w:i/>
                <w:color w:val="FF0000"/>
                <w:sz w:val="28"/>
                <w:szCs w:val="28"/>
              </w:rPr>
              <w:t>.</w:t>
            </w:r>
          </w:p>
          <w:p w14:paraId="7B67AFF2" w14:textId="77777777" w:rsidR="00DC1FD2" w:rsidRPr="00356B4B" w:rsidRDefault="00DC1FD2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познакомить с….</w:t>
            </w:r>
          </w:p>
          <w:p w14:paraId="53D5C2F6" w14:textId="77777777" w:rsidR="00DC1FD2" w:rsidRPr="00356B4B" w:rsidRDefault="00DC1FD2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научить….</w:t>
            </w:r>
          </w:p>
          <w:p w14:paraId="4AA52E82" w14:textId="77777777" w:rsidR="00DC1FD2" w:rsidRPr="00356B4B" w:rsidRDefault="00DC1FD2" w:rsidP="007D2174">
            <w:pPr>
              <w:pStyle w:val="Default"/>
              <w:jc w:val="both"/>
              <w:rPr>
                <w:i/>
                <w:color w:val="FF0000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обучить ….</w:t>
            </w:r>
          </w:p>
          <w:p w14:paraId="3DF61495" w14:textId="77777777" w:rsidR="00DC1FD2" w:rsidRPr="00356B4B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24806C6D" w14:textId="77777777" w:rsidR="00DC1FD2" w:rsidRPr="00435C11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35C11">
              <w:rPr>
                <w:rFonts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5C11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6DCC5255" w14:textId="77777777" w:rsidR="00DC1FD2" w:rsidRPr="00356B4B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формировать</w:t>
            </w:r>
            <w:r w:rsidRPr="00356B4B">
              <w:rPr>
                <w:rFonts w:cs="Times New Roman"/>
                <w:sz w:val="28"/>
                <w:szCs w:val="28"/>
              </w:rPr>
              <w:t xml:space="preserve"> навы</w:t>
            </w:r>
            <w:r>
              <w:rPr>
                <w:rFonts w:cs="Times New Roman"/>
                <w:sz w:val="28"/>
                <w:szCs w:val="28"/>
              </w:rPr>
              <w:t>ки работы с микроскопом и биологическими объектами</w:t>
            </w:r>
            <w:r w:rsidRPr="00356B4B">
              <w:rPr>
                <w:rFonts w:cs="Times New Roman"/>
                <w:sz w:val="28"/>
                <w:szCs w:val="28"/>
              </w:rPr>
              <w:t>;</w:t>
            </w:r>
          </w:p>
          <w:p w14:paraId="527F84AF" w14:textId="77777777" w:rsidR="00DC1FD2" w:rsidRPr="00356B4B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формирование навыков анализа и оценки факторов окружающей среды, факторов риска на здоровье, последствия деятельности человека в экосистемах</w:t>
            </w:r>
            <w:r w:rsidRPr="00356B4B">
              <w:rPr>
                <w:sz w:val="28"/>
                <w:szCs w:val="28"/>
              </w:rPr>
              <w:t>;</w:t>
            </w:r>
          </w:p>
          <w:p w14:paraId="01120685" w14:textId="77777777" w:rsidR="00DC1FD2" w:rsidRPr="00356B4B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>- развивать навыки взаимодействия со сверстниками и взрослыми (умение работа</w:t>
            </w:r>
            <w:r>
              <w:rPr>
                <w:rFonts w:cs="Times New Roman"/>
                <w:sz w:val="28"/>
                <w:szCs w:val="28"/>
              </w:rPr>
              <w:t>ть в группе);</w:t>
            </w:r>
          </w:p>
          <w:p w14:paraId="2B90C0BC" w14:textId="77777777" w:rsidR="00DC1FD2" w:rsidRPr="00356B4B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56B4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- развивать умение четко планировать свои действия и последовательно достигать результата по разработанному плану.</w:t>
            </w:r>
          </w:p>
          <w:p w14:paraId="5E1C79BD" w14:textId="77777777" w:rsidR="00DC1FD2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05772600" w14:textId="77777777" w:rsidR="00DC1FD2" w:rsidRPr="006735E4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46F9756A" w14:textId="77777777" w:rsidR="00DC1FD2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формировать интерес к биологии, к профессиям, </w:t>
            </w:r>
            <w:r>
              <w:rPr>
                <w:rFonts w:cs="Times New Roman"/>
                <w:sz w:val="28"/>
                <w:szCs w:val="28"/>
              </w:rPr>
              <w:lastRenderedPageBreak/>
              <w:t>связанным с биологией;</w:t>
            </w:r>
          </w:p>
          <w:p w14:paraId="6B1A2BD0" w14:textId="77777777" w:rsidR="00DC1FD2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 xml:space="preserve">- воспитывать  </w:t>
            </w:r>
            <w:r w:rsidRPr="00FC460F">
              <w:rPr>
                <w:sz w:val="28"/>
                <w:szCs w:val="28"/>
                <w:shd w:val="clear" w:color="auto" w:fill="FFFFFF"/>
              </w:rPr>
              <w:t>экологически грамотное и бережное отношение к живой природе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14:paraId="660FAF44" w14:textId="77777777" w:rsidR="00DC1FD2" w:rsidRPr="00FC460F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развивать ценностное отношение к здоровому образу жизни;</w:t>
            </w:r>
          </w:p>
          <w:p w14:paraId="4254086B" w14:textId="6AA24DB1" w:rsidR="001B2C6F" w:rsidRPr="001B2C6F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формировать потребность в самообразовании.</w:t>
            </w:r>
          </w:p>
        </w:tc>
      </w:tr>
      <w:tr w:rsidR="001B2C6F" w:rsidRPr="001B2C6F" w14:paraId="7472AD11" w14:textId="77777777" w:rsidTr="009E1D0B">
        <w:tc>
          <w:tcPr>
            <w:tcW w:w="675" w:type="dxa"/>
            <w:shd w:val="clear" w:color="auto" w:fill="auto"/>
            <w:vAlign w:val="center"/>
          </w:tcPr>
          <w:p w14:paraId="54E93038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13.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EBAFAF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Ожидаемые результаты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43569AD" w14:textId="77777777" w:rsidR="00C41877" w:rsidRPr="00435C11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023D475" w14:textId="77777777" w:rsidR="00C41877" w:rsidRPr="00356B4B" w:rsidRDefault="00C41877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иметь</w:t>
            </w:r>
            <w:r w:rsidRPr="00356B4B">
              <w:rPr>
                <w:i/>
                <w:color w:val="FF0000"/>
                <w:sz w:val="28"/>
                <w:szCs w:val="28"/>
              </w:rPr>
              <w:t xml:space="preserve"> представление </w:t>
            </w:r>
            <w:proofErr w:type="gramStart"/>
            <w:r w:rsidRPr="00356B4B">
              <w:rPr>
                <w:i/>
                <w:color w:val="FF0000"/>
                <w:sz w:val="28"/>
                <w:szCs w:val="28"/>
              </w:rPr>
              <w:t>о….</w:t>
            </w:r>
            <w:proofErr w:type="gramEnd"/>
            <w:r w:rsidRPr="00356B4B">
              <w:rPr>
                <w:i/>
                <w:color w:val="FF0000"/>
                <w:sz w:val="28"/>
                <w:szCs w:val="28"/>
              </w:rPr>
              <w:t>.</w:t>
            </w:r>
          </w:p>
          <w:p w14:paraId="599A78B3" w14:textId="77777777" w:rsidR="00C41877" w:rsidRPr="00356B4B" w:rsidRDefault="00C41877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знать</w:t>
            </w:r>
            <w:r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16154FF5" w14:textId="77777777" w:rsidR="00C41877" w:rsidRPr="00356B4B" w:rsidRDefault="00C41877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уметь</w:t>
            </w:r>
            <w:r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4AA9372E" w14:textId="77777777" w:rsidR="00C41877" w:rsidRPr="00356B4B" w:rsidRDefault="00C41877" w:rsidP="007D2174">
            <w:pPr>
              <w:pStyle w:val="Default"/>
              <w:jc w:val="both"/>
              <w:rPr>
                <w:i/>
                <w:color w:val="FF0000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i/>
                <w:color w:val="FF0000"/>
                <w:sz w:val="28"/>
                <w:szCs w:val="28"/>
              </w:rPr>
              <w:t>будут владеть</w:t>
            </w:r>
            <w:r w:rsidRPr="00356B4B">
              <w:rPr>
                <w:i/>
                <w:color w:val="FF0000"/>
                <w:sz w:val="28"/>
                <w:szCs w:val="28"/>
              </w:rPr>
              <w:t xml:space="preserve"> ….</w:t>
            </w:r>
          </w:p>
          <w:p w14:paraId="58B6BCFF" w14:textId="77777777" w:rsidR="00C41877" w:rsidRPr="00356B4B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757D61F1" w14:textId="77777777" w:rsidR="00C41877" w:rsidRPr="00435C11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35C11">
              <w:rPr>
                <w:rFonts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5C11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66235C8D" w14:textId="77777777" w:rsidR="00C41877" w:rsidRPr="00356B4B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будут формироваться</w:t>
            </w:r>
            <w:r w:rsidRPr="00356B4B">
              <w:rPr>
                <w:rFonts w:cs="Times New Roman"/>
                <w:sz w:val="28"/>
                <w:szCs w:val="28"/>
              </w:rPr>
              <w:t xml:space="preserve"> навы</w:t>
            </w:r>
            <w:r>
              <w:rPr>
                <w:rFonts w:cs="Times New Roman"/>
                <w:sz w:val="28"/>
                <w:szCs w:val="28"/>
              </w:rPr>
              <w:t>ки работы с микроскопом и биологическими объектами</w:t>
            </w:r>
            <w:r w:rsidRPr="00356B4B">
              <w:rPr>
                <w:rFonts w:cs="Times New Roman"/>
                <w:sz w:val="28"/>
                <w:szCs w:val="28"/>
              </w:rPr>
              <w:t>;</w:t>
            </w:r>
          </w:p>
          <w:p w14:paraId="75A26CC1" w14:textId="77777777" w:rsidR="00C41877" w:rsidRPr="00356B4B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будут формироваться навыки анализа и оценки факторов окружающей среды, факторов риска на здоровье, последствия деятельности человека в экосистемах</w:t>
            </w:r>
            <w:r w:rsidRPr="00356B4B">
              <w:rPr>
                <w:sz w:val="28"/>
                <w:szCs w:val="28"/>
              </w:rPr>
              <w:t>;</w:t>
            </w:r>
          </w:p>
          <w:p w14:paraId="733318A7" w14:textId="77777777" w:rsidR="00C41877" w:rsidRPr="00356B4B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будут </w:t>
            </w:r>
            <w:r w:rsidRPr="00356B4B">
              <w:rPr>
                <w:rFonts w:cs="Times New Roman"/>
                <w:sz w:val="28"/>
                <w:szCs w:val="28"/>
              </w:rPr>
              <w:t>развивать</w:t>
            </w:r>
            <w:r>
              <w:rPr>
                <w:rFonts w:cs="Times New Roman"/>
                <w:sz w:val="28"/>
                <w:szCs w:val="28"/>
              </w:rPr>
              <w:t>ся</w:t>
            </w:r>
            <w:r w:rsidRPr="00356B4B">
              <w:rPr>
                <w:rFonts w:cs="Times New Roman"/>
                <w:sz w:val="28"/>
                <w:szCs w:val="28"/>
              </w:rPr>
              <w:t xml:space="preserve"> навыки взаимодействия со сверстниками и взрослыми (умение работа</w:t>
            </w:r>
            <w:r>
              <w:rPr>
                <w:rFonts w:cs="Times New Roman"/>
                <w:sz w:val="28"/>
                <w:szCs w:val="28"/>
              </w:rPr>
              <w:t>ть в группе);</w:t>
            </w:r>
          </w:p>
          <w:p w14:paraId="2FBB4E24" w14:textId="209587F6" w:rsidR="00C41877" w:rsidRPr="00C41877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- будет развиваться</w:t>
            </w:r>
            <w:r w:rsidRPr="00356B4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умение четко планировать свои действия и последовательно достигать результата по разработанному плану.</w:t>
            </w:r>
          </w:p>
          <w:p w14:paraId="3FB18675" w14:textId="77777777" w:rsidR="00C41877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18800601" w14:textId="77777777" w:rsidR="00C41877" w:rsidRPr="006735E4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0273237E" w14:textId="77777777" w:rsidR="00C41877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будет формироваться интерес к биологии, к профессиям, связанным с биологией;</w:t>
            </w:r>
          </w:p>
          <w:p w14:paraId="1625450F" w14:textId="77777777" w:rsidR="00C41877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 xml:space="preserve">- будет воспитываться  </w:t>
            </w:r>
            <w:r w:rsidRPr="00FC460F">
              <w:rPr>
                <w:sz w:val="28"/>
                <w:szCs w:val="28"/>
                <w:shd w:val="clear" w:color="auto" w:fill="FFFFFF"/>
              </w:rPr>
              <w:t>экологически грамотное и бережное отношение к живой природе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14:paraId="2ED71157" w14:textId="77777777" w:rsidR="00C41877" w:rsidRPr="00FC460F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будет развиваться  ценностное отношение к здоровому образу жизни;</w:t>
            </w:r>
          </w:p>
          <w:p w14:paraId="512E334B" w14:textId="1613250F" w:rsidR="001B2C6F" w:rsidRPr="001B2C6F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будет формироваться потребность в самообразовании.</w:t>
            </w:r>
          </w:p>
        </w:tc>
      </w:tr>
      <w:tr w:rsidR="001B2C6F" w:rsidRPr="001B2C6F" w14:paraId="377A2E1C" w14:textId="77777777" w:rsidTr="009E1D0B">
        <w:tc>
          <w:tcPr>
            <w:tcW w:w="675" w:type="dxa"/>
            <w:shd w:val="clear" w:color="auto" w:fill="auto"/>
            <w:vAlign w:val="center"/>
          </w:tcPr>
          <w:p w14:paraId="6E6669CC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F5A46D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Особые условия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FB1EA67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нет</w:t>
            </w:r>
          </w:p>
        </w:tc>
      </w:tr>
      <w:tr w:rsidR="001B2C6F" w:rsidRPr="001B2C6F" w14:paraId="6E506E80" w14:textId="77777777" w:rsidTr="009E1D0B">
        <w:tc>
          <w:tcPr>
            <w:tcW w:w="675" w:type="dxa"/>
            <w:shd w:val="clear" w:color="auto" w:fill="auto"/>
            <w:vAlign w:val="center"/>
          </w:tcPr>
          <w:p w14:paraId="6547C6F4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A8763B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Преподаватели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2CC6504" w14:textId="77777777" w:rsidR="001B2C6F" w:rsidRPr="00E16C55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E16C55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Перечень педагогов, занятых в реализации программы: </w:t>
            </w:r>
          </w:p>
          <w:p w14:paraId="464C0B0B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E16C55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Ф.И.О.,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1B2C6F" w:rsidRPr="001B2C6F" w14:paraId="34EF90D2" w14:textId="77777777" w:rsidTr="009E1D0B">
        <w:tc>
          <w:tcPr>
            <w:tcW w:w="675" w:type="dxa"/>
            <w:shd w:val="clear" w:color="auto" w:fill="auto"/>
            <w:vAlign w:val="center"/>
          </w:tcPr>
          <w:p w14:paraId="1EAC059C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5FF4BC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Материально-техническая база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43C9994" w14:textId="77777777" w:rsidR="001B2C6F" w:rsidRPr="001B2C6F" w:rsidRDefault="001B2C6F" w:rsidP="007D2174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t>Учебное помещение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Pr="00E16C55">
              <w:rPr>
                <w:rFonts w:cs="Times New Roman"/>
                <w:color w:val="FF0000"/>
                <w:sz w:val="28"/>
                <w:szCs w:val="28"/>
              </w:rPr>
              <w:t>Кабинет № ___ ____ м</w:t>
            </w:r>
            <w:r w:rsidRPr="00E16C55">
              <w:rPr>
                <w:rFonts w:cs="Times New Roman"/>
                <w:color w:val="FF0000"/>
                <w:sz w:val="28"/>
                <w:szCs w:val="28"/>
                <w:vertAlign w:val="superscript"/>
              </w:rPr>
              <w:t>2</w:t>
            </w:r>
            <w:r w:rsidRPr="00E16C55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>соответствует требованиям санитарных норм и правил, установленных Санитарными правилам (Постановление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14:paraId="7825E384" w14:textId="77777777" w:rsidR="00E16C55" w:rsidRPr="001B2C6F" w:rsidRDefault="00E16C55" w:rsidP="00E16C55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0708D5">
              <w:rPr>
                <w:rFonts w:cs="Times New Roman"/>
                <w:i/>
                <w:color w:val="auto"/>
                <w:sz w:val="28"/>
                <w:szCs w:val="28"/>
                <w:u w:val="single"/>
              </w:rPr>
              <w:lastRenderedPageBreak/>
              <w:t>Материально-техническое обеспечение</w:t>
            </w: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t>:</w:t>
            </w:r>
          </w:p>
          <w:p w14:paraId="609644D9" w14:textId="77777777" w:rsidR="00E16C55" w:rsidRPr="00955E13" w:rsidRDefault="00E16C55" w:rsidP="00E16C5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55E13">
              <w:rPr>
                <w:rFonts w:cs="Times New Roman"/>
                <w:color w:val="FF0000"/>
                <w:sz w:val="28"/>
                <w:szCs w:val="28"/>
              </w:rPr>
              <w:t>Столы - __ шт.</w:t>
            </w:r>
          </w:p>
          <w:p w14:paraId="7FDC2972" w14:textId="77777777" w:rsidR="00E16C55" w:rsidRPr="00955E13" w:rsidRDefault="00E16C55" w:rsidP="00E16C5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55E13">
              <w:rPr>
                <w:rFonts w:cs="Times New Roman"/>
                <w:color w:val="FF0000"/>
                <w:sz w:val="28"/>
                <w:szCs w:val="28"/>
              </w:rPr>
              <w:t>Стулья - __шт.</w:t>
            </w:r>
          </w:p>
          <w:p w14:paraId="3C2EFAD7" w14:textId="77777777" w:rsidR="00E16C55" w:rsidRPr="00955E13" w:rsidRDefault="00E16C55" w:rsidP="00E16C5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55E13">
              <w:rPr>
                <w:rFonts w:cs="Times New Roman"/>
                <w:color w:val="FF0000"/>
                <w:sz w:val="28"/>
                <w:szCs w:val="28"/>
              </w:rPr>
              <w:t>Мультимедийное оборудование – __ шт.</w:t>
            </w:r>
          </w:p>
          <w:p w14:paraId="7159F0D4" w14:textId="77777777" w:rsidR="00E16C55" w:rsidRPr="00955E13" w:rsidRDefault="00E16C55" w:rsidP="00E16C5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55E13">
              <w:rPr>
                <w:rFonts w:cs="Times New Roman"/>
                <w:color w:val="FF0000"/>
                <w:sz w:val="28"/>
                <w:szCs w:val="28"/>
              </w:rPr>
              <w:t>…… – _ шт.</w:t>
            </w:r>
          </w:p>
          <w:p w14:paraId="2278F658" w14:textId="77777777" w:rsidR="00E16C55" w:rsidRPr="00955E13" w:rsidRDefault="00E16C5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55E13">
              <w:rPr>
                <w:rFonts w:cs="Times New Roman"/>
                <w:color w:val="FF0000"/>
                <w:sz w:val="28"/>
                <w:szCs w:val="28"/>
              </w:rPr>
              <w:t>……..</w:t>
            </w:r>
          </w:p>
          <w:p w14:paraId="158F553A" w14:textId="77777777" w:rsidR="00E16C55" w:rsidRPr="001B2C6F" w:rsidRDefault="00E16C55" w:rsidP="00E16C55">
            <w:pPr>
              <w:jc w:val="both"/>
              <w:rPr>
                <w:rFonts w:eastAsia="Times New Roman" w:cs="Times New Roman"/>
                <w:i/>
                <w:iCs/>
                <w:sz w:val="28"/>
              </w:rPr>
            </w:pPr>
          </w:p>
          <w:p w14:paraId="36C561F2" w14:textId="77777777" w:rsidR="00E16C55" w:rsidRPr="00955E13" w:rsidRDefault="00E16C55" w:rsidP="00E16C55">
            <w:pPr>
              <w:jc w:val="both"/>
              <w:rPr>
                <w:rFonts w:cs="Times New Roman"/>
                <w:sz w:val="28"/>
              </w:rPr>
            </w:pPr>
            <w:r w:rsidRPr="000708D5">
              <w:rPr>
                <w:rFonts w:eastAsia="Times New Roman" w:cs="Times New Roman"/>
                <w:i/>
                <w:iCs/>
                <w:sz w:val="28"/>
                <w:u w:val="single"/>
              </w:rPr>
              <w:t>Информационное обеспечение</w:t>
            </w:r>
            <w:r>
              <w:rPr>
                <w:rFonts w:eastAsia="Times New Roman" w:cs="Times New Roman"/>
                <w:sz w:val="28"/>
              </w:rPr>
              <w:t xml:space="preserve">: </w:t>
            </w:r>
          </w:p>
          <w:p w14:paraId="4D4B4C84" w14:textId="77777777" w:rsidR="00E16C55" w:rsidRPr="00955E13" w:rsidRDefault="00E16C5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презентации: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</w:t>
            </w:r>
          </w:p>
          <w:p w14:paraId="5CC3485B" w14:textId="77777777" w:rsidR="00E16C55" w:rsidRPr="00955E13" w:rsidRDefault="00E16C5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электронные ресурсы: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 сайта, ссылка на сайт</w:t>
            </w:r>
          </w:p>
          <w:p w14:paraId="4ABBB42F" w14:textId="77777777" w:rsidR="00E16C55" w:rsidRPr="00955E13" w:rsidRDefault="00E16C5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сайт образовательной организации –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ссылка на сайт</w:t>
            </w:r>
          </w:p>
          <w:p w14:paraId="1DFC42D9" w14:textId="77777777" w:rsidR="00E16C55" w:rsidRPr="00955E13" w:rsidRDefault="00E16C5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- электронная библиотека: …</w:t>
            </w:r>
          </w:p>
          <w:p w14:paraId="719D3527" w14:textId="77777777" w:rsidR="00E16C55" w:rsidRPr="00955E13" w:rsidRDefault="00E16C5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учебно-методические комплексы: </w:t>
            </w:r>
            <w:proofErr w:type="gramStart"/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….</w:t>
            </w:r>
            <w:proofErr w:type="gramEnd"/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.</w:t>
            </w:r>
          </w:p>
          <w:p w14:paraId="49AE0B2D" w14:textId="370D0D75" w:rsidR="001B2C6F" w:rsidRPr="001B2C6F" w:rsidRDefault="00E16C5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8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- и др.</w:t>
            </w:r>
          </w:p>
        </w:tc>
      </w:tr>
      <w:tr w:rsidR="001B2C6F" w:rsidRPr="001B2C6F" w14:paraId="085B8A86" w14:textId="77777777" w:rsidTr="009E1D0B">
        <w:tc>
          <w:tcPr>
            <w:tcW w:w="675" w:type="dxa"/>
            <w:shd w:val="clear" w:color="auto" w:fill="auto"/>
            <w:vAlign w:val="center"/>
          </w:tcPr>
          <w:p w14:paraId="6593891A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14.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F88DA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Обложка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1320E4D" w14:textId="7CB57A95" w:rsidR="001B2C6F" w:rsidRPr="001B2C6F" w:rsidRDefault="00E16C55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>о</w:t>
            </w:r>
            <w:r w:rsidRPr="009612AC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бязательно фото с занятий! 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Нельзя размещать картинку или фото из Интернета.</w:t>
            </w:r>
          </w:p>
        </w:tc>
      </w:tr>
      <w:tr w:rsidR="001B2C6F" w:rsidRPr="001B2C6F" w14:paraId="29210CDF" w14:textId="77777777" w:rsidTr="009E1D0B">
        <w:tc>
          <w:tcPr>
            <w:tcW w:w="675" w:type="dxa"/>
            <w:shd w:val="clear" w:color="auto" w:fill="auto"/>
            <w:vAlign w:val="center"/>
          </w:tcPr>
          <w:p w14:paraId="3ADDF565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1BFECD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Галерея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D0AF9E0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дополнительные фотографии с занятий, которые придадут программе большую наглядность.</w:t>
            </w:r>
          </w:p>
        </w:tc>
      </w:tr>
      <w:tr w:rsidR="001B2C6F" w:rsidRPr="001B2C6F" w14:paraId="2A88F48B" w14:textId="77777777" w:rsidTr="009E1D0B">
        <w:tc>
          <w:tcPr>
            <w:tcW w:w="675" w:type="dxa"/>
            <w:shd w:val="clear" w:color="auto" w:fill="auto"/>
            <w:vAlign w:val="center"/>
          </w:tcPr>
          <w:p w14:paraId="73F7A2A5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799C3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Видеоматериал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042B790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загружается с канала </w:t>
            </w:r>
            <w:proofErr w:type="spellStart"/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YouTube</w:t>
            </w:r>
            <w:proofErr w:type="spellEnd"/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. Код вставки видео вставляется в раздел Основное - Код видео (под разделом Описание расписания) уже в сохраненной программе.</w:t>
            </w:r>
          </w:p>
        </w:tc>
      </w:tr>
    </w:tbl>
    <w:p w14:paraId="631A3B2E" w14:textId="37961CEB" w:rsidR="001B2C6F" w:rsidRPr="001B2C6F" w:rsidRDefault="001B2C6F" w:rsidP="007D21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 w:cs="Times New Roman"/>
          <w:bdr w:val="none" w:sz="0" w:space="0" w:color="auto"/>
        </w:rPr>
      </w:pPr>
    </w:p>
    <w:p w14:paraId="005D46E1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Во всех разделах программы абзацы должны быть разделены двойным отступом (</w:t>
      </w:r>
      <w:proofErr w:type="spellStart"/>
      <w:r w:rsidRPr="001B2C6F">
        <w:rPr>
          <w:rFonts w:eastAsia="Times New Roman" w:cs="Times New Roman"/>
          <w:sz w:val="28"/>
          <w:bdr w:val="none" w:sz="0" w:space="0" w:color="auto"/>
        </w:rPr>
        <w:t>Enter</w:t>
      </w:r>
      <w:proofErr w:type="spellEnd"/>
      <w:r w:rsidRPr="001B2C6F">
        <w:rPr>
          <w:rFonts w:eastAsia="Times New Roman" w:cs="Times New Roman"/>
          <w:sz w:val="28"/>
          <w:bdr w:val="none" w:sz="0" w:space="0" w:color="auto"/>
        </w:rPr>
        <w:t>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14:paraId="1574E02F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К программе должна быть создана как минимум одна подгруппа с расписанием.</w:t>
      </w:r>
    </w:p>
    <w:p w14:paraId="3FC938A0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sz w:val="28"/>
          <w:szCs w:val="25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После сохранения программы рекомендуется перейти в режим «</w:t>
      </w:r>
      <w:proofErr w:type="spellStart"/>
      <w:r w:rsidRPr="001B2C6F">
        <w:rPr>
          <w:rFonts w:eastAsia="Times New Roman" w:cs="Times New Roman"/>
          <w:sz w:val="28"/>
          <w:bdr w:val="none" w:sz="0" w:space="0" w:color="auto"/>
        </w:rPr>
        <w:t>Предпросмотр</w:t>
      </w:r>
      <w:proofErr w:type="spellEnd"/>
      <w:r w:rsidRPr="001B2C6F">
        <w:rPr>
          <w:rFonts w:eastAsia="Times New Roman" w:cs="Times New Roman"/>
          <w:sz w:val="28"/>
          <w:bdr w:val="none" w:sz="0" w:space="0" w:color="auto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14:paraId="258E3A42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sz w:val="28"/>
          <w:szCs w:val="22"/>
          <w:bdr w:val="none" w:sz="0" w:space="0" w:color="auto"/>
        </w:rPr>
      </w:pPr>
    </w:p>
    <w:p w14:paraId="3CF1EAA2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27C321A5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03EE73CA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6DDCAC60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45CDCE38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036D1131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0A3925EC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2CECD6CA" w14:textId="77777777" w:rsidR="00EB620C" w:rsidRDefault="00EB620C" w:rsidP="00EB620C">
      <w:pPr>
        <w:rPr>
          <w:rFonts w:cs="Times New Roman"/>
          <w:color w:val="FF0000"/>
        </w:rPr>
      </w:pPr>
    </w:p>
    <w:p w14:paraId="4FB3B9F6" w14:textId="517FBFC5" w:rsidR="001B2C6F" w:rsidRPr="00B37229" w:rsidRDefault="001B2C6F" w:rsidP="00EB620C">
      <w:pPr>
        <w:jc w:val="center"/>
        <w:rPr>
          <w:rFonts w:cs="Times New Roman"/>
          <w:color w:val="FF0000"/>
        </w:rPr>
      </w:pPr>
      <w:r w:rsidRPr="00B37229">
        <w:rPr>
          <w:rFonts w:cs="Times New Roman"/>
          <w:color w:val="FF0000"/>
        </w:rPr>
        <w:lastRenderedPageBreak/>
        <w:t>ШАБЛОН ПРОГРАММЫ</w:t>
      </w:r>
    </w:p>
    <w:p w14:paraId="6BA740B3" w14:textId="77777777" w:rsidR="001B2C6F" w:rsidRDefault="001B2C6F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4C2555F9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Департамент образования мэрии города Новосибирска</w:t>
      </w:r>
    </w:p>
    <w:p w14:paraId="2EE3C454" w14:textId="77777777" w:rsidR="00EB620C" w:rsidRPr="005B2A7F" w:rsidRDefault="00EB620C" w:rsidP="00EB620C">
      <w:pPr>
        <w:ind w:firstLine="720"/>
        <w:jc w:val="center"/>
        <w:rPr>
          <w:rFonts w:cs="Times New Roman"/>
          <w:i/>
          <w:color w:val="FF0000"/>
          <w:sz w:val="28"/>
        </w:rPr>
      </w:pPr>
      <w:r w:rsidRPr="005B2A7F">
        <w:rPr>
          <w:rFonts w:cs="Times New Roman"/>
          <w:i/>
          <w:color w:val="FF0000"/>
          <w:sz w:val="28"/>
        </w:rPr>
        <w:t xml:space="preserve">(полное наименование </w:t>
      </w:r>
      <w:r>
        <w:rPr>
          <w:rFonts w:cs="Times New Roman"/>
          <w:i/>
          <w:color w:val="FF0000"/>
          <w:sz w:val="28"/>
        </w:rPr>
        <w:t xml:space="preserve">образовательной </w:t>
      </w:r>
      <w:r w:rsidRPr="005B2A7F">
        <w:rPr>
          <w:rFonts w:cs="Times New Roman"/>
          <w:i/>
          <w:color w:val="FF0000"/>
          <w:sz w:val="28"/>
        </w:rPr>
        <w:t>организации)</w:t>
      </w:r>
    </w:p>
    <w:p w14:paraId="72EF9A03" w14:textId="77777777" w:rsidR="00EB620C" w:rsidRPr="002F2C2B" w:rsidRDefault="00EB620C" w:rsidP="00EB620C">
      <w:pPr>
        <w:ind w:left="1" w:hanging="1"/>
        <w:jc w:val="center"/>
        <w:rPr>
          <w:rFonts w:cs="Times New Roman"/>
        </w:rPr>
      </w:pPr>
    </w:p>
    <w:p w14:paraId="6CF45A93" w14:textId="77777777" w:rsidR="00EB620C" w:rsidRPr="002F2C2B" w:rsidRDefault="00EB620C" w:rsidP="00EB620C">
      <w:pPr>
        <w:ind w:left="1" w:hanging="1"/>
        <w:jc w:val="center"/>
        <w:rPr>
          <w:rFonts w:cs="Times New Roman"/>
        </w:rPr>
      </w:pPr>
    </w:p>
    <w:tbl>
      <w:tblPr>
        <w:tblStyle w:val="TableNormal"/>
        <w:tblW w:w="1031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768"/>
      </w:tblGrid>
      <w:tr w:rsidR="00EB620C" w:rsidRPr="002F2C2B" w14:paraId="0B25D075" w14:textId="77777777" w:rsidTr="00D25D15">
        <w:trPr>
          <w:trHeight w:val="2688"/>
          <w:jc w:val="center"/>
        </w:trPr>
        <w:tc>
          <w:tcPr>
            <w:tcW w:w="3544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543B269" w14:textId="77777777" w:rsidR="00EB620C" w:rsidRPr="00670DF3" w:rsidRDefault="00EB620C" w:rsidP="00D25D15">
            <w:pPr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Рассмотрена на заседании</w:t>
            </w:r>
          </w:p>
          <w:p w14:paraId="41204D79" w14:textId="77777777" w:rsidR="00EB620C" w:rsidRPr="00670DF3" w:rsidRDefault="00EB620C" w:rsidP="00D25D15">
            <w:pPr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Педагогического совета</w:t>
            </w:r>
          </w:p>
          <w:p w14:paraId="0F48E105" w14:textId="77777777" w:rsidR="00EB620C" w:rsidRPr="002F2C2B" w:rsidRDefault="00EB620C" w:rsidP="00D25D15">
            <w:pPr>
              <w:rPr>
                <w:rFonts w:cs="Times New Roman"/>
                <w:color w:val="auto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от _</w:t>
            </w:r>
            <w:proofErr w:type="gramStart"/>
            <w:r w:rsidRPr="00670DF3">
              <w:rPr>
                <w:rFonts w:cs="Times New Roman"/>
                <w:color w:val="FF0000"/>
                <w:sz w:val="28"/>
              </w:rPr>
              <w:t>_._</w:t>
            </w:r>
            <w:proofErr w:type="gramEnd"/>
            <w:r w:rsidRPr="00670DF3">
              <w:rPr>
                <w:rFonts w:cs="Times New Roman"/>
                <w:color w:val="FF0000"/>
                <w:sz w:val="28"/>
              </w:rPr>
              <w:t xml:space="preserve">_.202_г.  № ___  </w:t>
            </w:r>
          </w:p>
        </w:tc>
        <w:tc>
          <w:tcPr>
            <w:tcW w:w="6768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9ED29EC" w14:textId="77777777" w:rsidR="00EB620C" w:rsidRPr="00670DF3" w:rsidRDefault="00EB620C" w:rsidP="00D25D1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УТВЕРЖДАЮ</w:t>
            </w:r>
          </w:p>
          <w:p w14:paraId="1A6E29EA" w14:textId="77777777" w:rsidR="00EB620C" w:rsidRPr="00670DF3" w:rsidRDefault="00EB620C" w:rsidP="00D25D1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Директор</w:t>
            </w:r>
          </w:p>
          <w:p w14:paraId="0F4AAE22" w14:textId="77777777" w:rsidR="00EB620C" w:rsidRPr="00670DF3" w:rsidRDefault="00EB620C" w:rsidP="00D25D1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__________ФИО</w:t>
            </w:r>
          </w:p>
          <w:p w14:paraId="3F0703B3" w14:textId="77777777" w:rsidR="00EB620C" w:rsidRPr="002F2C2B" w:rsidRDefault="00EB620C" w:rsidP="00D25D15">
            <w:pPr>
              <w:jc w:val="right"/>
              <w:rPr>
                <w:rFonts w:cs="Times New Roman"/>
                <w:color w:val="auto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от __.__.202_г.</w:t>
            </w:r>
          </w:p>
        </w:tc>
      </w:tr>
    </w:tbl>
    <w:p w14:paraId="713AEBD4" w14:textId="77777777" w:rsidR="00AA50AF" w:rsidRPr="00B37229" w:rsidRDefault="00AA50AF" w:rsidP="00B37229">
      <w:pPr>
        <w:widowControl w:val="0"/>
        <w:jc w:val="center"/>
        <w:rPr>
          <w:rFonts w:cs="Times New Roman"/>
          <w:color w:val="FF0000"/>
        </w:rPr>
      </w:pPr>
    </w:p>
    <w:p w14:paraId="2B6F9819" w14:textId="77777777" w:rsidR="00AA50AF" w:rsidRPr="002F2C2B" w:rsidRDefault="00AA50AF">
      <w:pPr>
        <w:spacing w:line="360" w:lineRule="auto"/>
        <w:rPr>
          <w:rFonts w:cs="Times New Roman"/>
        </w:rPr>
      </w:pPr>
    </w:p>
    <w:p w14:paraId="732ABC9D" w14:textId="2089E219" w:rsidR="00AA50AF" w:rsidRPr="002F2C2B" w:rsidRDefault="0090469F">
      <w:pPr>
        <w:spacing w:line="360" w:lineRule="auto"/>
        <w:ind w:left="1" w:hanging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Д</w:t>
      </w:r>
      <w:r w:rsidR="005A1BA3" w:rsidRPr="002F2C2B">
        <w:rPr>
          <w:rFonts w:cs="Times New Roman"/>
          <w:sz w:val="28"/>
          <w:szCs w:val="28"/>
        </w:rPr>
        <w:t xml:space="preserve">ополнительная общеобразовательная общеразвивающая программа </w:t>
      </w:r>
    </w:p>
    <w:p w14:paraId="4992C274" w14:textId="5E276D4D" w:rsidR="00AA50AF" w:rsidRPr="002F2C2B" w:rsidRDefault="00CF7F7F">
      <w:pPr>
        <w:spacing w:line="360" w:lineRule="auto"/>
        <w:ind w:left="1" w:hanging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естественно-научной</w:t>
      </w:r>
      <w:r w:rsidR="002F1532">
        <w:rPr>
          <w:rFonts w:cs="Times New Roman"/>
          <w:sz w:val="28"/>
          <w:szCs w:val="28"/>
        </w:rPr>
        <w:t xml:space="preserve"> </w:t>
      </w:r>
      <w:r w:rsidR="00961393" w:rsidRPr="002F2C2B">
        <w:rPr>
          <w:rFonts w:cs="Times New Roman"/>
          <w:sz w:val="28"/>
          <w:szCs w:val="28"/>
        </w:rPr>
        <w:t>направленности</w:t>
      </w:r>
    </w:p>
    <w:p w14:paraId="1E3AB9E1" w14:textId="77777777" w:rsidR="00AA50AF" w:rsidRPr="002F2C2B" w:rsidRDefault="00AA50AF">
      <w:pPr>
        <w:spacing w:line="360" w:lineRule="auto"/>
        <w:ind w:left="1" w:hanging="1"/>
        <w:jc w:val="center"/>
        <w:rPr>
          <w:rFonts w:cs="Times New Roman"/>
        </w:rPr>
      </w:pPr>
    </w:p>
    <w:p w14:paraId="4DF9A921" w14:textId="77C43CD1" w:rsidR="00AA50AF" w:rsidRPr="002F2C2B" w:rsidRDefault="005A1BA3">
      <w:pPr>
        <w:spacing w:line="360" w:lineRule="auto"/>
        <w:ind w:left="1" w:hanging="1"/>
        <w:jc w:val="center"/>
        <w:rPr>
          <w:rFonts w:cs="Times New Roman"/>
        </w:rPr>
      </w:pPr>
      <w:r w:rsidRPr="002F2C2B">
        <w:rPr>
          <w:rFonts w:cs="Times New Roman"/>
          <w:b/>
          <w:bCs/>
          <w:sz w:val="28"/>
          <w:szCs w:val="28"/>
        </w:rPr>
        <w:t>«</w:t>
      </w:r>
      <w:r w:rsidR="00B3506B">
        <w:rPr>
          <w:rFonts w:cs="Times New Roman"/>
          <w:b/>
          <w:bCs/>
          <w:sz w:val="28"/>
          <w:szCs w:val="28"/>
        </w:rPr>
        <w:t>Юный биолог</w:t>
      </w:r>
      <w:r w:rsidRPr="002F2C2B">
        <w:rPr>
          <w:rFonts w:cs="Times New Roman"/>
          <w:b/>
          <w:bCs/>
          <w:sz w:val="28"/>
          <w:szCs w:val="28"/>
        </w:rPr>
        <w:t xml:space="preserve">» </w:t>
      </w:r>
    </w:p>
    <w:p w14:paraId="7DDA4042" w14:textId="77777777" w:rsidR="00763953" w:rsidRPr="002F2C2B" w:rsidRDefault="00763953" w:rsidP="00763953">
      <w:pPr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Уровень программы: </w:t>
      </w:r>
      <w:r w:rsidR="00302BF1">
        <w:rPr>
          <w:rFonts w:cs="Times New Roman"/>
          <w:color w:val="auto"/>
          <w:sz w:val="28"/>
        </w:rPr>
        <w:t>стартовый</w:t>
      </w:r>
      <w:r w:rsidRPr="002F2C2B">
        <w:rPr>
          <w:rFonts w:cs="Times New Roman"/>
          <w:color w:val="auto"/>
          <w:sz w:val="28"/>
        </w:rPr>
        <w:t xml:space="preserve"> уровень</w:t>
      </w:r>
    </w:p>
    <w:p w14:paraId="38E02C0C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0B069CCF" w14:textId="7778F45B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Возраст обучающихся: </w:t>
      </w:r>
      <w:r w:rsidR="003749B5">
        <w:rPr>
          <w:rFonts w:cs="Times New Roman"/>
          <w:color w:val="auto"/>
          <w:sz w:val="28"/>
        </w:rPr>
        <w:t>14-15</w:t>
      </w:r>
      <w:r w:rsidR="00CF7F7F">
        <w:rPr>
          <w:rFonts w:cs="Times New Roman"/>
          <w:color w:val="auto"/>
          <w:sz w:val="28"/>
        </w:rPr>
        <w:t xml:space="preserve"> </w:t>
      </w:r>
      <w:r w:rsidRPr="002F2C2B">
        <w:rPr>
          <w:rFonts w:cs="Times New Roman"/>
          <w:color w:val="auto"/>
          <w:sz w:val="28"/>
        </w:rPr>
        <w:t>лет</w:t>
      </w:r>
    </w:p>
    <w:p w14:paraId="17BA5983" w14:textId="1CA069DC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Срок реализации программы: </w:t>
      </w:r>
    </w:p>
    <w:p w14:paraId="6308C5CA" w14:textId="77777777" w:rsidR="00763953" w:rsidRPr="002F2C2B" w:rsidRDefault="00763953" w:rsidP="00763953">
      <w:pPr>
        <w:ind w:firstLine="720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ab/>
      </w:r>
    </w:p>
    <w:p w14:paraId="6298AFFF" w14:textId="77777777" w:rsidR="00763953" w:rsidRPr="002F2C2B" w:rsidRDefault="00763953" w:rsidP="00763953">
      <w:pPr>
        <w:ind w:firstLine="720"/>
        <w:rPr>
          <w:rFonts w:cs="Times New Roman"/>
          <w:color w:val="auto"/>
          <w:sz w:val="28"/>
        </w:rPr>
      </w:pPr>
    </w:p>
    <w:p w14:paraId="16A4ACC5" w14:textId="77777777" w:rsidR="00763953" w:rsidRPr="002F2C2B" w:rsidRDefault="00763953" w:rsidP="004D62FA">
      <w:pPr>
        <w:ind w:firstLine="720"/>
        <w:jc w:val="right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Разработчик:</w:t>
      </w:r>
    </w:p>
    <w:p w14:paraId="6DEB441A" w14:textId="03B14C45" w:rsidR="00682E6B" w:rsidRDefault="002F1532" w:rsidP="004D62FA">
      <w:pPr>
        <w:ind w:firstLine="720"/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ФИО</w:t>
      </w:r>
      <w:r w:rsidR="004D62FA">
        <w:rPr>
          <w:rFonts w:cs="Times New Roman"/>
          <w:color w:val="auto"/>
          <w:sz w:val="28"/>
        </w:rPr>
        <w:t>, должность,</w:t>
      </w:r>
    </w:p>
    <w:p w14:paraId="43C7A844" w14:textId="3FDA152B" w:rsidR="004D62FA" w:rsidRPr="002F2C2B" w:rsidRDefault="004D62FA" w:rsidP="004D62FA">
      <w:pPr>
        <w:ind w:firstLine="720"/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квалификационная категория</w:t>
      </w:r>
    </w:p>
    <w:p w14:paraId="75A0961F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2CAC2D0E" w14:textId="77777777" w:rsidR="0025496E" w:rsidRPr="002F2C2B" w:rsidRDefault="0025496E">
      <w:pPr>
        <w:spacing w:line="360" w:lineRule="auto"/>
        <w:ind w:left="1" w:hanging="1"/>
        <w:jc w:val="center"/>
        <w:rPr>
          <w:rFonts w:cs="Times New Roman"/>
        </w:rPr>
      </w:pPr>
    </w:p>
    <w:p w14:paraId="64494D6C" w14:textId="60E8F1BB" w:rsidR="00AA50AF" w:rsidRDefault="00AA50AF">
      <w:pPr>
        <w:spacing w:line="360" w:lineRule="auto"/>
        <w:rPr>
          <w:rFonts w:cs="Times New Roman"/>
        </w:rPr>
      </w:pPr>
    </w:p>
    <w:p w14:paraId="638E72FD" w14:textId="6ADE4EDD" w:rsidR="00150B6E" w:rsidRDefault="00150B6E">
      <w:pPr>
        <w:spacing w:line="360" w:lineRule="auto"/>
        <w:rPr>
          <w:rFonts w:cs="Times New Roman"/>
        </w:rPr>
      </w:pPr>
    </w:p>
    <w:p w14:paraId="6D847742" w14:textId="0DE00C4D" w:rsidR="00150B6E" w:rsidRDefault="00150B6E">
      <w:pPr>
        <w:spacing w:line="360" w:lineRule="auto"/>
        <w:rPr>
          <w:rFonts w:cs="Times New Roman"/>
        </w:rPr>
      </w:pPr>
    </w:p>
    <w:p w14:paraId="3DFB3E4B" w14:textId="77777777" w:rsidR="00150B6E" w:rsidRPr="002F2C2B" w:rsidRDefault="00150B6E">
      <w:pPr>
        <w:spacing w:line="360" w:lineRule="auto"/>
        <w:rPr>
          <w:rFonts w:cs="Times New Roman"/>
        </w:rPr>
      </w:pPr>
    </w:p>
    <w:p w14:paraId="6B2C122E" w14:textId="77777777" w:rsidR="004D7479" w:rsidRPr="002F2C2B" w:rsidRDefault="004D7479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2F2C2B">
        <w:rPr>
          <w:rFonts w:cs="Times New Roman"/>
          <w:sz w:val="28"/>
          <w:szCs w:val="28"/>
        </w:rPr>
        <w:t>Новосибирск</w:t>
      </w:r>
    </w:p>
    <w:p w14:paraId="14C268C6" w14:textId="5AC24467" w:rsidR="00AA50AF" w:rsidRPr="002F2C2B" w:rsidRDefault="005A1BA3">
      <w:pPr>
        <w:spacing w:line="360" w:lineRule="auto"/>
        <w:ind w:left="1" w:hanging="1"/>
        <w:jc w:val="center"/>
        <w:rPr>
          <w:rFonts w:cs="Times New Roman"/>
        </w:rPr>
      </w:pPr>
      <w:r w:rsidRPr="002F2C2B">
        <w:rPr>
          <w:rFonts w:cs="Times New Roman"/>
          <w:sz w:val="28"/>
          <w:szCs w:val="28"/>
        </w:rPr>
        <w:t>202</w:t>
      </w:r>
      <w:r w:rsidR="00B465E1">
        <w:rPr>
          <w:rFonts w:cs="Times New Roman"/>
          <w:sz w:val="28"/>
          <w:szCs w:val="28"/>
        </w:rPr>
        <w:t>4</w:t>
      </w:r>
    </w:p>
    <w:p w14:paraId="013A235D" w14:textId="77777777" w:rsidR="00AA50AF" w:rsidRPr="002F2C2B" w:rsidRDefault="005A1BA3">
      <w:pPr>
        <w:rPr>
          <w:rFonts w:cs="Times New Roman"/>
        </w:rPr>
      </w:pPr>
      <w:r w:rsidRPr="002F2C2B">
        <w:rPr>
          <w:rFonts w:cs="Times New Roman"/>
        </w:rPr>
        <w:br w:type="page"/>
      </w:r>
    </w:p>
    <w:p w14:paraId="2E6B5970" w14:textId="77777777" w:rsidR="004D7479" w:rsidRPr="002F2C2B" w:rsidRDefault="004D7479" w:rsidP="00961393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46041676"/>
      <w:bookmarkStart w:id="1" w:name="_Toc"/>
      <w:r w:rsidRPr="002F2C2B">
        <w:rPr>
          <w:rFonts w:ascii="Times New Roman" w:hAnsi="Times New Roman" w:cs="Times New Roman"/>
          <w:b/>
          <w:color w:val="auto"/>
          <w:sz w:val="28"/>
        </w:rPr>
        <w:lastRenderedPageBreak/>
        <w:t>Раздел 1. Комплекс основных характеристик программы</w:t>
      </w:r>
      <w:bookmarkEnd w:id="0"/>
    </w:p>
    <w:p w14:paraId="6752EF6F" w14:textId="77777777" w:rsidR="004D7479" w:rsidRPr="002F2C2B" w:rsidRDefault="004D7479" w:rsidP="004D7479">
      <w:pPr>
        <w:pStyle w:val="110"/>
        <w:rPr>
          <w:color w:val="auto"/>
          <w:sz w:val="32"/>
        </w:rPr>
      </w:pPr>
    </w:p>
    <w:p w14:paraId="73B8612E" w14:textId="41A88C2B" w:rsidR="004D7479" w:rsidRPr="002F2C2B" w:rsidRDefault="00961393" w:rsidP="002949D5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46041677"/>
      <w:r w:rsidRPr="002F2C2B">
        <w:rPr>
          <w:rFonts w:ascii="Times New Roman" w:hAnsi="Times New Roman" w:cs="Times New Roman"/>
          <w:b/>
          <w:color w:val="auto"/>
          <w:sz w:val="28"/>
        </w:rPr>
        <w:t>1.1</w:t>
      </w:r>
      <w:r w:rsidR="002949D5">
        <w:rPr>
          <w:rFonts w:ascii="Times New Roman" w:hAnsi="Times New Roman" w:cs="Times New Roman"/>
          <w:b/>
          <w:color w:val="auto"/>
          <w:sz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</w:rPr>
        <w:t> </w:t>
      </w:r>
      <w:r w:rsidR="004D7479" w:rsidRPr="002F2C2B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2"/>
    </w:p>
    <w:bookmarkEnd w:id="1"/>
    <w:p w14:paraId="09F27936" w14:textId="77777777" w:rsidR="002949D5" w:rsidRDefault="002949D5" w:rsidP="002949D5">
      <w:pPr>
        <w:pStyle w:val="a2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color="000000"/>
        </w:rPr>
      </w:pPr>
    </w:p>
    <w:p w14:paraId="037520CB" w14:textId="33DD0FCE" w:rsidR="004D7479" w:rsidRPr="00466739" w:rsidRDefault="002949D5" w:rsidP="002949D5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9D5">
        <w:rPr>
          <w:rFonts w:ascii="Times New Roman" w:hAnsi="Times New Roman" w:cs="Times New Roman"/>
          <w:b/>
          <w:i/>
          <w:sz w:val="28"/>
          <w:szCs w:val="28"/>
          <w:u w:color="000000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>Дополнительная общеобразовател</w:t>
      </w:r>
      <w:r w:rsidR="00177FEF">
        <w:rPr>
          <w:rFonts w:ascii="Times New Roman" w:hAnsi="Times New Roman" w:cs="Times New Roman"/>
          <w:sz w:val="28"/>
          <w:szCs w:val="28"/>
          <w:u w:color="000000"/>
        </w:rPr>
        <w:t>ьная общеразвивающая</w:t>
      </w:r>
      <w:r w:rsidR="00B3506B">
        <w:rPr>
          <w:rFonts w:ascii="Times New Roman" w:hAnsi="Times New Roman" w:cs="Times New Roman"/>
          <w:sz w:val="28"/>
          <w:szCs w:val="28"/>
          <w:u w:color="000000"/>
        </w:rPr>
        <w:t xml:space="preserve"> программа «Юный биолог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» имеет </w:t>
      </w:r>
      <w:r w:rsidR="00B3506B">
        <w:rPr>
          <w:rFonts w:ascii="Times New Roman" w:hAnsi="Times New Roman" w:cs="Times New Roman"/>
          <w:sz w:val="28"/>
          <w:szCs w:val="28"/>
          <w:u w:color="000000"/>
        </w:rPr>
        <w:t>естественно</w:t>
      </w:r>
      <w:r w:rsidR="00CF7F7F">
        <w:rPr>
          <w:rFonts w:ascii="Times New Roman" w:hAnsi="Times New Roman" w:cs="Times New Roman"/>
          <w:sz w:val="28"/>
          <w:szCs w:val="28"/>
          <w:u w:color="000000"/>
        </w:rPr>
        <w:t>-</w:t>
      </w:r>
      <w:r w:rsidR="00B3506B">
        <w:rPr>
          <w:rFonts w:ascii="Times New Roman" w:hAnsi="Times New Roman" w:cs="Times New Roman"/>
          <w:sz w:val="28"/>
          <w:szCs w:val="28"/>
          <w:u w:color="000000"/>
        </w:rPr>
        <w:t>научную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 направленность</w:t>
      </w:r>
      <w:r w:rsidR="00C07792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14:paraId="211A2E88" w14:textId="77777777" w:rsidR="002949D5" w:rsidRDefault="002949D5" w:rsidP="002949D5">
      <w:pPr>
        <w:ind w:firstLine="709"/>
        <w:jc w:val="both"/>
        <w:rPr>
          <w:rFonts w:eastAsia="Times New Roman" w:cs="Times New Roman"/>
          <w:b/>
          <w:bCs/>
          <w:i/>
          <w:iCs/>
          <w:sz w:val="28"/>
        </w:rPr>
      </w:pPr>
    </w:p>
    <w:p w14:paraId="3F77C19F" w14:textId="3620BDB2" w:rsidR="006635F4" w:rsidRPr="00466739" w:rsidRDefault="000022D3" w:rsidP="002949D5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466739">
        <w:rPr>
          <w:rFonts w:eastAsia="Times New Roman" w:cs="Times New Roman"/>
          <w:b/>
          <w:bCs/>
          <w:i/>
          <w:iCs/>
          <w:sz w:val="28"/>
        </w:rPr>
        <w:t>Актуальность программы</w:t>
      </w:r>
      <w:r w:rsidR="00B03A65">
        <w:rPr>
          <w:rFonts w:eastAsia="Times New Roman" w:cs="Times New Roman"/>
          <w:b/>
          <w:bCs/>
          <w:sz w:val="28"/>
        </w:rPr>
        <w:t xml:space="preserve"> </w:t>
      </w:r>
      <w:r w:rsidR="006635F4" w:rsidRPr="00466739">
        <w:rPr>
          <w:rFonts w:eastAsia="Times New Roman" w:cs="Times New Roman"/>
          <w:sz w:val="28"/>
          <w:szCs w:val="28"/>
        </w:rPr>
        <w:t xml:space="preserve"> </w:t>
      </w:r>
    </w:p>
    <w:p w14:paraId="6D3296DF" w14:textId="55B5F3BD" w:rsidR="00896C26" w:rsidRPr="00CF7F7F" w:rsidRDefault="00896C26" w:rsidP="00123D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</w:rPr>
      </w:pPr>
      <w:r w:rsidRPr="00CF7F7F">
        <w:rPr>
          <w:sz w:val="28"/>
          <w:szCs w:val="28"/>
        </w:rPr>
        <w:t>Получение биологических знаний, приобретение опыта в биологии, выработка соответствующих умений и знаний, в целом выработка биологического мышления и мировоззрения исследования сегодня одна из приоритетных задач развития общества. Программа способствует 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</w:t>
      </w:r>
      <w:r w:rsidRPr="00CF7F7F">
        <w:rPr>
          <w:sz w:val="28"/>
          <w:szCs w:val="28"/>
        </w:rPr>
        <w:t>.</w:t>
      </w:r>
    </w:p>
    <w:p w14:paraId="4054705A" w14:textId="3E4C35E9" w:rsidR="00896C26" w:rsidRPr="00CF7F7F" w:rsidRDefault="00896C26" w:rsidP="00896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CF7F7F">
        <w:rPr>
          <w:sz w:val="28"/>
          <w:szCs w:val="28"/>
        </w:rPr>
        <w:t>П</w:t>
      </w:r>
      <w:r w:rsidRPr="00CF7F7F">
        <w:rPr>
          <w:sz w:val="28"/>
          <w:szCs w:val="28"/>
        </w:rPr>
        <w:t>рограмма существенно дополняет объем школьной программы по биологии. Кроме теоретического курса предусматривается значительное количество практических работ, главная цель которых – совершенствование навыков пользования микроскопической техникой, умения анализировать микроскопические препараты, работать с гербарным и коллекционным материалом, выполнять практические задания, решать самые разнообразные задачи естественно- научного направления.</w:t>
      </w:r>
    </w:p>
    <w:p w14:paraId="36873CA2" w14:textId="565B0876" w:rsidR="00CA139A" w:rsidRPr="00CF7F7F" w:rsidRDefault="00896C26" w:rsidP="00123D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>В</w:t>
      </w:r>
      <w:r w:rsidR="00B3506B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содержании настоящей программы </w:t>
      </w:r>
      <w:r w:rsidR="00CA139A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>особо</w:t>
      </w:r>
      <w:r w:rsidR="00B3506B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>е внимание уделяется</w:t>
      </w:r>
      <w:r w:rsidR="00CA139A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повторению и закреплению наиболее значимых и наиболее трудно </w:t>
      </w:r>
      <w:r w:rsidR="00CF7F7F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>усваиваемых обучающимися</w:t>
      </w:r>
      <w:r w:rsidR="00B3506B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знаний из школьной программы.</w:t>
      </w:r>
      <w:r w:rsidR="00CA139A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w:r w:rsidR="00B3506B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>В программе также уделяется</w:t>
      </w:r>
      <w:r w:rsidR="00CA139A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большое внимание формированию предметной компетентности - природоохранной, </w:t>
      </w:r>
      <w:proofErr w:type="spellStart"/>
      <w:r w:rsidR="00CA139A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="00CA139A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, исследовательской, формированию у </w:t>
      </w:r>
      <w:r w:rsidR="00B3506B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>об</w:t>
      </w:r>
      <w:r w:rsidR="00CA139A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>уча</w:t>
      </w:r>
      <w:r w:rsidR="00B3506B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>ю</w:t>
      </w:r>
      <w:r w:rsidR="00CA139A" w:rsidRPr="00CF7F7F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щихся умений работать с текстом, рисунками, схемами, извлекать и анализировать информацию из различных источников. </w:t>
      </w:r>
    </w:p>
    <w:p w14:paraId="636B257F" w14:textId="2F22DD23" w:rsidR="00123D39" w:rsidRPr="00CF7F7F" w:rsidRDefault="00123D39" w:rsidP="00123D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CF7F7F">
        <w:rPr>
          <w:sz w:val="28"/>
          <w:szCs w:val="28"/>
        </w:rPr>
        <w:t>Программа предназначена для более глубокого изучения интересных и сложных тем современной биологии, не входящих в школьную программу по биологии, способствует самоопределению школьников относительно профиля образования.</w:t>
      </w:r>
    </w:p>
    <w:p w14:paraId="1D830067" w14:textId="77777777" w:rsidR="00F02782" w:rsidRPr="00B40781" w:rsidRDefault="00F02782" w:rsidP="00F02782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</w:p>
    <w:p w14:paraId="14600D01" w14:textId="2863562F" w:rsidR="00294705" w:rsidRDefault="000022D3" w:rsidP="0034741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347411">
        <w:rPr>
          <w:b/>
          <w:bCs/>
          <w:i/>
          <w:iCs/>
          <w:sz w:val="28"/>
          <w:szCs w:val="28"/>
        </w:rPr>
        <w:t>Отличительные особенности программы</w:t>
      </w:r>
      <w:r w:rsidR="00294705">
        <w:rPr>
          <w:b/>
          <w:bCs/>
          <w:i/>
          <w:iCs/>
          <w:sz w:val="28"/>
          <w:szCs w:val="28"/>
        </w:rPr>
        <w:t>, новизна</w:t>
      </w:r>
      <w:r w:rsidR="00813165" w:rsidRPr="00347411">
        <w:rPr>
          <w:b/>
          <w:bCs/>
          <w:i/>
          <w:iCs/>
          <w:sz w:val="28"/>
          <w:szCs w:val="28"/>
        </w:rPr>
        <w:t xml:space="preserve"> </w:t>
      </w:r>
    </w:p>
    <w:p w14:paraId="60466533" w14:textId="12544714" w:rsidR="00F445CF" w:rsidRPr="00347411" w:rsidRDefault="00F445CF" w:rsidP="0034741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5CF">
        <w:rPr>
          <w:sz w:val="28"/>
          <w:szCs w:val="28"/>
        </w:rPr>
        <w:t>В процессе реализации программы активно применяются интерактивные методы</w:t>
      </w:r>
      <w:r w:rsidR="00B40781" w:rsidRPr="00F445CF">
        <w:rPr>
          <w:sz w:val="28"/>
          <w:szCs w:val="28"/>
        </w:rPr>
        <w:t xml:space="preserve"> обучения</w:t>
      </w:r>
      <w:r w:rsidR="00C056F2">
        <w:rPr>
          <w:sz w:val="28"/>
          <w:szCs w:val="28"/>
        </w:rPr>
        <w:t xml:space="preserve"> («мозговой штурм», групповая дискуссия, разбор ситуации, работа в парах, работа в группах)</w:t>
      </w:r>
      <w:r w:rsidRPr="00F445CF">
        <w:rPr>
          <w:color w:val="181818"/>
          <w:sz w:val="28"/>
          <w:szCs w:val="28"/>
          <w:shd w:val="clear" w:color="auto" w:fill="FFFFFF"/>
        </w:rPr>
        <w:t>, что позволяет</w:t>
      </w:r>
      <w:r w:rsidRPr="00F445CF">
        <w:rPr>
          <w:color w:val="181818"/>
          <w:sz w:val="28"/>
          <w:szCs w:val="28"/>
        </w:rPr>
        <w:t xml:space="preserve"> активизировать познавательную активность учащихся, развивать способности к самостоятельному обучению, вырабатывают навыки работы в коллективе, развивают и формируют коммуникативные навыки, а самое важное повышают учебную мотивацию.</w:t>
      </w:r>
    </w:p>
    <w:p w14:paraId="19F24CE6" w14:textId="0160ED0D" w:rsidR="00745207" w:rsidRDefault="00294705" w:rsidP="00FD22DB">
      <w:pPr>
        <w:shd w:val="clear" w:color="auto" w:fill="FFFFFF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 w:rsidRPr="00294705">
        <w:rPr>
          <w:rFonts w:eastAsia="Times New Roman" w:cs="Times New Roman"/>
          <w:i/>
          <w:sz w:val="28"/>
        </w:rPr>
        <w:t>Новизна программы</w:t>
      </w:r>
      <w:r>
        <w:rPr>
          <w:rFonts w:eastAsia="Times New Roman" w:cs="Times New Roman"/>
          <w:sz w:val="28"/>
        </w:rPr>
        <w:t xml:space="preserve"> заключается в том, что в содержание учебного плана включен раздел «Про</w:t>
      </w:r>
      <w:r w:rsidR="005043EF">
        <w:rPr>
          <w:rFonts w:eastAsia="Times New Roman" w:cs="Times New Roman"/>
          <w:sz w:val="28"/>
        </w:rPr>
        <w:t>фессии, связанные с биологией</w:t>
      </w:r>
      <w:r>
        <w:rPr>
          <w:rFonts w:eastAsia="Times New Roman" w:cs="Times New Roman"/>
          <w:sz w:val="28"/>
        </w:rPr>
        <w:t xml:space="preserve">», </w:t>
      </w:r>
      <w:r w:rsidRPr="00054FE2">
        <w:rPr>
          <w:rFonts w:eastAsia="Times New Roman" w:cs="Times New Roman"/>
          <w:sz w:val="28"/>
        </w:rPr>
        <w:t xml:space="preserve">что </w:t>
      </w:r>
      <w:r w:rsidRPr="00054FE2">
        <w:rPr>
          <w:rFonts w:cs="Times New Roman"/>
          <w:sz w:val="28"/>
          <w:szCs w:val="28"/>
          <w:shd w:val="clear" w:color="auto" w:fill="FFFFFF"/>
        </w:rPr>
        <w:t xml:space="preserve">позволяет формировать </w:t>
      </w:r>
      <w:r w:rsidRPr="00054FE2">
        <w:rPr>
          <w:rFonts w:cs="Times New Roman"/>
          <w:sz w:val="28"/>
          <w:szCs w:val="28"/>
          <w:shd w:val="clear" w:color="auto" w:fill="FFFFFF"/>
        </w:rPr>
        <w:lastRenderedPageBreak/>
        <w:t>устойчивый интерес к информатике</w:t>
      </w:r>
      <w:r>
        <w:rPr>
          <w:rFonts w:cs="Times New Roman"/>
          <w:sz w:val="28"/>
          <w:szCs w:val="28"/>
          <w:shd w:val="clear" w:color="auto" w:fill="FFFFFF"/>
        </w:rPr>
        <w:t>, дает возможность в решении вопросов</w:t>
      </w:r>
      <w:r w:rsidRPr="000B0698">
        <w:rPr>
          <w:rFonts w:cs="Times New Roman"/>
          <w:sz w:val="28"/>
          <w:szCs w:val="28"/>
          <w:shd w:val="clear" w:color="auto" w:fill="FFFFFF"/>
        </w:rPr>
        <w:t xml:space="preserve"> профессиона</w:t>
      </w:r>
      <w:r w:rsidR="00CF7F7F">
        <w:rPr>
          <w:rFonts w:cs="Times New Roman"/>
          <w:sz w:val="28"/>
          <w:szCs w:val="28"/>
          <w:shd w:val="clear" w:color="auto" w:fill="FFFFFF"/>
        </w:rPr>
        <w:t>льного самоопределения.</w:t>
      </w:r>
    </w:p>
    <w:p w14:paraId="05EE0B64" w14:textId="77777777" w:rsidR="00294705" w:rsidRDefault="00294705" w:rsidP="00FD22DB">
      <w:pPr>
        <w:shd w:val="clear" w:color="auto" w:fill="FFFFFF"/>
        <w:ind w:firstLine="720"/>
        <w:jc w:val="both"/>
        <w:rPr>
          <w:rFonts w:cs="Times New Roman"/>
          <w:b/>
          <w:i/>
          <w:color w:val="auto"/>
          <w:sz w:val="28"/>
        </w:rPr>
      </w:pPr>
    </w:p>
    <w:p w14:paraId="4CD4539A" w14:textId="3A1AB1E1" w:rsidR="009761FB" w:rsidRDefault="009761FB" w:rsidP="00D147B3">
      <w:pPr>
        <w:ind w:firstLine="720"/>
        <w:jc w:val="both"/>
        <w:rPr>
          <w:rFonts w:cs="Times New Roman"/>
          <w:b/>
          <w:i/>
          <w:color w:val="auto"/>
          <w:sz w:val="28"/>
        </w:rPr>
      </w:pPr>
      <w:r>
        <w:rPr>
          <w:rFonts w:cs="Times New Roman"/>
          <w:b/>
          <w:i/>
          <w:color w:val="auto"/>
          <w:sz w:val="28"/>
        </w:rPr>
        <w:t>Целевая аудитория (адресат программы)</w:t>
      </w:r>
    </w:p>
    <w:p w14:paraId="1C7BF872" w14:textId="52EA8C71" w:rsidR="001640C3" w:rsidRDefault="001640C3" w:rsidP="001640C3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9761FB">
        <w:rPr>
          <w:rFonts w:cs="Times New Roman"/>
          <w:color w:val="auto"/>
          <w:sz w:val="28"/>
          <w:szCs w:val="28"/>
        </w:rPr>
        <w:t>Программа адресована</w:t>
      </w:r>
      <w:r w:rsidRPr="009761FB">
        <w:rPr>
          <w:rFonts w:cs="Times New Roman"/>
          <w:i/>
          <w:color w:val="auto"/>
          <w:sz w:val="28"/>
          <w:szCs w:val="28"/>
        </w:rPr>
        <w:t xml:space="preserve"> </w:t>
      </w:r>
      <w:r w:rsidRPr="009761FB">
        <w:rPr>
          <w:rFonts w:cs="Times New Roman"/>
          <w:color w:val="auto"/>
          <w:sz w:val="28"/>
          <w:szCs w:val="28"/>
        </w:rPr>
        <w:t xml:space="preserve">обучающимся </w:t>
      </w:r>
      <w:r>
        <w:rPr>
          <w:rFonts w:cs="Times New Roman"/>
          <w:color w:val="auto"/>
          <w:sz w:val="28"/>
          <w:szCs w:val="28"/>
        </w:rPr>
        <w:t>9-х классов (14-15</w:t>
      </w:r>
      <w:r w:rsidRPr="009761FB">
        <w:rPr>
          <w:rFonts w:cs="Times New Roman"/>
          <w:color w:val="auto"/>
          <w:sz w:val="28"/>
          <w:szCs w:val="28"/>
        </w:rPr>
        <w:t xml:space="preserve"> лет</w:t>
      </w:r>
      <w:r>
        <w:rPr>
          <w:rFonts w:cs="Times New Roman"/>
          <w:color w:val="auto"/>
          <w:sz w:val="28"/>
          <w:szCs w:val="28"/>
        </w:rPr>
        <w:t>), проявляющ</w:t>
      </w:r>
      <w:r>
        <w:rPr>
          <w:rFonts w:cs="Times New Roman"/>
          <w:color w:val="auto"/>
          <w:sz w:val="28"/>
          <w:szCs w:val="28"/>
        </w:rPr>
        <w:t>их интерес к изучению биологии</w:t>
      </w:r>
      <w:r>
        <w:rPr>
          <w:rFonts w:cs="Times New Roman"/>
          <w:color w:val="auto"/>
          <w:sz w:val="28"/>
          <w:szCs w:val="28"/>
        </w:rPr>
        <w:t>.</w:t>
      </w:r>
      <w:r w:rsidRPr="009761F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В этом возрасте дети находятся на переходном периоде от подросткового к раннему юношескому возрасту, и этот период называют пиком «подросткового кризиса». Одной из ведущих потребностей становится потребность в самопознании и самоопределении. </w:t>
      </w:r>
    </w:p>
    <w:p w14:paraId="5AF6DC3E" w14:textId="77777777" w:rsidR="001640C3" w:rsidRDefault="001640C3" w:rsidP="001640C3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Style w:val="c11"/>
          <w:sz w:val="28"/>
          <w:szCs w:val="28"/>
          <w:shd w:val="clear" w:color="auto" w:fill="FFFFFF"/>
        </w:rPr>
        <w:t>Характерной чертой этого возраста является </w:t>
      </w:r>
      <w:r w:rsidRPr="00095BD4">
        <w:rPr>
          <w:rStyle w:val="c16"/>
          <w:bCs/>
          <w:sz w:val="28"/>
          <w:szCs w:val="28"/>
          <w:shd w:val="clear" w:color="auto" w:fill="FFFFFF"/>
        </w:rPr>
        <w:t>пытливость ума, стремление к познанию</w:t>
      </w:r>
      <w:r w:rsidRPr="00095BD4">
        <w:rPr>
          <w:rStyle w:val="c0"/>
          <w:sz w:val="28"/>
          <w:szCs w:val="28"/>
          <w:shd w:val="clear" w:color="auto" w:fill="FFFFFF"/>
        </w:rPr>
        <w:t>,</w:t>
      </w:r>
      <w:r>
        <w:rPr>
          <w:rStyle w:val="c0"/>
          <w:sz w:val="28"/>
          <w:szCs w:val="28"/>
          <w:shd w:val="clear" w:color="auto" w:fill="FFFFFF"/>
        </w:rPr>
        <w:t xml:space="preserve"> подросток жадно стремится овладеть как можно большим количеством знаний.</w:t>
      </w:r>
      <w:r w:rsidRPr="00745207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95BD4">
        <w:rPr>
          <w:rFonts w:cs="Times New Roman"/>
          <w:sz w:val="28"/>
          <w:szCs w:val="28"/>
          <w:shd w:val="clear" w:color="auto" w:fill="FFFFFF"/>
        </w:rPr>
        <w:t>Активно начинает развиваться логическая память</w:t>
      </w:r>
      <w:r>
        <w:rPr>
          <w:rFonts w:cs="Times New Roman"/>
          <w:sz w:val="28"/>
          <w:szCs w:val="28"/>
          <w:shd w:val="clear" w:color="auto" w:fill="FFFFFF"/>
        </w:rPr>
        <w:t xml:space="preserve">. </w:t>
      </w:r>
      <w:r>
        <w:rPr>
          <w:color w:val="auto"/>
          <w:sz w:val="28"/>
          <w:szCs w:val="28"/>
        </w:rPr>
        <w:t>Активно развивается форма</w:t>
      </w:r>
      <w:r w:rsidRPr="00B83141">
        <w:rPr>
          <w:color w:val="auto"/>
          <w:sz w:val="28"/>
          <w:szCs w:val="28"/>
        </w:rPr>
        <w:t xml:space="preserve"> гипотетико</w:t>
      </w:r>
      <w:r>
        <w:rPr>
          <w:color w:val="auto"/>
          <w:sz w:val="28"/>
          <w:szCs w:val="28"/>
        </w:rPr>
        <w:t>-рассуждающего мышления</w:t>
      </w:r>
      <w:r w:rsidRPr="00B83141">
        <w:rPr>
          <w:color w:val="auto"/>
          <w:sz w:val="28"/>
          <w:szCs w:val="28"/>
        </w:rPr>
        <w:t>, в основе которого лежит высокая степень обобщённости и абстрактности.</w:t>
      </w:r>
    </w:p>
    <w:p w14:paraId="4B6C2485" w14:textId="418B7CFE" w:rsidR="001640C3" w:rsidRPr="00CD7F1D" w:rsidRDefault="001640C3" w:rsidP="001640C3">
      <w:pPr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CD7F1D">
        <w:rPr>
          <w:rFonts w:cs="Times New Roman"/>
          <w:sz w:val="28"/>
          <w:szCs w:val="28"/>
          <w:shd w:val="clear" w:color="auto" w:fill="FFFFFF"/>
        </w:rPr>
        <w:t>У</w:t>
      </w:r>
      <w:r w:rsidRPr="00CD7F1D">
        <w:rPr>
          <w:rFonts w:cs="Times New Roman"/>
          <w:color w:val="auto"/>
          <w:sz w:val="28"/>
          <w:szCs w:val="28"/>
          <w:shd w:val="clear" w:color="auto" w:fill="FFFFFF"/>
        </w:rPr>
        <w:t>силение потребностей в творчестве и инновациях стремление к пространству совместной работы, значимость индивидуальных усилий, желание экспериментировать и активно включаться в поиск ответов на многие вопросы вполне могут быть удовлетворены изучением дополнительной общераз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вивающей программы по биологии</w:t>
      </w:r>
      <w:r w:rsidRPr="00CD7F1D">
        <w:rPr>
          <w:rFonts w:cs="Times New Roman"/>
          <w:color w:val="auto"/>
          <w:sz w:val="28"/>
          <w:szCs w:val="28"/>
          <w:shd w:val="clear" w:color="auto" w:fill="FFFFFF"/>
        </w:rPr>
        <w:t>.</w:t>
      </w:r>
    </w:p>
    <w:p w14:paraId="21EC8467" w14:textId="77777777" w:rsidR="00615AD7" w:rsidRPr="009761FB" w:rsidRDefault="00615AD7" w:rsidP="00615AD7">
      <w:pPr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14C7540F" w14:textId="606902FB" w:rsidR="00FD3694" w:rsidRPr="00CB081C" w:rsidRDefault="00FD3694" w:rsidP="009C336A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Объем программы</w:t>
      </w:r>
      <w:r w:rsidR="00A30C43">
        <w:rPr>
          <w:rFonts w:cs="Times New Roman"/>
          <w:color w:val="auto"/>
          <w:sz w:val="28"/>
          <w:szCs w:val="28"/>
        </w:rPr>
        <w:t xml:space="preserve"> - 58 часов</w:t>
      </w:r>
      <w:r w:rsidRPr="00DA6DBC">
        <w:rPr>
          <w:rFonts w:cs="Times New Roman"/>
          <w:color w:val="auto"/>
          <w:sz w:val="28"/>
          <w:szCs w:val="28"/>
        </w:rPr>
        <w:t xml:space="preserve"> </w:t>
      </w:r>
    </w:p>
    <w:p w14:paraId="261E5BAF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3DF08F47" w14:textId="54C8DF06" w:rsidR="00FD3694" w:rsidRPr="00DA6DBC" w:rsidRDefault="00FD3694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Срок обучения по программе, срок освоения программ</w:t>
      </w:r>
    </w:p>
    <w:p w14:paraId="50B569BD" w14:textId="04C8A46C" w:rsidR="00FD3694" w:rsidRPr="00DA6DBC" w:rsidRDefault="009F115A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Срок обучения: </w:t>
      </w:r>
      <w:r w:rsidR="00A30C43">
        <w:rPr>
          <w:rFonts w:cs="Times New Roman"/>
          <w:color w:val="auto"/>
          <w:sz w:val="28"/>
          <w:szCs w:val="28"/>
        </w:rPr>
        <w:t>02.09.2024г – 30.05.2025</w:t>
      </w:r>
      <w:r w:rsidR="001B1496">
        <w:rPr>
          <w:rFonts w:cs="Times New Roman"/>
          <w:color w:val="auto"/>
          <w:sz w:val="28"/>
          <w:szCs w:val="28"/>
        </w:rPr>
        <w:t>г</w:t>
      </w:r>
    </w:p>
    <w:p w14:paraId="5AA6546C" w14:textId="39B47C59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color w:val="auto"/>
          <w:sz w:val="28"/>
          <w:szCs w:val="28"/>
        </w:rPr>
        <w:t>Срок</w:t>
      </w:r>
      <w:r>
        <w:rPr>
          <w:rFonts w:cs="Times New Roman"/>
          <w:color w:val="auto"/>
          <w:sz w:val="28"/>
          <w:szCs w:val="28"/>
        </w:rPr>
        <w:t xml:space="preserve"> освоения: </w:t>
      </w:r>
      <w:r w:rsidR="00A30C43">
        <w:rPr>
          <w:rFonts w:cs="Times New Roman"/>
          <w:color w:val="auto"/>
          <w:sz w:val="28"/>
          <w:szCs w:val="28"/>
        </w:rPr>
        <w:t>36 недель (9 месяцев</w:t>
      </w:r>
      <w:r w:rsidR="00144FAF">
        <w:rPr>
          <w:rFonts w:cs="Times New Roman"/>
          <w:color w:val="auto"/>
          <w:sz w:val="28"/>
          <w:szCs w:val="28"/>
        </w:rPr>
        <w:t>)</w:t>
      </w:r>
    </w:p>
    <w:p w14:paraId="29E629FF" w14:textId="77777777" w:rsidR="009F115A" w:rsidRDefault="009F115A" w:rsidP="00FD3694">
      <w:pPr>
        <w:ind w:firstLine="720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</w:p>
    <w:p w14:paraId="3A018821" w14:textId="4D57E8FA" w:rsidR="00FD3694" w:rsidRPr="00DA6DBC" w:rsidRDefault="00FD3694" w:rsidP="00FD3694">
      <w:pPr>
        <w:ind w:firstLine="720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  <w:r w:rsidRPr="00DA6DBC">
        <w:rPr>
          <w:rFonts w:eastAsia="Times New Roman" w:cs="Times New Roman"/>
          <w:b/>
          <w:i/>
          <w:color w:val="auto"/>
          <w:sz w:val="28"/>
          <w:szCs w:val="28"/>
        </w:rPr>
        <w:t xml:space="preserve">Форма обучения: </w:t>
      </w:r>
      <w:r w:rsidR="00144FAF">
        <w:rPr>
          <w:rFonts w:eastAsia="Times New Roman" w:cs="Times New Roman"/>
          <w:color w:val="auto"/>
          <w:sz w:val="28"/>
          <w:szCs w:val="28"/>
        </w:rPr>
        <w:t>очная</w:t>
      </w:r>
    </w:p>
    <w:p w14:paraId="75D9CB19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67D02C1C" w14:textId="2F8B7B2F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Язык обучения:</w:t>
      </w:r>
      <w:r w:rsidRPr="00DA6DBC">
        <w:rPr>
          <w:rFonts w:cs="Times New Roman"/>
          <w:i/>
          <w:color w:val="auto"/>
          <w:sz w:val="28"/>
          <w:szCs w:val="28"/>
        </w:rPr>
        <w:t xml:space="preserve"> </w:t>
      </w:r>
      <w:r w:rsidRPr="00DA6DBC">
        <w:rPr>
          <w:rFonts w:cs="Times New Roman"/>
          <w:color w:val="auto"/>
          <w:sz w:val="28"/>
          <w:szCs w:val="28"/>
        </w:rPr>
        <w:t>русский язык</w:t>
      </w:r>
    </w:p>
    <w:p w14:paraId="34218B5F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38390B02" w14:textId="77AE5406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 xml:space="preserve">Уровень программы: </w:t>
      </w:r>
      <w:r>
        <w:rPr>
          <w:rFonts w:cs="Times New Roman"/>
          <w:color w:val="auto"/>
          <w:sz w:val="28"/>
          <w:szCs w:val="28"/>
        </w:rPr>
        <w:t>ст</w:t>
      </w:r>
      <w:r w:rsidRPr="00DA6DBC">
        <w:rPr>
          <w:rFonts w:cs="Times New Roman"/>
          <w:color w:val="auto"/>
          <w:sz w:val="28"/>
          <w:szCs w:val="28"/>
        </w:rPr>
        <w:t>артовый</w:t>
      </w:r>
    </w:p>
    <w:p w14:paraId="5EB7A00C" w14:textId="77777777" w:rsidR="009F115A" w:rsidRDefault="009F115A" w:rsidP="00FD3694">
      <w:pPr>
        <w:tabs>
          <w:tab w:val="left" w:pos="1065"/>
        </w:tabs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7F682796" w14:textId="05EC8BB0" w:rsidR="00FD3694" w:rsidRPr="00DA6DBC" w:rsidRDefault="00FD3694" w:rsidP="00FD3694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Особенности организации образовательного процесса</w:t>
      </w:r>
    </w:p>
    <w:p w14:paraId="64D042C7" w14:textId="290070C2" w:rsidR="00D147B3" w:rsidRPr="00CF4AE2" w:rsidRDefault="00D147B3" w:rsidP="00CF4AE2">
      <w:pP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D147B3">
        <w:rPr>
          <w:rFonts w:cs="Times New Roman"/>
          <w:i/>
          <w:color w:val="auto"/>
          <w:sz w:val="28"/>
          <w:szCs w:val="28"/>
        </w:rPr>
        <w:t>Форм</w:t>
      </w:r>
      <w:r>
        <w:rPr>
          <w:rFonts w:cs="Times New Roman"/>
          <w:i/>
          <w:color w:val="auto"/>
          <w:sz w:val="28"/>
          <w:szCs w:val="28"/>
        </w:rPr>
        <w:t>а</w:t>
      </w:r>
      <w:r w:rsidRPr="00D147B3">
        <w:rPr>
          <w:rFonts w:cs="Times New Roman"/>
          <w:i/>
          <w:color w:val="auto"/>
          <w:sz w:val="28"/>
          <w:szCs w:val="28"/>
        </w:rPr>
        <w:t xml:space="preserve"> реализации образовательной </w:t>
      </w:r>
      <w:r w:rsidR="00F353D6" w:rsidRPr="00D147B3">
        <w:rPr>
          <w:rFonts w:cs="Times New Roman"/>
          <w:i/>
          <w:color w:val="auto"/>
          <w:sz w:val="28"/>
          <w:szCs w:val="28"/>
        </w:rPr>
        <w:t>программы</w:t>
      </w:r>
      <w:r w:rsidR="00F353D6" w:rsidRPr="00D147B3">
        <w:rPr>
          <w:rFonts w:cs="Times New Roman"/>
          <w:color w:val="auto"/>
          <w:sz w:val="28"/>
          <w:szCs w:val="28"/>
        </w:rPr>
        <w:t xml:space="preserve"> </w:t>
      </w:r>
      <w:r w:rsidR="00F353D6">
        <w:rPr>
          <w:rFonts w:cs="Times New Roman"/>
          <w:color w:val="auto"/>
          <w:sz w:val="28"/>
          <w:szCs w:val="28"/>
        </w:rPr>
        <w:t xml:space="preserve">- </w:t>
      </w:r>
      <w:r w:rsidR="00F353D6" w:rsidRP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традиционная модель, которая представляет собой линейную последовательность освоения содержания обучения в течение всего срока реализации</w:t>
      </w:r>
      <w:r w:rsid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00FF09C1" w14:textId="4A98EC47" w:rsidR="00D147B3" w:rsidRDefault="009F115A" w:rsidP="00745207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i/>
          <w:color w:val="auto"/>
          <w:sz w:val="28"/>
          <w:szCs w:val="28"/>
        </w:rPr>
        <w:t xml:space="preserve">Организационные формы обучения: </w:t>
      </w:r>
      <w:r w:rsidRPr="00CF4AE2">
        <w:rPr>
          <w:rFonts w:cs="Times New Roman"/>
          <w:color w:val="auto"/>
          <w:sz w:val="28"/>
          <w:szCs w:val="28"/>
        </w:rPr>
        <w:t>групповая, фронтальная</w:t>
      </w:r>
      <w:r>
        <w:rPr>
          <w:rFonts w:cs="Times New Roman"/>
          <w:i/>
          <w:color w:val="auto"/>
          <w:sz w:val="28"/>
          <w:szCs w:val="28"/>
        </w:rPr>
        <w:t>.</w:t>
      </w:r>
      <w:r w:rsidR="00D147B3" w:rsidRPr="00D147B3">
        <w:rPr>
          <w:rFonts w:cs="Times New Roman"/>
          <w:color w:val="auto"/>
          <w:sz w:val="28"/>
          <w:szCs w:val="28"/>
        </w:rPr>
        <w:t xml:space="preserve"> </w:t>
      </w:r>
      <w:r w:rsidR="003B33DC">
        <w:rPr>
          <w:rFonts w:cs="Times New Roman"/>
          <w:color w:val="auto"/>
          <w:sz w:val="28"/>
          <w:szCs w:val="28"/>
        </w:rPr>
        <w:t>Состав группы постоянный</w:t>
      </w:r>
      <w:r w:rsidR="00D147B3" w:rsidRPr="00D147B3">
        <w:rPr>
          <w:rFonts w:cs="Times New Roman"/>
          <w:color w:val="auto"/>
          <w:sz w:val="28"/>
          <w:szCs w:val="28"/>
        </w:rPr>
        <w:t xml:space="preserve">. </w:t>
      </w:r>
      <w:r w:rsidR="00745207" w:rsidRPr="00DA6DBC">
        <w:rPr>
          <w:rFonts w:cs="Times New Roman"/>
          <w:color w:val="auto"/>
          <w:sz w:val="28"/>
          <w:szCs w:val="28"/>
        </w:rPr>
        <w:t>Количественный сос</w:t>
      </w:r>
      <w:r w:rsidR="00745207">
        <w:rPr>
          <w:rFonts w:cs="Times New Roman"/>
          <w:color w:val="auto"/>
          <w:sz w:val="28"/>
          <w:szCs w:val="28"/>
        </w:rPr>
        <w:t xml:space="preserve">тав обучающихся одной группы – 20 человек. </w:t>
      </w:r>
    </w:p>
    <w:p w14:paraId="595DC45B" w14:textId="3F3FD395" w:rsidR="00CF4AE2" w:rsidRDefault="00CF4AE2" w:rsidP="00CF4AE2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процессе обуч</w:t>
      </w:r>
      <w:r w:rsidR="00BD341A">
        <w:rPr>
          <w:rFonts w:cs="Times New Roman"/>
          <w:color w:val="auto"/>
          <w:sz w:val="28"/>
          <w:szCs w:val="28"/>
        </w:rPr>
        <w:t>ения используются следующие формы</w:t>
      </w:r>
      <w:r>
        <w:rPr>
          <w:rFonts w:cs="Times New Roman"/>
          <w:color w:val="auto"/>
          <w:sz w:val="28"/>
          <w:szCs w:val="28"/>
        </w:rPr>
        <w:t xml:space="preserve"> занятий: </w:t>
      </w:r>
      <w:r w:rsidR="00BD341A">
        <w:rPr>
          <w:rFonts w:cs="Times New Roman"/>
          <w:color w:val="auto"/>
          <w:sz w:val="28"/>
          <w:szCs w:val="28"/>
        </w:rPr>
        <w:t>урок-</w:t>
      </w:r>
      <w:r w:rsidR="00C056F2">
        <w:rPr>
          <w:rFonts w:cs="Times New Roman"/>
          <w:color w:val="auto"/>
          <w:sz w:val="28"/>
          <w:szCs w:val="28"/>
        </w:rPr>
        <w:t xml:space="preserve">лекция, </w:t>
      </w:r>
      <w:r w:rsidR="00BD341A">
        <w:rPr>
          <w:rFonts w:cs="Times New Roman"/>
          <w:color w:val="auto"/>
          <w:sz w:val="28"/>
          <w:szCs w:val="28"/>
        </w:rPr>
        <w:t>урок-практикум</w:t>
      </w:r>
      <w:r w:rsidR="00347411" w:rsidRPr="00C056F2">
        <w:rPr>
          <w:rFonts w:cs="Times New Roman"/>
          <w:color w:val="auto"/>
          <w:sz w:val="28"/>
          <w:szCs w:val="28"/>
        </w:rPr>
        <w:t>,</w:t>
      </w:r>
      <w:r w:rsidR="00347411">
        <w:rPr>
          <w:rFonts w:cs="Times New Roman"/>
          <w:color w:val="auto"/>
          <w:sz w:val="28"/>
          <w:szCs w:val="28"/>
        </w:rPr>
        <w:t xml:space="preserve"> </w:t>
      </w:r>
      <w:r w:rsidR="003C55FE">
        <w:rPr>
          <w:rFonts w:cs="Times New Roman"/>
          <w:color w:val="auto"/>
          <w:sz w:val="28"/>
          <w:szCs w:val="28"/>
        </w:rPr>
        <w:t xml:space="preserve">урок-семинар, </w:t>
      </w:r>
      <w:r w:rsidR="00BD341A">
        <w:rPr>
          <w:rFonts w:cs="Times New Roman"/>
          <w:color w:val="auto"/>
          <w:sz w:val="28"/>
          <w:szCs w:val="28"/>
        </w:rPr>
        <w:t xml:space="preserve">урок-демонстрация, урок-консультация, </w:t>
      </w:r>
      <w:r w:rsidR="006735E4">
        <w:rPr>
          <w:rFonts w:cs="Times New Roman"/>
          <w:color w:val="auto"/>
          <w:sz w:val="28"/>
          <w:szCs w:val="28"/>
        </w:rPr>
        <w:t>проектная работа</w:t>
      </w:r>
      <w:r w:rsidR="00A07D51">
        <w:rPr>
          <w:rFonts w:cs="Times New Roman"/>
          <w:color w:val="auto"/>
          <w:sz w:val="28"/>
          <w:szCs w:val="28"/>
        </w:rPr>
        <w:t>, самостоятельная работа с дополнительной литературой</w:t>
      </w:r>
      <w:r w:rsidR="003C55FE">
        <w:rPr>
          <w:rFonts w:cs="Times New Roman"/>
          <w:color w:val="auto"/>
          <w:sz w:val="28"/>
          <w:szCs w:val="28"/>
        </w:rPr>
        <w:t xml:space="preserve">, </w:t>
      </w:r>
      <w:proofErr w:type="spellStart"/>
      <w:r w:rsidR="003C55FE">
        <w:rPr>
          <w:rFonts w:cs="Times New Roman"/>
          <w:color w:val="auto"/>
          <w:sz w:val="28"/>
          <w:szCs w:val="28"/>
        </w:rPr>
        <w:t>инетрактивные</w:t>
      </w:r>
      <w:proofErr w:type="spellEnd"/>
      <w:r w:rsidR="003C55FE">
        <w:rPr>
          <w:rFonts w:cs="Times New Roman"/>
          <w:color w:val="auto"/>
          <w:sz w:val="28"/>
          <w:szCs w:val="28"/>
        </w:rPr>
        <w:t xml:space="preserve"> формы обучения</w:t>
      </w:r>
      <w:r w:rsidR="006735E4">
        <w:rPr>
          <w:rFonts w:cs="Times New Roman"/>
          <w:color w:val="auto"/>
          <w:sz w:val="28"/>
          <w:szCs w:val="28"/>
        </w:rPr>
        <w:t xml:space="preserve"> и др.</w:t>
      </w:r>
    </w:p>
    <w:p w14:paraId="3FF243D8" w14:textId="04B9C217" w:rsidR="00FD3694" w:rsidRDefault="00D147B3" w:rsidP="00D147B3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D147B3">
        <w:rPr>
          <w:rFonts w:cs="Times New Roman"/>
          <w:color w:val="auto"/>
          <w:sz w:val="28"/>
          <w:szCs w:val="28"/>
        </w:rPr>
        <w:t xml:space="preserve"> </w:t>
      </w:r>
      <w:r w:rsidR="00FD3694" w:rsidRPr="00DA6DBC">
        <w:rPr>
          <w:rFonts w:cs="Times New Roman"/>
          <w:i/>
          <w:color w:val="auto"/>
          <w:sz w:val="28"/>
          <w:szCs w:val="28"/>
        </w:rPr>
        <w:t>Режим занятий</w:t>
      </w:r>
      <w:r w:rsidR="001640C3">
        <w:rPr>
          <w:rFonts w:cs="Times New Roman"/>
          <w:i/>
          <w:color w:val="auto"/>
          <w:sz w:val="28"/>
          <w:szCs w:val="28"/>
        </w:rPr>
        <w:t xml:space="preserve">. </w:t>
      </w:r>
      <w:r w:rsidR="001640C3" w:rsidRPr="001640C3">
        <w:rPr>
          <w:rFonts w:cs="Times New Roman"/>
          <w:color w:val="auto"/>
          <w:sz w:val="28"/>
          <w:szCs w:val="28"/>
        </w:rPr>
        <w:t>З</w:t>
      </w:r>
      <w:r w:rsidR="00E12C28" w:rsidRPr="00E12C2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анятия по программе проводятся в течение учебного года по 2 часа в неделю</w:t>
      </w:r>
      <w:r w:rsidR="00FD3694" w:rsidRPr="00E12C28">
        <w:rPr>
          <w:rFonts w:cs="Times New Roman"/>
          <w:color w:val="auto"/>
          <w:sz w:val="28"/>
          <w:szCs w:val="28"/>
        </w:rPr>
        <w:t>.</w:t>
      </w:r>
      <w:r w:rsidR="00FD3694" w:rsidRPr="00DA6DBC">
        <w:rPr>
          <w:rFonts w:cs="Times New Roman"/>
          <w:color w:val="auto"/>
          <w:sz w:val="28"/>
          <w:szCs w:val="28"/>
        </w:rPr>
        <w:t xml:space="preserve"> Продолжительность одного академического часа - 45 мин. Перерыв между учебными занятиями – 10 минут. </w:t>
      </w:r>
    </w:p>
    <w:p w14:paraId="3C80BC2D" w14:textId="77777777" w:rsidR="0096416B" w:rsidRPr="00DA6DBC" w:rsidRDefault="0096416B" w:rsidP="00DF0970">
      <w:pPr>
        <w:tabs>
          <w:tab w:val="left" w:pos="1065"/>
        </w:tabs>
        <w:jc w:val="both"/>
        <w:rPr>
          <w:rFonts w:cs="Times New Roman"/>
          <w:i/>
          <w:color w:val="auto"/>
          <w:sz w:val="28"/>
          <w:szCs w:val="28"/>
        </w:rPr>
      </w:pPr>
    </w:p>
    <w:p w14:paraId="74FCB9EA" w14:textId="001EB9A6" w:rsidR="00AA50AF" w:rsidRDefault="00961393" w:rsidP="00DF47A3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"/>
      <w:bookmarkStart w:id="4" w:name="_Toc146041678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DF47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A1BA3" w:rsidRPr="002F2C2B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программы</w:t>
      </w:r>
      <w:bookmarkEnd w:id="3"/>
      <w:bookmarkEnd w:id="4"/>
    </w:p>
    <w:p w14:paraId="5B148009" w14:textId="77777777" w:rsidR="0096416B" w:rsidRPr="0096416B" w:rsidRDefault="0096416B" w:rsidP="0096416B"/>
    <w:p w14:paraId="7BC0F1C9" w14:textId="1A27F2DF" w:rsidR="006735E4" w:rsidRPr="00F21EB4" w:rsidRDefault="00FD3694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  <w:r w:rsidRPr="00356B4B">
        <w:rPr>
          <w:rFonts w:cs="Times New Roman"/>
          <w:b/>
          <w:i/>
          <w:sz w:val="28"/>
          <w:szCs w:val="28"/>
        </w:rPr>
        <w:t>Цель</w:t>
      </w:r>
      <w:r w:rsidRPr="00356B4B">
        <w:rPr>
          <w:rFonts w:cs="Times New Roman"/>
          <w:i/>
          <w:sz w:val="28"/>
          <w:szCs w:val="28"/>
        </w:rPr>
        <w:t xml:space="preserve"> - </w:t>
      </w:r>
      <w:r w:rsidR="00F21EB4" w:rsidRPr="00F21EB4">
        <w:rPr>
          <w:sz w:val="28"/>
          <w:szCs w:val="28"/>
          <w:shd w:val="clear" w:color="auto" w:fill="FFFFFF"/>
        </w:rPr>
        <w:t xml:space="preserve">расширение и углубление </w:t>
      </w:r>
      <w:r w:rsidR="00E950C4">
        <w:rPr>
          <w:sz w:val="28"/>
          <w:szCs w:val="28"/>
          <w:shd w:val="clear" w:color="auto" w:fill="FFFFFF"/>
        </w:rPr>
        <w:t xml:space="preserve">у обучающихся </w:t>
      </w:r>
      <w:r w:rsidR="00F21EB4" w:rsidRPr="00F21EB4">
        <w:rPr>
          <w:sz w:val="28"/>
          <w:szCs w:val="28"/>
          <w:shd w:val="clear" w:color="auto" w:fill="FFFFFF"/>
        </w:rPr>
        <w:t xml:space="preserve">знаний </w:t>
      </w:r>
      <w:r w:rsidR="00E950C4">
        <w:rPr>
          <w:sz w:val="28"/>
          <w:szCs w:val="28"/>
          <w:shd w:val="clear" w:color="auto" w:fill="FFFFFF"/>
        </w:rPr>
        <w:t xml:space="preserve">и умений по курсу биология </w:t>
      </w:r>
      <w:r w:rsidR="00F21EB4" w:rsidRPr="00F21EB4">
        <w:rPr>
          <w:sz w:val="28"/>
          <w:szCs w:val="28"/>
          <w:shd w:val="clear" w:color="auto" w:fill="FFFFFF"/>
        </w:rPr>
        <w:t>посредством занятий</w:t>
      </w:r>
      <w:r w:rsidR="00633D4B">
        <w:rPr>
          <w:sz w:val="28"/>
          <w:szCs w:val="28"/>
          <w:shd w:val="clear" w:color="auto" w:fill="FFFFFF"/>
        </w:rPr>
        <w:t xml:space="preserve"> в подростковом</w:t>
      </w:r>
      <w:r w:rsidR="00E950C4">
        <w:rPr>
          <w:sz w:val="28"/>
          <w:szCs w:val="28"/>
          <w:shd w:val="clear" w:color="auto" w:fill="FFFFFF"/>
        </w:rPr>
        <w:t xml:space="preserve"> объединении «Юный биолог»</w:t>
      </w:r>
    </w:p>
    <w:p w14:paraId="101A59D7" w14:textId="77777777" w:rsidR="00F21EB4" w:rsidRDefault="00F21EB4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i/>
          <w:color w:val="auto"/>
          <w:sz w:val="28"/>
          <w:szCs w:val="28"/>
        </w:rPr>
      </w:pPr>
    </w:p>
    <w:p w14:paraId="58E5DEE1" w14:textId="1C978473" w:rsidR="00696345" w:rsidRPr="00DF47A3" w:rsidRDefault="005A1BA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i/>
          <w:color w:val="auto"/>
          <w:sz w:val="28"/>
          <w:szCs w:val="28"/>
        </w:rPr>
      </w:pPr>
      <w:r w:rsidRPr="00DF47A3">
        <w:rPr>
          <w:rFonts w:cs="Times New Roman"/>
          <w:b/>
          <w:i/>
          <w:color w:val="auto"/>
          <w:sz w:val="28"/>
          <w:szCs w:val="28"/>
        </w:rPr>
        <w:t>Задачи:</w:t>
      </w:r>
    </w:p>
    <w:p w14:paraId="7FA2D83F" w14:textId="65C98021" w:rsidR="00B07AC1" w:rsidRPr="00435C11" w:rsidRDefault="004C3FDA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</w:p>
    <w:p w14:paraId="56FCE031" w14:textId="6054C5C4" w:rsidR="000B6FCB" w:rsidRPr="00356B4B" w:rsidRDefault="006735E4" w:rsidP="001640C3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- дать представление </w:t>
      </w:r>
      <w:proofErr w:type="gramStart"/>
      <w:r w:rsidRPr="00356B4B">
        <w:rPr>
          <w:i/>
          <w:color w:val="FF0000"/>
          <w:sz w:val="28"/>
          <w:szCs w:val="28"/>
        </w:rPr>
        <w:t>о….</w:t>
      </w:r>
      <w:proofErr w:type="gramEnd"/>
      <w:r w:rsidRPr="00356B4B">
        <w:rPr>
          <w:i/>
          <w:color w:val="FF0000"/>
          <w:sz w:val="28"/>
          <w:szCs w:val="28"/>
        </w:rPr>
        <w:t>.</w:t>
      </w:r>
    </w:p>
    <w:p w14:paraId="7C50D118" w14:textId="4EFAF9C9" w:rsidR="006735E4" w:rsidRPr="00356B4B" w:rsidRDefault="006735E4" w:rsidP="001640C3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>- познакомить с….</w:t>
      </w:r>
    </w:p>
    <w:p w14:paraId="0D4D835E" w14:textId="55BD959E" w:rsidR="006735E4" w:rsidRPr="00356B4B" w:rsidRDefault="006735E4" w:rsidP="001640C3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>- научить….</w:t>
      </w:r>
    </w:p>
    <w:p w14:paraId="6521A636" w14:textId="02D61B2D" w:rsidR="006735E4" w:rsidRPr="00356B4B" w:rsidRDefault="006735E4" w:rsidP="001640C3">
      <w:pPr>
        <w:pStyle w:val="Default"/>
        <w:ind w:firstLine="709"/>
        <w:jc w:val="both"/>
        <w:rPr>
          <w:i/>
          <w:color w:val="FF0000"/>
        </w:rPr>
      </w:pPr>
      <w:r w:rsidRPr="00356B4B">
        <w:rPr>
          <w:i/>
          <w:color w:val="FF0000"/>
          <w:sz w:val="28"/>
          <w:szCs w:val="28"/>
        </w:rPr>
        <w:t>- обучить ….</w:t>
      </w:r>
    </w:p>
    <w:p w14:paraId="73E2F6BF" w14:textId="77777777" w:rsidR="00356B4B" w:rsidRPr="00356B4B" w:rsidRDefault="000451FD" w:rsidP="001640C3">
      <w:pPr>
        <w:tabs>
          <w:tab w:val="left" w:pos="1134"/>
          <w:tab w:val="left" w:pos="3654"/>
        </w:tabs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6A3D8577" w14:textId="2F33DE46" w:rsidR="004C3FDA" w:rsidRPr="00435C11" w:rsidRDefault="004C3FDA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435C11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435C11">
        <w:rPr>
          <w:rFonts w:cs="Times New Roman"/>
          <w:b/>
          <w:sz w:val="28"/>
          <w:szCs w:val="28"/>
        </w:rPr>
        <w:t>:</w:t>
      </w:r>
    </w:p>
    <w:p w14:paraId="2E4C6070" w14:textId="0978851E" w:rsidR="00C06B84" w:rsidRPr="00356B4B" w:rsidRDefault="00A07D51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33D4B">
        <w:rPr>
          <w:rFonts w:cs="Times New Roman"/>
          <w:sz w:val="28"/>
          <w:szCs w:val="28"/>
        </w:rPr>
        <w:t>формировать</w:t>
      </w:r>
      <w:r w:rsidR="00633D4B" w:rsidRPr="00356B4B">
        <w:rPr>
          <w:rFonts w:cs="Times New Roman"/>
          <w:sz w:val="28"/>
          <w:szCs w:val="28"/>
        </w:rPr>
        <w:t xml:space="preserve"> навы</w:t>
      </w:r>
      <w:r w:rsidR="00633D4B">
        <w:rPr>
          <w:rFonts w:cs="Times New Roman"/>
          <w:sz w:val="28"/>
          <w:szCs w:val="28"/>
        </w:rPr>
        <w:t>ки работы с микроскопом и биологическими объектами</w:t>
      </w:r>
      <w:r w:rsidR="00C06B84" w:rsidRPr="00356B4B">
        <w:rPr>
          <w:rFonts w:cs="Times New Roman"/>
          <w:sz w:val="28"/>
          <w:szCs w:val="28"/>
        </w:rPr>
        <w:t>;</w:t>
      </w:r>
    </w:p>
    <w:p w14:paraId="59641E85" w14:textId="50800DA0" w:rsidR="00C87C2F" w:rsidRPr="00356B4B" w:rsidRDefault="00C87C2F" w:rsidP="001640C3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 w:rsidRPr="00356B4B">
        <w:rPr>
          <w:rFonts w:cs="Times New Roman"/>
          <w:sz w:val="28"/>
          <w:szCs w:val="28"/>
        </w:rPr>
        <w:t xml:space="preserve">- </w:t>
      </w:r>
      <w:r w:rsidR="00AB45D8">
        <w:rPr>
          <w:sz w:val="28"/>
          <w:szCs w:val="28"/>
        </w:rPr>
        <w:t>формирование навыков анализа и оценки факторов окружающей среды, факторов риска на здоровье, последствия деятельности человека в экосистемах</w:t>
      </w:r>
      <w:r w:rsidRPr="00356B4B">
        <w:rPr>
          <w:sz w:val="28"/>
          <w:szCs w:val="28"/>
        </w:rPr>
        <w:t>;</w:t>
      </w:r>
    </w:p>
    <w:p w14:paraId="10FC69CA" w14:textId="22D17AF2" w:rsidR="00981CED" w:rsidRPr="00356B4B" w:rsidRDefault="00C06B84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356B4B">
        <w:rPr>
          <w:rFonts w:cs="Times New Roman"/>
          <w:sz w:val="28"/>
          <w:szCs w:val="28"/>
        </w:rPr>
        <w:t>- развивать навыки взаимодействия со сверстниками и взрослыми (умение работа</w:t>
      </w:r>
      <w:r w:rsidR="00633D4B">
        <w:rPr>
          <w:rFonts w:cs="Times New Roman"/>
          <w:sz w:val="28"/>
          <w:szCs w:val="28"/>
        </w:rPr>
        <w:t>ть в группе);</w:t>
      </w:r>
    </w:p>
    <w:p w14:paraId="5506FE15" w14:textId="65C5CA3D" w:rsidR="00D75A6F" w:rsidRPr="00356B4B" w:rsidRDefault="00C06B84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356B4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развивать умение четко планировать свои действия и последовательно достигать результата по разработанному плану.</w:t>
      </w:r>
    </w:p>
    <w:p w14:paraId="7572A8BB" w14:textId="3977C02D" w:rsidR="00667D4C" w:rsidRDefault="00667D4C" w:rsidP="001640C3">
      <w:pPr>
        <w:tabs>
          <w:tab w:val="left" w:pos="1134"/>
          <w:tab w:val="left" w:pos="3654"/>
        </w:tabs>
        <w:jc w:val="both"/>
        <w:rPr>
          <w:rFonts w:cs="Times New Roman"/>
          <w:sz w:val="28"/>
          <w:szCs w:val="28"/>
        </w:rPr>
      </w:pPr>
    </w:p>
    <w:p w14:paraId="456C8091" w14:textId="1C9C7447" w:rsidR="00667D4C" w:rsidRPr="006735E4" w:rsidRDefault="006735E4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1ACA5377" w14:textId="08C8D18C" w:rsidR="006735E4" w:rsidRDefault="000C3BBF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формировать </w:t>
      </w:r>
      <w:r w:rsidR="00FC460F">
        <w:rPr>
          <w:rFonts w:cs="Times New Roman"/>
          <w:sz w:val="28"/>
          <w:szCs w:val="28"/>
        </w:rPr>
        <w:t>интерес к биологии, к профессиям, связанным с биологией</w:t>
      </w:r>
      <w:r w:rsidR="00AD621E">
        <w:rPr>
          <w:rFonts w:cs="Times New Roman"/>
          <w:sz w:val="28"/>
          <w:szCs w:val="28"/>
        </w:rPr>
        <w:t>;</w:t>
      </w:r>
    </w:p>
    <w:p w14:paraId="13BF964D" w14:textId="17BDE1CD" w:rsidR="006735E4" w:rsidRDefault="006735E4" w:rsidP="001640C3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- вос</w:t>
      </w:r>
      <w:r w:rsidR="00495FE3">
        <w:rPr>
          <w:rFonts w:cs="Times New Roman"/>
          <w:sz w:val="28"/>
          <w:szCs w:val="28"/>
        </w:rPr>
        <w:t xml:space="preserve">питывать  </w:t>
      </w:r>
      <w:r w:rsidR="00495FE3" w:rsidRPr="00FC460F">
        <w:rPr>
          <w:sz w:val="28"/>
          <w:szCs w:val="28"/>
          <w:shd w:val="clear" w:color="auto" w:fill="FFFFFF"/>
        </w:rPr>
        <w:t>экологически грамотное и бережное отношение к живой природе</w:t>
      </w:r>
      <w:r w:rsidR="00FC460F">
        <w:rPr>
          <w:sz w:val="28"/>
          <w:szCs w:val="28"/>
          <w:shd w:val="clear" w:color="auto" w:fill="FFFFFF"/>
        </w:rPr>
        <w:t>;</w:t>
      </w:r>
    </w:p>
    <w:p w14:paraId="5E5A7FDD" w14:textId="14F87900" w:rsidR="004947C4" w:rsidRPr="00FC460F" w:rsidRDefault="004947C4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развивать ценностное отношение к здоровому образу жизни;</w:t>
      </w:r>
    </w:p>
    <w:p w14:paraId="3551B156" w14:textId="1CF44123" w:rsidR="000C3BBF" w:rsidRPr="004C3FDA" w:rsidRDefault="0053212F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формировать потребность в самообразовании.</w:t>
      </w:r>
    </w:p>
    <w:p w14:paraId="741D5730" w14:textId="0FFFEEA8" w:rsidR="005A1BA3" w:rsidRPr="001640C3" w:rsidRDefault="00384B2A" w:rsidP="001640C3">
      <w:pPr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br w:type="page"/>
      </w:r>
      <w:bookmarkStart w:id="5" w:name="_Toc146031414"/>
      <w:bookmarkStart w:id="6" w:name="_Toc146041679"/>
      <w:bookmarkStart w:id="7" w:name="_Toc6"/>
      <w:r w:rsidR="00961393" w:rsidRPr="002F2C2B">
        <w:rPr>
          <w:rFonts w:cs="Times New Roman"/>
          <w:b/>
          <w:color w:val="auto"/>
          <w:sz w:val="28"/>
          <w:szCs w:val="28"/>
        </w:rPr>
        <w:lastRenderedPageBreak/>
        <w:t>1.3</w:t>
      </w:r>
      <w:r>
        <w:rPr>
          <w:rFonts w:cs="Times New Roman"/>
          <w:b/>
          <w:color w:val="auto"/>
          <w:sz w:val="28"/>
          <w:szCs w:val="28"/>
        </w:rPr>
        <w:t>.</w:t>
      </w:r>
      <w:r w:rsidR="00961393" w:rsidRPr="002F2C2B">
        <w:rPr>
          <w:rFonts w:cs="Times New Roman"/>
          <w:b/>
          <w:color w:val="auto"/>
          <w:sz w:val="28"/>
          <w:szCs w:val="28"/>
        </w:rPr>
        <w:t> </w:t>
      </w:r>
      <w:r w:rsidR="005A1BA3" w:rsidRPr="002F2C2B">
        <w:rPr>
          <w:rFonts w:cs="Times New Roman"/>
          <w:b/>
          <w:color w:val="auto"/>
          <w:sz w:val="28"/>
          <w:szCs w:val="28"/>
        </w:rPr>
        <w:t>Содержание программы</w:t>
      </w:r>
      <w:bookmarkEnd w:id="5"/>
      <w:bookmarkEnd w:id="6"/>
    </w:p>
    <w:p w14:paraId="24A6BD0F" w14:textId="77777777" w:rsidR="005A1BA3" w:rsidRPr="002F2C2B" w:rsidRDefault="005A1BA3" w:rsidP="005A1BA3">
      <w:pPr>
        <w:pStyle w:val="a2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59B4A2B" w14:textId="22984C76" w:rsidR="00561358" w:rsidRDefault="005A1BA3" w:rsidP="001640C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14:paraId="0D58D1B4" w14:textId="7EB935C9" w:rsidR="00561358" w:rsidRPr="002F2C2B" w:rsidRDefault="001640C3" w:rsidP="001640C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заполняется в соответствии с содержанием учебного плана</w:t>
      </w:r>
    </w:p>
    <w:tbl>
      <w:tblPr>
        <w:tblStyle w:val="TableNormal"/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4243"/>
        <w:gridCol w:w="1144"/>
        <w:gridCol w:w="1134"/>
        <w:gridCol w:w="1276"/>
        <w:gridCol w:w="1842"/>
      </w:tblGrid>
      <w:tr w:rsidR="00D454A9" w:rsidRPr="002F2C2B" w14:paraId="691DD301" w14:textId="77777777" w:rsidTr="00561358">
        <w:trPr>
          <w:trHeight w:val="600"/>
          <w:jc w:val="center"/>
        </w:trPr>
        <w:tc>
          <w:tcPr>
            <w:tcW w:w="7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3C38" w14:textId="77777777" w:rsidR="00D454A9" w:rsidRDefault="00D454A9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 w:rsidRPr="00384B2A">
              <w:rPr>
                <w:rFonts w:eastAsia="Cambria" w:cs="Times New Roman"/>
                <w:b/>
                <w:bCs/>
              </w:rPr>
              <w:t>№</w:t>
            </w:r>
          </w:p>
          <w:p w14:paraId="0B092441" w14:textId="58C5CB63" w:rsidR="00384B2A" w:rsidRPr="00384B2A" w:rsidRDefault="00384B2A" w:rsidP="00682E6B">
            <w:pPr>
              <w:jc w:val="center"/>
              <w:rPr>
                <w:rFonts w:cs="Times New Roman"/>
              </w:rPr>
            </w:pPr>
            <w:r>
              <w:rPr>
                <w:rFonts w:eastAsia="Cambria" w:cs="Times New Roman"/>
                <w:b/>
                <w:bCs/>
              </w:rPr>
              <w:t>п/п</w:t>
            </w:r>
          </w:p>
        </w:tc>
        <w:tc>
          <w:tcPr>
            <w:tcW w:w="424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9A84" w14:textId="0FF3359A" w:rsidR="00D454A9" w:rsidRPr="00384B2A" w:rsidRDefault="00C675F4" w:rsidP="00682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Наименование </w:t>
            </w:r>
            <w:r w:rsidR="005A7F02">
              <w:rPr>
                <w:rFonts w:cs="Times New Roman"/>
                <w:b/>
                <w:bCs/>
              </w:rPr>
              <w:t>раздела/</w:t>
            </w:r>
            <w:r>
              <w:rPr>
                <w:rFonts w:cs="Times New Roman"/>
                <w:b/>
                <w:bCs/>
              </w:rPr>
              <w:t>темы</w:t>
            </w:r>
          </w:p>
        </w:tc>
        <w:tc>
          <w:tcPr>
            <w:tcW w:w="114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297B" w14:textId="732B1673" w:rsidR="00384B2A" w:rsidRDefault="00384B2A" w:rsidP="00682E6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Кол-во</w:t>
            </w:r>
          </w:p>
          <w:p w14:paraId="0FF4B00B" w14:textId="7864345F" w:rsidR="00D454A9" w:rsidRPr="002F2C2B" w:rsidRDefault="00D454A9" w:rsidP="00682E6B">
            <w:pPr>
              <w:jc w:val="center"/>
              <w:rPr>
                <w:rFonts w:cs="Times New Roman"/>
              </w:rPr>
            </w:pPr>
            <w:r w:rsidRPr="002F2C2B">
              <w:rPr>
                <w:rFonts w:cs="Times New Roman"/>
                <w:b/>
                <w:bCs/>
              </w:rPr>
              <w:t>во часов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53AA" w14:textId="77777777" w:rsidR="00D454A9" w:rsidRPr="002F2C2B" w:rsidRDefault="00D454A9" w:rsidP="00682E6B">
            <w:pPr>
              <w:jc w:val="center"/>
              <w:rPr>
                <w:rFonts w:cs="Times New Roman"/>
              </w:rPr>
            </w:pPr>
            <w:r w:rsidRPr="002F2C2B">
              <w:rPr>
                <w:rFonts w:eastAsia="Cambria" w:cs="Times New Roman"/>
                <w:b/>
                <w:bCs/>
              </w:rPr>
              <w:t>Из них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B8D0" w14:textId="77777777" w:rsidR="00384B2A" w:rsidRDefault="00384B2A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>
              <w:rPr>
                <w:rFonts w:eastAsia="Cambria" w:cs="Times New Roman"/>
                <w:b/>
                <w:bCs/>
              </w:rPr>
              <w:t>Формы</w:t>
            </w:r>
          </w:p>
          <w:p w14:paraId="10C58A3F" w14:textId="511570AC" w:rsidR="00D454A9" w:rsidRDefault="00B40781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>
              <w:rPr>
                <w:rFonts w:eastAsia="Cambria" w:cs="Times New Roman"/>
                <w:b/>
                <w:bCs/>
              </w:rPr>
              <w:t>а</w:t>
            </w:r>
            <w:r w:rsidR="00D454A9" w:rsidRPr="002F2C2B">
              <w:rPr>
                <w:rFonts w:eastAsia="Cambria" w:cs="Times New Roman"/>
                <w:b/>
                <w:bCs/>
              </w:rPr>
              <w:t>ттестации</w:t>
            </w:r>
          </w:p>
          <w:p w14:paraId="0F20670B" w14:textId="5F973B41" w:rsidR="00B40781" w:rsidRPr="00B40781" w:rsidRDefault="00B40781" w:rsidP="00B40781">
            <w:pPr>
              <w:jc w:val="center"/>
              <w:rPr>
                <w:rFonts w:cs="Times New Roman"/>
              </w:rPr>
            </w:pPr>
            <w:r>
              <w:rPr>
                <w:rFonts w:eastAsia="Cambria" w:cs="Times New Roman"/>
                <w:b/>
                <w:bCs/>
              </w:rPr>
              <w:t xml:space="preserve"> </w:t>
            </w:r>
          </w:p>
        </w:tc>
      </w:tr>
      <w:tr w:rsidR="00D454A9" w:rsidRPr="002F2C2B" w14:paraId="000F16AB" w14:textId="77777777" w:rsidTr="00561358">
        <w:trPr>
          <w:trHeight w:val="451"/>
          <w:jc w:val="center"/>
        </w:trPr>
        <w:tc>
          <w:tcPr>
            <w:tcW w:w="7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0CED" w14:textId="485C8C03" w:rsidR="00D454A9" w:rsidRPr="00E10E0E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C46D" w14:textId="6DD5FB6C" w:rsidR="00D454A9" w:rsidRPr="00D93011" w:rsidRDefault="00D454A9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6BD4" w14:textId="2197FE32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82F3" w14:textId="12D492FE" w:rsidR="00D454A9" w:rsidRPr="00384B2A" w:rsidRDefault="00384B2A" w:rsidP="00E10E0E">
            <w:pPr>
              <w:jc w:val="center"/>
              <w:rPr>
                <w:b/>
              </w:rPr>
            </w:pPr>
            <w:r w:rsidRPr="00384B2A">
              <w:rPr>
                <w:b/>
                <w:color w:val="auto"/>
              </w:rPr>
              <w:t>Теория</w:t>
            </w:r>
            <w:r w:rsidRPr="00384B2A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8370" w14:textId="19F81D9F" w:rsidR="00D454A9" w:rsidRPr="00384B2A" w:rsidRDefault="00384B2A" w:rsidP="00E10E0E">
            <w:pPr>
              <w:jc w:val="center"/>
              <w:rPr>
                <w:b/>
              </w:rPr>
            </w:pPr>
            <w:r w:rsidRPr="00384B2A">
              <w:rPr>
                <w:b/>
                <w:color w:val="auto"/>
              </w:rPr>
              <w:t xml:space="preserve">Практика </w:t>
            </w:r>
          </w:p>
        </w:tc>
        <w:tc>
          <w:tcPr>
            <w:tcW w:w="1842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2D63" w14:textId="77777777" w:rsidR="00D454A9" w:rsidRDefault="00D454A9" w:rsidP="007A35C7">
            <w:pPr>
              <w:rPr>
                <w:sz w:val="28"/>
                <w:szCs w:val="28"/>
              </w:rPr>
            </w:pPr>
          </w:p>
        </w:tc>
      </w:tr>
      <w:tr w:rsidR="00D454A9" w:rsidRPr="002F2C2B" w14:paraId="1E6CFBD2" w14:textId="77777777" w:rsidTr="00561358">
        <w:trPr>
          <w:trHeight w:val="451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4137" w14:textId="455EE7E1" w:rsidR="00D454A9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1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BE1C" w14:textId="5C9F127F" w:rsidR="00D454A9" w:rsidRPr="00D93011" w:rsidRDefault="00D454A9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1DED" w14:textId="47A33E6F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DA33" w14:textId="1CF03EBB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ACD8" w14:textId="10F4DDDE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BDE6" w14:textId="22778E35" w:rsidR="00D454A9" w:rsidRDefault="00D454A9" w:rsidP="007A35C7">
            <w:pPr>
              <w:rPr>
                <w:sz w:val="28"/>
                <w:szCs w:val="28"/>
              </w:rPr>
            </w:pPr>
          </w:p>
        </w:tc>
      </w:tr>
      <w:tr w:rsidR="009C0785" w:rsidRPr="002F2C2B" w14:paraId="1C631E23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74CC" w14:textId="7D21CF3D" w:rsidR="009C0785" w:rsidRPr="00E10E0E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2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74BF" w14:textId="273B5F6E" w:rsidR="009C0785" w:rsidRPr="00D93011" w:rsidRDefault="009C0785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BDE5" w14:textId="6E93629F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D36E" w14:textId="4A926E04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099E" w14:textId="5D957ABC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007" w14:textId="4215A9EF" w:rsidR="009C0785" w:rsidRDefault="009C0785" w:rsidP="007A35C7">
            <w:pPr>
              <w:rPr>
                <w:sz w:val="28"/>
                <w:szCs w:val="28"/>
              </w:rPr>
            </w:pPr>
          </w:p>
        </w:tc>
      </w:tr>
      <w:tr w:rsidR="008919DA" w:rsidRPr="002F2C2B" w14:paraId="7905554C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AA2C" w14:textId="1518630E" w:rsidR="008919DA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3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3253" w14:textId="70E090F7" w:rsidR="008919DA" w:rsidRPr="00D93011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79EA" w14:textId="2D45FBFB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BEBA" w14:textId="509CDFE4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D2AC" w14:textId="2BC8C791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BB1F" w14:textId="5425205F" w:rsidR="008919DA" w:rsidRDefault="008919DA" w:rsidP="007A35C7">
            <w:pPr>
              <w:rPr>
                <w:sz w:val="28"/>
                <w:szCs w:val="28"/>
              </w:rPr>
            </w:pPr>
          </w:p>
        </w:tc>
      </w:tr>
      <w:tr w:rsidR="008919DA" w:rsidRPr="002F2C2B" w14:paraId="772E1C9F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2472" w14:textId="2AC5BB48" w:rsidR="008919DA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…</w:t>
            </w:r>
          </w:p>
          <w:p w14:paraId="6D16894D" w14:textId="3F0CE67D" w:rsidR="008919DA" w:rsidRDefault="008919DA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4297" w14:textId="260526AC" w:rsidR="008919DA" w:rsidRPr="00D93011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58D3" w14:textId="0C7600B0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55271" w14:textId="41F91A62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B74F" w14:textId="72264A30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07BA" w14:textId="2F57C197" w:rsidR="008919DA" w:rsidRDefault="008919DA" w:rsidP="007A35C7">
            <w:pPr>
              <w:rPr>
                <w:sz w:val="28"/>
                <w:szCs w:val="28"/>
              </w:rPr>
            </w:pPr>
          </w:p>
        </w:tc>
      </w:tr>
      <w:tr w:rsidR="00773BE1" w:rsidRPr="002F2C2B" w14:paraId="7B9BD766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D3D2" w14:textId="77777777" w:rsidR="00773BE1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FADA" w14:textId="62E211D2" w:rsidR="00773BE1" w:rsidRPr="00D93011" w:rsidRDefault="00773BE1" w:rsidP="007A35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«Про</w:t>
            </w:r>
            <w:r w:rsidR="0097575C">
              <w:rPr>
                <w:rFonts w:cs="Times New Roman"/>
                <w:sz w:val="28"/>
                <w:szCs w:val="28"/>
              </w:rPr>
              <w:t>фессии, связанные с биологией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55AF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0846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15E8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5320" w14:textId="77777777" w:rsidR="00773BE1" w:rsidRDefault="00773BE1" w:rsidP="007A35C7">
            <w:pPr>
              <w:rPr>
                <w:sz w:val="28"/>
                <w:szCs w:val="28"/>
              </w:rPr>
            </w:pPr>
          </w:p>
        </w:tc>
      </w:tr>
      <w:tr w:rsidR="00144FAF" w:rsidRPr="002F2C2B" w14:paraId="0C05271C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422E" w14:textId="77777777" w:rsidR="00144FAF" w:rsidRDefault="00144FAF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BA80" w14:textId="2EA8E634" w:rsidR="00144FAF" w:rsidRPr="00D93011" w:rsidRDefault="00932679" w:rsidP="007A35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8788" w14:textId="536BF0C8" w:rsidR="00144FAF" w:rsidRPr="008E0124" w:rsidRDefault="00B40781" w:rsidP="00E10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4DBD" w14:textId="55537045" w:rsidR="00144FAF" w:rsidRPr="00B40781" w:rsidRDefault="00B40781" w:rsidP="00E10E0E">
            <w:pPr>
              <w:jc w:val="center"/>
              <w:rPr>
                <w:color w:val="C00000"/>
              </w:rPr>
            </w:pPr>
            <w:r w:rsidRPr="0097575C">
              <w:rPr>
                <w:color w:val="FF0000"/>
              </w:rPr>
              <w:t>не более 1/3 от общего кол-ва часов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23A0" w14:textId="7535C2E1" w:rsidR="00144FAF" w:rsidRPr="00B40781" w:rsidRDefault="00B40781" w:rsidP="00E10E0E">
            <w:pPr>
              <w:jc w:val="center"/>
              <w:rPr>
                <w:color w:val="C00000"/>
              </w:rPr>
            </w:pPr>
            <w:r w:rsidRPr="0097575C">
              <w:rPr>
                <w:color w:val="FF0000"/>
              </w:rPr>
              <w:t>не мене 2/3 от общего кол-ва часов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9468" w14:textId="77777777" w:rsidR="00144FAF" w:rsidRDefault="00144FAF" w:rsidP="007A35C7">
            <w:pPr>
              <w:rPr>
                <w:sz w:val="28"/>
                <w:szCs w:val="28"/>
              </w:rPr>
            </w:pPr>
          </w:p>
        </w:tc>
      </w:tr>
    </w:tbl>
    <w:p w14:paraId="5CEA076A" w14:textId="77777777" w:rsidR="002B6BD1" w:rsidRPr="002F2C2B" w:rsidRDefault="002B6BD1" w:rsidP="005A1BA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9D92A55" w14:textId="77777777" w:rsidR="00C675F4" w:rsidRDefault="00C675F4" w:rsidP="00384B2A">
      <w:pPr>
        <w:pStyle w:val="a8"/>
        <w:tabs>
          <w:tab w:val="left" w:pos="1134"/>
          <w:tab w:val="left" w:pos="3654"/>
        </w:tabs>
        <w:ind w:left="0" w:firstLine="709"/>
        <w:jc w:val="center"/>
        <w:rPr>
          <w:rFonts w:cs="Times New Roman"/>
          <w:b/>
          <w:color w:val="auto"/>
          <w:sz w:val="28"/>
          <w:szCs w:val="28"/>
        </w:rPr>
      </w:pPr>
      <w:bookmarkStart w:id="8" w:name="_Hlk157369429"/>
    </w:p>
    <w:p w14:paraId="192B5F67" w14:textId="08EAFC2E" w:rsidR="005A1BA3" w:rsidRPr="00384B2A" w:rsidRDefault="002B6BD1" w:rsidP="00384B2A">
      <w:pPr>
        <w:pStyle w:val="a8"/>
        <w:tabs>
          <w:tab w:val="left" w:pos="1134"/>
          <w:tab w:val="left" w:pos="3654"/>
        </w:tabs>
        <w:ind w:left="0" w:firstLine="709"/>
        <w:jc w:val="center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b/>
          <w:color w:val="auto"/>
          <w:sz w:val="28"/>
          <w:szCs w:val="28"/>
        </w:rPr>
        <w:t>Содержание учебного плана</w:t>
      </w:r>
    </w:p>
    <w:p w14:paraId="15C08011" w14:textId="77777777" w:rsidR="001640C3" w:rsidRPr="00384B2A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bookmarkStart w:id="9" w:name="_Toc146031416"/>
      <w:bookmarkStart w:id="10" w:name="_Toc146041680"/>
      <w:bookmarkEnd w:id="8"/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1</w:t>
      </w:r>
      <w:r w:rsidRPr="00384B2A">
        <w:rPr>
          <w:rFonts w:cs="Times New Roman"/>
          <w:color w:val="auto"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b/>
          <w:sz w:val="28"/>
          <w:szCs w:val="28"/>
        </w:rPr>
        <w:t>»</w:t>
      </w:r>
      <w:r w:rsidRPr="00384B2A">
        <w:rPr>
          <w:rFonts w:cs="Times New Roman"/>
          <w:color w:val="auto"/>
          <w:sz w:val="28"/>
          <w:szCs w:val="28"/>
        </w:rPr>
        <w:tab/>
      </w:r>
    </w:p>
    <w:p w14:paraId="14FDC26D" w14:textId="77777777" w:rsidR="001640C3" w:rsidRPr="0097575C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6618968E" w14:textId="77777777" w:rsidR="001640C3" w:rsidRPr="0097575C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58549FF3" w14:textId="77777777" w:rsidR="001640C3" w:rsidRPr="00384B2A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</w:p>
    <w:p w14:paraId="4189095D" w14:textId="77777777" w:rsidR="001640C3" w:rsidRPr="00384B2A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Тема </w:t>
      </w:r>
      <w:r w:rsidRPr="00384B2A">
        <w:rPr>
          <w:rFonts w:cs="Times New Roman"/>
          <w:b/>
          <w:color w:val="auto"/>
          <w:sz w:val="28"/>
          <w:szCs w:val="28"/>
        </w:rPr>
        <w:t xml:space="preserve">2. </w:t>
      </w:r>
      <w:r>
        <w:rPr>
          <w:rFonts w:cs="Times New Roman"/>
          <w:b/>
          <w:sz w:val="28"/>
          <w:szCs w:val="28"/>
        </w:rPr>
        <w:t>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b/>
          <w:sz w:val="28"/>
          <w:szCs w:val="28"/>
        </w:rPr>
        <w:t>»</w:t>
      </w:r>
    </w:p>
    <w:p w14:paraId="413917B1" w14:textId="77777777" w:rsidR="001640C3" w:rsidRPr="00384B2A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464EB226" w14:textId="77777777" w:rsidR="001640C3" w:rsidRPr="0097575C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54153545" w14:textId="77777777" w:rsidR="001640C3" w:rsidRPr="0097575C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4CA96D42" w14:textId="77777777" w:rsidR="001640C3" w:rsidRPr="00384B2A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3.</w:t>
      </w:r>
      <w:r>
        <w:rPr>
          <w:rFonts w:cs="Times New Roman"/>
          <w:color w:val="auto"/>
          <w:sz w:val="28"/>
          <w:szCs w:val="28"/>
        </w:rPr>
        <w:t xml:space="preserve"> 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color w:val="auto"/>
          <w:sz w:val="28"/>
          <w:szCs w:val="28"/>
        </w:rPr>
        <w:t>»</w:t>
      </w:r>
      <w:r w:rsidRPr="00384B2A">
        <w:rPr>
          <w:rFonts w:cs="Times New Roman"/>
          <w:color w:val="auto"/>
          <w:sz w:val="28"/>
          <w:szCs w:val="28"/>
        </w:rPr>
        <w:tab/>
      </w:r>
    </w:p>
    <w:p w14:paraId="1AD16AF9" w14:textId="77777777" w:rsidR="001640C3" w:rsidRPr="0097575C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6F019ECE" w14:textId="77777777" w:rsidR="001640C3" w:rsidRPr="0097575C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2C364890" w14:textId="77777777" w:rsidR="001640C3" w:rsidRPr="0097575C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398A7C60" w14:textId="77777777" w:rsidR="001640C3" w:rsidRPr="00384B2A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4. </w:t>
      </w:r>
      <w:r>
        <w:rPr>
          <w:rFonts w:cs="Times New Roman"/>
          <w:color w:val="auto"/>
          <w:sz w:val="28"/>
          <w:szCs w:val="28"/>
        </w:rPr>
        <w:t>«</w:t>
      </w:r>
      <w:r w:rsidRPr="00BB3F6B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color w:val="auto"/>
          <w:sz w:val="28"/>
          <w:szCs w:val="28"/>
        </w:rPr>
        <w:t>»</w:t>
      </w:r>
    </w:p>
    <w:p w14:paraId="10D25455" w14:textId="77777777" w:rsidR="001640C3" w:rsidRPr="00BB3F6B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lastRenderedPageBreak/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BB3F6B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6FF9F21B" w14:textId="77777777" w:rsidR="001640C3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BB3F6B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62C9DC9C" w14:textId="77777777" w:rsidR="001640C3" w:rsidRPr="00BB3F6B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14:paraId="75212E9A" w14:textId="77777777" w:rsidR="001640C3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proofErr w:type="gramStart"/>
      <w:r>
        <w:rPr>
          <w:i/>
          <w:color w:val="FF0000"/>
          <w:sz w:val="28"/>
          <w:szCs w:val="28"/>
        </w:rPr>
        <w:t>…..</w:t>
      </w:r>
      <w:proofErr w:type="gramEnd"/>
      <w:r>
        <w:rPr>
          <w:i/>
          <w:color w:val="FF0000"/>
          <w:sz w:val="28"/>
          <w:szCs w:val="28"/>
        </w:rPr>
        <w:t>и далее, прописывается нужное количество тем.</w:t>
      </w:r>
    </w:p>
    <w:p w14:paraId="1CF714AB" w14:textId="77777777" w:rsidR="008919DA" w:rsidRPr="00384B2A" w:rsidRDefault="008919DA" w:rsidP="00384B2A">
      <w:pPr>
        <w:pStyle w:val="30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B8C3C6" w14:textId="5F29F67D" w:rsidR="00A94C73" w:rsidRPr="00384B2A" w:rsidRDefault="00A94C73" w:rsidP="00A44B5A">
      <w:pPr>
        <w:pStyle w:val="30"/>
        <w:numPr>
          <w:ilvl w:val="1"/>
          <w:numId w:val="27"/>
        </w:numPr>
        <w:spacing w:before="0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4B2A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  <w:bookmarkEnd w:id="9"/>
      <w:bookmarkEnd w:id="10"/>
    </w:p>
    <w:p w14:paraId="5619992F" w14:textId="77777777" w:rsidR="00883FE3" w:rsidRDefault="00883FE3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bookmarkStart w:id="11" w:name="_Toc146031417"/>
      <w:bookmarkStart w:id="12" w:name="_Toc146041681"/>
    </w:p>
    <w:p w14:paraId="1556B55A" w14:textId="000B8C7F" w:rsidR="007513AA" w:rsidRPr="00435C11" w:rsidRDefault="007513AA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</w:p>
    <w:p w14:paraId="3A77FCDC" w14:textId="2FB446F0" w:rsidR="007513AA" w:rsidRPr="00356B4B" w:rsidRDefault="007513AA" w:rsidP="001640C3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иметь</w:t>
      </w:r>
      <w:r w:rsidRPr="00356B4B">
        <w:rPr>
          <w:i/>
          <w:color w:val="FF0000"/>
          <w:sz w:val="28"/>
          <w:szCs w:val="28"/>
        </w:rPr>
        <w:t xml:space="preserve"> представление </w:t>
      </w:r>
      <w:proofErr w:type="gramStart"/>
      <w:r w:rsidRPr="00356B4B">
        <w:rPr>
          <w:i/>
          <w:color w:val="FF0000"/>
          <w:sz w:val="28"/>
          <w:szCs w:val="28"/>
        </w:rPr>
        <w:t>о….</w:t>
      </w:r>
      <w:proofErr w:type="gramEnd"/>
      <w:r w:rsidRPr="00356B4B">
        <w:rPr>
          <w:i/>
          <w:color w:val="FF0000"/>
          <w:sz w:val="28"/>
          <w:szCs w:val="28"/>
        </w:rPr>
        <w:t>.</w:t>
      </w:r>
    </w:p>
    <w:p w14:paraId="282C627C" w14:textId="5A75090F" w:rsidR="007513AA" w:rsidRPr="00356B4B" w:rsidRDefault="007513AA" w:rsidP="001640C3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знать</w:t>
      </w:r>
      <w:r w:rsidRPr="00356B4B">
        <w:rPr>
          <w:i/>
          <w:color w:val="FF0000"/>
          <w:sz w:val="28"/>
          <w:szCs w:val="28"/>
        </w:rPr>
        <w:t>….</w:t>
      </w:r>
    </w:p>
    <w:p w14:paraId="49CAEB5D" w14:textId="1FD34DE8" w:rsidR="007513AA" w:rsidRPr="00356B4B" w:rsidRDefault="007513AA" w:rsidP="001640C3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уметь</w:t>
      </w:r>
      <w:r w:rsidRPr="00356B4B">
        <w:rPr>
          <w:i/>
          <w:color w:val="FF0000"/>
          <w:sz w:val="28"/>
          <w:szCs w:val="28"/>
        </w:rPr>
        <w:t>….</w:t>
      </w:r>
    </w:p>
    <w:p w14:paraId="08B43118" w14:textId="6EB67462" w:rsidR="007513AA" w:rsidRPr="00356B4B" w:rsidRDefault="007513AA" w:rsidP="001640C3">
      <w:pPr>
        <w:pStyle w:val="Default"/>
        <w:ind w:firstLine="709"/>
        <w:jc w:val="both"/>
        <w:rPr>
          <w:i/>
          <w:color w:val="FF0000"/>
        </w:rPr>
      </w:pPr>
      <w:r w:rsidRPr="00356B4B">
        <w:rPr>
          <w:i/>
          <w:color w:val="FF0000"/>
          <w:sz w:val="28"/>
          <w:szCs w:val="28"/>
        </w:rPr>
        <w:t xml:space="preserve">- </w:t>
      </w:r>
      <w:r>
        <w:rPr>
          <w:i/>
          <w:color w:val="FF0000"/>
          <w:sz w:val="28"/>
          <w:szCs w:val="28"/>
        </w:rPr>
        <w:t>будут владеть</w:t>
      </w:r>
      <w:r w:rsidRPr="00356B4B">
        <w:rPr>
          <w:i/>
          <w:color w:val="FF0000"/>
          <w:sz w:val="28"/>
          <w:szCs w:val="28"/>
        </w:rPr>
        <w:t xml:space="preserve"> ….</w:t>
      </w:r>
    </w:p>
    <w:p w14:paraId="03CC2530" w14:textId="77777777" w:rsidR="007513AA" w:rsidRPr="00356B4B" w:rsidRDefault="007513AA" w:rsidP="001640C3">
      <w:pPr>
        <w:tabs>
          <w:tab w:val="left" w:pos="1134"/>
          <w:tab w:val="left" w:pos="3654"/>
        </w:tabs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72553CE3" w14:textId="77777777" w:rsidR="00633D4B" w:rsidRPr="00435C11" w:rsidRDefault="00633D4B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435C11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435C11">
        <w:rPr>
          <w:rFonts w:cs="Times New Roman"/>
          <w:b/>
          <w:sz w:val="28"/>
          <w:szCs w:val="28"/>
        </w:rPr>
        <w:t>:</w:t>
      </w:r>
    </w:p>
    <w:p w14:paraId="4B0DBB50" w14:textId="35559634" w:rsidR="00633D4B" w:rsidRPr="00356B4B" w:rsidRDefault="00633D4B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будут формироваться</w:t>
      </w:r>
      <w:r w:rsidRPr="00356B4B">
        <w:rPr>
          <w:rFonts w:cs="Times New Roman"/>
          <w:sz w:val="28"/>
          <w:szCs w:val="28"/>
        </w:rPr>
        <w:t xml:space="preserve"> навы</w:t>
      </w:r>
      <w:r>
        <w:rPr>
          <w:rFonts w:cs="Times New Roman"/>
          <w:sz w:val="28"/>
          <w:szCs w:val="28"/>
        </w:rPr>
        <w:t>ки работы с микроскопом и биологическими объектами</w:t>
      </w:r>
      <w:r w:rsidRPr="00356B4B">
        <w:rPr>
          <w:rFonts w:cs="Times New Roman"/>
          <w:sz w:val="28"/>
          <w:szCs w:val="28"/>
        </w:rPr>
        <w:t>;</w:t>
      </w:r>
    </w:p>
    <w:p w14:paraId="68D7C6CC" w14:textId="1D19A186" w:rsidR="00633D4B" w:rsidRPr="00356B4B" w:rsidRDefault="00633D4B" w:rsidP="001640C3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 w:rsidRPr="00356B4B">
        <w:rPr>
          <w:rFonts w:cs="Times New Roman"/>
          <w:sz w:val="28"/>
          <w:szCs w:val="28"/>
        </w:rPr>
        <w:t xml:space="preserve">- </w:t>
      </w:r>
      <w:r>
        <w:rPr>
          <w:sz w:val="28"/>
          <w:szCs w:val="28"/>
        </w:rPr>
        <w:t>будут формироваться навыки анализа и оценки факторов окружающей среды, факторов риска на здоровье, последствия деятельности человека в экосистемах</w:t>
      </w:r>
      <w:r w:rsidRPr="00356B4B">
        <w:rPr>
          <w:sz w:val="28"/>
          <w:szCs w:val="28"/>
        </w:rPr>
        <w:t>;</w:t>
      </w:r>
    </w:p>
    <w:p w14:paraId="38F27F0A" w14:textId="37EFBDF9" w:rsidR="00633D4B" w:rsidRPr="00356B4B" w:rsidRDefault="00633D4B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356B4B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будут </w:t>
      </w:r>
      <w:r w:rsidRPr="00356B4B">
        <w:rPr>
          <w:rFonts w:cs="Times New Roman"/>
          <w:sz w:val="28"/>
          <w:szCs w:val="28"/>
        </w:rPr>
        <w:t>развивать</w:t>
      </w:r>
      <w:r>
        <w:rPr>
          <w:rFonts w:cs="Times New Roman"/>
          <w:sz w:val="28"/>
          <w:szCs w:val="28"/>
        </w:rPr>
        <w:t>ся</w:t>
      </w:r>
      <w:r w:rsidRPr="00356B4B">
        <w:rPr>
          <w:rFonts w:cs="Times New Roman"/>
          <w:sz w:val="28"/>
          <w:szCs w:val="28"/>
        </w:rPr>
        <w:t xml:space="preserve"> навыки взаимодействия со сверстниками и взрослыми (умение работа</w:t>
      </w:r>
      <w:r>
        <w:rPr>
          <w:rFonts w:cs="Times New Roman"/>
          <w:sz w:val="28"/>
          <w:szCs w:val="28"/>
        </w:rPr>
        <w:t>ть в группе);</w:t>
      </w:r>
    </w:p>
    <w:p w14:paraId="4A0070EF" w14:textId="1A040B06" w:rsidR="00633D4B" w:rsidRPr="00356B4B" w:rsidRDefault="00633D4B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будет развиваться</w:t>
      </w:r>
      <w:r w:rsidRPr="00356B4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умение четко планировать свои действия и последовательно достигать результата по разработанному плану.</w:t>
      </w:r>
    </w:p>
    <w:p w14:paraId="0DF9538C" w14:textId="77777777" w:rsidR="00633D4B" w:rsidRDefault="00633D4B" w:rsidP="001640C3">
      <w:pPr>
        <w:pStyle w:val="Default"/>
        <w:ind w:firstLine="709"/>
        <w:jc w:val="both"/>
        <w:rPr>
          <w:sz w:val="23"/>
          <w:szCs w:val="23"/>
        </w:rPr>
      </w:pPr>
    </w:p>
    <w:p w14:paraId="3106E9B8" w14:textId="77777777" w:rsidR="00633D4B" w:rsidRDefault="00633D4B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7140F2BC" w14:textId="77777777" w:rsidR="00633D4B" w:rsidRPr="006735E4" w:rsidRDefault="00633D4B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63AD0DA8" w14:textId="15A1ADF8" w:rsidR="00633D4B" w:rsidRDefault="00633D4B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будет формироваться интерес к биологии, к профессиям, связанным с биологией;</w:t>
      </w:r>
    </w:p>
    <w:p w14:paraId="00F1CD83" w14:textId="4F9526C1" w:rsidR="00633D4B" w:rsidRDefault="00633D4B" w:rsidP="001640C3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будет воспитываться  </w:t>
      </w:r>
      <w:r w:rsidRPr="00FC460F">
        <w:rPr>
          <w:sz w:val="28"/>
          <w:szCs w:val="28"/>
          <w:shd w:val="clear" w:color="auto" w:fill="FFFFFF"/>
        </w:rPr>
        <w:t>экологически грамотное и бережное отношение к живой природе</w:t>
      </w:r>
      <w:r>
        <w:rPr>
          <w:sz w:val="28"/>
          <w:szCs w:val="28"/>
          <w:shd w:val="clear" w:color="auto" w:fill="FFFFFF"/>
        </w:rPr>
        <w:t>;</w:t>
      </w:r>
    </w:p>
    <w:p w14:paraId="5765C825" w14:textId="1E26DBF0" w:rsidR="00633D4B" w:rsidRPr="00FC460F" w:rsidRDefault="00633D4B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будет развиваться  ценностное отношение к здоровому образу жизни;</w:t>
      </w:r>
    </w:p>
    <w:p w14:paraId="76BC1E10" w14:textId="78E1A22A" w:rsidR="00633D4B" w:rsidRPr="004C3FDA" w:rsidRDefault="00633D4B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будет формироваться потребность в самообразовании.</w:t>
      </w:r>
    </w:p>
    <w:p w14:paraId="1D3BC0FB" w14:textId="77777777" w:rsidR="002F1941" w:rsidRDefault="002F1941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color w:val="auto"/>
          <w:sz w:val="28"/>
          <w:szCs w:val="28"/>
        </w:rPr>
      </w:pPr>
    </w:p>
    <w:p w14:paraId="47F392AA" w14:textId="77777777" w:rsidR="002F1941" w:rsidRDefault="002F1941" w:rsidP="002F1941">
      <w:pPr>
        <w:tabs>
          <w:tab w:val="left" w:pos="1134"/>
          <w:tab w:val="left" w:pos="3654"/>
        </w:tabs>
        <w:ind w:firstLine="709"/>
        <w:jc w:val="center"/>
        <w:rPr>
          <w:rFonts w:cs="Times New Roman"/>
          <w:b/>
          <w:color w:val="auto"/>
          <w:sz w:val="28"/>
          <w:szCs w:val="28"/>
        </w:rPr>
      </w:pPr>
    </w:p>
    <w:p w14:paraId="45828B5A" w14:textId="4C5213FB" w:rsidR="00A94C73" w:rsidRPr="00384B2A" w:rsidRDefault="00A94C73" w:rsidP="00036043">
      <w:pPr>
        <w:jc w:val="center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b/>
          <w:color w:val="auto"/>
          <w:sz w:val="28"/>
          <w:szCs w:val="28"/>
        </w:rPr>
        <w:t>Раздел 2. Комплекс организационно-педагогических условий</w:t>
      </w:r>
      <w:bookmarkEnd w:id="11"/>
      <w:bookmarkEnd w:id="12"/>
    </w:p>
    <w:p w14:paraId="51836EDF" w14:textId="77777777" w:rsidR="0060611D" w:rsidRDefault="0060611D" w:rsidP="008919DA">
      <w:pPr>
        <w:pStyle w:val="3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46031418"/>
      <w:bookmarkStart w:id="14" w:name="_Toc146041682"/>
    </w:p>
    <w:p w14:paraId="07AB6264" w14:textId="127B7B52" w:rsidR="00A94C73" w:rsidRPr="00C06B84" w:rsidRDefault="00A94C73" w:rsidP="00C06B84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  <w:bookmarkEnd w:id="13"/>
      <w:bookmarkEnd w:id="14"/>
    </w:p>
    <w:p w14:paraId="45EC81D1" w14:textId="77777777" w:rsidR="005B6261" w:rsidRPr="002F2C2B" w:rsidRDefault="005B6261" w:rsidP="0060611D">
      <w:pPr>
        <w:pStyle w:val="a8"/>
        <w:ind w:left="0" w:firstLine="0"/>
        <w:rPr>
          <w:rFonts w:cs="Times New Roman"/>
          <w:color w:val="auto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36"/>
        <w:gridCol w:w="1296"/>
        <w:gridCol w:w="1440"/>
        <w:gridCol w:w="1577"/>
        <w:gridCol w:w="1296"/>
        <w:gridCol w:w="1134"/>
        <w:gridCol w:w="1853"/>
      </w:tblGrid>
      <w:tr w:rsidR="00A94C73" w:rsidRPr="002F2C2B" w14:paraId="3821048D" w14:textId="77777777" w:rsidTr="005B6261">
        <w:tc>
          <w:tcPr>
            <w:tcW w:w="1336" w:type="dxa"/>
          </w:tcPr>
          <w:p w14:paraId="54EA4A1A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Год</w:t>
            </w:r>
          </w:p>
          <w:p w14:paraId="3B29B4FE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обучения</w:t>
            </w:r>
          </w:p>
          <w:p w14:paraId="4A113D2E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(уровень)</w:t>
            </w:r>
          </w:p>
        </w:tc>
        <w:tc>
          <w:tcPr>
            <w:tcW w:w="1296" w:type="dxa"/>
          </w:tcPr>
          <w:p w14:paraId="1264DD70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Дата</w:t>
            </w:r>
          </w:p>
          <w:p w14:paraId="428FCF5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начала</w:t>
            </w:r>
          </w:p>
          <w:p w14:paraId="22129C58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  <w:tc>
          <w:tcPr>
            <w:tcW w:w="1440" w:type="dxa"/>
          </w:tcPr>
          <w:p w14:paraId="3F049DF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Дата</w:t>
            </w:r>
          </w:p>
          <w:p w14:paraId="2F2D80FF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окончания</w:t>
            </w:r>
          </w:p>
          <w:p w14:paraId="7FBA962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  <w:tc>
          <w:tcPr>
            <w:tcW w:w="1577" w:type="dxa"/>
          </w:tcPr>
          <w:p w14:paraId="341FE02A" w14:textId="48829F88" w:rsidR="00A94C73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</w:t>
            </w:r>
            <w:r w:rsidR="00A94C73" w:rsidRPr="002F2C2B">
              <w:rPr>
                <w:rFonts w:cs="Times New Roman"/>
                <w:color w:val="auto"/>
                <w:szCs w:val="28"/>
              </w:rPr>
              <w:t>во</w:t>
            </w:r>
          </w:p>
          <w:p w14:paraId="45E77E81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5CECED22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недель</w:t>
            </w:r>
          </w:p>
        </w:tc>
        <w:tc>
          <w:tcPr>
            <w:tcW w:w="1292" w:type="dxa"/>
          </w:tcPr>
          <w:p w14:paraId="08521C21" w14:textId="30D7DF94" w:rsidR="00A94C73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</w:t>
            </w:r>
            <w:r w:rsidR="00A94C73" w:rsidRPr="002F2C2B">
              <w:rPr>
                <w:rFonts w:cs="Times New Roman"/>
                <w:color w:val="auto"/>
                <w:szCs w:val="28"/>
              </w:rPr>
              <w:t>во</w:t>
            </w:r>
          </w:p>
          <w:p w14:paraId="510DCB3F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193AFEA4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дней</w:t>
            </w:r>
          </w:p>
        </w:tc>
        <w:tc>
          <w:tcPr>
            <w:tcW w:w="1134" w:type="dxa"/>
          </w:tcPr>
          <w:p w14:paraId="07478963" w14:textId="51EA99E5" w:rsidR="00A94C73" w:rsidRPr="002F2C2B" w:rsidRDefault="005B6261" w:rsidP="00682E6B">
            <w:pPr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Кол-во</w:t>
            </w:r>
          </w:p>
          <w:p w14:paraId="5E6E4A18" w14:textId="77777777" w:rsidR="00A94C73" w:rsidRPr="002F2C2B" w:rsidRDefault="00A94C73" w:rsidP="00682E6B">
            <w:pPr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481D5E39" w14:textId="77777777" w:rsidR="00A94C73" w:rsidRPr="002F2C2B" w:rsidRDefault="00A94C73" w:rsidP="00682E6B">
            <w:pPr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часов</w:t>
            </w:r>
          </w:p>
        </w:tc>
        <w:tc>
          <w:tcPr>
            <w:tcW w:w="1853" w:type="dxa"/>
          </w:tcPr>
          <w:p w14:paraId="29B492F1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Режим</w:t>
            </w:r>
          </w:p>
          <w:p w14:paraId="0F75E00D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</w:tr>
      <w:tr w:rsidR="00A94C73" w:rsidRPr="002F2C2B" w14:paraId="79E76E4C" w14:textId="77777777" w:rsidTr="005B6261">
        <w:tc>
          <w:tcPr>
            <w:tcW w:w="1336" w:type="dxa"/>
          </w:tcPr>
          <w:p w14:paraId="64972DD8" w14:textId="5B373011" w:rsidR="00A94C73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Стартовый</w:t>
            </w:r>
          </w:p>
          <w:p w14:paraId="65B8670B" w14:textId="42CD2320" w:rsidR="005B6261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(3 месяца)</w:t>
            </w:r>
          </w:p>
        </w:tc>
        <w:tc>
          <w:tcPr>
            <w:tcW w:w="1296" w:type="dxa"/>
          </w:tcPr>
          <w:p w14:paraId="6E55F852" w14:textId="360242F8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02.09.2024</w:t>
            </w:r>
          </w:p>
        </w:tc>
        <w:tc>
          <w:tcPr>
            <w:tcW w:w="1440" w:type="dxa"/>
          </w:tcPr>
          <w:p w14:paraId="73244E22" w14:textId="471D617E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31.05.2025</w:t>
            </w:r>
          </w:p>
        </w:tc>
        <w:tc>
          <w:tcPr>
            <w:tcW w:w="1577" w:type="dxa"/>
            <w:shd w:val="clear" w:color="auto" w:fill="FFFFFF" w:themeFill="background1"/>
          </w:tcPr>
          <w:p w14:paraId="52D6615E" w14:textId="0BE18063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36</w:t>
            </w:r>
          </w:p>
        </w:tc>
        <w:tc>
          <w:tcPr>
            <w:tcW w:w="1292" w:type="dxa"/>
            <w:shd w:val="clear" w:color="auto" w:fill="FFFFFF" w:themeFill="background1"/>
          </w:tcPr>
          <w:p w14:paraId="05622619" w14:textId="3F27D57E" w:rsidR="00A94C73" w:rsidRPr="001640C3" w:rsidRDefault="001640C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1640C3">
              <w:rPr>
                <w:rFonts w:cs="Times New Roman"/>
                <w:i/>
                <w:color w:val="FF0000"/>
                <w:szCs w:val="28"/>
              </w:rPr>
              <w:t>заполнить</w:t>
            </w:r>
          </w:p>
        </w:tc>
        <w:tc>
          <w:tcPr>
            <w:tcW w:w="1134" w:type="dxa"/>
            <w:shd w:val="clear" w:color="auto" w:fill="FFFFFF" w:themeFill="background1"/>
          </w:tcPr>
          <w:p w14:paraId="215C437B" w14:textId="6E5167FE" w:rsidR="00A94C73" w:rsidRPr="002F2C2B" w:rsidRDefault="00FF61D4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58</w:t>
            </w:r>
          </w:p>
        </w:tc>
        <w:tc>
          <w:tcPr>
            <w:tcW w:w="1853" w:type="dxa"/>
          </w:tcPr>
          <w:p w14:paraId="6557F1E3" w14:textId="2E96E354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2 часа в неделю</w:t>
            </w:r>
          </w:p>
        </w:tc>
      </w:tr>
    </w:tbl>
    <w:p w14:paraId="3E7F5BD6" w14:textId="77777777" w:rsidR="00363716" w:rsidRPr="002F2C2B" w:rsidRDefault="00363716" w:rsidP="00363716">
      <w:pPr>
        <w:pStyle w:val="2"/>
        <w:ind w:left="1137"/>
        <w:rPr>
          <w:rFonts w:ascii="Times New Roman" w:hAnsi="Times New Roman" w:cs="Times New Roman"/>
          <w:sz w:val="28"/>
          <w:szCs w:val="28"/>
        </w:rPr>
      </w:pPr>
    </w:p>
    <w:p w14:paraId="36F2EEE5" w14:textId="50630D32" w:rsidR="00363716" w:rsidRPr="002F2C2B" w:rsidRDefault="00363716" w:rsidP="00EB05EC">
      <w:pPr>
        <w:pStyle w:val="30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46031419"/>
      <w:bookmarkStart w:id="16" w:name="_Toc146041683"/>
      <w:bookmarkEnd w:id="7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2.2. Условия реализации программы</w:t>
      </w:r>
      <w:bookmarkEnd w:id="15"/>
      <w:bookmarkEnd w:id="16"/>
    </w:p>
    <w:p w14:paraId="61A28412" w14:textId="45214594" w:rsidR="000550F4" w:rsidRDefault="000550F4" w:rsidP="000550F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Учебное помещение</w:t>
      </w:r>
      <w:r>
        <w:rPr>
          <w:rFonts w:cs="Times New Roman"/>
          <w:color w:val="auto"/>
          <w:sz w:val="28"/>
          <w:szCs w:val="28"/>
        </w:rPr>
        <w:t xml:space="preserve">: </w:t>
      </w:r>
      <w:r w:rsidR="00363716" w:rsidRPr="00D6529C">
        <w:rPr>
          <w:rFonts w:cs="Times New Roman"/>
          <w:color w:val="FF0000"/>
          <w:sz w:val="28"/>
          <w:szCs w:val="28"/>
        </w:rPr>
        <w:t xml:space="preserve">Кабинет № </w:t>
      </w:r>
      <w:r w:rsidRPr="00D6529C">
        <w:rPr>
          <w:rFonts w:cs="Times New Roman"/>
          <w:color w:val="FF0000"/>
          <w:sz w:val="28"/>
          <w:szCs w:val="28"/>
        </w:rPr>
        <w:t>___</w:t>
      </w:r>
      <w:r w:rsidR="006635F4" w:rsidRPr="00D6529C">
        <w:rPr>
          <w:rFonts w:cs="Times New Roman"/>
          <w:color w:val="FF0000"/>
          <w:sz w:val="28"/>
          <w:szCs w:val="28"/>
        </w:rPr>
        <w:t xml:space="preserve"> </w:t>
      </w:r>
      <w:r w:rsidRPr="00D6529C">
        <w:rPr>
          <w:rFonts w:cs="Times New Roman"/>
          <w:color w:val="FF0000"/>
          <w:sz w:val="28"/>
          <w:szCs w:val="28"/>
        </w:rPr>
        <w:t>____</w:t>
      </w:r>
      <w:r w:rsidR="00363716" w:rsidRPr="00D6529C">
        <w:rPr>
          <w:rFonts w:cs="Times New Roman"/>
          <w:color w:val="FF0000"/>
          <w:sz w:val="28"/>
          <w:szCs w:val="28"/>
        </w:rPr>
        <w:t xml:space="preserve"> м</w:t>
      </w:r>
      <w:r w:rsidR="00363716" w:rsidRPr="00D6529C">
        <w:rPr>
          <w:rFonts w:cs="Times New Roman"/>
          <w:color w:val="FF0000"/>
          <w:sz w:val="28"/>
          <w:szCs w:val="28"/>
          <w:vertAlign w:val="superscript"/>
        </w:rPr>
        <w:t>2</w:t>
      </w:r>
      <w:r w:rsidR="00363716" w:rsidRPr="00D6529C">
        <w:rPr>
          <w:rFonts w:cs="Times New Roman"/>
          <w:color w:val="FF0000"/>
          <w:sz w:val="28"/>
          <w:szCs w:val="28"/>
        </w:rPr>
        <w:t xml:space="preserve"> </w:t>
      </w:r>
      <w:r w:rsidR="00FF61D4" w:rsidRPr="00D6529C">
        <w:rPr>
          <w:rFonts w:cs="Times New Roman"/>
          <w:color w:val="FF0000"/>
          <w:sz w:val="28"/>
          <w:szCs w:val="28"/>
        </w:rPr>
        <w:t>(класс биологии, лаборатория</w:t>
      </w:r>
      <w:r w:rsidR="00DA7EAC">
        <w:rPr>
          <w:rFonts w:cs="Times New Roman"/>
          <w:color w:val="auto"/>
          <w:sz w:val="28"/>
          <w:szCs w:val="28"/>
        </w:rPr>
        <w:t xml:space="preserve">) </w:t>
      </w:r>
      <w:r w:rsidR="00363716" w:rsidRPr="002F2C2B">
        <w:rPr>
          <w:rFonts w:cs="Times New Roman"/>
          <w:color w:val="auto"/>
          <w:sz w:val="28"/>
          <w:szCs w:val="28"/>
        </w:rPr>
        <w:t>соответствует требованиям санитарных норм и правил, установленных Санитарными правилам (Постановление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</w:t>
      </w:r>
      <w:r>
        <w:rPr>
          <w:rFonts w:cs="Times New Roman"/>
          <w:color w:val="auto"/>
          <w:sz w:val="28"/>
          <w:szCs w:val="28"/>
        </w:rPr>
        <w:t>здоровления детей и молодежи»).</w:t>
      </w:r>
    </w:p>
    <w:p w14:paraId="6F7BAD39" w14:textId="77777777" w:rsidR="00D6529C" w:rsidRPr="002F2C2B" w:rsidRDefault="00D6529C" w:rsidP="00D6529C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Материально-техническое обеспечение</w:t>
      </w:r>
      <w:r>
        <w:rPr>
          <w:rFonts w:cs="Times New Roman"/>
          <w:i/>
          <w:color w:val="auto"/>
          <w:sz w:val="28"/>
          <w:szCs w:val="28"/>
        </w:rPr>
        <w:t xml:space="preserve"> </w:t>
      </w:r>
      <w:r w:rsidRPr="008A3DB0">
        <w:rPr>
          <w:rFonts w:cs="Times New Roman"/>
          <w:i/>
          <w:color w:val="FF0000"/>
          <w:sz w:val="28"/>
          <w:szCs w:val="28"/>
        </w:rPr>
        <w:t xml:space="preserve">(заполняется в соответствии с имеющимися возможностями образовательной организации), </w:t>
      </w:r>
      <w:proofErr w:type="gramStart"/>
      <w:r w:rsidRPr="008A3DB0">
        <w:rPr>
          <w:rFonts w:cs="Times New Roman"/>
          <w:i/>
          <w:color w:val="FF0000"/>
          <w:sz w:val="28"/>
          <w:szCs w:val="28"/>
        </w:rPr>
        <w:t>например</w:t>
      </w:r>
      <w:proofErr w:type="gramEnd"/>
      <w:r w:rsidRPr="008A3DB0">
        <w:rPr>
          <w:rFonts w:cs="Times New Roman"/>
          <w:i/>
          <w:color w:val="FF0000"/>
          <w:sz w:val="28"/>
          <w:szCs w:val="28"/>
        </w:rPr>
        <w:t>:</w:t>
      </w:r>
    </w:p>
    <w:p w14:paraId="76B156A5" w14:textId="77777777" w:rsidR="00D6529C" w:rsidRPr="00D06D89" w:rsidRDefault="00D6529C" w:rsidP="00D6529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Компьютер </w:t>
      </w:r>
    </w:p>
    <w:p w14:paraId="0C55EA5C" w14:textId="77777777" w:rsidR="00D6529C" w:rsidRPr="00D06D89" w:rsidRDefault="00D6529C" w:rsidP="00D6529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Принтер </w:t>
      </w:r>
    </w:p>
    <w:p w14:paraId="570C8CFC" w14:textId="77777777" w:rsidR="00D6529C" w:rsidRPr="00D06D89" w:rsidRDefault="00D6529C" w:rsidP="00D6529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Интерактивная доска  </w:t>
      </w:r>
    </w:p>
    <w:p w14:paraId="178976EB" w14:textId="77777777" w:rsidR="00D6529C" w:rsidRPr="00D06D89" w:rsidRDefault="00D6529C" w:rsidP="00D6529C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r w:rsidRPr="00D06D89">
        <w:rPr>
          <w:rFonts w:cs="Times New Roman"/>
          <w:color w:val="FF0000"/>
          <w:sz w:val="28"/>
          <w:szCs w:val="28"/>
        </w:rPr>
        <w:t>Мультимедийное оборудование –</w:t>
      </w:r>
    </w:p>
    <w:p w14:paraId="0FA3C0E8" w14:textId="77777777" w:rsidR="00D6529C" w:rsidRPr="00D06D89" w:rsidRDefault="00D6529C" w:rsidP="00D6529C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proofErr w:type="gramStart"/>
      <w:r w:rsidRPr="00D06D89">
        <w:rPr>
          <w:rFonts w:cs="Times New Roman"/>
          <w:color w:val="FF0000"/>
          <w:sz w:val="28"/>
          <w:szCs w:val="28"/>
        </w:rPr>
        <w:t>…….</w:t>
      </w:r>
      <w:proofErr w:type="gramEnd"/>
      <w:r w:rsidRPr="00D06D89">
        <w:rPr>
          <w:rFonts w:cs="Times New Roman"/>
          <w:color w:val="FF0000"/>
          <w:sz w:val="28"/>
          <w:szCs w:val="28"/>
        </w:rPr>
        <w:t xml:space="preserve">. и др. </w:t>
      </w:r>
    </w:p>
    <w:p w14:paraId="182C4C37" w14:textId="77777777" w:rsidR="00D6529C" w:rsidRPr="00D06D89" w:rsidRDefault="00D6529C" w:rsidP="00D6529C">
      <w:pPr>
        <w:ind w:right="-5" w:firstLine="360"/>
        <w:rPr>
          <w:rFonts w:eastAsia="Times New Roman" w:cs="Times New Roman"/>
          <w:i/>
          <w:iCs/>
          <w:color w:val="FF0000"/>
          <w:sz w:val="28"/>
        </w:rPr>
      </w:pPr>
    </w:p>
    <w:p w14:paraId="76749BD7" w14:textId="77777777" w:rsidR="00D6529C" w:rsidRPr="002F2C2B" w:rsidRDefault="00D6529C" w:rsidP="00D6529C">
      <w:pPr>
        <w:ind w:right="-5" w:firstLine="360"/>
        <w:rPr>
          <w:rFonts w:cs="Times New Roman"/>
          <w:sz w:val="28"/>
        </w:rPr>
      </w:pPr>
      <w:r w:rsidRPr="008A3DB0">
        <w:rPr>
          <w:rFonts w:eastAsia="Times New Roman" w:cs="Times New Roman"/>
          <w:i/>
          <w:iCs/>
          <w:sz w:val="28"/>
          <w:u w:val="single"/>
        </w:rPr>
        <w:t>Информационное обеспечение</w:t>
      </w:r>
      <w:r w:rsidRPr="002F2C2B">
        <w:rPr>
          <w:rFonts w:eastAsia="Times New Roman" w:cs="Times New Roman"/>
          <w:sz w:val="28"/>
        </w:rPr>
        <w:t>:</w:t>
      </w:r>
    </w:p>
    <w:p w14:paraId="728B7A58" w14:textId="77777777" w:rsidR="00D6529C" w:rsidRPr="002F2C2B" w:rsidRDefault="00D6529C" w:rsidP="00D6529C">
      <w:pPr>
        <w:spacing w:line="16" w:lineRule="exact"/>
        <w:rPr>
          <w:rFonts w:cs="Times New Roman"/>
          <w:sz w:val="28"/>
        </w:rPr>
      </w:pPr>
    </w:p>
    <w:p w14:paraId="6BE169E4" w14:textId="77777777" w:rsidR="00D6529C" w:rsidRPr="00D06D89" w:rsidRDefault="00D6529C" w:rsidP="00D65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видеофильмы: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прописать конкретное название</w:t>
      </w:r>
    </w:p>
    <w:p w14:paraId="41A84DA2" w14:textId="77777777" w:rsidR="00D6529C" w:rsidRPr="00DA7EAC" w:rsidRDefault="00D6529C" w:rsidP="00D65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презентации: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</w:t>
      </w:r>
      <w:r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конкретное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</w:p>
    <w:p w14:paraId="70B718CA" w14:textId="77777777" w:rsidR="00D6529C" w:rsidRPr="00D06D89" w:rsidRDefault="00D6529C" w:rsidP="00D65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электронные ресурсы: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конкретное</w:t>
      </w:r>
      <w:r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адреса сайтов</w:t>
      </w:r>
    </w:p>
    <w:p w14:paraId="3B3EEE86" w14:textId="77777777" w:rsidR="00D6529C" w:rsidRPr="00D06D89" w:rsidRDefault="00D6529C" w:rsidP="00D65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сайт образовательной организации –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ссылка на сайт</w:t>
      </w:r>
    </w:p>
    <w:p w14:paraId="78516F4E" w14:textId="77777777" w:rsidR="00D6529C" w:rsidRPr="00D06D89" w:rsidRDefault="00D6529C" w:rsidP="00D65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….</w:t>
      </w:r>
    </w:p>
    <w:p w14:paraId="6728015D" w14:textId="77777777" w:rsidR="00D6529C" w:rsidRPr="0057783B" w:rsidRDefault="00D6529C" w:rsidP="00D65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</w:p>
    <w:p w14:paraId="04C93AB5" w14:textId="77777777" w:rsidR="00D6529C" w:rsidRPr="000550F4" w:rsidRDefault="00D6529C" w:rsidP="00D65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0550F4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8A3DB0">
        <w:rPr>
          <w:rFonts w:eastAsia="Times New Roman" w:cs="Times New Roman"/>
          <w:i/>
          <w:iCs/>
          <w:color w:val="auto"/>
          <w:sz w:val="28"/>
          <w:szCs w:val="28"/>
          <w:u w:val="single"/>
          <w:bdr w:val="none" w:sz="0" w:space="0" w:color="auto"/>
        </w:rPr>
        <w:t>Кадровое обеспечение</w:t>
      </w:r>
      <w:r w:rsidRPr="000550F4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:</w:t>
      </w:r>
    </w:p>
    <w:p w14:paraId="36DDF723" w14:textId="77777777" w:rsidR="00D6529C" w:rsidRPr="000550F4" w:rsidRDefault="00D6529C" w:rsidP="00D65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Педагог, работающий по данной программе соответствует квалификационным характеристикам должности «педагог дополнительного образования».</w:t>
      </w:r>
    </w:p>
    <w:p w14:paraId="7C5EDB31" w14:textId="27EA88C1" w:rsidR="00D6529C" w:rsidRDefault="00D6529C" w:rsidP="00D65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ФИО педагога, должность, стаж работы, образование, курсы повышения за последние три года</w:t>
      </w:r>
    </w:p>
    <w:p w14:paraId="6B8D0EDB" w14:textId="77777777" w:rsidR="007A1377" w:rsidRPr="00D06D89" w:rsidRDefault="007A1377" w:rsidP="00D65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</w:p>
    <w:p w14:paraId="715D0A7F" w14:textId="4B811CE7" w:rsidR="00363716" w:rsidRPr="007A1377" w:rsidRDefault="007A1377" w:rsidP="007A1377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146031420"/>
      <w:bookmarkStart w:id="18" w:name="_Toc146041684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2.3. Формы аттестации</w:t>
      </w:r>
      <w:bookmarkEnd w:id="17"/>
      <w:bookmarkEnd w:id="18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15BE1B6" w14:textId="77777777" w:rsidR="007A1377" w:rsidRPr="000771C9" w:rsidRDefault="007A1377" w:rsidP="007A1377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7CEEEA97" w14:textId="77777777" w:rsidR="007A1377" w:rsidRPr="005476D0" w:rsidRDefault="007A1377" w:rsidP="007A1377">
      <w:pPr>
        <w:shd w:val="clear" w:color="auto" w:fill="FFFFFF"/>
        <w:ind w:firstLine="720"/>
        <w:jc w:val="both"/>
        <w:rPr>
          <w:rFonts w:eastAsia="Calibri" w:cs="Times New Roman"/>
          <w:color w:val="auto"/>
          <w:sz w:val="28"/>
          <w:szCs w:val="28"/>
        </w:rPr>
      </w:pPr>
      <w:r w:rsidRPr="005476D0">
        <w:rPr>
          <w:rFonts w:eastAsia="Calibri" w:cs="Times New Roman"/>
          <w:color w:val="auto"/>
          <w:sz w:val="28"/>
          <w:szCs w:val="28"/>
        </w:rPr>
        <w:t xml:space="preserve">Уровень достижения предметных, личностных и </w:t>
      </w:r>
      <w:proofErr w:type="spellStart"/>
      <w:r w:rsidRPr="005476D0">
        <w:rPr>
          <w:rFonts w:eastAsia="Calibri" w:cs="Times New Roman"/>
          <w:color w:val="auto"/>
          <w:sz w:val="28"/>
          <w:szCs w:val="28"/>
        </w:rPr>
        <w:t>метапредметных</w:t>
      </w:r>
      <w:proofErr w:type="spellEnd"/>
      <w:r w:rsidRPr="005476D0">
        <w:rPr>
          <w:rFonts w:eastAsia="Calibri" w:cs="Times New Roman"/>
          <w:color w:val="auto"/>
          <w:sz w:val="28"/>
          <w:szCs w:val="28"/>
        </w:rPr>
        <w:t xml:space="preserve"> результатов отслеживается в ходе проведения следующих видов контроля: </w:t>
      </w:r>
    </w:p>
    <w:p w14:paraId="74AA9D23" w14:textId="77777777" w:rsidR="007A1377" w:rsidRPr="005476D0" w:rsidRDefault="007A1377" w:rsidP="007A1377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вводная диагностика</w:t>
      </w:r>
      <w:r w:rsidRPr="005476D0">
        <w:rPr>
          <w:color w:val="auto"/>
          <w:sz w:val="28"/>
          <w:szCs w:val="28"/>
        </w:rPr>
        <w:t xml:space="preserve"> проводится с группой учащихся на первом занятии;</w:t>
      </w:r>
    </w:p>
    <w:p w14:paraId="505B3256" w14:textId="77777777" w:rsidR="007A1377" w:rsidRPr="005476D0" w:rsidRDefault="007A1377" w:rsidP="007A1377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текущий контроль</w:t>
      </w:r>
      <w:r w:rsidRPr="005476D0">
        <w:rPr>
          <w:color w:val="auto"/>
          <w:sz w:val="28"/>
          <w:szCs w:val="28"/>
        </w:rPr>
        <w:t xml:space="preserve"> про</w:t>
      </w:r>
      <w:r>
        <w:rPr>
          <w:color w:val="auto"/>
          <w:sz w:val="28"/>
          <w:szCs w:val="28"/>
        </w:rPr>
        <w:t xml:space="preserve">водится </w:t>
      </w:r>
      <w:r w:rsidRPr="005476D0">
        <w:rPr>
          <w:color w:val="auto"/>
          <w:sz w:val="28"/>
          <w:szCs w:val="28"/>
        </w:rPr>
        <w:t>по завершению раздела</w:t>
      </w:r>
      <w:r>
        <w:rPr>
          <w:color w:val="auto"/>
          <w:sz w:val="28"/>
          <w:szCs w:val="28"/>
        </w:rPr>
        <w:t>/темы</w:t>
      </w:r>
      <w:r w:rsidRPr="005476D0">
        <w:rPr>
          <w:color w:val="auto"/>
          <w:sz w:val="28"/>
          <w:szCs w:val="28"/>
        </w:rPr>
        <w:t xml:space="preserve"> программы. </w:t>
      </w:r>
    </w:p>
    <w:p w14:paraId="55A6F95D" w14:textId="77777777" w:rsidR="007A1377" w:rsidRPr="005476D0" w:rsidRDefault="007A1377" w:rsidP="007A1377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промежуточный контроль</w:t>
      </w:r>
      <w:r w:rsidRPr="005476D0">
        <w:rPr>
          <w:color w:val="auto"/>
          <w:sz w:val="28"/>
          <w:szCs w:val="28"/>
        </w:rPr>
        <w:t xml:space="preserve"> проводится как оценка результатов обучения полугодие и включает в себя проверку теоретических знаний и практических умений и навыков фиксацию личностных и </w:t>
      </w:r>
      <w:proofErr w:type="spellStart"/>
      <w:r w:rsidRPr="005476D0">
        <w:rPr>
          <w:color w:val="auto"/>
          <w:sz w:val="28"/>
          <w:szCs w:val="28"/>
        </w:rPr>
        <w:t>метапредметных</w:t>
      </w:r>
      <w:proofErr w:type="spellEnd"/>
      <w:r w:rsidRPr="005476D0">
        <w:rPr>
          <w:color w:val="auto"/>
          <w:sz w:val="28"/>
          <w:szCs w:val="28"/>
        </w:rPr>
        <w:t xml:space="preserve"> результатов. </w:t>
      </w:r>
    </w:p>
    <w:p w14:paraId="01B942C0" w14:textId="77777777" w:rsidR="007A1377" w:rsidRDefault="007A1377" w:rsidP="007A1377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аттестация по итогам освоения программы</w:t>
      </w:r>
      <w:r w:rsidRPr="005476D0">
        <w:rPr>
          <w:color w:val="auto"/>
          <w:sz w:val="28"/>
          <w:szCs w:val="28"/>
        </w:rPr>
        <w:t xml:space="preserve"> осуществляется в конце обучения по программе в форме мониторинга предметных, </w:t>
      </w:r>
      <w:proofErr w:type="spellStart"/>
      <w:r w:rsidRPr="005476D0">
        <w:rPr>
          <w:color w:val="auto"/>
          <w:sz w:val="28"/>
          <w:szCs w:val="28"/>
        </w:rPr>
        <w:t>метапредметных</w:t>
      </w:r>
      <w:proofErr w:type="spellEnd"/>
      <w:r w:rsidRPr="005476D0">
        <w:rPr>
          <w:color w:val="auto"/>
          <w:sz w:val="28"/>
          <w:szCs w:val="28"/>
        </w:rPr>
        <w:t xml:space="preserve"> и личностных результатов. </w:t>
      </w:r>
    </w:p>
    <w:p w14:paraId="3B426AAF" w14:textId="77777777" w:rsidR="007A1377" w:rsidRPr="003C301E" w:rsidRDefault="007A1377" w:rsidP="007A137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 w:rsidRPr="0095128A">
        <w:rPr>
          <w:i/>
          <w:color w:val="auto"/>
          <w:sz w:val="28"/>
          <w:szCs w:val="28"/>
        </w:rPr>
        <w:t>Аттестация по итогам освоения программы</w:t>
      </w:r>
      <w:r w:rsidRPr="0095128A">
        <w:rPr>
          <w:color w:val="auto"/>
          <w:sz w:val="28"/>
          <w:szCs w:val="28"/>
        </w:rPr>
        <w:t>: форма проведения данного вида контроля предполагает решение задания за отведённое время и защиту своего решения на аудиторию. Данный подход позволяет оценить уровень ос</w:t>
      </w:r>
      <w:r>
        <w:rPr>
          <w:color w:val="auto"/>
          <w:sz w:val="28"/>
          <w:szCs w:val="28"/>
        </w:rPr>
        <w:t xml:space="preserve">воения </w:t>
      </w:r>
      <w:r>
        <w:rPr>
          <w:color w:val="auto"/>
          <w:sz w:val="28"/>
          <w:szCs w:val="28"/>
        </w:rPr>
        <w:lastRenderedPageBreak/>
        <w:t xml:space="preserve">программы обучающимися, </w:t>
      </w:r>
      <w:r w:rsidRPr="0095128A">
        <w:rPr>
          <w:color w:val="auto"/>
          <w:sz w:val="28"/>
          <w:szCs w:val="28"/>
        </w:rPr>
        <w:t xml:space="preserve">уровень развитости компетенций. После </w:t>
      </w:r>
      <w:r>
        <w:rPr>
          <w:color w:val="auto"/>
          <w:sz w:val="28"/>
          <w:szCs w:val="28"/>
        </w:rPr>
        <w:t xml:space="preserve">выступления обучающиеся отвечают </w:t>
      </w:r>
      <w:r w:rsidRPr="0095128A">
        <w:rPr>
          <w:color w:val="auto"/>
          <w:sz w:val="28"/>
          <w:szCs w:val="28"/>
        </w:rPr>
        <w:t>на вопросы педагога и остальных обучающихся.</w:t>
      </w:r>
      <w:r w:rsidRPr="003C301E">
        <w:rPr>
          <w:color w:val="auto"/>
          <w:sz w:val="28"/>
          <w:szCs w:val="28"/>
        </w:rPr>
        <w:t xml:space="preserve"> </w:t>
      </w:r>
    </w:p>
    <w:p w14:paraId="7E03987C" w14:textId="77777777" w:rsidR="007A1377" w:rsidRPr="0096349B" w:rsidRDefault="007A1377" w:rsidP="007A1377">
      <w:pPr>
        <w:ind w:firstLine="720"/>
        <w:jc w:val="both"/>
        <w:rPr>
          <w:rFonts w:eastAsia="Calibri" w:cs="Times New Roman"/>
          <w:i/>
          <w:color w:val="FF0000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В программе применяются следующие формы контроля: </w:t>
      </w:r>
      <w:r w:rsidRPr="0096349B">
        <w:rPr>
          <w:rFonts w:eastAsia="Calibri" w:cs="Times New Roman"/>
          <w:i/>
          <w:color w:val="FF0000"/>
          <w:sz w:val="28"/>
          <w:szCs w:val="28"/>
        </w:rPr>
        <w:t>прописываются те же формы контроля, что и в учебном плане</w:t>
      </w:r>
      <w:r>
        <w:rPr>
          <w:rFonts w:eastAsia="Calibri" w:cs="Times New Roman"/>
          <w:i/>
          <w:color w:val="FF0000"/>
          <w:sz w:val="28"/>
          <w:szCs w:val="28"/>
        </w:rPr>
        <w:t xml:space="preserve"> в столбце «формы контроля</w:t>
      </w:r>
      <w:proofErr w:type="gramStart"/>
      <w:r>
        <w:rPr>
          <w:rFonts w:eastAsia="Calibri" w:cs="Times New Roman"/>
          <w:i/>
          <w:color w:val="FF0000"/>
          <w:sz w:val="28"/>
          <w:szCs w:val="28"/>
        </w:rPr>
        <w:t>».</w:t>
      </w:r>
      <w:r w:rsidRPr="0096349B">
        <w:rPr>
          <w:rFonts w:eastAsia="Calibri" w:cs="Times New Roman"/>
          <w:i/>
          <w:color w:val="FF0000"/>
          <w:sz w:val="28"/>
          <w:szCs w:val="28"/>
        </w:rPr>
        <w:t>.</w:t>
      </w:r>
      <w:proofErr w:type="gramEnd"/>
    </w:p>
    <w:p w14:paraId="6AFDC6E1" w14:textId="77777777" w:rsidR="007A1377" w:rsidRDefault="007A1377" w:rsidP="007A1377">
      <w:pPr>
        <w:rPr>
          <w:rFonts w:eastAsia="Cambria" w:cs="Times New Roman"/>
          <w:b/>
          <w:bCs/>
          <w:color w:val="auto"/>
          <w:sz w:val="28"/>
        </w:rPr>
      </w:pPr>
    </w:p>
    <w:p w14:paraId="24C38D11" w14:textId="77777777" w:rsidR="007A1377" w:rsidRDefault="007A1377" w:rsidP="007A1377">
      <w:pPr>
        <w:rPr>
          <w:rFonts w:eastAsia="Cambria" w:cs="Times New Roman"/>
          <w:b/>
          <w:bCs/>
          <w:color w:val="auto"/>
          <w:sz w:val="28"/>
        </w:rPr>
      </w:pPr>
    </w:p>
    <w:p w14:paraId="7D078B3B" w14:textId="77777777" w:rsidR="007A1377" w:rsidRPr="00036043" w:rsidRDefault="007A1377" w:rsidP="007A1377">
      <w:pPr>
        <w:jc w:val="center"/>
        <w:rPr>
          <w:rFonts w:cs="Times New Roman"/>
          <w:b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t>2.4</w:t>
      </w:r>
      <w:r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>
        <w:rPr>
          <w:rFonts w:cs="Times New Roman"/>
          <w:b/>
          <w:sz w:val="28"/>
        </w:rPr>
        <w:t>Оценочные материалы</w:t>
      </w:r>
    </w:p>
    <w:p w14:paraId="25755045" w14:textId="77777777" w:rsidR="007A1377" w:rsidRPr="000771C9" w:rsidRDefault="007A1377" w:rsidP="007A1377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20952808" w14:textId="09C2DB45" w:rsidR="007A1377" w:rsidRDefault="007A1377" w:rsidP="007A1377">
      <w:pPr>
        <w:ind w:firstLine="709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  <w:r w:rsidRPr="00163E6B">
        <w:rPr>
          <w:color w:val="auto"/>
          <w:sz w:val="28"/>
          <w:szCs w:val="28"/>
        </w:rPr>
        <w:t xml:space="preserve">Основными средствами диагностики являются самостоятельные работы учащихся, оцениваемые по рейтинговой </w:t>
      </w:r>
      <w:r>
        <w:rPr>
          <w:color w:val="auto"/>
          <w:sz w:val="28"/>
          <w:szCs w:val="28"/>
        </w:rPr>
        <w:t xml:space="preserve">системе оценки, внутригрупповые </w:t>
      </w:r>
      <w:r w:rsidRPr="00163E6B">
        <w:rPr>
          <w:color w:val="auto"/>
          <w:sz w:val="28"/>
          <w:szCs w:val="28"/>
        </w:rPr>
        <w:t>командные и личные соревнования, а также результаты участия обучающихся в тур</w:t>
      </w:r>
      <w:r>
        <w:rPr>
          <w:color w:val="auto"/>
          <w:sz w:val="28"/>
          <w:szCs w:val="28"/>
        </w:rPr>
        <w:t>нирах и олимпиадах по биологии</w:t>
      </w:r>
      <w:r w:rsidRPr="00163E6B">
        <w:rPr>
          <w:color w:val="auto"/>
          <w:sz w:val="28"/>
          <w:szCs w:val="28"/>
        </w:rPr>
        <w:t>. Система оценок определяется педагогом.</w:t>
      </w:r>
    </w:p>
    <w:p w14:paraId="152D80E4" w14:textId="2287E130" w:rsidR="007A1377" w:rsidRDefault="007A1377" w:rsidP="007A1377">
      <w:pPr>
        <w:ind w:firstLine="709"/>
        <w:jc w:val="both"/>
        <w:rPr>
          <w:sz w:val="28"/>
          <w:szCs w:val="28"/>
        </w:rPr>
      </w:pPr>
      <w:r w:rsidRPr="000B0BDB">
        <w:rPr>
          <w:i/>
          <w:sz w:val="28"/>
          <w:szCs w:val="28"/>
        </w:rPr>
        <w:t>Критерии оценки уровня теоретической подготовки</w:t>
      </w:r>
      <w:r>
        <w:rPr>
          <w:i/>
          <w:sz w:val="28"/>
          <w:szCs w:val="28"/>
        </w:rPr>
        <w:t xml:space="preserve"> обучающихся</w:t>
      </w:r>
      <w:r w:rsidRPr="000B0BDB">
        <w:rPr>
          <w:sz w:val="28"/>
          <w:szCs w:val="28"/>
        </w:rPr>
        <w:t>: осмысленность и своб</w:t>
      </w:r>
      <w:r>
        <w:rPr>
          <w:sz w:val="28"/>
          <w:szCs w:val="28"/>
        </w:rPr>
        <w:t>ода использования биологических</w:t>
      </w:r>
      <w:r w:rsidRPr="000B0BDB">
        <w:rPr>
          <w:sz w:val="28"/>
          <w:szCs w:val="28"/>
        </w:rPr>
        <w:t xml:space="preserve"> терминов, умение выявлять причинно-следственные связи, верно анализировать условие задачи. </w:t>
      </w:r>
    </w:p>
    <w:p w14:paraId="0DB67755" w14:textId="77777777" w:rsidR="007A1377" w:rsidRDefault="007A1377" w:rsidP="007A1377">
      <w:pPr>
        <w:ind w:firstLine="709"/>
        <w:jc w:val="both"/>
        <w:rPr>
          <w:sz w:val="28"/>
          <w:szCs w:val="28"/>
        </w:rPr>
      </w:pPr>
      <w:r w:rsidRPr="000B0BDB">
        <w:rPr>
          <w:i/>
          <w:sz w:val="28"/>
          <w:szCs w:val="28"/>
        </w:rPr>
        <w:t>Критерии оценки уровня практической подготовки</w:t>
      </w:r>
      <w:r>
        <w:rPr>
          <w:i/>
          <w:sz w:val="28"/>
          <w:szCs w:val="28"/>
        </w:rPr>
        <w:t xml:space="preserve"> обучающихся</w:t>
      </w:r>
      <w:r w:rsidRPr="000B0BDB">
        <w:rPr>
          <w:sz w:val="28"/>
          <w:szCs w:val="28"/>
        </w:rPr>
        <w:t>: умение правильно и логически верно простроить путь решения и доказ</w:t>
      </w:r>
      <w:r>
        <w:rPr>
          <w:sz w:val="28"/>
          <w:szCs w:val="28"/>
        </w:rPr>
        <w:t xml:space="preserve">ательства какой-либо задачи. </w:t>
      </w:r>
    </w:p>
    <w:p w14:paraId="2C0CBCD1" w14:textId="77777777" w:rsidR="007A1377" w:rsidRPr="000B0BDB" w:rsidRDefault="007A1377" w:rsidP="007A1377">
      <w:pPr>
        <w:ind w:firstLine="709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  <w:r w:rsidRPr="002359ED">
        <w:rPr>
          <w:i/>
          <w:sz w:val="28"/>
          <w:szCs w:val="28"/>
        </w:rPr>
        <w:t>Критерии оценки уровня развития личностных качеств</w:t>
      </w:r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метапредметных</w:t>
      </w:r>
      <w:proofErr w:type="spellEnd"/>
      <w:r>
        <w:rPr>
          <w:i/>
          <w:sz w:val="28"/>
          <w:szCs w:val="28"/>
        </w:rPr>
        <w:t xml:space="preserve"> умений обучающихся</w:t>
      </w:r>
      <w:r w:rsidRPr="000B0BDB">
        <w:rPr>
          <w:sz w:val="28"/>
          <w:szCs w:val="28"/>
        </w:rPr>
        <w:t>: культура поведения, умение планировать и распределять время в ходе решения математических задач, соблюдение дисциплины, активное участие в групповой работе, помощь и поддержка другим обучающимся, а также умение принимать и просить помощь у других участников образовательного процесса, эмоциональное удовлетворение от совместной работы с единомышленниками, творческое отношение к выполнению практического задания.</w:t>
      </w:r>
    </w:p>
    <w:p w14:paraId="7FB45598" w14:textId="77777777" w:rsidR="007A1377" w:rsidRPr="000771C9" w:rsidRDefault="007A1377" w:rsidP="007A1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отслеживания </w:t>
      </w:r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личностных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результатов освоения программы используются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: </w:t>
      </w:r>
      <w:r w:rsidRPr="000771C9">
        <w:rPr>
          <w:rFonts w:eastAsia="Times New Roman" w:cs="Times New Roman"/>
          <w:i/>
          <w:color w:val="FF0000"/>
          <w:sz w:val="28"/>
          <w:szCs w:val="28"/>
          <w:u w:val="single"/>
          <w:bdr w:val="none" w:sz="0" w:space="0" w:color="auto"/>
        </w:rPr>
        <w:t>например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,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карта наблюдения, вопросы к беседе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0771C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>и</w:t>
      </w:r>
      <w:r w:rsidRPr="000771C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).</w:t>
      </w:r>
    </w:p>
    <w:p w14:paraId="4444A6D9" w14:textId="77777777" w:rsidR="007A1377" w:rsidRPr="00E530CE" w:rsidRDefault="007A1377" w:rsidP="007A1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proofErr w:type="spellStart"/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Метапредметные</w:t>
      </w:r>
      <w:proofErr w:type="spellEnd"/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результаты освоения программы оцениваютс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я при помощи,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 методик, диагностической карты наблюдения, метода кейсов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EC13AA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и). </w:t>
      </w:r>
    </w:p>
    <w:p w14:paraId="18C1ABC6" w14:textId="77777777" w:rsidR="007A1377" w:rsidRDefault="007A1377" w:rsidP="007A1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Для оценки предметных результатов используется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учебный тест, вопросы к опросу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Приложении</w:t>
      </w:r>
      <w:r w:rsidRPr="00EC13AA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58E795B5" w14:textId="77777777" w:rsidR="007A1377" w:rsidRPr="00E530CE" w:rsidRDefault="007A1377" w:rsidP="007A1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14:paraId="4767253C" w14:textId="77777777" w:rsidR="007A1377" w:rsidRDefault="007A1377" w:rsidP="007A1377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5B0C3886" w14:textId="77777777" w:rsidR="007A1377" w:rsidRDefault="007A1377" w:rsidP="007A1377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  <w:r w:rsidRPr="00B8410A">
        <w:rPr>
          <w:rFonts w:eastAsia="Cambria" w:cs="Times New Roman"/>
          <w:b/>
          <w:bCs/>
          <w:color w:val="auto"/>
          <w:sz w:val="28"/>
          <w:szCs w:val="28"/>
        </w:rPr>
        <w:t>2.5.</w:t>
      </w:r>
      <w:r w:rsidRPr="00B8410A">
        <w:rPr>
          <w:rFonts w:cs="Times New Roman"/>
          <w:sz w:val="28"/>
          <w:szCs w:val="28"/>
        </w:rPr>
        <w:t xml:space="preserve"> </w:t>
      </w:r>
      <w:r w:rsidRPr="00B8410A">
        <w:rPr>
          <w:rFonts w:eastAsia="Cambria" w:cs="Times New Roman"/>
          <w:b/>
          <w:bCs/>
          <w:color w:val="auto"/>
          <w:sz w:val="28"/>
          <w:szCs w:val="28"/>
        </w:rPr>
        <w:t xml:space="preserve">Методические материалы </w:t>
      </w:r>
    </w:p>
    <w:p w14:paraId="7EE162B0" w14:textId="77777777" w:rsidR="007A1377" w:rsidRPr="00BB5619" w:rsidRDefault="007A1377" w:rsidP="007A1377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2793FD5D" w14:textId="77777777" w:rsidR="007A1377" w:rsidRPr="00284FD9" w:rsidRDefault="007A1377" w:rsidP="007A1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Весь процесс обучения по программе осуществляется в контексте 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>практико-ориентированного подхода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. Этот подход предполагает преимущественное внимание к практической деятельности на занятии, превалирование практической составляющей обучения над теоретической.</w:t>
      </w:r>
    </w:p>
    <w:p w14:paraId="736BA356" w14:textId="77777777" w:rsidR="007A1377" w:rsidRPr="00284FD9" w:rsidRDefault="007A1377" w:rsidP="007A1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В программе используются следующие </w:t>
      </w: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педагогические технологии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: информационно-коммуникационная технология, технология развития критического мышления, технология развивающего обучения, 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технология интерактивного обучения, </w:t>
      </w:r>
      <w:proofErr w:type="spellStart"/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здоровьесберегающая</w:t>
      </w:r>
      <w:proofErr w:type="spellEnd"/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технология, игровые технологии.</w:t>
      </w:r>
    </w:p>
    <w:p w14:paraId="0366102F" w14:textId="77777777" w:rsidR="007A1377" w:rsidRPr="00284FD9" w:rsidRDefault="007A1377" w:rsidP="007A1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lastRenderedPageBreak/>
        <w:t>Применяются следующие методы обучения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: 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словесные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(лекции,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беседы, дискуссии), наглядные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(видеоматериалы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 наглядные пособия), практические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(практи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ческие занятия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), 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обучение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через создание проблемных ситуаций.</w:t>
      </w:r>
    </w:p>
    <w:p w14:paraId="7D878AF3" w14:textId="77777777" w:rsidR="007A1377" w:rsidRPr="00284FD9" w:rsidRDefault="007A1377" w:rsidP="007A1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Ведущая роль в реализации практико-ориентированного подхода в процессе обучения принадлежит активным и интерактивным формам и методам обучения, благодаря которым развиваются инициативность, самостоятельность, творческий потенциал обучающихся. К их числу относятся деловые игры, групповое решение ситуационных задач, групповые дискуссии, решение кей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сов, 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практические занятия, мозговой штурм и др. В процессе применения подобных форм обучения у обучающихся возрастает интерес к процессу обучения, происходит более успешное усвоени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е теоретического материала.</w:t>
      </w:r>
    </w:p>
    <w:p w14:paraId="53EA8F1A" w14:textId="77777777" w:rsidR="007A1377" w:rsidRPr="006C74FE" w:rsidRDefault="007A1377" w:rsidP="007A1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2"/>
          <w:bdr w:val="none" w:sz="0" w:space="0" w:color="auto"/>
          <w:lang w:eastAsia="en-US"/>
        </w:rPr>
      </w:pP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lang w:eastAsia="en-US"/>
        </w:rPr>
        <w:t>В процессе обучения применяются следующие формы учебных занятий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: </w:t>
      </w:r>
      <w:r>
        <w:rPr>
          <w:rFonts w:cs="Times New Roman"/>
          <w:color w:val="auto"/>
          <w:sz w:val="28"/>
          <w:szCs w:val="28"/>
        </w:rPr>
        <w:t>урок-лекция, урок-практикум</w:t>
      </w:r>
      <w:r w:rsidRPr="00C056F2"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color w:val="auto"/>
          <w:sz w:val="28"/>
          <w:szCs w:val="28"/>
        </w:rPr>
        <w:t xml:space="preserve"> урок-демонстрация, урок-консультация, проектная работа и др.</w:t>
      </w:r>
    </w:p>
    <w:p w14:paraId="6880B7FA" w14:textId="77777777" w:rsidR="007A1377" w:rsidRPr="00B13763" w:rsidRDefault="007A1377" w:rsidP="007A1377">
      <w:pPr>
        <w:pStyle w:val="13"/>
        <w:shd w:val="clear" w:color="auto" w:fill="auto"/>
        <w:spacing w:after="0" w:line="240" w:lineRule="auto"/>
        <w:ind w:firstLine="709"/>
        <w:rPr>
          <w:rFonts w:eastAsia="Cambria"/>
          <w:bCs/>
          <w:sz w:val="28"/>
          <w:szCs w:val="28"/>
        </w:rPr>
      </w:pPr>
      <w:r w:rsidRPr="00B13763">
        <w:rPr>
          <w:rFonts w:eastAsia="Cambria"/>
          <w:bCs/>
          <w:sz w:val="28"/>
          <w:szCs w:val="28"/>
        </w:rPr>
        <w:t xml:space="preserve">Наиболее </w:t>
      </w:r>
      <w:r w:rsidRPr="00B13763">
        <w:rPr>
          <w:rFonts w:eastAsia="Cambria"/>
          <w:bCs/>
          <w:i/>
          <w:sz w:val="28"/>
          <w:szCs w:val="28"/>
          <w:u w:val="single"/>
        </w:rPr>
        <w:t>приоритетная форма занятий</w:t>
      </w:r>
      <w:r w:rsidRPr="00B13763">
        <w:rPr>
          <w:rFonts w:eastAsia="Cambria"/>
          <w:bCs/>
          <w:sz w:val="28"/>
          <w:szCs w:val="28"/>
        </w:rPr>
        <w:t xml:space="preserve"> по программе является – практикум (практическое занятие</w:t>
      </w:r>
      <w:r>
        <w:rPr>
          <w:rFonts w:eastAsia="Cambria"/>
          <w:bCs/>
          <w:sz w:val="28"/>
          <w:szCs w:val="28"/>
        </w:rPr>
        <w:t>, решение задач</w:t>
      </w:r>
      <w:r w:rsidRPr="00B13763">
        <w:rPr>
          <w:rFonts w:eastAsia="Cambria"/>
          <w:bCs/>
          <w:sz w:val="28"/>
          <w:szCs w:val="28"/>
        </w:rPr>
        <w:t>).</w:t>
      </w:r>
    </w:p>
    <w:p w14:paraId="2D1EE25D" w14:textId="77777777" w:rsidR="007A1377" w:rsidRPr="00B13763" w:rsidRDefault="007A1377" w:rsidP="007A1377">
      <w:pPr>
        <w:pStyle w:val="13"/>
        <w:shd w:val="clear" w:color="auto" w:fill="auto"/>
        <w:spacing w:after="0" w:line="240" w:lineRule="auto"/>
        <w:ind w:firstLine="709"/>
        <w:rPr>
          <w:color w:val="000000"/>
          <w:spacing w:val="0"/>
          <w:sz w:val="28"/>
          <w:szCs w:val="28"/>
        </w:rPr>
      </w:pPr>
      <w:r w:rsidRPr="00B13763">
        <w:rPr>
          <w:color w:val="000000"/>
          <w:spacing w:val="0"/>
          <w:sz w:val="28"/>
          <w:szCs w:val="28"/>
        </w:rPr>
        <w:t>Структура практического занятия:</w:t>
      </w:r>
    </w:p>
    <w:p w14:paraId="14DEDCE2" w14:textId="77777777" w:rsidR="007A1377" w:rsidRPr="00B13763" w:rsidRDefault="007A1377" w:rsidP="007A1377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 xml:space="preserve">Вводный этап (мотивирование на </w:t>
      </w:r>
      <w:r w:rsidRPr="00B026AE">
        <w:rPr>
          <w:sz w:val="28"/>
          <w:szCs w:val="28"/>
        </w:rPr>
        <w:t>предстоящую деятельность</w:t>
      </w:r>
      <w:r w:rsidRPr="00B13763">
        <w:rPr>
          <w:sz w:val="28"/>
          <w:szCs w:val="28"/>
        </w:rPr>
        <w:t>, актуализация знаний).</w:t>
      </w:r>
    </w:p>
    <w:p w14:paraId="44CC8E70" w14:textId="77777777" w:rsidR="007A1377" w:rsidRPr="00B13763" w:rsidRDefault="007A1377" w:rsidP="007A1377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>Основной этап (</w:t>
      </w:r>
      <w:r>
        <w:rPr>
          <w:sz w:val="28"/>
          <w:szCs w:val="28"/>
        </w:rPr>
        <w:t>мини-лекция, работа в группах над практическим заданием/проектом, защита выполненного задания/</w:t>
      </w:r>
      <w:r w:rsidRPr="00B13763">
        <w:rPr>
          <w:sz w:val="28"/>
          <w:szCs w:val="28"/>
        </w:rPr>
        <w:t>проекта)</w:t>
      </w:r>
    </w:p>
    <w:p w14:paraId="76812B56" w14:textId="77777777" w:rsidR="007A1377" w:rsidRPr="00151C2B" w:rsidRDefault="007A1377" w:rsidP="007A1377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>Заключительный (первичное закрепление</w:t>
      </w:r>
      <w:r>
        <w:rPr>
          <w:sz w:val="28"/>
          <w:szCs w:val="28"/>
        </w:rPr>
        <w:t xml:space="preserve">, рефлексия, </w:t>
      </w:r>
      <w:proofErr w:type="spellStart"/>
      <w:r>
        <w:rPr>
          <w:sz w:val="28"/>
          <w:szCs w:val="28"/>
        </w:rPr>
        <w:t>саморефлексия</w:t>
      </w:r>
      <w:proofErr w:type="spellEnd"/>
      <w:r w:rsidRPr="00B13763">
        <w:rPr>
          <w:sz w:val="28"/>
          <w:szCs w:val="28"/>
        </w:rPr>
        <w:t>).</w:t>
      </w:r>
    </w:p>
    <w:p w14:paraId="54687B7A" w14:textId="256AC9BB" w:rsidR="007A1377" w:rsidRDefault="007A1377" w:rsidP="007A1377">
      <w:pPr>
        <w:ind w:firstLine="709"/>
        <w:jc w:val="both"/>
        <w:rPr>
          <w:rFonts w:eastAsia="Cambria" w:cs="Times New Roman"/>
          <w:bCs/>
          <w:i/>
          <w:color w:val="FF0000"/>
          <w:sz w:val="28"/>
        </w:rPr>
      </w:pPr>
      <w:r w:rsidRPr="00781A69">
        <w:rPr>
          <w:rFonts w:eastAsia="Cambria" w:cs="Times New Roman"/>
          <w:bCs/>
          <w:i/>
          <w:color w:val="auto"/>
          <w:sz w:val="28"/>
          <w:u w:val="single"/>
        </w:rPr>
        <w:t>Дидактические материалы</w:t>
      </w:r>
      <w:r w:rsidRPr="00CC2B1F">
        <w:rPr>
          <w:rFonts w:eastAsia="Cambria" w:cs="Times New Roman"/>
          <w:bCs/>
          <w:i/>
          <w:color w:val="auto"/>
          <w:sz w:val="28"/>
        </w:rPr>
        <w:t xml:space="preserve">: </w:t>
      </w:r>
      <w:r w:rsidRPr="00636E83">
        <w:rPr>
          <w:rFonts w:eastAsia="Cambria" w:cs="Times New Roman"/>
          <w:bCs/>
          <w:i/>
          <w:color w:val="FF0000"/>
          <w:sz w:val="28"/>
        </w:rPr>
        <w:t xml:space="preserve">например, </w:t>
      </w:r>
      <w:r w:rsidRPr="00781A69">
        <w:rPr>
          <w:rFonts w:eastAsia="Cambria" w:cs="Times New Roman"/>
          <w:bCs/>
          <w:i/>
          <w:color w:val="FF0000"/>
          <w:sz w:val="28"/>
        </w:rPr>
        <w:t>презентации, таблицы, схемы, алгоритмы</w:t>
      </w:r>
      <w:r>
        <w:rPr>
          <w:rFonts w:eastAsia="Cambria" w:cs="Times New Roman"/>
          <w:bCs/>
          <w:i/>
          <w:color w:val="FF0000"/>
          <w:sz w:val="28"/>
        </w:rPr>
        <w:t>, сборник в</w:t>
      </w:r>
      <w:r w:rsidR="00FB3061">
        <w:rPr>
          <w:rFonts w:eastAsia="Cambria" w:cs="Times New Roman"/>
          <w:bCs/>
          <w:i/>
          <w:color w:val="FF0000"/>
          <w:sz w:val="28"/>
        </w:rPr>
        <w:t>опросов и ответов по биологии</w:t>
      </w:r>
      <w:r>
        <w:rPr>
          <w:rFonts w:eastAsia="Cambria" w:cs="Times New Roman"/>
          <w:bCs/>
          <w:i/>
          <w:color w:val="FF0000"/>
          <w:sz w:val="28"/>
        </w:rPr>
        <w:t xml:space="preserve">, раздаточный материал </w:t>
      </w:r>
      <w:r w:rsidRPr="00781A69">
        <w:rPr>
          <w:rFonts w:eastAsia="Cambria" w:cs="Times New Roman"/>
          <w:bCs/>
          <w:i/>
          <w:color w:val="FF0000"/>
          <w:sz w:val="28"/>
        </w:rPr>
        <w:t xml:space="preserve">и </w:t>
      </w:r>
      <w:proofErr w:type="spellStart"/>
      <w:r w:rsidRPr="00781A69">
        <w:rPr>
          <w:rFonts w:eastAsia="Cambria" w:cs="Times New Roman"/>
          <w:bCs/>
          <w:i/>
          <w:color w:val="FF0000"/>
          <w:sz w:val="28"/>
        </w:rPr>
        <w:t>др</w:t>
      </w:r>
      <w:proofErr w:type="spellEnd"/>
      <w:r w:rsidRPr="00781A69">
        <w:rPr>
          <w:rFonts w:eastAsia="Cambria" w:cs="Times New Roman"/>
          <w:bCs/>
          <w:i/>
          <w:color w:val="FF0000"/>
          <w:sz w:val="28"/>
        </w:rPr>
        <w:t xml:space="preserve">… </w:t>
      </w:r>
    </w:p>
    <w:p w14:paraId="0CC9C874" w14:textId="77777777" w:rsidR="00FB3061" w:rsidRDefault="00FB3061" w:rsidP="007A1377">
      <w:pPr>
        <w:ind w:firstLine="709"/>
        <w:jc w:val="both"/>
        <w:rPr>
          <w:rFonts w:eastAsia="Cambria" w:cs="Times New Roman"/>
          <w:bCs/>
          <w:i/>
          <w:color w:val="FF0000"/>
          <w:sz w:val="28"/>
        </w:rPr>
      </w:pPr>
    </w:p>
    <w:p w14:paraId="304E34B1" w14:textId="156DC928" w:rsidR="00010E92" w:rsidRPr="00B23562" w:rsidRDefault="00656524" w:rsidP="00B23562">
      <w:pPr>
        <w:ind w:right="-5"/>
        <w:jc w:val="center"/>
        <w:rPr>
          <w:rFonts w:eastAsia="Times New Roman" w:cs="Times New Roman"/>
          <w:b/>
          <w:bCs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t>2.6</w:t>
      </w:r>
      <w:r w:rsidR="004B1C3F"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 w:rsidR="00B23562">
        <w:rPr>
          <w:rFonts w:eastAsia="Times New Roman" w:cs="Times New Roman"/>
          <w:b/>
          <w:bCs/>
          <w:sz w:val="28"/>
        </w:rPr>
        <w:t>Рабочая программа воспитания</w:t>
      </w:r>
    </w:p>
    <w:p w14:paraId="25498124" w14:textId="69001EF9" w:rsidR="00341743" w:rsidRPr="00341743" w:rsidRDefault="00341743" w:rsidP="00341743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2345C58C" w14:textId="707A778E" w:rsidR="00DA51C5" w:rsidRPr="00DA51C5" w:rsidRDefault="00DA51C5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Цель </w:t>
      </w:r>
      <w:r w:rsidR="00036043">
        <w:rPr>
          <w:rFonts w:eastAsia="Times New Roman" w:cs="Times New Roman"/>
          <w:sz w:val="28"/>
          <w:szCs w:val="28"/>
          <w:bdr w:val="none" w:sz="0" w:space="0" w:color="auto"/>
        </w:rPr>
        <w:t xml:space="preserve">– </w:t>
      </w:r>
      <w:r w:rsidR="00331A63">
        <w:rPr>
          <w:rFonts w:eastAsia="Times New Roman" w:cs="Times New Roman"/>
          <w:sz w:val="28"/>
          <w:szCs w:val="28"/>
          <w:bdr w:val="none" w:sz="0" w:space="0" w:color="auto"/>
        </w:rPr>
        <w:t xml:space="preserve">формирование основ биологической и экологической грамотности обучающихся </w:t>
      </w:r>
      <w:r w:rsidR="00036043">
        <w:rPr>
          <w:rFonts w:eastAsia="Times New Roman" w:cs="Times New Roman"/>
          <w:sz w:val="28"/>
          <w:szCs w:val="28"/>
          <w:bdr w:val="none" w:sz="0" w:space="0" w:color="auto"/>
        </w:rPr>
        <w:t>посредст</w:t>
      </w:r>
      <w:r w:rsidR="008F58F3">
        <w:rPr>
          <w:rFonts w:eastAsia="Times New Roman" w:cs="Times New Roman"/>
          <w:sz w:val="28"/>
          <w:szCs w:val="28"/>
          <w:bdr w:val="none" w:sz="0" w:space="0" w:color="auto"/>
        </w:rPr>
        <w:t>вом занятий в объединении «Юный биолог»</w:t>
      </w:r>
      <w:r w:rsidR="00036043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46B85EA8" w14:textId="77777777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Задачи воспитания: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</w:p>
    <w:p w14:paraId="1795479B" w14:textId="2B5B2741" w:rsidR="00331A63" w:rsidRDefault="00331A63" w:rsidP="001331A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развивать 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ценностное</w:t>
      </w:r>
      <w:r w:rsidRPr="008F58F3">
        <w:rPr>
          <w:rFonts w:cs="Times New Roman"/>
          <w:color w:val="auto"/>
          <w:sz w:val="28"/>
          <w:szCs w:val="28"/>
          <w:shd w:val="clear" w:color="auto" w:fill="FFFFFF"/>
        </w:rPr>
        <w:t xml:space="preserve"> отн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ошение</w:t>
      </w:r>
      <w:r w:rsidRPr="008F58F3">
        <w:rPr>
          <w:rFonts w:cs="Times New Roman"/>
          <w:color w:val="auto"/>
          <w:sz w:val="28"/>
          <w:szCs w:val="28"/>
          <w:shd w:val="clear" w:color="auto" w:fill="FFFFFF"/>
        </w:rPr>
        <w:t xml:space="preserve"> к окружающей действительности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;</w:t>
      </w:r>
    </w:p>
    <w:p w14:paraId="2C2F8BD2" w14:textId="268FB7A6" w:rsidR="001331A5" w:rsidRPr="00432CA3" w:rsidRDefault="001331A5" w:rsidP="001331A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>- формировать положительно</w:t>
      </w:r>
      <w:r w:rsidR="00700FDC" w:rsidRPr="00432CA3">
        <w:rPr>
          <w:rFonts w:cs="Times New Roman"/>
          <w:sz w:val="28"/>
          <w:szCs w:val="28"/>
        </w:rPr>
        <w:t>е (ценностное) отношение к профессиям, связ</w:t>
      </w:r>
      <w:r w:rsidR="00D86917">
        <w:rPr>
          <w:rFonts w:cs="Times New Roman"/>
          <w:sz w:val="28"/>
          <w:szCs w:val="28"/>
        </w:rPr>
        <w:t>анным с биологией;</w:t>
      </w:r>
    </w:p>
    <w:p w14:paraId="14B36C0F" w14:textId="23C9889F" w:rsidR="00432CA3" w:rsidRPr="00432CA3" w:rsidRDefault="00432CA3" w:rsidP="00432CA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>- воспитыв</w:t>
      </w:r>
      <w:r w:rsidR="00271BDD">
        <w:rPr>
          <w:rFonts w:cs="Times New Roman"/>
          <w:sz w:val="28"/>
          <w:szCs w:val="28"/>
        </w:rPr>
        <w:t>ать основы экологической культуры</w:t>
      </w:r>
      <w:r w:rsidRPr="00432CA3">
        <w:rPr>
          <w:rFonts w:cs="Times New Roman"/>
          <w:sz w:val="28"/>
          <w:szCs w:val="28"/>
        </w:rPr>
        <w:t>;</w:t>
      </w:r>
    </w:p>
    <w:p w14:paraId="25CA5761" w14:textId="43280605" w:rsidR="00432CA3" w:rsidRDefault="001331A5" w:rsidP="001331A5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 w:rsidRPr="00432CA3">
        <w:rPr>
          <w:rFonts w:cs="Times New Roman"/>
          <w:sz w:val="28"/>
          <w:szCs w:val="28"/>
        </w:rPr>
        <w:t>-</w:t>
      </w:r>
      <w:r w:rsidR="00432CA3"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воспитывать личностные качества: настойчивость и целеустремленность, ответственность и трудол</w:t>
      </w:r>
      <w:r w:rsidR="00271BDD">
        <w:rPr>
          <w:rFonts w:eastAsia="Droid Sans Fallback" w:cs="Lucida Sans"/>
          <w:kern w:val="3"/>
          <w:sz w:val="28"/>
          <w:szCs w:val="28"/>
          <w:lang w:eastAsia="zh-CN" w:bidi="hi-IN"/>
        </w:rPr>
        <w:t>юбие, доброжелательность;</w:t>
      </w:r>
    </w:p>
    <w:p w14:paraId="717BB838" w14:textId="32572458" w:rsidR="00271BDD" w:rsidRDefault="00271BDD" w:rsidP="001331A5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>
        <w:rPr>
          <w:rFonts w:eastAsia="Droid Sans Fallback" w:cs="Lucida Sans"/>
          <w:kern w:val="3"/>
          <w:sz w:val="28"/>
          <w:szCs w:val="28"/>
          <w:lang w:eastAsia="zh-CN" w:bidi="hi-IN"/>
        </w:rPr>
        <w:t>- развивать потребность в здоровом образе жизни.</w:t>
      </w:r>
    </w:p>
    <w:p w14:paraId="769B4625" w14:textId="4827468C" w:rsidR="00DA51C5" w:rsidRPr="00DA51C5" w:rsidRDefault="00432CA3" w:rsidP="001331A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 </w:t>
      </w:r>
      <w:r w:rsidR="00DA51C5"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Направления, формы и методы воспитания</w:t>
      </w:r>
    </w:p>
    <w:p w14:paraId="3DDEFE84" w14:textId="58C12467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В программе реализуются сл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 xml:space="preserve">едующие направления воспитания: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духовно-нравственное, </w:t>
      </w:r>
      <w:r w:rsidR="004818F6">
        <w:rPr>
          <w:rFonts w:eastAsia="Times New Roman" w:cs="Times New Roman"/>
          <w:sz w:val="28"/>
          <w:szCs w:val="28"/>
          <w:bdr w:val="none" w:sz="0" w:space="0" w:color="auto"/>
        </w:rPr>
        <w:t xml:space="preserve">умственное, трудовое, </w:t>
      </w:r>
      <w:r w:rsidR="00936E73">
        <w:rPr>
          <w:rFonts w:eastAsia="Times New Roman" w:cs="Times New Roman"/>
          <w:sz w:val="28"/>
          <w:szCs w:val="28"/>
          <w:bdr w:val="none" w:sz="0" w:space="0" w:color="auto"/>
        </w:rPr>
        <w:t xml:space="preserve">экологическое, 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>профессиональное.</w:t>
      </w:r>
    </w:p>
    <w:p w14:paraId="2ED6D835" w14:textId="4020DA76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Формы воспитания: 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 xml:space="preserve">индивидуальные (беседа,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совместный поиск решения проблемы); групповые (дискуссии, игры, кейсы ситуаций</w:t>
      </w:r>
      <w:r w:rsidR="004818F6">
        <w:rPr>
          <w:rFonts w:eastAsia="Times New Roman" w:cs="Times New Roman"/>
          <w:sz w:val="28"/>
          <w:szCs w:val="28"/>
          <w:bdr w:val="none" w:sz="0" w:space="0" w:color="auto"/>
        </w:rPr>
        <w:t>); коллективные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03314352" w14:textId="77777777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Методы воспитания: методика формирования созерцания (беседы, рассказы,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lastRenderedPageBreak/>
        <w:t>лекции, личные примеры); методика организации работы и поведения (упражнения, поручения, требования); методика стимуляции поведения (игры, соревнования, поощрения); методика самоконтроля, наблюдения, опроса.</w:t>
      </w:r>
    </w:p>
    <w:p w14:paraId="13F06101" w14:textId="085F6FD1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Планируемые результаты</w:t>
      </w:r>
      <w:r w:rsidR="00736589">
        <w:rPr>
          <w:rFonts w:eastAsia="Times New Roman" w:cs="Times New Roman"/>
          <w:b/>
          <w:sz w:val="28"/>
          <w:szCs w:val="28"/>
          <w:bdr w:val="none" w:sz="0" w:space="0" w:color="auto"/>
        </w:rPr>
        <w:t>:</w:t>
      </w:r>
    </w:p>
    <w:p w14:paraId="5D70433F" w14:textId="68BE222B" w:rsidR="00331A63" w:rsidRDefault="00331A63" w:rsidP="00AF0E3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будет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развиваться 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ценностное</w:t>
      </w:r>
      <w:r w:rsidRPr="008F58F3">
        <w:rPr>
          <w:rFonts w:cs="Times New Roman"/>
          <w:color w:val="auto"/>
          <w:sz w:val="28"/>
          <w:szCs w:val="28"/>
          <w:shd w:val="clear" w:color="auto" w:fill="FFFFFF"/>
        </w:rPr>
        <w:t xml:space="preserve"> отн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ошение</w:t>
      </w:r>
      <w:r w:rsidRPr="008F58F3">
        <w:rPr>
          <w:rFonts w:cs="Times New Roman"/>
          <w:color w:val="auto"/>
          <w:sz w:val="28"/>
          <w:szCs w:val="28"/>
          <w:shd w:val="clear" w:color="auto" w:fill="FFFFFF"/>
        </w:rPr>
        <w:t xml:space="preserve"> к окружающей действительности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;</w:t>
      </w:r>
      <w:bookmarkStart w:id="19" w:name="_GoBack"/>
      <w:bookmarkEnd w:id="19"/>
    </w:p>
    <w:p w14:paraId="48AB917D" w14:textId="3626733B" w:rsidR="00936E73" w:rsidRPr="00432CA3" w:rsidRDefault="00936E73" w:rsidP="00936E7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 xml:space="preserve">- </w:t>
      </w:r>
      <w:r w:rsidR="00E47F6A">
        <w:rPr>
          <w:rFonts w:cs="Times New Roman"/>
          <w:sz w:val="28"/>
          <w:szCs w:val="28"/>
        </w:rPr>
        <w:t xml:space="preserve">будет </w:t>
      </w:r>
      <w:r w:rsidRPr="00432CA3">
        <w:rPr>
          <w:rFonts w:cs="Times New Roman"/>
          <w:sz w:val="28"/>
          <w:szCs w:val="28"/>
        </w:rPr>
        <w:t>формировать</w:t>
      </w:r>
      <w:r w:rsidR="00E47F6A">
        <w:rPr>
          <w:rFonts w:cs="Times New Roman"/>
          <w:sz w:val="28"/>
          <w:szCs w:val="28"/>
        </w:rPr>
        <w:t>ся</w:t>
      </w:r>
      <w:r w:rsidRPr="00432CA3">
        <w:rPr>
          <w:rFonts w:cs="Times New Roman"/>
          <w:sz w:val="28"/>
          <w:szCs w:val="28"/>
        </w:rPr>
        <w:t xml:space="preserve"> положительное (ценностное) отношение к профессиям, связ</w:t>
      </w:r>
      <w:r>
        <w:rPr>
          <w:rFonts w:cs="Times New Roman"/>
          <w:sz w:val="28"/>
          <w:szCs w:val="28"/>
        </w:rPr>
        <w:t>анным с биологией;</w:t>
      </w:r>
    </w:p>
    <w:p w14:paraId="2325D9F9" w14:textId="77777777" w:rsidR="00D30BCC" w:rsidRDefault="00936E73" w:rsidP="00D30BC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 xml:space="preserve">- </w:t>
      </w:r>
      <w:r w:rsidR="00E47F6A">
        <w:rPr>
          <w:rFonts w:cs="Times New Roman"/>
          <w:sz w:val="28"/>
          <w:szCs w:val="28"/>
        </w:rPr>
        <w:t xml:space="preserve">будут </w:t>
      </w:r>
      <w:r w:rsidRPr="00432CA3">
        <w:rPr>
          <w:rFonts w:cs="Times New Roman"/>
          <w:sz w:val="28"/>
          <w:szCs w:val="28"/>
        </w:rPr>
        <w:t>воспитыв</w:t>
      </w:r>
      <w:r>
        <w:rPr>
          <w:rFonts w:cs="Times New Roman"/>
          <w:sz w:val="28"/>
          <w:szCs w:val="28"/>
        </w:rPr>
        <w:t>ать</w:t>
      </w:r>
      <w:r w:rsidR="00E47F6A">
        <w:rPr>
          <w:rFonts w:cs="Times New Roman"/>
          <w:sz w:val="28"/>
          <w:szCs w:val="28"/>
        </w:rPr>
        <w:t>ся</w:t>
      </w:r>
      <w:r>
        <w:rPr>
          <w:rFonts w:cs="Times New Roman"/>
          <w:sz w:val="28"/>
          <w:szCs w:val="28"/>
        </w:rPr>
        <w:t xml:space="preserve"> основы экологической культуры</w:t>
      </w:r>
      <w:r w:rsidR="00D30BCC">
        <w:rPr>
          <w:rFonts w:cs="Times New Roman"/>
          <w:sz w:val="28"/>
          <w:szCs w:val="28"/>
        </w:rPr>
        <w:t>;</w:t>
      </w:r>
    </w:p>
    <w:p w14:paraId="100A44EC" w14:textId="59B45AC1" w:rsidR="00936E73" w:rsidRPr="00D30BCC" w:rsidRDefault="00D30BCC" w:rsidP="00D30BC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47F6A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будут </w:t>
      </w:r>
      <w:r w:rsidR="00936E73"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>воспитывать</w:t>
      </w:r>
      <w:r w:rsidR="00E47F6A">
        <w:rPr>
          <w:rFonts w:eastAsia="Droid Sans Fallback" w:cs="Lucida Sans"/>
          <w:kern w:val="3"/>
          <w:sz w:val="28"/>
          <w:szCs w:val="28"/>
          <w:lang w:eastAsia="zh-CN" w:bidi="hi-IN"/>
        </w:rPr>
        <w:t>ся</w:t>
      </w:r>
      <w:r w:rsidR="00936E73"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личностные качества: настойчивость и целеустремленность, ответственность и трудол</w:t>
      </w:r>
      <w:r w:rsidR="00936E73">
        <w:rPr>
          <w:rFonts w:eastAsia="Droid Sans Fallback" w:cs="Lucida Sans"/>
          <w:kern w:val="3"/>
          <w:sz w:val="28"/>
          <w:szCs w:val="28"/>
          <w:lang w:eastAsia="zh-CN" w:bidi="hi-IN"/>
        </w:rPr>
        <w:t>юбие, доброжелательность;</w:t>
      </w:r>
    </w:p>
    <w:p w14:paraId="7502C7E8" w14:textId="4CED2058" w:rsidR="00936E73" w:rsidRDefault="00936E73" w:rsidP="00936E73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- </w:t>
      </w:r>
      <w:r w:rsidR="00E47F6A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будет 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>развивать</w:t>
      </w:r>
      <w:r w:rsidR="00E47F6A">
        <w:rPr>
          <w:rFonts w:eastAsia="Droid Sans Fallback" w:cs="Lucida Sans"/>
          <w:kern w:val="3"/>
          <w:sz w:val="28"/>
          <w:szCs w:val="28"/>
          <w:lang w:eastAsia="zh-CN" w:bidi="hi-IN"/>
        </w:rPr>
        <w:t>ся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потребность в здоровом образе жизни.</w:t>
      </w:r>
    </w:p>
    <w:p w14:paraId="49307760" w14:textId="77777777" w:rsidR="00DA51C5" w:rsidRDefault="00DA51C5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3CAB9597" w14:textId="77777777" w:rsidR="004F4B39" w:rsidRPr="00DA51C5" w:rsidRDefault="004F4B39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1A88A225" w14:textId="5B9C594F" w:rsidR="004F4B39" w:rsidRPr="00341743" w:rsidRDefault="00DA51C5" w:rsidP="003417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  <w:r w:rsidRPr="00DA51C5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2.7. Календа</w:t>
      </w:r>
      <w:r w:rsidR="00341743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рный план воспитательной работы</w:t>
      </w:r>
    </w:p>
    <w:p w14:paraId="06C13219" w14:textId="625C7206" w:rsidR="004F4B39" w:rsidRPr="004F4B39" w:rsidRDefault="004F4B39" w:rsidP="003417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</w:pPr>
      <w:r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>в</w:t>
      </w:r>
      <w:r w:rsidRPr="004F4B39"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 xml:space="preserve"> таблице приведён примерный перечень мероприятий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58"/>
        <w:gridCol w:w="3658"/>
        <w:gridCol w:w="2638"/>
        <w:gridCol w:w="2291"/>
      </w:tblGrid>
      <w:tr w:rsidR="00DA51C5" w:rsidRPr="00DA51C5" w14:paraId="0D348312" w14:textId="77777777" w:rsidTr="004F4B39">
        <w:tc>
          <w:tcPr>
            <w:tcW w:w="758" w:type="dxa"/>
          </w:tcPr>
          <w:p w14:paraId="57B32430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№ п/п</w:t>
            </w:r>
          </w:p>
        </w:tc>
        <w:tc>
          <w:tcPr>
            <w:tcW w:w="3658" w:type="dxa"/>
          </w:tcPr>
          <w:p w14:paraId="0E802C3E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2638" w:type="dxa"/>
          </w:tcPr>
          <w:p w14:paraId="662E0217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Форма проведения</w:t>
            </w:r>
          </w:p>
        </w:tc>
        <w:tc>
          <w:tcPr>
            <w:tcW w:w="2291" w:type="dxa"/>
          </w:tcPr>
          <w:p w14:paraId="0E1315B5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Сроки проведения</w:t>
            </w:r>
          </w:p>
        </w:tc>
      </w:tr>
      <w:tr w:rsidR="00DA51C5" w:rsidRPr="00DA51C5" w14:paraId="1678A31B" w14:textId="77777777" w:rsidTr="004F4B39">
        <w:tc>
          <w:tcPr>
            <w:tcW w:w="758" w:type="dxa"/>
          </w:tcPr>
          <w:p w14:paraId="3294F380" w14:textId="77777777" w:rsidR="00DA51C5" w:rsidRPr="00DA51C5" w:rsidRDefault="00DA51C5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174E448D" w14:textId="524889F8" w:rsidR="00DA51C5" w:rsidRPr="006A1272" w:rsidRDefault="00FB7093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«Мир человека</w:t>
            </w:r>
            <w:r w:rsidR="00736589" w:rsidRPr="006A1272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38" w:type="dxa"/>
          </w:tcPr>
          <w:p w14:paraId="30A8A0E7" w14:textId="40E6CD82" w:rsidR="00DA51C5" w:rsidRPr="00DA51C5" w:rsidRDefault="00FB709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Турнир эрудитов</w:t>
            </w:r>
          </w:p>
        </w:tc>
        <w:tc>
          <w:tcPr>
            <w:tcW w:w="2291" w:type="dxa"/>
          </w:tcPr>
          <w:p w14:paraId="503182ED" w14:textId="260892F0" w:rsidR="00DA51C5" w:rsidRPr="004F4B39" w:rsidRDefault="004F4B39" w:rsidP="00DA51C5">
            <w:pPr>
              <w:ind w:right="-5"/>
              <w:jc w:val="center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DA51C5" w14:paraId="2BD0B5B3" w14:textId="77777777" w:rsidTr="004F4B39">
        <w:tc>
          <w:tcPr>
            <w:tcW w:w="758" w:type="dxa"/>
          </w:tcPr>
          <w:p w14:paraId="7F5476B0" w14:textId="77777777" w:rsidR="00DA51C5" w:rsidRDefault="00DA51C5" w:rsidP="00FB7093">
            <w:pPr>
              <w:ind w:right="-5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D15F097" w14:textId="31170558" w:rsidR="00FB7093" w:rsidRPr="00FB7093" w:rsidRDefault="00FB7093" w:rsidP="00FB7093">
            <w:pPr>
              <w:pStyle w:val="a8"/>
              <w:numPr>
                <w:ilvl w:val="0"/>
                <w:numId w:val="8"/>
              </w:numPr>
              <w:ind w:right="-5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2A0E3D5A" w14:textId="77777777" w:rsidR="00FB7093" w:rsidRDefault="00FB7093" w:rsidP="00634D39">
            <w:pPr>
              <w:spacing w:after="160" w:line="259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  <w:p w14:paraId="6376617F" w14:textId="0E4A056C" w:rsidR="00DA51C5" w:rsidRPr="006A1272" w:rsidRDefault="00FB7093" w:rsidP="00634D39">
            <w:pPr>
              <w:spacing w:after="160" w:line="259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«Мир природы</w:t>
            </w:r>
            <w:r w:rsidR="00736589" w:rsidRPr="006A1272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38" w:type="dxa"/>
          </w:tcPr>
          <w:p w14:paraId="25D56925" w14:textId="77777777" w:rsidR="00953BC3" w:rsidRDefault="00953BC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4F87439D" w14:textId="7DB6B93C" w:rsidR="00DA51C5" w:rsidRPr="00DA51C5" w:rsidRDefault="00FB7093" w:rsidP="00FB7093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2291" w:type="dxa"/>
          </w:tcPr>
          <w:p w14:paraId="3D41A982" w14:textId="77777777" w:rsid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  <w:p w14:paraId="1339CF41" w14:textId="53DF6C11" w:rsidR="00DA51C5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DA51C5" w14:paraId="7C3DF985" w14:textId="77777777" w:rsidTr="004F4B39">
        <w:tc>
          <w:tcPr>
            <w:tcW w:w="758" w:type="dxa"/>
          </w:tcPr>
          <w:p w14:paraId="00D759A4" w14:textId="77777777" w:rsidR="00DA51C5" w:rsidRPr="00DA51C5" w:rsidRDefault="00DA51C5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6096923D" w14:textId="0FAF4DAB" w:rsidR="00DA51C5" w:rsidRPr="006A1272" w:rsidRDefault="00FB7093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Викторина «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Биознайка</w:t>
            </w:r>
            <w:proofErr w:type="spellEnd"/>
            <w:r w:rsidR="00DA51C5" w:rsidRPr="006A1272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0B7507B4" w14:textId="60A4A135" w:rsidR="00DA51C5" w:rsidRPr="00DA51C5" w:rsidRDefault="00C5680C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</w:tc>
        <w:tc>
          <w:tcPr>
            <w:tcW w:w="2291" w:type="dxa"/>
          </w:tcPr>
          <w:p w14:paraId="23B545A8" w14:textId="1B10B832" w:rsidR="00DA51C5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5680C" w:rsidRPr="00DA51C5" w14:paraId="0D813E6F" w14:textId="77777777" w:rsidTr="004F4B39">
        <w:tc>
          <w:tcPr>
            <w:tcW w:w="758" w:type="dxa"/>
          </w:tcPr>
          <w:p w14:paraId="70FA55E3" w14:textId="77777777" w:rsidR="00C5680C" w:rsidRPr="00DA51C5" w:rsidRDefault="00C5680C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4EBDDDCD" w14:textId="0EB5AE0A" w:rsidR="00C5680C" w:rsidRDefault="00FB7093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«Встреча со специалистами в области биологии</w:t>
            </w:r>
            <w:r w:rsidR="00953BC3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64F2D085" w14:textId="1668B527" w:rsidR="00C5680C" w:rsidRDefault="00FB709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Круглый стол</w:t>
            </w:r>
          </w:p>
        </w:tc>
        <w:tc>
          <w:tcPr>
            <w:tcW w:w="2291" w:type="dxa"/>
          </w:tcPr>
          <w:p w14:paraId="5236705B" w14:textId="6B771314" w:rsidR="00C5680C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DA51C5" w14:paraId="7B7EE25C" w14:textId="77777777" w:rsidTr="004F4B39">
        <w:tc>
          <w:tcPr>
            <w:tcW w:w="758" w:type="dxa"/>
          </w:tcPr>
          <w:p w14:paraId="1F85CB81" w14:textId="77777777" w:rsidR="00953BC3" w:rsidRPr="00DA51C5" w:rsidRDefault="00953BC3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6ADCDCD7" w14:textId="6C4E0F2D" w:rsidR="00953BC3" w:rsidRDefault="004F4B39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«Неделя экологии</w:t>
            </w:r>
            <w:r w:rsidR="00953BC3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36112129" w14:textId="24ADA747" w:rsidR="00953BC3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Марафон </w:t>
            </w:r>
          </w:p>
        </w:tc>
        <w:tc>
          <w:tcPr>
            <w:tcW w:w="2291" w:type="dxa"/>
          </w:tcPr>
          <w:p w14:paraId="4A3201E1" w14:textId="30C4055A" w:rsidR="00953BC3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DA51C5" w14:paraId="60C0BF01" w14:textId="77777777" w:rsidTr="004F4B39">
        <w:tc>
          <w:tcPr>
            <w:tcW w:w="758" w:type="dxa"/>
          </w:tcPr>
          <w:p w14:paraId="18547252" w14:textId="77777777" w:rsidR="00953BC3" w:rsidRPr="004F4B39" w:rsidRDefault="00953BC3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7AB26CE2" w14:textId="12CB096B" w:rsidR="00953BC3" w:rsidRPr="004F4B39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…. </w:t>
            </w:r>
          </w:p>
        </w:tc>
        <w:tc>
          <w:tcPr>
            <w:tcW w:w="2638" w:type="dxa"/>
          </w:tcPr>
          <w:p w14:paraId="2A0803AD" w14:textId="7A112C9A" w:rsidR="00953BC3" w:rsidRPr="004F4B39" w:rsidRDefault="00953BC3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1" w:type="dxa"/>
          </w:tcPr>
          <w:p w14:paraId="1081DB24" w14:textId="6B0E2A14" w:rsidR="00953BC3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4F4B39" w:rsidRPr="00DA51C5" w14:paraId="72982DF6" w14:textId="77777777" w:rsidTr="004F4B39">
        <w:tc>
          <w:tcPr>
            <w:tcW w:w="758" w:type="dxa"/>
          </w:tcPr>
          <w:p w14:paraId="2D050AA7" w14:textId="77777777" w:rsidR="004F4B39" w:rsidRPr="004F4B39" w:rsidRDefault="004F4B39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357672EC" w14:textId="7999F2A2" w:rsidR="004F4B39" w:rsidRPr="004F4B39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638" w:type="dxa"/>
          </w:tcPr>
          <w:p w14:paraId="1C23A1CD" w14:textId="77777777" w:rsidR="004F4B39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1" w:type="dxa"/>
          </w:tcPr>
          <w:p w14:paraId="1E02F5B0" w14:textId="6E64B02B" w:rsidR="004F4B39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</w:tbl>
    <w:p w14:paraId="626F8AFB" w14:textId="07852E63" w:rsidR="00A96AA9" w:rsidRDefault="00A96AA9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  <w:bookmarkStart w:id="20" w:name="_Toc146031421"/>
      <w:bookmarkStart w:id="21" w:name="_Toc146041685"/>
      <w:bookmarkStart w:id="22" w:name="_Toc15"/>
    </w:p>
    <w:p w14:paraId="7A1C9A65" w14:textId="77777777" w:rsidR="00634D39" w:rsidRDefault="00634D39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p w14:paraId="1C861423" w14:textId="77777777" w:rsidR="00A12361" w:rsidRDefault="00A12361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bookmarkEnd w:id="20"/>
    <w:bookmarkEnd w:id="21"/>
    <w:bookmarkEnd w:id="22"/>
    <w:p w14:paraId="13D57D98" w14:textId="04B8B78F" w:rsidR="00A96AA9" w:rsidRPr="00341743" w:rsidRDefault="0021383D" w:rsidP="0034174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center"/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</w:pPr>
      <w:r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t xml:space="preserve">3. </w:t>
      </w:r>
      <w:r w:rsidR="00341743"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t>Список литературы</w:t>
      </w:r>
    </w:p>
    <w:p w14:paraId="003FEFB0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Нормативно-правовое обеспечение программы:</w:t>
      </w:r>
    </w:p>
    <w:p w14:paraId="2FDAE0A5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1. Федеральный Закон от 29.12.2012 № 273-ФЗ «Об образовании в Российской Федерации» (</w:t>
      </w:r>
      <w:r w:rsidRPr="00A96AA9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с изм. на 22.06.2024г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.); </w:t>
      </w:r>
    </w:p>
    <w:p w14:paraId="45BAEC7F" w14:textId="77777777" w:rsidR="00C131FD" w:rsidRDefault="00A96AA9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5E8936B6" w14:textId="77777777" w:rsidR="00C131FD" w:rsidRDefault="00C131FD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3. </w:t>
      </w:r>
      <w:r w:rsidRPr="00C131FD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Указ Президента Российской Федерации от 07.05.2024 № 309 «О национальных целях развития РФ на период до 2030 года и на перспективу до 2036 года»;</w:t>
      </w:r>
    </w:p>
    <w:p w14:paraId="54B7ECE8" w14:textId="775E5A31" w:rsidR="00A96AA9" w:rsidRPr="00A96AA9" w:rsidRDefault="00C131FD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4.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Указ Президента Российской Федерации от 9 ноября 2022 г № 809 «Об утверждении Основ государственной политики в укреплении традиционных российских духовно-нравственных ценностей»; </w:t>
      </w:r>
    </w:p>
    <w:p w14:paraId="2F08533A" w14:textId="348AA3CD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5.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Стратегия развития воспитания в РФ на период до 2025 года (распоряжение Правительства РФ от 29.05.2015 № 996-р); </w:t>
      </w:r>
    </w:p>
    <w:p w14:paraId="6D6DB4D4" w14:textId="24FEBD46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lastRenderedPageBreak/>
        <w:t xml:space="preserve">6.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14:paraId="24BF2446" w14:textId="7F882181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7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Постановления Главного государственного санитарного врача РФ от 28.01.2021 N 2 «Об утверждении санитарных правил и норм» СанПиН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14:paraId="53DF63A0" w14:textId="292EA741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8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Концепция развития дополнительного образования детей до 2030 года (утверждена распоряжением Правительства Российской Федерации от 31.03.2022 N 678-р). </w:t>
      </w:r>
    </w:p>
    <w:p w14:paraId="3BFDD4EE" w14:textId="7C9BA0CA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9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Паспорт федерального проекта "Успех каждого ребенка" (утвержден на заседании проектного комитета по национальному проекту "Образование" 07.12.2018, протокол № 3); </w:t>
      </w:r>
    </w:p>
    <w:p w14:paraId="13DE8634" w14:textId="1E03D886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10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труда и социальной защиты Российской Ф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едерации от 22.09.2021 № 652н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утверждении профессионального стандарта "Педагог дополнительно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го образования детей и взрослых»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; </w:t>
      </w:r>
    </w:p>
    <w:p w14:paraId="5ACF4744" w14:textId="42D9093B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CEDD564" w14:textId="0AAC3563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2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14:paraId="2B20476E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</w:p>
    <w:p w14:paraId="1061023C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Методические рекомендации:</w:t>
      </w:r>
    </w:p>
    <w:p w14:paraId="749F5EE8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1.Методические рекомендации по проектированию дополнительных общеразвивающих программ (включая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программы) (разработанные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Минобрнауки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14:paraId="2108E371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Дополнительные общеобразовательные общеразвивающие программы (включая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и модульные): методические рекомендации по разработке и реализации. – 3-е изд., изм. и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дополн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– Новосибирск: ГАУ ДО НСО «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ОЦРТДиЮ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», РМЦ, 2023 г.; </w:t>
      </w:r>
    </w:p>
    <w:p w14:paraId="6D0A34F3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3. Методические рекомендации по разработке и реализации раздела о воспитании в составе дополнительной общеобразовательной общеразвивающей программы. - ФГБНУ "Институт изучения детства, семьи и воспитания", 2023 г.</w:t>
      </w:r>
    </w:p>
    <w:p w14:paraId="3B9E3262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3EFFA6DA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70B0DD72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A96AA9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Литература для педагога:</w:t>
      </w:r>
    </w:p>
    <w:p w14:paraId="32F5771E" w14:textId="73601234" w:rsidR="00D75A6F" w:rsidRPr="00341743" w:rsidRDefault="00341743" w:rsidP="00341743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t>Добавить свой список литературы</w:t>
      </w:r>
      <w:r>
        <w:rPr>
          <w:i/>
          <w:color w:val="FF0000"/>
          <w:sz w:val="28"/>
        </w:rPr>
        <w:t xml:space="preserve"> и обязательно оформить в соответствии с ГОСТ 7.0.11-2011 или ГОСТ 7.0.100 - 2018</w:t>
      </w:r>
    </w:p>
    <w:p w14:paraId="4F354584" w14:textId="1ABF2B86" w:rsidR="00BA4273" w:rsidRPr="00BA4273" w:rsidRDefault="00BA4273" w:rsidP="00A96AA9">
      <w:pPr>
        <w:shd w:val="clear" w:color="auto" w:fill="FFFFFF"/>
        <w:ind w:firstLine="709"/>
        <w:jc w:val="both"/>
        <w:rPr>
          <w:rFonts w:cs="Times New Roman"/>
          <w:b/>
          <w:sz w:val="28"/>
        </w:rPr>
      </w:pPr>
      <w:r w:rsidRPr="00BA4273">
        <w:rPr>
          <w:b/>
          <w:sz w:val="28"/>
        </w:rPr>
        <w:t>Для обучающихся:</w:t>
      </w:r>
    </w:p>
    <w:p w14:paraId="40F3577C" w14:textId="40E7F081" w:rsidR="00341743" w:rsidRDefault="00341743" w:rsidP="00341743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lastRenderedPageBreak/>
        <w:t>Добавить свой список литературы</w:t>
      </w:r>
      <w:r>
        <w:rPr>
          <w:i/>
          <w:color w:val="FF0000"/>
          <w:sz w:val="28"/>
        </w:rPr>
        <w:t xml:space="preserve"> и обязательно оформить в соответствии с ГОСТ 7.0.11-2011 или ГОСТ 7.0.100 </w:t>
      </w:r>
      <w:r>
        <w:rPr>
          <w:i/>
          <w:color w:val="FF0000"/>
          <w:sz w:val="28"/>
        </w:rPr>
        <w:t>–</w:t>
      </w:r>
      <w:r>
        <w:rPr>
          <w:i/>
          <w:color w:val="FF0000"/>
          <w:sz w:val="28"/>
        </w:rPr>
        <w:t xml:space="preserve"> 2018</w:t>
      </w:r>
    </w:p>
    <w:p w14:paraId="1D026BD1" w14:textId="00EEFA6F" w:rsidR="00341743" w:rsidRDefault="00341743" w:rsidP="00341743">
      <w:pPr>
        <w:shd w:val="clear" w:color="auto" w:fill="FFFFFF"/>
        <w:ind w:firstLine="709"/>
        <w:jc w:val="both"/>
        <w:rPr>
          <w:i/>
          <w:color w:val="FF0000"/>
          <w:sz w:val="28"/>
        </w:rPr>
      </w:pPr>
    </w:p>
    <w:p w14:paraId="6B0A2F11" w14:textId="44B4D8E4" w:rsidR="00341743" w:rsidRDefault="00341743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br w:type="page"/>
      </w:r>
    </w:p>
    <w:p w14:paraId="63686D36" w14:textId="1C0D00CC" w:rsidR="00853F0A" w:rsidRPr="00341743" w:rsidRDefault="00853F0A" w:rsidP="00341743">
      <w:pPr>
        <w:pStyle w:val="a8"/>
        <w:numPr>
          <w:ilvl w:val="0"/>
          <w:numId w:val="10"/>
        </w:num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 w:rsidRPr="00341743">
        <w:rPr>
          <w:rFonts w:cs="Times New Roman"/>
          <w:b/>
          <w:color w:val="auto"/>
          <w:sz w:val="28"/>
          <w:szCs w:val="28"/>
        </w:rPr>
        <w:lastRenderedPageBreak/>
        <w:t>Приложение</w:t>
      </w:r>
    </w:p>
    <w:p w14:paraId="66F7E871" w14:textId="77777777" w:rsidR="00341743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0B433F23" w14:textId="5D998E60" w:rsidR="00853F0A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Приложение № 1</w:t>
      </w:r>
    </w:p>
    <w:p w14:paraId="1A783798" w14:textId="6E20481B" w:rsidR="00853F0A" w:rsidRDefault="00853F0A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11464EC8" w14:textId="77777777" w:rsidR="0021383D" w:rsidRPr="0021383D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21383D"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  <w:t>Календарный учебный график учебной группы</w:t>
      </w:r>
    </w:p>
    <w:p w14:paraId="51490368" w14:textId="7C378A0D" w:rsidR="0021383D" w:rsidRPr="00341743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</w:pPr>
      <w:r w:rsidRPr="00341743"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  <w:t>Заполняется, согласно учебному плану</w:t>
      </w:r>
    </w:p>
    <w:tbl>
      <w:tblPr>
        <w:tblW w:w="10485" w:type="dxa"/>
        <w:jc w:val="center"/>
        <w:tblLook w:val="0000" w:firstRow="0" w:lastRow="0" w:firstColumn="0" w:lastColumn="0" w:noHBand="0" w:noVBand="0"/>
      </w:tblPr>
      <w:tblGrid>
        <w:gridCol w:w="1206"/>
        <w:gridCol w:w="1422"/>
        <w:gridCol w:w="852"/>
        <w:gridCol w:w="1728"/>
        <w:gridCol w:w="851"/>
        <w:gridCol w:w="2710"/>
        <w:gridCol w:w="1716"/>
      </w:tblGrid>
      <w:tr w:rsidR="0021383D" w:rsidRPr="0021383D" w14:paraId="318B942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81D2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5BB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День недели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29DD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Время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C778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2BAB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Кол-во часов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4099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Тема занятия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02A1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Форма контроля</w:t>
            </w:r>
          </w:p>
        </w:tc>
      </w:tr>
      <w:tr w:rsidR="0021383D" w:rsidRPr="0021383D" w14:paraId="7AEF487A" w14:textId="77777777" w:rsidTr="00305A2C">
        <w:trPr>
          <w:trHeight w:val="186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A3AB" w14:textId="36D626D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.09.2024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B3BC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понедельник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FA40" w14:textId="440E6B7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69FA" w14:textId="1AB59B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A1ED" w14:textId="5B5D05D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F011" w14:textId="509E137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9665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B4EA50E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5B78" w14:textId="7DBCEF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DAD7" w14:textId="5705348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588D" w14:textId="69B16F3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E92C" w14:textId="7FBBFBA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9ADF" w14:textId="5D07650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203A" w14:textId="16307BBB" w:rsidR="0021383D" w:rsidRPr="0021383D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SimSu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01EC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428FB4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09F" w14:textId="3CBAFAF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BB3E" w14:textId="62A706C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E728" w14:textId="593F0B7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B4C3" w14:textId="18859F5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5E68" w14:textId="0E48C3A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6CCA" w14:textId="5448F76C" w:rsidR="0021383D" w:rsidRPr="0021383D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2CEA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0538398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A133" w14:textId="62F9F9C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E68" w14:textId="2941F8F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D31" w14:textId="34AE997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FC097" w14:textId="4C8C128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615D" w14:textId="4FA01D2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CDAE" w14:textId="6C3BDD2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5C1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20BF5F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42A0" w14:textId="3D4CE5D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B6E3" w14:textId="00BF131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F63B" w14:textId="2FAC517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387D" w14:textId="428627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BB0D" w14:textId="73CAB4C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9893" w14:textId="2AF0D29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F160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26EED49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16DE" w14:textId="2A34CF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3DAF" w14:textId="4167124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1FF1" w14:textId="254E217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3152" w14:textId="5341FB2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0FA5" w14:textId="547CCFF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2CB2" w14:textId="4A19A28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76E3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2D184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242F" w14:textId="40FB33F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E090" w14:textId="029248B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C4B7" w14:textId="16DEF60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5022" w14:textId="609D8AB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1646" w14:textId="110DFC8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40CF" w14:textId="471523D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4D0B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28EE9E2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2677" w14:textId="5630CF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6D30" w14:textId="48A3FD1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88A1" w14:textId="02D536C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592F" w14:textId="0ECDA8E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51F6" w14:textId="16CE98E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4E2B" w14:textId="00068FF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8E94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3B83F37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3413" w14:textId="57BB635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9FCF" w14:textId="793A96E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90C" w14:textId="0BC755F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3AD3" w14:textId="5E98176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85D8" w14:textId="6D6F36D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9D77" w14:textId="29884FE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AA9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CC41FE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E8B0" w14:textId="7CEFA72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7F75" w14:textId="54CDF9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64FA" w14:textId="1589715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8A82" w14:textId="4D88D61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8634" w14:textId="6D255DB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3EBA" w14:textId="4ADF21E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2422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41CD1743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4B44" w14:textId="441CFE1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3695" w14:textId="2D84361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EBE3" w14:textId="45356C3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443BF" w14:textId="5EBAF42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DFE3" w14:textId="7DAC86C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D7B6" w14:textId="10ED60F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4F90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C1A0B4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7E8" w14:textId="45433FD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C5EE" w14:textId="19FACA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FEAC" w14:textId="5AF23C2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E3B3" w14:textId="487F69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3459" w14:textId="31B3598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30DF" w14:textId="274C35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9C47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79FA174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D1E6" w14:textId="25227FC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515A" w14:textId="18CA54C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B9A5" w14:textId="6799F7F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C184" w14:textId="19C64D8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9EE0" w14:textId="32B6617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BA82" w14:textId="3FF4F06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03D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18D496A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3C2F" w14:textId="383C4FE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EA1" w14:textId="331142C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723D" w14:textId="6CAFE5D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4947" w14:textId="7DC43EF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0EB3" w14:textId="08E2BEF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9DB4" w14:textId="378BCA7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D077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9192BA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155C" w14:textId="01450FC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70EB" w14:textId="0F245E5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C303" w14:textId="39D3D87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032F" w14:textId="40A5F5C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0BA6" w14:textId="3EF463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B699" w14:textId="7CD2D2F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D683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0E418A74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A6D" w14:textId="634F33E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E5B" w14:textId="6460740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A584" w14:textId="474605F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877B" w14:textId="3F7D5C2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3AF1" w14:textId="6E3D449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37C6" w14:textId="517AC75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631A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7E4B7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4BDA" w14:textId="654DC20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9726" w14:textId="0DB7F56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8C69" w14:textId="7BF5548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5882" w14:textId="16775B4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4E30" w14:textId="39413AB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74E9" w14:textId="7088556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D095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</w:tbl>
    <w:p w14:paraId="677B1477" w14:textId="77777777" w:rsidR="0021383D" w:rsidRDefault="0021383D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32172667" w14:textId="77777777" w:rsidR="00341743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6B209FA6" w14:textId="73858394" w:rsidR="00341743" w:rsidRPr="00341743" w:rsidRDefault="00341743" w:rsidP="00641FD2">
      <w:pPr>
        <w:shd w:val="clear" w:color="auto" w:fill="FFFFFF"/>
        <w:ind w:right="41"/>
        <w:jc w:val="right"/>
        <w:rPr>
          <w:rFonts w:cs="Times New Roman"/>
          <w:b/>
          <w:color w:val="FF0000"/>
          <w:sz w:val="28"/>
          <w:szCs w:val="28"/>
        </w:rPr>
      </w:pPr>
      <w:r w:rsidRPr="00341743">
        <w:rPr>
          <w:rFonts w:cs="Times New Roman"/>
          <w:b/>
          <w:color w:val="FF0000"/>
          <w:sz w:val="28"/>
          <w:szCs w:val="28"/>
        </w:rPr>
        <w:t>……</w:t>
      </w:r>
    </w:p>
    <w:p w14:paraId="3318257F" w14:textId="77777777" w:rsidR="00341743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246D6F5E" w14:textId="6415CAF6" w:rsidR="00305A2C" w:rsidRDefault="00305A2C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Приложение № 2</w:t>
      </w:r>
    </w:p>
    <w:p w14:paraId="36C4602A" w14:textId="77777777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5AD0DD35" w14:textId="0AE439EC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 w:rsidRPr="00305A2C">
        <w:rPr>
          <w:rFonts w:cs="Times New Roman"/>
          <w:b/>
          <w:color w:val="auto"/>
          <w:sz w:val="28"/>
          <w:szCs w:val="28"/>
        </w:rPr>
        <w:t>Оценочные материалы по планируемым результатам</w:t>
      </w:r>
    </w:p>
    <w:p w14:paraId="26A9FAE9" w14:textId="77777777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37400A2B" w14:textId="6B404CCE" w:rsidR="00123516" w:rsidRPr="00123516" w:rsidRDefault="00305A2C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Здесь должны быть размещены выбранные педагогом оценочные материалы</w:t>
      </w:r>
      <w:r w:rsidR="00123516" w:rsidRPr="00123516">
        <w:rPr>
          <w:rFonts w:cs="Times New Roman"/>
          <w:i/>
          <w:color w:val="FF0000"/>
          <w:sz w:val="28"/>
          <w:szCs w:val="28"/>
        </w:rPr>
        <w:t>, которые соответствуют формам контроля в учебном плане</w:t>
      </w:r>
      <w:r w:rsidRPr="00123516">
        <w:rPr>
          <w:rFonts w:cs="Times New Roman"/>
          <w:i/>
          <w:color w:val="FF0000"/>
          <w:sz w:val="28"/>
          <w:szCs w:val="28"/>
        </w:rPr>
        <w:t>.</w:t>
      </w:r>
    </w:p>
    <w:p w14:paraId="1CCF7AD1" w14:textId="77777777" w:rsidR="00123516" w:rsidRDefault="00123516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</w:p>
    <w:p w14:paraId="620B7357" w14:textId="2ED2E24C" w:rsidR="00305A2C" w:rsidRPr="00123516" w:rsidRDefault="00305A2C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 Например:</w:t>
      </w:r>
    </w:p>
    <w:p w14:paraId="475B9652" w14:textId="18400ADF" w:rsidR="00305A2C" w:rsidRPr="00123516" w:rsidRDefault="00305A2C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вопросы к опросу/учебному тесту</w:t>
      </w:r>
    </w:p>
    <w:p w14:paraId="5C4D303A" w14:textId="1DBBAD87" w:rsidR="00305A2C" w:rsidRPr="00123516" w:rsidRDefault="00305A2C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учебный тест</w:t>
      </w:r>
    </w:p>
    <w:p w14:paraId="7A6BC781" w14:textId="13D19355" w:rsidR="00123516" w:rsidRPr="00123516" w:rsidRDefault="00123516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контрольные задания</w:t>
      </w:r>
    </w:p>
    <w:p w14:paraId="6BEDD2C5" w14:textId="2C52AAB6" w:rsidR="00305A2C" w:rsidRPr="00123516" w:rsidRDefault="00305A2C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карта педагогического наблюдения</w:t>
      </w:r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(по оценке личностных и </w:t>
      </w:r>
      <w:proofErr w:type="spellStart"/>
      <w:r w:rsidR="00123516" w:rsidRPr="00123516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результатов)</w:t>
      </w:r>
    </w:p>
    <w:p w14:paraId="43FCE57D" w14:textId="5C6A38E0" w:rsidR="00305A2C" w:rsidRPr="00123516" w:rsidRDefault="00305A2C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- методики (по оценке личностных и </w:t>
      </w:r>
      <w:proofErr w:type="spellStart"/>
      <w:r w:rsidRPr="00123516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Pr="00123516">
        <w:rPr>
          <w:rFonts w:cs="Times New Roman"/>
          <w:i/>
          <w:color w:val="FF0000"/>
          <w:sz w:val="28"/>
          <w:szCs w:val="28"/>
        </w:rPr>
        <w:t xml:space="preserve"> результатов)</w:t>
      </w:r>
    </w:p>
    <w:p w14:paraId="6A0DD3E8" w14:textId="2F8755AE" w:rsidR="00123516" w:rsidRPr="00123516" w:rsidRDefault="00123516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-  и другие оценочные </w:t>
      </w:r>
      <w:proofErr w:type="spellStart"/>
      <w:r w:rsidRPr="00123516">
        <w:rPr>
          <w:rFonts w:cs="Times New Roman"/>
          <w:i/>
          <w:color w:val="FF0000"/>
          <w:sz w:val="28"/>
          <w:szCs w:val="28"/>
        </w:rPr>
        <w:t>матриалы</w:t>
      </w:r>
      <w:proofErr w:type="spellEnd"/>
      <w:r w:rsidRPr="00123516">
        <w:rPr>
          <w:rFonts w:cs="Times New Roman"/>
          <w:i/>
          <w:color w:val="FF0000"/>
          <w:sz w:val="28"/>
          <w:szCs w:val="28"/>
        </w:rPr>
        <w:t>.</w:t>
      </w:r>
    </w:p>
    <w:sectPr w:rsidR="00123516" w:rsidRPr="00123516">
      <w:headerReference w:type="default" r:id="rId8"/>
      <w:footerReference w:type="default" r:id="rId9"/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85422" w14:textId="77777777" w:rsidR="00E1412E" w:rsidRDefault="00E1412E">
      <w:r>
        <w:separator/>
      </w:r>
    </w:p>
  </w:endnote>
  <w:endnote w:type="continuationSeparator" w:id="0">
    <w:p w14:paraId="12C3E107" w14:textId="77777777" w:rsidR="00E1412E" w:rsidRDefault="00E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5E5F" w14:textId="77777777" w:rsidR="00856948" w:rsidRDefault="00856948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7A04" w14:textId="77777777" w:rsidR="00E1412E" w:rsidRDefault="00E1412E">
      <w:r>
        <w:separator/>
      </w:r>
    </w:p>
  </w:footnote>
  <w:footnote w:type="continuationSeparator" w:id="0">
    <w:p w14:paraId="4DC7C641" w14:textId="77777777" w:rsidR="00E1412E" w:rsidRDefault="00E1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F504" w14:textId="77777777" w:rsidR="00856948" w:rsidRDefault="00856948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7AF"/>
    <w:multiLevelType w:val="hybridMultilevel"/>
    <w:tmpl w:val="0A9ECCBC"/>
    <w:lvl w:ilvl="0" w:tplc="6E30A3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4614"/>
    <w:multiLevelType w:val="hybridMultilevel"/>
    <w:tmpl w:val="4A60D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43205"/>
    <w:multiLevelType w:val="hybridMultilevel"/>
    <w:tmpl w:val="3B7462EE"/>
    <w:lvl w:ilvl="0" w:tplc="0419000F">
      <w:start w:val="1"/>
      <w:numFmt w:val="decimal"/>
      <w:lvlText w:val="%1."/>
      <w:lvlJc w:val="left"/>
      <w:pPr>
        <w:ind w:left="237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663FB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60436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C2B92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CA263C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36D1C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B224C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86994C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3AFD46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62E2874"/>
    <w:multiLevelType w:val="hybridMultilevel"/>
    <w:tmpl w:val="3AAA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A68"/>
    <w:multiLevelType w:val="hybridMultilevel"/>
    <w:tmpl w:val="969432C6"/>
    <w:lvl w:ilvl="0" w:tplc="238275EC">
      <w:start w:val="1"/>
      <w:numFmt w:val="lowerLetter"/>
      <w:lvlText w:val="%1."/>
      <w:lvlJc w:val="left"/>
      <w:pPr>
        <w:ind w:left="336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708396">
      <w:numFmt w:val="bullet"/>
      <w:lvlText w:val="•"/>
      <w:lvlJc w:val="left"/>
      <w:pPr>
        <w:ind w:left="1334" w:hanging="706"/>
      </w:pPr>
      <w:rPr>
        <w:rFonts w:hint="default"/>
        <w:lang w:val="ru-RU" w:eastAsia="en-US" w:bidi="ar-SA"/>
      </w:rPr>
    </w:lvl>
    <w:lvl w:ilvl="2" w:tplc="92925132">
      <w:numFmt w:val="bullet"/>
      <w:lvlText w:val="•"/>
      <w:lvlJc w:val="left"/>
      <w:pPr>
        <w:ind w:left="2328" w:hanging="706"/>
      </w:pPr>
      <w:rPr>
        <w:rFonts w:hint="default"/>
        <w:lang w:val="ru-RU" w:eastAsia="en-US" w:bidi="ar-SA"/>
      </w:rPr>
    </w:lvl>
    <w:lvl w:ilvl="3" w:tplc="5D166B4E">
      <w:numFmt w:val="bullet"/>
      <w:lvlText w:val="•"/>
      <w:lvlJc w:val="left"/>
      <w:pPr>
        <w:ind w:left="3323" w:hanging="706"/>
      </w:pPr>
      <w:rPr>
        <w:rFonts w:hint="default"/>
        <w:lang w:val="ru-RU" w:eastAsia="en-US" w:bidi="ar-SA"/>
      </w:rPr>
    </w:lvl>
    <w:lvl w:ilvl="4" w:tplc="2A7AEB78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5" w:tplc="01A093FE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FFB66FAA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  <w:lvl w:ilvl="7" w:tplc="5F8E2D24">
      <w:numFmt w:val="bullet"/>
      <w:lvlText w:val="•"/>
      <w:lvlJc w:val="left"/>
      <w:pPr>
        <w:ind w:left="7300" w:hanging="706"/>
      </w:pPr>
      <w:rPr>
        <w:rFonts w:hint="default"/>
        <w:lang w:val="ru-RU" w:eastAsia="en-US" w:bidi="ar-SA"/>
      </w:rPr>
    </w:lvl>
    <w:lvl w:ilvl="8" w:tplc="01DEFF60">
      <w:numFmt w:val="bullet"/>
      <w:lvlText w:val="•"/>
      <w:lvlJc w:val="left"/>
      <w:pPr>
        <w:ind w:left="8295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7B4120C"/>
    <w:multiLevelType w:val="multilevel"/>
    <w:tmpl w:val="8CBE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8" w:hanging="2160"/>
      </w:pPr>
      <w:rPr>
        <w:rFonts w:hint="default"/>
      </w:rPr>
    </w:lvl>
  </w:abstractNum>
  <w:abstractNum w:abstractNumId="7" w15:restartNumberingAfterBreak="0">
    <w:nsid w:val="196B65CD"/>
    <w:multiLevelType w:val="hybridMultilevel"/>
    <w:tmpl w:val="5128DD80"/>
    <w:lvl w:ilvl="0" w:tplc="305818C8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EE15C8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1ADA9FF0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3CC2319E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00785B10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0C487188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DCF40F66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1F36CDB6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6298DECE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26704A9"/>
    <w:multiLevelType w:val="hybridMultilevel"/>
    <w:tmpl w:val="FAA63CE0"/>
    <w:lvl w:ilvl="0" w:tplc="D7AA1700">
      <w:start w:val="1"/>
      <w:numFmt w:val="decimal"/>
      <w:lvlText w:val="%1)"/>
      <w:lvlJc w:val="left"/>
      <w:pPr>
        <w:ind w:left="175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09874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08840392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362A58AA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F2C40306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54661D04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94ECAE8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6FC2D64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C83A1152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83065DB"/>
    <w:multiLevelType w:val="hybridMultilevel"/>
    <w:tmpl w:val="ADDE8DF0"/>
    <w:lvl w:ilvl="0" w:tplc="D556D2B0">
      <w:start w:val="1"/>
      <w:numFmt w:val="decimal"/>
      <w:lvlText w:val="%1)"/>
      <w:lvlJc w:val="left"/>
      <w:pPr>
        <w:ind w:left="16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4E3EC">
      <w:numFmt w:val="bullet"/>
      <w:lvlText w:val="•"/>
      <w:lvlJc w:val="left"/>
      <w:pPr>
        <w:ind w:left="2486" w:hanging="567"/>
      </w:pPr>
      <w:rPr>
        <w:rFonts w:hint="default"/>
        <w:lang w:val="ru-RU" w:eastAsia="en-US" w:bidi="ar-SA"/>
      </w:rPr>
    </w:lvl>
    <w:lvl w:ilvl="2" w:tplc="7340EC32">
      <w:numFmt w:val="bullet"/>
      <w:lvlText w:val="•"/>
      <w:lvlJc w:val="left"/>
      <w:pPr>
        <w:ind w:left="3352" w:hanging="567"/>
      </w:pPr>
      <w:rPr>
        <w:rFonts w:hint="default"/>
        <w:lang w:val="ru-RU" w:eastAsia="en-US" w:bidi="ar-SA"/>
      </w:rPr>
    </w:lvl>
    <w:lvl w:ilvl="3" w:tplc="C3727AC2">
      <w:numFmt w:val="bullet"/>
      <w:lvlText w:val="•"/>
      <w:lvlJc w:val="left"/>
      <w:pPr>
        <w:ind w:left="4219" w:hanging="567"/>
      </w:pPr>
      <w:rPr>
        <w:rFonts w:hint="default"/>
        <w:lang w:val="ru-RU" w:eastAsia="en-US" w:bidi="ar-SA"/>
      </w:rPr>
    </w:lvl>
    <w:lvl w:ilvl="4" w:tplc="ED849418">
      <w:numFmt w:val="bullet"/>
      <w:lvlText w:val="•"/>
      <w:lvlJc w:val="left"/>
      <w:pPr>
        <w:ind w:left="5085" w:hanging="567"/>
      </w:pPr>
      <w:rPr>
        <w:rFonts w:hint="default"/>
        <w:lang w:val="ru-RU" w:eastAsia="en-US" w:bidi="ar-SA"/>
      </w:rPr>
    </w:lvl>
    <w:lvl w:ilvl="5" w:tplc="F3605D7C">
      <w:numFmt w:val="bullet"/>
      <w:lvlText w:val="•"/>
      <w:lvlJc w:val="left"/>
      <w:pPr>
        <w:ind w:left="5952" w:hanging="567"/>
      </w:pPr>
      <w:rPr>
        <w:rFonts w:hint="default"/>
        <w:lang w:val="ru-RU" w:eastAsia="en-US" w:bidi="ar-SA"/>
      </w:rPr>
    </w:lvl>
    <w:lvl w:ilvl="6" w:tplc="B7B089C0">
      <w:numFmt w:val="bullet"/>
      <w:lvlText w:val="•"/>
      <w:lvlJc w:val="left"/>
      <w:pPr>
        <w:ind w:left="6818" w:hanging="567"/>
      </w:pPr>
      <w:rPr>
        <w:rFonts w:hint="default"/>
        <w:lang w:val="ru-RU" w:eastAsia="en-US" w:bidi="ar-SA"/>
      </w:rPr>
    </w:lvl>
    <w:lvl w:ilvl="7" w:tplc="28023612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 w:tplc="A1549696">
      <w:numFmt w:val="bullet"/>
      <w:lvlText w:val="•"/>
      <w:lvlJc w:val="left"/>
      <w:pPr>
        <w:ind w:left="8551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29751B97"/>
    <w:multiLevelType w:val="hybridMultilevel"/>
    <w:tmpl w:val="52DAC5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97D55FF"/>
    <w:multiLevelType w:val="hybridMultilevel"/>
    <w:tmpl w:val="C10C74F4"/>
    <w:lvl w:ilvl="0" w:tplc="232CC0AA">
      <w:start w:val="1"/>
      <w:numFmt w:val="decimal"/>
      <w:lvlText w:val="%1)"/>
      <w:lvlJc w:val="left"/>
      <w:pPr>
        <w:ind w:left="11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2208DA">
      <w:numFmt w:val="bullet"/>
      <w:lvlText w:val="•"/>
      <w:lvlJc w:val="left"/>
      <w:pPr>
        <w:ind w:left="2090" w:hanging="423"/>
      </w:pPr>
      <w:rPr>
        <w:rFonts w:hint="default"/>
        <w:lang w:val="ru-RU" w:eastAsia="en-US" w:bidi="ar-SA"/>
      </w:rPr>
    </w:lvl>
    <w:lvl w:ilvl="2" w:tplc="E3EEE1F4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3" w:tplc="06AA0EB8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 w:tplc="2E4ED25A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 w:tplc="78A8335A">
      <w:numFmt w:val="bullet"/>
      <w:lvlText w:val="•"/>
      <w:lvlJc w:val="left"/>
      <w:pPr>
        <w:ind w:left="5732" w:hanging="423"/>
      </w:pPr>
      <w:rPr>
        <w:rFonts w:hint="default"/>
        <w:lang w:val="ru-RU" w:eastAsia="en-US" w:bidi="ar-SA"/>
      </w:rPr>
    </w:lvl>
    <w:lvl w:ilvl="6" w:tplc="89D67092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7" w:tplc="0DE8C202">
      <w:numFmt w:val="bullet"/>
      <w:lvlText w:val="•"/>
      <w:lvlJc w:val="left"/>
      <w:pPr>
        <w:ind w:left="7552" w:hanging="423"/>
      </w:pPr>
      <w:rPr>
        <w:rFonts w:hint="default"/>
        <w:lang w:val="ru-RU" w:eastAsia="en-US" w:bidi="ar-SA"/>
      </w:rPr>
    </w:lvl>
    <w:lvl w:ilvl="8" w:tplc="63E0E368">
      <w:numFmt w:val="bullet"/>
      <w:lvlText w:val="•"/>
      <w:lvlJc w:val="left"/>
      <w:pPr>
        <w:ind w:left="846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29D5795B"/>
    <w:multiLevelType w:val="hybridMultilevel"/>
    <w:tmpl w:val="F3A007B8"/>
    <w:lvl w:ilvl="0" w:tplc="81C835D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83EA2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2108BB02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B478EEA6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1BFE54AC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C36CA388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306E5AA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C8980296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6E88E14A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D6404BE"/>
    <w:multiLevelType w:val="hybridMultilevel"/>
    <w:tmpl w:val="8E5E111C"/>
    <w:lvl w:ilvl="0" w:tplc="B6AC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7A0C6B"/>
    <w:multiLevelType w:val="hybridMultilevel"/>
    <w:tmpl w:val="3202E33A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A1CAD"/>
    <w:multiLevelType w:val="hybridMultilevel"/>
    <w:tmpl w:val="B0A651B0"/>
    <w:lvl w:ilvl="0" w:tplc="2A64CD8C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2E9684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B220EE74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5AD07692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4DFA06DE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D032ABCC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2912F354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86A6039A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7520D5F6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ACB44BB"/>
    <w:multiLevelType w:val="hybridMultilevel"/>
    <w:tmpl w:val="F7FC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498B"/>
    <w:multiLevelType w:val="multilevel"/>
    <w:tmpl w:val="393403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2160"/>
      </w:pPr>
      <w:rPr>
        <w:rFonts w:hint="default"/>
      </w:rPr>
    </w:lvl>
  </w:abstractNum>
  <w:abstractNum w:abstractNumId="18" w15:restartNumberingAfterBreak="0">
    <w:nsid w:val="3F793D91"/>
    <w:multiLevelType w:val="hybridMultilevel"/>
    <w:tmpl w:val="A938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92A35"/>
    <w:multiLevelType w:val="hybridMultilevel"/>
    <w:tmpl w:val="9EFE245C"/>
    <w:lvl w:ilvl="0" w:tplc="5E78AAEC">
      <w:start w:val="1"/>
      <w:numFmt w:val="decimal"/>
      <w:lvlText w:val="%1."/>
      <w:lvlJc w:val="left"/>
      <w:pPr>
        <w:ind w:left="13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0" w15:restartNumberingAfterBreak="0">
    <w:nsid w:val="43345359"/>
    <w:multiLevelType w:val="hybridMultilevel"/>
    <w:tmpl w:val="8DCC5E1A"/>
    <w:styleLink w:val="a"/>
    <w:lvl w:ilvl="0" w:tplc="8DF42AAE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C2E8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14255E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602AAC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8ECF8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0AA3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A591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6A9620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AADE0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56753B6"/>
    <w:multiLevelType w:val="hybridMultilevel"/>
    <w:tmpl w:val="5066B8AA"/>
    <w:lvl w:ilvl="0" w:tplc="F2AE7FC6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082DC1A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747659A8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ED9E88E2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E8D243DC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D9F63D6E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35A097BE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D780E66A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301C155E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464B7BFB"/>
    <w:multiLevelType w:val="hybridMultilevel"/>
    <w:tmpl w:val="63041688"/>
    <w:styleLink w:val="1"/>
    <w:lvl w:ilvl="0" w:tplc="E160D3F2">
      <w:start w:val="1"/>
      <w:numFmt w:val="bullet"/>
      <w:lvlText w:val="•"/>
      <w:lvlJc w:val="left"/>
      <w:pPr>
        <w:tabs>
          <w:tab w:val="num" w:pos="928"/>
        </w:tabs>
        <w:ind w:left="221" w:firstLine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4F7E6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5263A8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CC38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DC7BD8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CC23C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2E520C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10FD78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E0EE6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8855027"/>
    <w:multiLevelType w:val="hybridMultilevel"/>
    <w:tmpl w:val="5E520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4821BD"/>
    <w:multiLevelType w:val="hybridMultilevel"/>
    <w:tmpl w:val="220A438A"/>
    <w:lvl w:ilvl="0" w:tplc="6A222572">
      <w:start w:val="1"/>
      <w:numFmt w:val="decimal"/>
      <w:lvlText w:val="%1)"/>
      <w:lvlJc w:val="left"/>
      <w:pPr>
        <w:ind w:left="146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A59CC">
      <w:numFmt w:val="bullet"/>
      <w:lvlText w:val="•"/>
      <w:lvlJc w:val="left"/>
      <w:pPr>
        <w:ind w:left="2342" w:hanging="423"/>
      </w:pPr>
      <w:rPr>
        <w:rFonts w:hint="default"/>
        <w:lang w:val="ru-RU" w:eastAsia="en-US" w:bidi="ar-SA"/>
      </w:rPr>
    </w:lvl>
    <w:lvl w:ilvl="2" w:tplc="3EFCBF8A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3" w:tplc="8FF29FD6">
      <w:numFmt w:val="bullet"/>
      <w:lvlText w:val="•"/>
      <w:lvlJc w:val="left"/>
      <w:pPr>
        <w:ind w:left="4107" w:hanging="423"/>
      </w:pPr>
      <w:rPr>
        <w:rFonts w:hint="default"/>
        <w:lang w:val="ru-RU" w:eastAsia="en-US" w:bidi="ar-SA"/>
      </w:rPr>
    </w:lvl>
    <w:lvl w:ilvl="4" w:tplc="3B44FFEA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5" w:tplc="6C429E98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 w:tplc="B9B01654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 w:tplc="FDB2559C">
      <w:numFmt w:val="bullet"/>
      <w:lvlText w:val="•"/>
      <w:lvlJc w:val="left"/>
      <w:pPr>
        <w:ind w:left="7636" w:hanging="423"/>
      </w:pPr>
      <w:rPr>
        <w:rFonts w:hint="default"/>
        <w:lang w:val="ru-RU" w:eastAsia="en-US" w:bidi="ar-SA"/>
      </w:rPr>
    </w:lvl>
    <w:lvl w:ilvl="8" w:tplc="DDC44670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92DCA"/>
    <w:multiLevelType w:val="hybridMultilevel"/>
    <w:tmpl w:val="A3044304"/>
    <w:lvl w:ilvl="0" w:tplc="821E37E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C8CC6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02609274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D63E804C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763070F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7256A790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B63A56E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B8447830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4C9C5E62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61705630"/>
    <w:multiLevelType w:val="hybridMultilevel"/>
    <w:tmpl w:val="8DCC5E1A"/>
    <w:numStyleLink w:val="a"/>
  </w:abstractNum>
  <w:abstractNum w:abstractNumId="28" w15:restartNumberingAfterBreak="0">
    <w:nsid w:val="61ED16E4"/>
    <w:multiLevelType w:val="hybridMultilevel"/>
    <w:tmpl w:val="2C647206"/>
    <w:lvl w:ilvl="0" w:tplc="2034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AB2FCF"/>
    <w:multiLevelType w:val="hybridMultilevel"/>
    <w:tmpl w:val="B03C64BC"/>
    <w:lvl w:ilvl="0" w:tplc="1CDA356A">
      <w:start w:val="1"/>
      <w:numFmt w:val="decimal"/>
      <w:lvlText w:val="%1)"/>
      <w:lvlJc w:val="left"/>
      <w:pPr>
        <w:ind w:left="69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42A46">
      <w:numFmt w:val="bullet"/>
      <w:lvlText w:val="•"/>
      <w:lvlJc w:val="left"/>
      <w:pPr>
        <w:ind w:left="1658" w:hanging="423"/>
      </w:pPr>
      <w:rPr>
        <w:rFonts w:hint="default"/>
        <w:lang w:val="ru-RU" w:eastAsia="en-US" w:bidi="ar-SA"/>
      </w:rPr>
    </w:lvl>
    <w:lvl w:ilvl="2" w:tplc="14AEC8E8">
      <w:numFmt w:val="bullet"/>
      <w:lvlText w:val="•"/>
      <w:lvlJc w:val="left"/>
      <w:pPr>
        <w:ind w:left="2616" w:hanging="423"/>
      </w:pPr>
      <w:rPr>
        <w:rFonts w:hint="default"/>
        <w:lang w:val="ru-RU" w:eastAsia="en-US" w:bidi="ar-SA"/>
      </w:rPr>
    </w:lvl>
    <w:lvl w:ilvl="3" w:tplc="F710BBD6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A2924054">
      <w:numFmt w:val="bullet"/>
      <w:lvlText w:val="•"/>
      <w:lvlJc w:val="left"/>
      <w:pPr>
        <w:ind w:left="4533" w:hanging="423"/>
      </w:pPr>
      <w:rPr>
        <w:rFonts w:hint="default"/>
        <w:lang w:val="ru-RU" w:eastAsia="en-US" w:bidi="ar-SA"/>
      </w:rPr>
    </w:lvl>
    <w:lvl w:ilvl="5" w:tplc="4C7229C2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 w:tplc="40100A8A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7" w:tplc="8E9A0AFA">
      <w:numFmt w:val="bullet"/>
      <w:lvlText w:val="•"/>
      <w:lvlJc w:val="left"/>
      <w:pPr>
        <w:ind w:left="7408" w:hanging="423"/>
      </w:pPr>
      <w:rPr>
        <w:rFonts w:hint="default"/>
        <w:lang w:val="ru-RU" w:eastAsia="en-US" w:bidi="ar-SA"/>
      </w:rPr>
    </w:lvl>
    <w:lvl w:ilvl="8" w:tplc="57106D6A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67E165A9"/>
    <w:multiLevelType w:val="multilevel"/>
    <w:tmpl w:val="AAEC9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32" w15:restartNumberingAfterBreak="0">
    <w:nsid w:val="6A0D5065"/>
    <w:multiLevelType w:val="hybridMultilevel"/>
    <w:tmpl w:val="FF622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B91405"/>
    <w:multiLevelType w:val="hybridMultilevel"/>
    <w:tmpl w:val="73CE38FC"/>
    <w:lvl w:ilvl="0" w:tplc="972861B6">
      <w:start w:val="1"/>
      <w:numFmt w:val="decimal"/>
      <w:lvlText w:val="%1)"/>
      <w:lvlJc w:val="left"/>
      <w:pPr>
        <w:ind w:left="133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828BC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2" w:tplc="09987B58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494A33AA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790C27C0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5846D1CE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7D189CCC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C1020150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8" w:tplc="D41E3E74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779A2DB3"/>
    <w:multiLevelType w:val="hybridMultilevel"/>
    <w:tmpl w:val="D688DE60"/>
    <w:lvl w:ilvl="0" w:tplc="98380D64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A4D04">
      <w:numFmt w:val="bullet"/>
      <w:lvlText w:val="-"/>
      <w:lvlJc w:val="left"/>
      <w:pPr>
        <w:ind w:left="336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5B25DEC">
      <w:numFmt w:val="bullet"/>
      <w:lvlText w:val="•"/>
      <w:lvlJc w:val="left"/>
      <w:pPr>
        <w:ind w:left="1569" w:hanging="197"/>
      </w:pPr>
      <w:rPr>
        <w:rFonts w:hint="default"/>
        <w:lang w:val="ru-RU" w:eastAsia="en-US" w:bidi="ar-SA"/>
      </w:rPr>
    </w:lvl>
    <w:lvl w:ilvl="3" w:tplc="9B464926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4" w:tplc="89446B56">
      <w:numFmt w:val="bullet"/>
      <w:lvlText w:val="•"/>
      <w:lvlJc w:val="left"/>
      <w:pPr>
        <w:ind w:left="3748" w:hanging="197"/>
      </w:pPr>
      <w:rPr>
        <w:rFonts w:hint="default"/>
        <w:lang w:val="ru-RU" w:eastAsia="en-US" w:bidi="ar-SA"/>
      </w:rPr>
    </w:lvl>
    <w:lvl w:ilvl="5" w:tplc="4A7AA158">
      <w:numFmt w:val="bullet"/>
      <w:lvlText w:val="•"/>
      <w:lvlJc w:val="left"/>
      <w:pPr>
        <w:ind w:left="4837" w:hanging="197"/>
      </w:pPr>
      <w:rPr>
        <w:rFonts w:hint="default"/>
        <w:lang w:val="ru-RU" w:eastAsia="en-US" w:bidi="ar-SA"/>
      </w:rPr>
    </w:lvl>
    <w:lvl w:ilvl="6" w:tplc="1DA6E45E">
      <w:numFmt w:val="bullet"/>
      <w:lvlText w:val="•"/>
      <w:lvlJc w:val="left"/>
      <w:pPr>
        <w:ind w:left="5926" w:hanging="197"/>
      </w:pPr>
      <w:rPr>
        <w:rFonts w:hint="default"/>
        <w:lang w:val="ru-RU" w:eastAsia="en-US" w:bidi="ar-SA"/>
      </w:rPr>
    </w:lvl>
    <w:lvl w:ilvl="7" w:tplc="83DE7C18">
      <w:numFmt w:val="bullet"/>
      <w:lvlText w:val="•"/>
      <w:lvlJc w:val="left"/>
      <w:pPr>
        <w:ind w:left="7016" w:hanging="197"/>
      </w:pPr>
      <w:rPr>
        <w:rFonts w:hint="default"/>
        <w:lang w:val="ru-RU" w:eastAsia="en-US" w:bidi="ar-SA"/>
      </w:rPr>
    </w:lvl>
    <w:lvl w:ilvl="8" w:tplc="055E3C82">
      <w:numFmt w:val="bullet"/>
      <w:lvlText w:val="•"/>
      <w:lvlJc w:val="left"/>
      <w:pPr>
        <w:ind w:left="8105" w:hanging="197"/>
      </w:pPr>
      <w:rPr>
        <w:rFonts w:hint="default"/>
        <w:lang w:val="ru-RU" w:eastAsia="en-US" w:bidi="ar-SA"/>
      </w:rPr>
    </w:lvl>
  </w:abstractNum>
  <w:abstractNum w:abstractNumId="35" w15:restartNumberingAfterBreak="0">
    <w:nsid w:val="77BD5246"/>
    <w:multiLevelType w:val="hybridMultilevel"/>
    <w:tmpl w:val="396A1C78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0195D"/>
    <w:multiLevelType w:val="hybridMultilevel"/>
    <w:tmpl w:val="618EF6F8"/>
    <w:styleLink w:val="3"/>
    <w:lvl w:ilvl="0" w:tplc="4D46D212">
      <w:start w:val="1"/>
      <w:numFmt w:val="bullet"/>
      <w:lvlText w:val="•"/>
      <w:lvlJc w:val="left"/>
      <w:pPr>
        <w:tabs>
          <w:tab w:val="num" w:pos="1134"/>
        </w:tabs>
        <w:ind w:left="1144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2B1AC">
      <w:start w:val="1"/>
      <w:numFmt w:val="bullet"/>
      <w:lvlText w:val="o"/>
      <w:lvlJc w:val="left"/>
      <w:pPr>
        <w:tabs>
          <w:tab w:val="left" w:pos="1134"/>
          <w:tab w:val="num" w:pos="1500"/>
        </w:tabs>
        <w:ind w:left="15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AE87AA">
      <w:start w:val="1"/>
      <w:numFmt w:val="bullet"/>
      <w:lvlText w:val="▪"/>
      <w:lvlJc w:val="left"/>
      <w:pPr>
        <w:tabs>
          <w:tab w:val="left" w:pos="1134"/>
          <w:tab w:val="num" w:pos="2220"/>
        </w:tabs>
        <w:ind w:left="22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28D8">
      <w:start w:val="1"/>
      <w:numFmt w:val="bullet"/>
      <w:lvlText w:val="•"/>
      <w:lvlJc w:val="left"/>
      <w:pPr>
        <w:tabs>
          <w:tab w:val="left" w:pos="1134"/>
          <w:tab w:val="num" w:pos="2940"/>
        </w:tabs>
        <w:ind w:left="29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6E6E3C">
      <w:start w:val="1"/>
      <w:numFmt w:val="bullet"/>
      <w:lvlText w:val="o"/>
      <w:lvlJc w:val="left"/>
      <w:pPr>
        <w:tabs>
          <w:tab w:val="left" w:pos="1134"/>
          <w:tab w:val="num" w:pos="3660"/>
        </w:tabs>
        <w:ind w:left="367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E0252A">
      <w:start w:val="1"/>
      <w:numFmt w:val="bullet"/>
      <w:lvlText w:val="▪"/>
      <w:lvlJc w:val="left"/>
      <w:pPr>
        <w:tabs>
          <w:tab w:val="left" w:pos="1134"/>
          <w:tab w:val="num" w:pos="4380"/>
        </w:tabs>
        <w:ind w:left="439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30794A">
      <w:start w:val="1"/>
      <w:numFmt w:val="bullet"/>
      <w:lvlText w:val="•"/>
      <w:lvlJc w:val="left"/>
      <w:pPr>
        <w:tabs>
          <w:tab w:val="left" w:pos="1134"/>
          <w:tab w:val="num" w:pos="5100"/>
        </w:tabs>
        <w:ind w:left="51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629AE6">
      <w:start w:val="1"/>
      <w:numFmt w:val="bullet"/>
      <w:lvlText w:val="o"/>
      <w:lvlJc w:val="left"/>
      <w:pPr>
        <w:tabs>
          <w:tab w:val="left" w:pos="1134"/>
          <w:tab w:val="num" w:pos="5820"/>
        </w:tabs>
        <w:ind w:left="58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8F658">
      <w:start w:val="1"/>
      <w:numFmt w:val="bullet"/>
      <w:lvlText w:val="▪"/>
      <w:lvlJc w:val="left"/>
      <w:pPr>
        <w:tabs>
          <w:tab w:val="left" w:pos="1134"/>
          <w:tab w:val="num" w:pos="6540"/>
        </w:tabs>
        <w:ind w:left="65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CF102DE"/>
    <w:multiLevelType w:val="multilevel"/>
    <w:tmpl w:val="C38C5614"/>
    <w:styleLink w:val="a0"/>
    <w:lvl w:ilvl="0">
      <w:start w:val="1"/>
      <w:numFmt w:val="decimal"/>
      <w:lvlText w:val="%1."/>
      <w:lvlJc w:val="left"/>
      <w:pPr>
        <w:ind w:left="969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37" w:hanging="3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F1B1493"/>
    <w:multiLevelType w:val="hybridMultilevel"/>
    <w:tmpl w:val="05B697D8"/>
    <w:lvl w:ilvl="0" w:tplc="E08023BE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D26AAFC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FB2ED666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95DCBED0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BFB2882A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214819B2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0516880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BB09F7C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EBFE2DD8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0"/>
  </w:num>
  <w:num w:numId="3">
    <w:abstractNumId w:val="27"/>
    <w:lvlOverride w:ilvl="0">
      <w:lvl w:ilvl="0" w:tplc="58644CCC">
        <w:start w:val="1"/>
        <w:numFmt w:val="bullet"/>
        <w:lvlText w:val="•"/>
        <w:lvlJc w:val="left"/>
        <w:pPr>
          <w:tabs>
            <w:tab w:val="num" w:pos="221"/>
          </w:tabs>
          <w:ind w:left="-486" w:firstLine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A42D4E">
        <w:start w:val="1"/>
        <w:numFmt w:val="bullet"/>
        <w:lvlText w:val="•"/>
        <w:lvlJc w:val="left"/>
        <w:pPr>
          <w:ind w:left="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90A972">
        <w:start w:val="1"/>
        <w:numFmt w:val="bullet"/>
        <w:lvlText w:val="•"/>
        <w:lvlJc w:val="left"/>
        <w:pPr>
          <w:ind w:left="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AA0254">
        <w:start w:val="1"/>
        <w:numFmt w:val="bullet"/>
        <w:lvlText w:val="•"/>
        <w:lvlJc w:val="left"/>
        <w:pPr>
          <w:ind w:left="1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BCF448">
        <w:start w:val="1"/>
        <w:numFmt w:val="bullet"/>
        <w:lvlText w:val="•"/>
        <w:lvlJc w:val="left"/>
        <w:pPr>
          <w:ind w:left="19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1643A6">
        <w:start w:val="1"/>
        <w:numFmt w:val="bullet"/>
        <w:lvlText w:val="•"/>
        <w:lvlJc w:val="left"/>
        <w:pPr>
          <w:ind w:left="25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A8B910">
        <w:start w:val="1"/>
        <w:numFmt w:val="bullet"/>
        <w:lvlText w:val="•"/>
        <w:lvlJc w:val="left"/>
        <w:pPr>
          <w:ind w:left="3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B88036">
        <w:start w:val="1"/>
        <w:numFmt w:val="bullet"/>
        <w:lvlText w:val="•"/>
        <w:lvlJc w:val="left"/>
        <w:pPr>
          <w:ind w:left="3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620D2C">
        <w:start w:val="1"/>
        <w:numFmt w:val="bullet"/>
        <w:lvlText w:val="•"/>
        <w:lvlJc w:val="left"/>
        <w:pPr>
          <w:ind w:left="4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6"/>
  </w:num>
  <w:num w:numId="5">
    <w:abstractNumId w:val="22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</w:num>
  <w:num w:numId="14">
    <w:abstractNumId w:val="5"/>
  </w:num>
  <w:num w:numId="15">
    <w:abstractNumId w:val="21"/>
  </w:num>
  <w:num w:numId="16">
    <w:abstractNumId w:val="38"/>
  </w:num>
  <w:num w:numId="17">
    <w:abstractNumId w:val="8"/>
  </w:num>
  <w:num w:numId="18">
    <w:abstractNumId w:val="34"/>
  </w:num>
  <w:num w:numId="19">
    <w:abstractNumId w:val="26"/>
  </w:num>
  <w:num w:numId="20">
    <w:abstractNumId w:val="12"/>
  </w:num>
  <w:num w:numId="21">
    <w:abstractNumId w:val="11"/>
  </w:num>
  <w:num w:numId="22">
    <w:abstractNumId w:val="30"/>
  </w:num>
  <w:num w:numId="23">
    <w:abstractNumId w:val="33"/>
  </w:num>
  <w:num w:numId="24">
    <w:abstractNumId w:val="9"/>
  </w:num>
  <w:num w:numId="25">
    <w:abstractNumId w:val="24"/>
  </w:num>
  <w:num w:numId="26">
    <w:abstractNumId w:val="17"/>
  </w:num>
  <w:num w:numId="27">
    <w:abstractNumId w:val="31"/>
  </w:num>
  <w:num w:numId="28">
    <w:abstractNumId w:val="15"/>
  </w:num>
  <w:num w:numId="29">
    <w:abstractNumId w:val="23"/>
  </w:num>
  <w:num w:numId="30">
    <w:abstractNumId w:val="28"/>
  </w:num>
  <w:num w:numId="31">
    <w:abstractNumId w:val="7"/>
  </w:num>
  <w:num w:numId="32">
    <w:abstractNumId w:val="29"/>
  </w:num>
  <w:num w:numId="33">
    <w:abstractNumId w:val="0"/>
  </w:num>
  <w:num w:numId="34">
    <w:abstractNumId w:val="32"/>
  </w:num>
  <w:num w:numId="35">
    <w:abstractNumId w:val="25"/>
  </w:num>
  <w:num w:numId="36">
    <w:abstractNumId w:val="14"/>
  </w:num>
  <w:num w:numId="37">
    <w:abstractNumId w:val="35"/>
  </w:num>
  <w:num w:numId="38">
    <w:abstractNumId w:val="6"/>
  </w:num>
  <w:num w:numId="3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AF"/>
    <w:rsid w:val="000022D3"/>
    <w:rsid w:val="00010E92"/>
    <w:rsid w:val="00036043"/>
    <w:rsid w:val="0003703C"/>
    <w:rsid w:val="000451FD"/>
    <w:rsid w:val="00045D55"/>
    <w:rsid w:val="00051090"/>
    <w:rsid w:val="00054FE2"/>
    <w:rsid w:val="000550F4"/>
    <w:rsid w:val="00067647"/>
    <w:rsid w:val="00072C67"/>
    <w:rsid w:val="000866FC"/>
    <w:rsid w:val="00087F0F"/>
    <w:rsid w:val="0009499F"/>
    <w:rsid w:val="00095BD4"/>
    <w:rsid w:val="000B2A80"/>
    <w:rsid w:val="000B54A7"/>
    <w:rsid w:val="000B6FCB"/>
    <w:rsid w:val="000B79F4"/>
    <w:rsid w:val="000C3BBF"/>
    <w:rsid w:val="000D71F4"/>
    <w:rsid w:val="001160FD"/>
    <w:rsid w:val="00123516"/>
    <w:rsid w:val="00123D39"/>
    <w:rsid w:val="0013160D"/>
    <w:rsid w:val="001331A5"/>
    <w:rsid w:val="00133FEE"/>
    <w:rsid w:val="00144FAF"/>
    <w:rsid w:val="00150B6E"/>
    <w:rsid w:val="00152014"/>
    <w:rsid w:val="00160107"/>
    <w:rsid w:val="001640C3"/>
    <w:rsid w:val="0017621C"/>
    <w:rsid w:val="00177FEF"/>
    <w:rsid w:val="00186676"/>
    <w:rsid w:val="00193111"/>
    <w:rsid w:val="001A362A"/>
    <w:rsid w:val="001A6669"/>
    <w:rsid w:val="001B1496"/>
    <w:rsid w:val="001B2C6F"/>
    <w:rsid w:val="001C4CA3"/>
    <w:rsid w:val="001D6A93"/>
    <w:rsid w:val="001E7544"/>
    <w:rsid w:val="00204AC1"/>
    <w:rsid w:val="0021383D"/>
    <w:rsid w:val="00222916"/>
    <w:rsid w:val="00227D92"/>
    <w:rsid w:val="00231503"/>
    <w:rsid w:val="0023313F"/>
    <w:rsid w:val="0025496E"/>
    <w:rsid w:val="00271BDD"/>
    <w:rsid w:val="00273C66"/>
    <w:rsid w:val="0028429F"/>
    <w:rsid w:val="00284FD9"/>
    <w:rsid w:val="00294705"/>
    <w:rsid w:val="002949D5"/>
    <w:rsid w:val="002A076C"/>
    <w:rsid w:val="002B1447"/>
    <w:rsid w:val="002B5076"/>
    <w:rsid w:val="002B6BD1"/>
    <w:rsid w:val="002C17E0"/>
    <w:rsid w:val="002E5905"/>
    <w:rsid w:val="002F1532"/>
    <w:rsid w:val="002F1941"/>
    <w:rsid w:val="002F2C2B"/>
    <w:rsid w:val="002F430F"/>
    <w:rsid w:val="00302BF1"/>
    <w:rsid w:val="00305A2C"/>
    <w:rsid w:val="00311184"/>
    <w:rsid w:val="00311E73"/>
    <w:rsid w:val="00313B89"/>
    <w:rsid w:val="00314166"/>
    <w:rsid w:val="00317DE0"/>
    <w:rsid w:val="00323343"/>
    <w:rsid w:val="00331A63"/>
    <w:rsid w:val="00341743"/>
    <w:rsid w:val="00344076"/>
    <w:rsid w:val="0034650A"/>
    <w:rsid w:val="00347411"/>
    <w:rsid w:val="003513DB"/>
    <w:rsid w:val="00356B4B"/>
    <w:rsid w:val="00363716"/>
    <w:rsid w:val="0036425F"/>
    <w:rsid w:val="003710F3"/>
    <w:rsid w:val="003713E6"/>
    <w:rsid w:val="003749B5"/>
    <w:rsid w:val="00384B2A"/>
    <w:rsid w:val="0038655F"/>
    <w:rsid w:val="00391B1D"/>
    <w:rsid w:val="003B33DC"/>
    <w:rsid w:val="003B3971"/>
    <w:rsid w:val="003C4AA0"/>
    <w:rsid w:val="003C55FE"/>
    <w:rsid w:val="00400A4A"/>
    <w:rsid w:val="004020B4"/>
    <w:rsid w:val="0040515C"/>
    <w:rsid w:val="00406F30"/>
    <w:rsid w:val="00421D12"/>
    <w:rsid w:val="004276CD"/>
    <w:rsid w:val="00432CA3"/>
    <w:rsid w:val="00435C11"/>
    <w:rsid w:val="00440806"/>
    <w:rsid w:val="0044550B"/>
    <w:rsid w:val="0046029E"/>
    <w:rsid w:val="00466739"/>
    <w:rsid w:val="00467AD3"/>
    <w:rsid w:val="004818F6"/>
    <w:rsid w:val="004913CC"/>
    <w:rsid w:val="004937EE"/>
    <w:rsid w:val="004947C4"/>
    <w:rsid w:val="00495727"/>
    <w:rsid w:val="00495FE3"/>
    <w:rsid w:val="004A2307"/>
    <w:rsid w:val="004B1C3F"/>
    <w:rsid w:val="004B53CF"/>
    <w:rsid w:val="004C3FDA"/>
    <w:rsid w:val="004D4DE5"/>
    <w:rsid w:val="004D62FA"/>
    <w:rsid w:val="004D7479"/>
    <w:rsid w:val="004F4B39"/>
    <w:rsid w:val="004F5E2C"/>
    <w:rsid w:val="005043EF"/>
    <w:rsid w:val="005079A5"/>
    <w:rsid w:val="005240D8"/>
    <w:rsid w:val="00527103"/>
    <w:rsid w:val="0053212F"/>
    <w:rsid w:val="005476D0"/>
    <w:rsid w:val="00553C94"/>
    <w:rsid w:val="00556A52"/>
    <w:rsid w:val="00561358"/>
    <w:rsid w:val="00567086"/>
    <w:rsid w:val="0057783B"/>
    <w:rsid w:val="0059053E"/>
    <w:rsid w:val="0059661E"/>
    <w:rsid w:val="005A1BA3"/>
    <w:rsid w:val="005A36A5"/>
    <w:rsid w:val="005A7F02"/>
    <w:rsid w:val="005B09A3"/>
    <w:rsid w:val="005B6261"/>
    <w:rsid w:val="005D0813"/>
    <w:rsid w:val="005F38FB"/>
    <w:rsid w:val="005F7216"/>
    <w:rsid w:val="0060465C"/>
    <w:rsid w:val="0060611D"/>
    <w:rsid w:val="006139AA"/>
    <w:rsid w:val="00615AD7"/>
    <w:rsid w:val="00622800"/>
    <w:rsid w:val="00633D4B"/>
    <w:rsid w:val="00634D39"/>
    <w:rsid w:val="00636E83"/>
    <w:rsid w:val="00640301"/>
    <w:rsid w:val="00640EA7"/>
    <w:rsid w:val="00641FD2"/>
    <w:rsid w:val="00650F3D"/>
    <w:rsid w:val="0065117E"/>
    <w:rsid w:val="00656524"/>
    <w:rsid w:val="006635F4"/>
    <w:rsid w:val="00666BB8"/>
    <w:rsid w:val="00667D4C"/>
    <w:rsid w:val="006735E4"/>
    <w:rsid w:val="00681C90"/>
    <w:rsid w:val="006827B0"/>
    <w:rsid w:val="00682E6B"/>
    <w:rsid w:val="00696345"/>
    <w:rsid w:val="00696446"/>
    <w:rsid w:val="006974F4"/>
    <w:rsid w:val="006A0764"/>
    <w:rsid w:val="006A1272"/>
    <w:rsid w:val="006E192B"/>
    <w:rsid w:val="006E29F2"/>
    <w:rsid w:val="006E5627"/>
    <w:rsid w:val="006F4E52"/>
    <w:rsid w:val="006F5D51"/>
    <w:rsid w:val="006F6E2F"/>
    <w:rsid w:val="00700FDC"/>
    <w:rsid w:val="0070130E"/>
    <w:rsid w:val="00702A31"/>
    <w:rsid w:val="00704511"/>
    <w:rsid w:val="00727E2B"/>
    <w:rsid w:val="007312A9"/>
    <w:rsid w:val="00736589"/>
    <w:rsid w:val="00745207"/>
    <w:rsid w:val="00745FEF"/>
    <w:rsid w:val="007513AA"/>
    <w:rsid w:val="00763953"/>
    <w:rsid w:val="00766E47"/>
    <w:rsid w:val="00767A05"/>
    <w:rsid w:val="00773BE1"/>
    <w:rsid w:val="00781A69"/>
    <w:rsid w:val="007931F1"/>
    <w:rsid w:val="007947D8"/>
    <w:rsid w:val="007A1377"/>
    <w:rsid w:val="007A35C7"/>
    <w:rsid w:val="007A4090"/>
    <w:rsid w:val="007D2174"/>
    <w:rsid w:val="007F3CAB"/>
    <w:rsid w:val="00813165"/>
    <w:rsid w:val="008203C0"/>
    <w:rsid w:val="008263E7"/>
    <w:rsid w:val="008274D8"/>
    <w:rsid w:val="00836085"/>
    <w:rsid w:val="00846403"/>
    <w:rsid w:val="00853F0A"/>
    <w:rsid w:val="00856948"/>
    <w:rsid w:val="00856D45"/>
    <w:rsid w:val="00870081"/>
    <w:rsid w:val="0088310F"/>
    <w:rsid w:val="00883FE3"/>
    <w:rsid w:val="00887B3F"/>
    <w:rsid w:val="008919DA"/>
    <w:rsid w:val="00896C26"/>
    <w:rsid w:val="008A3DB0"/>
    <w:rsid w:val="008A59C8"/>
    <w:rsid w:val="008A5E45"/>
    <w:rsid w:val="008B1939"/>
    <w:rsid w:val="008B7644"/>
    <w:rsid w:val="008C0BAB"/>
    <w:rsid w:val="008D5E27"/>
    <w:rsid w:val="008E0124"/>
    <w:rsid w:val="008F2F82"/>
    <w:rsid w:val="008F58F3"/>
    <w:rsid w:val="008F764E"/>
    <w:rsid w:val="008F7ABC"/>
    <w:rsid w:val="0090469F"/>
    <w:rsid w:val="00920012"/>
    <w:rsid w:val="00932679"/>
    <w:rsid w:val="00936A4A"/>
    <w:rsid w:val="00936E73"/>
    <w:rsid w:val="0094184C"/>
    <w:rsid w:val="00953BC3"/>
    <w:rsid w:val="00961393"/>
    <w:rsid w:val="0096349B"/>
    <w:rsid w:val="0096416B"/>
    <w:rsid w:val="009730EC"/>
    <w:rsid w:val="0097575C"/>
    <w:rsid w:val="009761FB"/>
    <w:rsid w:val="0098181F"/>
    <w:rsid w:val="00981CED"/>
    <w:rsid w:val="00983D05"/>
    <w:rsid w:val="00983DA1"/>
    <w:rsid w:val="00986A81"/>
    <w:rsid w:val="0099598F"/>
    <w:rsid w:val="009A0797"/>
    <w:rsid w:val="009C0785"/>
    <w:rsid w:val="009C1D1A"/>
    <w:rsid w:val="009C2A55"/>
    <w:rsid w:val="009C336A"/>
    <w:rsid w:val="009E1D0B"/>
    <w:rsid w:val="009E3619"/>
    <w:rsid w:val="009F115A"/>
    <w:rsid w:val="009F3FA1"/>
    <w:rsid w:val="00A03C81"/>
    <w:rsid w:val="00A0618F"/>
    <w:rsid w:val="00A07D51"/>
    <w:rsid w:val="00A108B0"/>
    <w:rsid w:val="00A12361"/>
    <w:rsid w:val="00A30C43"/>
    <w:rsid w:val="00A3211A"/>
    <w:rsid w:val="00A379F5"/>
    <w:rsid w:val="00A44B5A"/>
    <w:rsid w:val="00A72082"/>
    <w:rsid w:val="00A876FF"/>
    <w:rsid w:val="00A90D03"/>
    <w:rsid w:val="00A94C73"/>
    <w:rsid w:val="00A96AA9"/>
    <w:rsid w:val="00AA0312"/>
    <w:rsid w:val="00AA50AF"/>
    <w:rsid w:val="00AB45D8"/>
    <w:rsid w:val="00AC1BBB"/>
    <w:rsid w:val="00AC65A8"/>
    <w:rsid w:val="00AD621E"/>
    <w:rsid w:val="00AE5E4E"/>
    <w:rsid w:val="00AF0E33"/>
    <w:rsid w:val="00AF3618"/>
    <w:rsid w:val="00B0065B"/>
    <w:rsid w:val="00B026AE"/>
    <w:rsid w:val="00B03A65"/>
    <w:rsid w:val="00B07AC1"/>
    <w:rsid w:val="00B11F63"/>
    <w:rsid w:val="00B15C75"/>
    <w:rsid w:val="00B20A93"/>
    <w:rsid w:val="00B23562"/>
    <w:rsid w:val="00B268D9"/>
    <w:rsid w:val="00B3506B"/>
    <w:rsid w:val="00B37229"/>
    <w:rsid w:val="00B40781"/>
    <w:rsid w:val="00B465E1"/>
    <w:rsid w:val="00B47125"/>
    <w:rsid w:val="00B51093"/>
    <w:rsid w:val="00B51AC9"/>
    <w:rsid w:val="00B524C6"/>
    <w:rsid w:val="00B61996"/>
    <w:rsid w:val="00B759C7"/>
    <w:rsid w:val="00B8410A"/>
    <w:rsid w:val="00B84F8F"/>
    <w:rsid w:val="00B90A4C"/>
    <w:rsid w:val="00BA4273"/>
    <w:rsid w:val="00BB3F6B"/>
    <w:rsid w:val="00BC384F"/>
    <w:rsid w:val="00BD341A"/>
    <w:rsid w:val="00BE2153"/>
    <w:rsid w:val="00BF1039"/>
    <w:rsid w:val="00C010B4"/>
    <w:rsid w:val="00C056F2"/>
    <w:rsid w:val="00C06B84"/>
    <w:rsid w:val="00C07792"/>
    <w:rsid w:val="00C131FD"/>
    <w:rsid w:val="00C33E6C"/>
    <w:rsid w:val="00C41877"/>
    <w:rsid w:val="00C5680C"/>
    <w:rsid w:val="00C675F4"/>
    <w:rsid w:val="00C743BE"/>
    <w:rsid w:val="00C87C2F"/>
    <w:rsid w:val="00C9597B"/>
    <w:rsid w:val="00C97CEA"/>
    <w:rsid w:val="00CA10D6"/>
    <w:rsid w:val="00CA139A"/>
    <w:rsid w:val="00CA152F"/>
    <w:rsid w:val="00CB2E60"/>
    <w:rsid w:val="00CC2B1F"/>
    <w:rsid w:val="00CC4713"/>
    <w:rsid w:val="00CC64F0"/>
    <w:rsid w:val="00CF4AE2"/>
    <w:rsid w:val="00CF4E2B"/>
    <w:rsid w:val="00CF7214"/>
    <w:rsid w:val="00CF7F7F"/>
    <w:rsid w:val="00D11418"/>
    <w:rsid w:val="00D147B3"/>
    <w:rsid w:val="00D17E8D"/>
    <w:rsid w:val="00D27F86"/>
    <w:rsid w:val="00D30BCC"/>
    <w:rsid w:val="00D31A13"/>
    <w:rsid w:val="00D3766C"/>
    <w:rsid w:val="00D454A9"/>
    <w:rsid w:val="00D6019E"/>
    <w:rsid w:val="00D6529C"/>
    <w:rsid w:val="00D67592"/>
    <w:rsid w:val="00D67BE4"/>
    <w:rsid w:val="00D67D50"/>
    <w:rsid w:val="00D7217A"/>
    <w:rsid w:val="00D75A6F"/>
    <w:rsid w:val="00D86917"/>
    <w:rsid w:val="00D87CD7"/>
    <w:rsid w:val="00D87F11"/>
    <w:rsid w:val="00D93011"/>
    <w:rsid w:val="00D93942"/>
    <w:rsid w:val="00D97AF0"/>
    <w:rsid w:val="00DA368E"/>
    <w:rsid w:val="00DA51C5"/>
    <w:rsid w:val="00DA7EAC"/>
    <w:rsid w:val="00DC1FD2"/>
    <w:rsid w:val="00DC3CDB"/>
    <w:rsid w:val="00DD5452"/>
    <w:rsid w:val="00DE49F9"/>
    <w:rsid w:val="00DF0970"/>
    <w:rsid w:val="00DF47A3"/>
    <w:rsid w:val="00E10E0E"/>
    <w:rsid w:val="00E12C28"/>
    <w:rsid w:val="00E1412E"/>
    <w:rsid w:val="00E16C55"/>
    <w:rsid w:val="00E17E99"/>
    <w:rsid w:val="00E32902"/>
    <w:rsid w:val="00E32C3F"/>
    <w:rsid w:val="00E432FE"/>
    <w:rsid w:val="00E443A1"/>
    <w:rsid w:val="00E47F6A"/>
    <w:rsid w:val="00E530CE"/>
    <w:rsid w:val="00E564CF"/>
    <w:rsid w:val="00E57B13"/>
    <w:rsid w:val="00E67F18"/>
    <w:rsid w:val="00E91F14"/>
    <w:rsid w:val="00E93E5C"/>
    <w:rsid w:val="00E950C4"/>
    <w:rsid w:val="00E97AF3"/>
    <w:rsid w:val="00EA033E"/>
    <w:rsid w:val="00EA6A06"/>
    <w:rsid w:val="00EB05EC"/>
    <w:rsid w:val="00EB16EE"/>
    <w:rsid w:val="00EB620C"/>
    <w:rsid w:val="00EC0D22"/>
    <w:rsid w:val="00ED46CD"/>
    <w:rsid w:val="00EE3F7E"/>
    <w:rsid w:val="00EE4A75"/>
    <w:rsid w:val="00F00BE8"/>
    <w:rsid w:val="00F02782"/>
    <w:rsid w:val="00F21EB4"/>
    <w:rsid w:val="00F245DE"/>
    <w:rsid w:val="00F30443"/>
    <w:rsid w:val="00F333EB"/>
    <w:rsid w:val="00F34693"/>
    <w:rsid w:val="00F353D6"/>
    <w:rsid w:val="00F4046B"/>
    <w:rsid w:val="00F4177D"/>
    <w:rsid w:val="00F445CF"/>
    <w:rsid w:val="00F52D25"/>
    <w:rsid w:val="00F5697C"/>
    <w:rsid w:val="00F57844"/>
    <w:rsid w:val="00F808D9"/>
    <w:rsid w:val="00F93F76"/>
    <w:rsid w:val="00F95996"/>
    <w:rsid w:val="00FB3061"/>
    <w:rsid w:val="00FB5864"/>
    <w:rsid w:val="00FB7093"/>
    <w:rsid w:val="00FC460F"/>
    <w:rsid w:val="00FC4A7A"/>
    <w:rsid w:val="00FC6C78"/>
    <w:rsid w:val="00FD08D0"/>
    <w:rsid w:val="00FD1104"/>
    <w:rsid w:val="00FD22DB"/>
    <w:rsid w:val="00FD3694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247"/>
  <w15:docId w15:val="{785F3CA9-8386-423E-B4EA-A946E5D6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00BE8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1"/>
    <w:next w:val="a1"/>
    <w:link w:val="11"/>
    <w:uiPriority w:val="1"/>
    <w:qFormat/>
    <w:rsid w:val="00A94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2"/>
    <w:uiPriority w:val="1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</w:rPr>
  </w:style>
  <w:style w:type="paragraph" w:styleId="30">
    <w:name w:val="heading 3"/>
    <w:basedOn w:val="a1"/>
    <w:next w:val="a1"/>
    <w:link w:val="31"/>
    <w:uiPriority w:val="9"/>
    <w:unhideWhenUsed/>
    <w:qFormat/>
    <w:rsid w:val="005A1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List Paragraph"/>
    <w:link w:val="a9"/>
    <w:uiPriority w:val="1"/>
    <w:qFormat/>
    <w:pPr>
      <w:ind w:left="674" w:firstLine="566"/>
      <w:jc w:val="both"/>
    </w:pPr>
    <w:rPr>
      <w:rFonts w:cs="Arial Unicode MS"/>
      <w:color w:val="000000"/>
      <w:sz w:val="24"/>
      <w:szCs w:val="24"/>
      <w:u w:color="000000"/>
    </w:rPr>
  </w:style>
  <w:style w:type="paragraph" w:styleId="12">
    <w:name w:val="toc 1"/>
    <w:uiPriority w:val="1"/>
    <w:qFormat/>
    <w:pPr>
      <w:jc w:val="both"/>
    </w:pPr>
    <w:rPr>
      <w:rFonts w:eastAsia="Times New Roman"/>
      <w:color w:val="000000"/>
      <w:sz w:val="28"/>
      <w:szCs w:val="28"/>
    </w:rPr>
  </w:style>
  <w:style w:type="paragraph" w:customStyle="1" w:styleId="110">
    <w:name w:val="Заголовок 11"/>
    <w:pPr>
      <w:spacing w:line="319" w:lineRule="atLeast"/>
      <w:ind w:left="674"/>
      <w:outlineLvl w:val="0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20">
    <w:name w:val="toc 2"/>
    <w:pPr>
      <w:jc w:val="both"/>
    </w:pPr>
    <w:rPr>
      <w:rFonts w:eastAsia="Times New Roman"/>
      <w:color w:val="000000"/>
      <w:sz w:val="26"/>
      <w:szCs w:val="26"/>
    </w:rPr>
  </w:style>
  <w:style w:type="paragraph" w:customStyle="1" w:styleId="a2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0">
    <w:name w:val="С числами"/>
    <w:pPr>
      <w:numPr>
        <w:numId w:val="1"/>
      </w:numPr>
    </w:p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ы"/>
    <w:pPr>
      <w:numPr>
        <w:numId w:val="2"/>
      </w:numPr>
    </w:pPr>
  </w:style>
  <w:style w:type="character" w:customStyle="1" w:styleId="31">
    <w:name w:val="Заголовок 3 Знак"/>
    <w:basedOn w:val="a3"/>
    <w:link w:val="30"/>
    <w:uiPriority w:val="9"/>
    <w:rsid w:val="005A1BA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numbering" w:customStyle="1" w:styleId="3">
    <w:name w:val="Импортированный стиль 3"/>
    <w:rsid w:val="00A94C73"/>
    <w:pPr>
      <w:numPr>
        <w:numId w:val="4"/>
      </w:numPr>
    </w:pPr>
  </w:style>
  <w:style w:type="numbering" w:customStyle="1" w:styleId="1">
    <w:name w:val="Пункты1"/>
    <w:rsid w:val="00A94C73"/>
    <w:pPr>
      <w:numPr>
        <w:numId w:val="5"/>
      </w:numPr>
    </w:pPr>
  </w:style>
  <w:style w:type="character" w:customStyle="1" w:styleId="11">
    <w:name w:val="Заголовок 1 Знак"/>
    <w:basedOn w:val="a3"/>
    <w:link w:val="10"/>
    <w:uiPriority w:val="9"/>
    <w:rsid w:val="00A94C7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styleId="ab">
    <w:name w:val="Table Grid"/>
    <w:basedOn w:val="a4"/>
    <w:uiPriority w:val="59"/>
    <w:rsid w:val="00A9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0"/>
    <w:next w:val="a1"/>
    <w:uiPriority w:val="39"/>
    <w:unhideWhenUsed/>
    <w:qFormat/>
    <w:rsid w:val="00961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32">
    <w:name w:val="toc 3"/>
    <w:basedOn w:val="a1"/>
    <w:next w:val="a1"/>
    <w:autoRedefine/>
    <w:uiPriority w:val="39"/>
    <w:unhideWhenUsed/>
    <w:rsid w:val="00961393"/>
    <w:pPr>
      <w:spacing w:after="100"/>
      <w:ind w:left="480"/>
    </w:pPr>
  </w:style>
  <w:style w:type="paragraph" w:styleId="ad">
    <w:name w:val="Balloon Text"/>
    <w:basedOn w:val="a1"/>
    <w:link w:val="ae"/>
    <w:uiPriority w:val="99"/>
    <w:semiHidden/>
    <w:unhideWhenUsed/>
    <w:rsid w:val="002549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25496E"/>
    <w:rPr>
      <w:rFonts w:ascii="Tahoma" w:hAnsi="Tahoma" w:cs="Tahoma"/>
      <w:color w:val="000000"/>
      <w:sz w:val="16"/>
      <w:szCs w:val="16"/>
      <w:u w:color="000000"/>
    </w:rPr>
  </w:style>
  <w:style w:type="paragraph" w:styleId="af">
    <w:name w:val="Normal (Web)"/>
    <w:basedOn w:val="a1"/>
    <w:uiPriority w:val="99"/>
    <w:unhideWhenUsed/>
    <w:rsid w:val="000022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f0">
    <w:name w:val="Strong"/>
    <w:basedOn w:val="a3"/>
    <w:uiPriority w:val="22"/>
    <w:qFormat/>
    <w:rsid w:val="000022D3"/>
    <w:rPr>
      <w:b/>
      <w:bCs/>
    </w:rPr>
  </w:style>
  <w:style w:type="character" w:customStyle="1" w:styleId="c56">
    <w:name w:val="c56"/>
    <w:basedOn w:val="a3"/>
    <w:rsid w:val="00681C90"/>
  </w:style>
  <w:style w:type="character" w:customStyle="1" w:styleId="af1">
    <w:name w:val="Нет"/>
    <w:rsid w:val="00D67592"/>
  </w:style>
  <w:style w:type="character" w:customStyle="1" w:styleId="UnresolvedMention">
    <w:name w:val="Unresolved Mention"/>
    <w:basedOn w:val="a3"/>
    <w:uiPriority w:val="99"/>
    <w:semiHidden/>
    <w:unhideWhenUsed/>
    <w:rsid w:val="000D71F4"/>
    <w:rPr>
      <w:color w:val="605E5C"/>
      <w:shd w:val="clear" w:color="auto" w:fill="E1DFDD"/>
    </w:rPr>
  </w:style>
  <w:style w:type="character" w:customStyle="1" w:styleId="af2">
    <w:name w:val="Основной текст_"/>
    <w:basedOn w:val="a3"/>
    <w:link w:val="13"/>
    <w:locked/>
    <w:rsid w:val="00983D05"/>
    <w:rPr>
      <w:rFonts w:eastAsia="Times New Roman"/>
      <w:spacing w:val="3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983D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660" w:line="365" w:lineRule="exact"/>
      <w:jc w:val="both"/>
    </w:pPr>
    <w:rPr>
      <w:rFonts w:eastAsia="Times New Roman" w:cs="Times New Roman"/>
      <w:color w:val="auto"/>
      <w:spacing w:val="3"/>
      <w:sz w:val="29"/>
      <w:szCs w:val="29"/>
    </w:rPr>
  </w:style>
  <w:style w:type="character" w:customStyle="1" w:styleId="a9">
    <w:name w:val="Абзац списка Знак"/>
    <w:link w:val="a8"/>
    <w:uiPriority w:val="1"/>
    <w:locked/>
    <w:rsid w:val="00983D05"/>
    <w:rPr>
      <w:rFonts w:cs="Arial Unicode MS"/>
      <w:color w:val="000000"/>
      <w:sz w:val="24"/>
      <w:szCs w:val="24"/>
      <w:u w:color="000000"/>
    </w:rPr>
  </w:style>
  <w:style w:type="paragraph" w:styleId="af3">
    <w:name w:val="Body Text"/>
    <w:basedOn w:val="a1"/>
    <w:link w:val="af4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6"/>
    </w:pPr>
    <w:rPr>
      <w:rFonts w:eastAsia="Times New Roman" w:cs="Times New Roman"/>
      <w:color w:val="auto"/>
      <w:bdr w:val="none" w:sz="0" w:space="0" w:color="auto"/>
      <w:lang w:eastAsia="en-US"/>
    </w:rPr>
  </w:style>
  <w:style w:type="character" w:customStyle="1" w:styleId="af4">
    <w:name w:val="Основной текст Знак"/>
    <w:basedOn w:val="a3"/>
    <w:link w:val="af3"/>
    <w:uiPriority w:val="1"/>
    <w:rsid w:val="00641FD2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a1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c42">
    <w:name w:val="c42"/>
    <w:basedOn w:val="a1"/>
    <w:rsid w:val="00697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6">
    <w:name w:val="c6"/>
    <w:basedOn w:val="a3"/>
    <w:rsid w:val="006974F4"/>
  </w:style>
  <w:style w:type="character" w:customStyle="1" w:styleId="c118">
    <w:name w:val="c118"/>
    <w:basedOn w:val="a3"/>
    <w:rsid w:val="006974F4"/>
  </w:style>
  <w:style w:type="character" w:styleId="af5">
    <w:name w:val="Emphasis"/>
    <w:basedOn w:val="a3"/>
    <w:uiPriority w:val="20"/>
    <w:qFormat/>
    <w:rsid w:val="00B11F63"/>
    <w:rPr>
      <w:i/>
      <w:iCs/>
    </w:rPr>
  </w:style>
  <w:style w:type="table" w:customStyle="1" w:styleId="21">
    <w:name w:val="Сетка таблицы2"/>
    <w:basedOn w:val="a4"/>
    <w:autoRedefine/>
    <w:uiPriority w:val="59"/>
    <w:qFormat/>
    <w:rsid w:val="00DA51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1">
    <w:name w:val="c11"/>
    <w:basedOn w:val="a3"/>
    <w:rsid w:val="00095BD4"/>
  </w:style>
  <w:style w:type="character" w:customStyle="1" w:styleId="c16">
    <w:name w:val="c16"/>
    <w:basedOn w:val="a3"/>
    <w:rsid w:val="00095BD4"/>
  </w:style>
  <w:style w:type="character" w:customStyle="1" w:styleId="c0">
    <w:name w:val="c0"/>
    <w:basedOn w:val="a3"/>
    <w:rsid w:val="0009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DCEB-4AA1-4EF9-BE1B-B7C0E6DA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18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Рубан Полина Алексеевна</dc:creator>
  <cp:lastModifiedBy>компьютер</cp:lastModifiedBy>
  <cp:revision>303</cp:revision>
  <cp:lastPrinted>2023-11-17T07:38:00Z</cp:lastPrinted>
  <dcterms:created xsi:type="dcterms:W3CDTF">2024-01-24T17:06:00Z</dcterms:created>
  <dcterms:modified xsi:type="dcterms:W3CDTF">2024-10-22T02:58:00Z</dcterms:modified>
</cp:coreProperties>
</file>