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81A" w14:textId="16958563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5032FC">
        <w:rPr>
          <w:rFonts w:eastAsia="Times New Roman" w:cs="Times New Roman"/>
          <w:b/>
          <w:sz w:val="28"/>
          <w:bdr w:val="none" w:sz="0" w:space="0" w:color="auto"/>
        </w:rPr>
        <w:t>«Мир физики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</w:t>
      </w:r>
    </w:p>
    <w:p w14:paraId="406C7AD9" w14:textId="77918B49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для </w:t>
      </w:r>
      <w:r w:rsidR="00FA033F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77777777" w:rsidR="001B2C6F" w:rsidRPr="001B2C6F" w:rsidRDefault="001B2C6F" w:rsidP="00FA033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6F623DA2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5032F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«Мир физики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77777777" w:rsidR="001B2C6F" w:rsidRPr="001B2C6F" w:rsidRDefault="001B2C6F" w:rsidP="00FA033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2B0D7312" w:rsidR="001B2C6F" w:rsidRPr="001B2C6F" w:rsidRDefault="009E1D0B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5032F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«Мир физики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77777777" w:rsidR="001B2C6F" w:rsidRPr="001B2C6F" w:rsidRDefault="001B2C6F" w:rsidP="00FA033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41FBA2B7" w:rsidR="001B2C6F" w:rsidRPr="000A450F" w:rsidRDefault="000A450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A450F">
              <w:rPr>
                <w:sz w:val="28"/>
                <w:szCs w:val="28"/>
              </w:rPr>
              <w:t>Программа направлена на развитие и поддержани</w:t>
            </w:r>
            <w:r w:rsidR="005032FC">
              <w:rPr>
                <w:sz w:val="28"/>
                <w:szCs w:val="28"/>
              </w:rPr>
              <w:t>е интереса учащихся к физике</w:t>
            </w:r>
            <w:r w:rsidRPr="000A450F">
              <w:rPr>
                <w:sz w:val="28"/>
                <w:szCs w:val="28"/>
              </w:rPr>
              <w:t>, углубление теоретических знаний</w:t>
            </w:r>
            <w:r w:rsidR="005032FC">
              <w:rPr>
                <w:sz w:val="28"/>
                <w:szCs w:val="28"/>
              </w:rPr>
              <w:t xml:space="preserve"> и практических навыков решения</w:t>
            </w:r>
            <w:r w:rsidR="00B7276C">
              <w:rPr>
                <w:sz w:val="28"/>
                <w:szCs w:val="28"/>
              </w:rPr>
              <w:t xml:space="preserve"> </w:t>
            </w:r>
            <w:r w:rsidR="00FA033F">
              <w:rPr>
                <w:sz w:val="28"/>
                <w:szCs w:val="28"/>
              </w:rPr>
              <w:t xml:space="preserve">практических </w:t>
            </w:r>
            <w:r w:rsidR="00B7276C">
              <w:rPr>
                <w:sz w:val="28"/>
                <w:szCs w:val="28"/>
              </w:rPr>
              <w:t>задач</w:t>
            </w:r>
            <w:r w:rsidR="001250BA">
              <w:rPr>
                <w:sz w:val="28"/>
                <w:szCs w:val="28"/>
              </w:rPr>
              <w:t>.</w:t>
            </w: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77777777" w:rsidR="001B2C6F" w:rsidRPr="001B2C6F" w:rsidRDefault="001B2C6F" w:rsidP="00FA033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66034EFD" w:rsidR="001B2C6F" w:rsidRPr="001B2C6F" w:rsidRDefault="00051090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обучающиеся </w:t>
            </w:r>
            <w:r w:rsidR="00FA033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14-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77777777" w:rsidR="001B2C6F" w:rsidRPr="001B2C6F" w:rsidRDefault="001B2C6F" w:rsidP="00FA033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1C5ADAC4" w:rsidR="001B2C6F" w:rsidRPr="001B2C6F" w:rsidRDefault="00666BB8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36 недель (9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468CB5A" w14:textId="673AF151" w:rsidR="00DC56DB" w:rsidRPr="00DC56DB" w:rsidRDefault="00F445C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>
              <w:rPr>
                <w:sz w:val="28"/>
                <w:szCs w:val="28"/>
              </w:rPr>
              <w:t xml:space="preserve">. </w:t>
            </w:r>
            <w:r w:rsidR="0039313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В</w:t>
            </w:r>
            <w:r w:rsidR="00393138" w:rsidRPr="00E3783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настоящее время в Российской Федерации уделяется большое внимание </w:t>
            </w:r>
            <w:r w:rsidR="005C6739" w:rsidRPr="00E3783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изучению физики</w:t>
            </w:r>
            <w:r w:rsidR="00393138" w:rsidRPr="00E3783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, повышению ее престижа в образо</w:t>
            </w:r>
            <w:r w:rsidR="00FA033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вательных </w:t>
            </w:r>
            <w:r w:rsidR="005C673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учреждениях, возросла</w:t>
            </w:r>
            <w:r w:rsidR="005C6739" w:rsidRPr="00E3783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необходимость в</w:t>
            </w:r>
            <w:r w:rsidR="00393138" w:rsidRPr="00E3783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квалифицированных инженерных кадрах. </w:t>
            </w:r>
            <w:r w:rsidR="004D2B8E">
              <w:rPr>
                <w:sz w:val="28"/>
                <w:szCs w:val="28"/>
              </w:rPr>
              <w:t>Н</w:t>
            </w:r>
            <w:r w:rsidR="00393138">
              <w:rPr>
                <w:sz w:val="28"/>
                <w:szCs w:val="28"/>
              </w:rPr>
              <w:t>астоящая программ</w:t>
            </w:r>
            <w:r w:rsidR="004D2B8E">
              <w:rPr>
                <w:sz w:val="28"/>
                <w:szCs w:val="28"/>
              </w:rPr>
              <w:t xml:space="preserve"> не только углубляет знания у обучающихся в предметной области, но и способствует развитию их способностей</w:t>
            </w:r>
            <w:r w:rsidR="00393138">
              <w:rPr>
                <w:sz w:val="28"/>
                <w:szCs w:val="28"/>
              </w:rPr>
              <w:t>, логического мышления, расширяе</w:t>
            </w:r>
            <w:r w:rsidR="004D2B8E">
              <w:rPr>
                <w:sz w:val="28"/>
                <w:szCs w:val="28"/>
              </w:rPr>
              <w:t>т кругозор. К</w:t>
            </w:r>
            <w:r w:rsidR="00393138">
              <w:rPr>
                <w:sz w:val="28"/>
                <w:szCs w:val="28"/>
              </w:rPr>
              <w:t>роме этого, занятия по физике</w:t>
            </w:r>
            <w:r w:rsidR="004D2B8E">
              <w:rPr>
                <w:sz w:val="28"/>
                <w:szCs w:val="28"/>
              </w:rPr>
              <w:t xml:space="preserve"> имеют бол</w:t>
            </w:r>
            <w:r w:rsidR="00E4731D">
              <w:rPr>
                <w:sz w:val="28"/>
                <w:szCs w:val="28"/>
              </w:rPr>
              <w:t>ьшой воспитательный потенциал, так как вовлекают</w:t>
            </w:r>
            <w:r w:rsidR="004D2B8E">
              <w:rPr>
                <w:sz w:val="28"/>
                <w:szCs w:val="28"/>
              </w:rPr>
              <w:t xml:space="preserve"> </w:t>
            </w:r>
            <w:r w:rsidR="00E4731D">
              <w:rPr>
                <w:sz w:val="28"/>
                <w:szCs w:val="28"/>
              </w:rPr>
              <w:t>обучающихся</w:t>
            </w:r>
            <w:r w:rsidR="004D2B8E">
              <w:rPr>
                <w:sz w:val="28"/>
                <w:szCs w:val="28"/>
              </w:rPr>
              <w:t xml:space="preserve"> в серьёзную самостоятельную работу. </w:t>
            </w:r>
          </w:p>
          <w:p w14:paraId="7D25F840" w14:textId="77777777" w:rsidR="00FA033F" w:rsidRPr="004F5E2C" w:rsidRDefault="00F445CF" w:rsidP="00FA033F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</w:t>
            </w:r>
            <w:r w:rsidR="001B2C6F" w:rsidRPr="00F445CF">
              <w:rPr>
                <w:rFonts w:eastAsia="Times New Roman" w:cs="Times New Roman"/>
                <w:b/>
                <w:sz w:val="28"/>
              </w:rPr>
              <w:t xml:space="preserve">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>.</w:t>
            </w:r>
            <w:r w:rsidR="00666BB8">
              <w:rPr>
                <w:rFonts w:eastAsia="Times New Roman" w:cs="Times New Roman"/>
                <w:sz w:val="28"/>
              </w:rPr>
              <w:t xml:space="preserve"> </w:t>
            </w:r>
            <w:r w:rsidR="00FA033F" w:rsidRPr="00F445CF">
              <w:rPr>
                <w:rFonts w:cs="Times New Roman"/>
                <w:sz w:val="28"/>
                <w:szCs w:val="28"/>
              </w:rPr>
              <w:t>В процессе реализации программы активно применяются интерактивные методы обучения</w:t>
            </w:r>
            <w:r w:rsidR="00FA033F" w:rsidRPr="00F445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, что позволяет</w:t>
            </w:r>
            <w:r w:rsidR="00FA033F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активизировать познавательную активность учащихся, развивать способности к самостоятельному обучению, вырабатывают</w:t>
            </w:r>
            <w:r w:rsidR="00FA033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FA033F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навыки работы в коллективе, развивают</w:t>
            </w:r>
            <w:r w:rsidR="00FA033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ся</w:t>
            </w:r>
            <w:r w:rsidR="00FA033F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коммуникативные навыки, а самое важное</w:t>
            </w:r>
            <w:r w:rsidR="00FA033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 xml:space="preserve"> -  повышается учебная мотивация</w:t>
            </w:r>
            <w:r w:rsidR="00FA033F" w:rsidRPr="00F445CF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.</w:t>
            </w:r>
          </w:p>
          <w:p w14:paraId="36701779" w14:textId="1A9DB21F" w:rsidR="001B2C6F" w:rsidRPr="00F00BE8" w:rsidRDefault="00FA033F" w:rsidP="00FA033F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что в содержание учебного плана включен раздел «Профессии, связанные с физикой», </w:t>
            </w:r>
            <w:r w:rsidRPr="00054FE2">
              <w:rPr>
                <w:rFonts w:eastAsia="Times New Roman" w:cs="Times New Roman"/>
                <w:sz w:val="28"/>
              </w:rPr>
              <w:t xml:space="preserve">что </w:t>
            </w:r>
            <w:r w:rsidRPr="00054FE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позволяет формировать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устойчивый интерес к физике, дает возможность в решении вопросов</w:t>
            </w:r>
            <w:r w:rsidRPr="000B06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профессиона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льного самоопределения.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3995FC2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4DFB644D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4043BB1C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1FB7393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  <w:p w14:paraId="7E031714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57996661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32F98ADB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lastRenderedPageBreak/>
              <w:t>Тема 2. «_______»</w:t>
            </w:r>
          </w:p>
          <w:p w14:paraId="2A50B173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74B463F6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476BD6BE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0F1A12F7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76563C55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65558854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1D5BFDAC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D1F6C53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98B98DF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2B74926F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3222639F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- __ ч.</w:t>
            </w:r>
          </w:p>
          <w:p w14:paraId="6C54A68C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6863642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5DC3CF1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4D1AE7E1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C3E8605" w14:textId="77777777" w:rsidR="007740F2" w:rsidRPr="006F4FAC" w:rsidRDefault="007740F2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58 часов</w:t>
            </w:r>
          </w:p>
          <w:p w14:paraId="40A45CFE" w14:textId="77777777" w:rsidR="001B2C6F" w:rsidRPr="001B2C6F" w:rsidRDefault="001B2C6F" w:rsidP="007740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Цель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8537B39" w14:textId="53219005" w:rsidR="00A90D03" w:rsidRPr="00F21EB4" w:rsidRDefault="00A90D03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 w:rsidR="001B2C6F"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1B2C6F" w:rsidRPr="001B2C6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: </w:t>
            </w:r>
            <w:r w:rsidRPr="00F21EB4">
              <w:rPr>
                <w:sz w:val="28"/>
                <w:szCs w:val="28"/>
                <w:shd w:val="clear" w:color="auto" w:fill="FFFFFF"/>
              </w:rPr>
              <w:t xml:space="preserve">расширение и углубление </w:t>
            </w:r>
            <w:r>
              <w:rPr>
                <w:sz w:val="28"/>
                <w:szCs w:val="28"/>
                <w:shd w:val="clear" w:color="auto" w:fill="FFFFFF"/>
              </w:rPr>
              <w:t xml:space="preserve">у обучающихся </w:t>
            </w:r>
            <w:r w:rsidRPr="00F21EB4">
              <w:rPr>
                <w:sz w:val="28"/>
                <w:szCs w:val="28"/>
                <w:shd w:val="clear" w:color="auto" w:fill="FFFFFF"/>
              </w:rPr>
              <w:t xml:space="preserve">знаний </w:t>
            </w:r>
            <w:r>
              <w:rPr>
                <w:sz w:val="28"/>
                <w:szCs w:val="28"/>
                <w:shd w:val="clear" w:color="auto" w:fill="FFFFFF"/>
              </w:rPr>
              <w:t xml:space="preserve">и умений по курсу </w:t>
            </w:r>
            <w:r w:rsidR="005032FC">
              <w:rPr>
                <w:sz w:val="28"/>
                <w:szCs w:val="28"/>
                <w:shd w:val="clear" w:color="auto" w:fill="FFFFFF"/>
              </w:rPr>
              <w:t>физика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21EB4">
              <w:rPr>
                <w:sz w:val="28"/>
                <w:szCs w:val="28"/>
                <w:shd w:val="clear" w:color="auto" w:fill="FFFFFF"/>
              </w:rPr>
              <w:t>посредством занятий</w:t>
            </w:r>
            <w:r w:rsidR="00DC1FD2"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5032FC">
              <w:rPr>
                <w:sz w:val="28"/>
                <w:szCs w:val="28"/>
                <w:shd w:val="clear" w:color="auto" w:fill="FFFFFF"/>
              </w:rPr>
              <w:t xml:space="preserve"> объединении «Мир физики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0AC6070F" w14:textId="104B0034" w:rsidR="001B2C6F" w:rsidRPr="001B2C6F" w:rsidRDefault="001B2C6F" w:rsidP="00FA03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FA03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435C11" w:rsidRDefault="00DC1FD2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77777777" w:rsidR="00DC1FD2" w:rsidRPr="00356B4B" w:rsidRDefault="00DC1FD2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дать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7B67AFF2" w14:textId="77777777" w:rsidR="00DC1FD2" w:rsidRPr="00356B4B" w:rsidRDefault="00DC1FD2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53D5C2F6" w14:textId="77777777" w:rsidR="00DC1FD2" w:rsidRPr="00356B4B" w:rsidRDefault="00DC1FD2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4AA52E82" w14:textId="77777777" w:rsidR="00DC1FD2" w:rsidRPr="00356B4B" w:rsidRDefault="00DC1FD2" w:rsidP="00FA033F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3DF61495" w14:textId="77777777" w:rsidR="00DC1FD2" w:rsidRPr="00356B4B" w:rsidRDefault="00DC1FD2" w:rsidP="00FA033F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514B674B" w14:textId="77777777" w:rsidR="00DD64FA" w:rsidRPr="00435C11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54C68F7F" w14:textId="77777777" w:rsidR="00DD64FA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>- развивать логическое мышление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критичность мышления;</w:t>
            </w:r>
          </w:p>
          <w:p w14:paraId="607BE083" w14:textId="77777777" w:rsidR="00DD64FA" w:rsidRPr="00202D34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формировать навыки  </w:t>
            </w:r>
            <w:r w:rsidRPr="00163E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умения анализировать и решать задачи повышенной трудности, нестандартные логические задачи</w:t>
            </w:r>
            <w:r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14:paraId="0B60F894" w14:textId="77777777" w:rsidR="00DD64FA" w:rsidRPr="00F32900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color w:val="auto"/>
                <w:sz w:val="28"/>
                <w:szCs w:val="28"/>
              </w:rPr>
            </w:pPr>
            <w:r w:rsidRPr="00F32900">
              <w:rPr>
                <w:color w:val="auto"/>
                <w:sz w:val="28"/>
                <w:szCs w:val="28"/>
              </w:rPr>
              <w:t>- развивать умение излагать свою точку зрения в устном и письменном виде;</w:t>
            </w:r>
          </w:p>
          <w:p w14:paraId="222D0A54" w14:textId="77777777" w:rsidR="00DD64FA" w:rsidRPr="00F32900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>- развивать навыки взаимодействия со сверстниками и взрослыми (умение работать в группе);</w:t>
            </w:r>
          </w:p>
          <w:p w14:paraId="34F1F3B6" w14:textId="77777777" w:rsidR="00DD64FA" w:rsidRPr="001440EB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- развивать умение четко планировать свои действия и последовательно достигать результата по разработанному плану.</w:t>
            </w:r>
          </w:p>
          <w:p w14:paraId="411F53A0" w14:textId="77777777" w:rsidR="00DD64FA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69D7F80A" w14:textId="77777777" w:rsidR="00DD64FA" w:rsidRPr="006735E4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1D538C73" w14:textId="77777777" w:rsidR="00DD64FA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формировать интерес к физике, к профессиям, </w:t>
            </w:r>
            <w:r>
              <w:rPr>
                <w:rFonts w:cs="Times New Roman"/>
                <w:sz w:val="28"/>
                <w:szCs w:val="28"/>
              </w:rPr>
              <w:lastRenderedPageBreak/>
              <w:t>связанным с физикой;</w:t>
            </w:r>
          </w:p>
          <w:p w14:paraId="293FD213" w14:textId="77777777" w:rsidR="00DD64FA" w:rsidRPr="00BB79AD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- развивать</w:t>
            </w:r>
            <w:r>
              <w:t xml:space="preserve"> </w:t>
            </w:r>
            <w:r w:rsidRPr="00BB79AD">
              <w:rPr>
                <w:sz w:val="28"/>
                <w:szCs w:val="28"/>
              </w:rPr>
              <w:t>элементы диалектико-материалистического мировоззрения (научной картины мира)</w:t>
            </w:r>
            <w:r w:rsidRPr="00BB79A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06AE285" w14:textId="77777777" w:rsidR="00DD64FA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развивать ценностное отношение к роли физики для научно-технического прогресса;</w:t>
            </w:r>
          </w:p>
          <w:p w14:paraId="6F80C3F5" w14:textId="77777777" w:rsidR="00DD64FA" w:rsidRPr="00FC460F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воспитывать личностные качества: ответственность, целеустремленность, настойчивость</w:t>
            </w:r>
          </w:p>
          <w:p w14:paraId="4254086B" w14:textId="274970B0" w:rsidR="001B2C6F" w:rsidRPr="00DD64FA" w:rsidRDefault="00DD64FA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формировать потребность в самообразовании.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435C11" w:rsidRDefault="00C41877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77777777" w:rsidR="00C41877" w:rsidRPr="00356B4B" w:rsidRDefault="00C41877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иметь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599A78B3" w14:textId="77777777" w:rsidR="00C41877" w:rsidRPr="00356B4B" w:rsidRDefault="00C41877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знать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16154FF5" w14:textId="77777777" w:rsidR="00C41877" w:rsidRPr="00356B4B" w:rsidRDefault="00C41877" w:rsidP="00FA033F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уметь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4AA9372E" w14:textId="77777777" w:rsidR="00C41877" w:rsidRPr="00356B4B" w:rsidRDefault="00C41877" w:rsidP="00FA033F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будут владеть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58B6BCFF" w14:textId="77777777" w:rsidR="00C41877" w:rsidRPr="00356B4B" w:rsidRDefault="00C41877" w:rsidP="00FA033F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384E9C53" w14:textId="77777777" w:rsidR="00E4753E" w:rsidRPr="00435C11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3ACFFFCF" w14:textId="77777777" w:rsidR="00E4753E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будет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развивать</w:t>
            </w:r>
            <w:r>
              <w:rPr>
                <w:rFonts w:cs="Times New Roman"/>
                <w:color w:val="auto"/>
                <w:sz w:val="28"/>
                <w:szCs w:val="28"/>
              </w:rPr>
              <w:t>ся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 логическое мышление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критичность мышления;</w:t>
            </w:r>
          </w:p>
          <w:p w14:paraId="58957201" w14:textId="77777777" w:rsidR="00E4753E" w:rsidRPr="00202D34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будут </w:t>
            </w:r>
            <w:r>
              <w:rPr>
                <w:color w:val="auto"/>
                <w:sz w:val="28"/>
                <w:szCs w:val="28"/>
              </w:rPr>
              <w:t xml:space="preserve">формироваться навыки  </w:t>
            </w:r>
            <w:r w:rsidRPr="00163E8A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умения анализировать и решать задачи повышенной трудности, нестандартные логические задачи</w:t>
            </w:r>
            <w:r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14:paraId="784366FA" w14:textId="77777777" w:rsidR="00E4753E" w:rsidRPr="00F32900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color w:val="auto"/>
                <w:sz w:val="28"/>
                <w:szCs w:val="28"/>
              </w:rPr>
            </w:pPr>
            <w:r w:rsidRPr="00F32900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будет </w:t>
            </w:r>
            <w:r w:rsidRPr="00F32900">
              <w:rPr>
                <w:color w:val="auto"/>
                <w:sz w:val="28"/>
                <w:szCs w:val="28"/>
              </w:rPr>
              <w:t>развивать</w:t>
            </w:r>
            <w:r>
              <w:rPr>
                <w:color w:val="auto"/>
                <w:sz w:val="28"/>
                <w:szCs w:val="28"/>
              </w:rPr>
              <w:t>ся</w:t>
            </w:r>
            <w:r w:rsidRPr="00F32900">
              <w:rPr>
                <w:color w:val="auto"/>
                <w:sz w:val="28"/>
                <w:szCs w:val="28"/>
              </w:rPr>
              <w:t xml:space="preserve"> умение излагать свою точку зрения в устном и письменном виде;</w:t>
            </w:r>
          </w:p>
          <w:p w14:paraId="4CD2841F" w14:textId="77777777" w:rsidR="00E4753E" w:rsidRPr="00F32900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будут 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>развивать</w:t>
            </w:r>
            <w:r>
              <w:rPr>
                <w:rFonts w:cs="Times New Roman"/>
                <w:color w:val="auto"/>
                <w:sz w:val="28"/>
                <w:szCs w:val="28"/>
              </w:rPr>
              <w:t>ся</w:t>
            </w:r>
            <w:r w:rsidRPr="00F32900">
              <w:rPr>
                <w:rFonts w:cs="Times New Roman"/>
                <w:color w:val="auto"/>
                <w:sz w:val="28"/>
                <w:szCs w:val="28"/>
              </w:rPr>
              <w:t xml:space="preserve"> навыки взаимодействия со сверстниками и взрослыми (умение работать в группе);</w:t>
            </w:r>
          </w:p>
          <w:p w14:paraId="43238A7A" w14:textId="77777777" w:rsidR="00E4753E" w:rsidRPr="001440EB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- 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будет </w:t>
            </w: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ся</w:t>
            </w:r>
            <w:r w:rsidRPr="00F3290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умение четко планировать свои действия и последовательно достигать результата по разработанному плану.</w:t>
            </w:r>
          </w:p>
          <w:p w14:paraId="458455C4" w14:textId="77777777" w:rsidR="00E4753E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00DB2C2E" w14:textId="77777777" w:rsidR="00E4753E" w:rsidRPr="006735E4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33A8A5E" w14:textId="77777777" w:rsidR="00E4753E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интерес к физике, к профессиям, связанным с физикой;</w:t>
            </w:r>
          </w:p>
          <w:p w14:paraId="27DB380E" w14:textId="77777777" w:rsidR="00E4753E" w:rsidRPr="00BB79AD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- будут развиваться</w:t>
            </w:r>
            <w:r>
              <w:t xml:space="preserve"> </w:t>
            </w:r>
            <w:r w:rsidRPr="00BB79AD">
              <w:rPr>
                <w:sz w:val="28"/>
                <w:szCs w:val="28"/>
              </w:rPr>
              <w:t>элементы диалектико-материалистического мировоззрения (научной картины мира)</w:t>
            </w:r>
            <w:r w:rsidRPr="00BB79A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0023280" w14:textId="77777777" w:rsidR="00E4753E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будет развиваться ценностное отношение к роли физики для научно-технического прогресса;</w:t>
            </w:r>
          </w:p>
          <w:p w14:paraId="0F5821EF" w14:textId="77777777" w:rsidR="00E4753E" w:rsidRPr="00FC460F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будут воспитываться личностные качества: ответственность, целеустремленность, настойчивость</w:t>
            </w:r>
          </w:p>
          <w:p w14:paraId="512E334B" w14:textId="49A692E5" w:rsidR="001B2C6F" w:rsidRPr="001B2C6F" w:rsidRDefault="00E4753E" w:rsidP="00FA033F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будет формироваться потребность в самообразовании.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2D6468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2D6468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2D6468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Ф.И.О.,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77777777" w:rsidR="001B2C6F" w:rsidRPr="001B2C6F" w:rsidRDefault="001B2C6F" w:rsidP="00FA033F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lastRenderedPageBreak/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2D6468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2D6468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2D6468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lastRenderedPageBreak/>
      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43DC8EF8" w14:textId="77777777" w:rsidR="001B2C6F" w:rsidRPr="001B2C6F" w:rsidRDefault="001B2C6F" w:rsidP="00FA033F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Материально-техническое обеспечение:</w:t>
            </w:r>
          </w:p>
          <w:p w14:paraId="7F658F84" w14:textId="77777777" w:rsidR="001B2C6F" w:rsidRPr="002D6468" w:rsidRDefault="001B2C6F" w:rsidP="00FA033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2D6468">
              <w:rPr>
                <w:rFonts w:cs="Times New Roman"/>
                <w:color w:val="FF0000"/>
                <w:sz w:val="28"/>
                <w:szCs w:val="28"/>
              </w:rPr>
              <w:t>Столы - __ шт.</w:t>
            </w:r>
          </w:p>
          <w:p w14:paraId="763FA978" w14:textId="77777777" w:rsidR="001B2C6F" w:rsidRPr="002D6468" w:rsidRDefault="001B2C6F" w:rsidP="00FA033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2D6468">
              <w:rPr>
                <w:rFonts w:cs="Times New Roman"/>
                <w:color w:val="FF0000"/>
                <w:sz w:val="28"/>
                <w:szCs w:val="28"/>
              </w:rPr>
              <w:t>Стулья - __шт.</w:t>
            </w:r>
          </w:p>
          <w:p w14:paraId="03555DCE" w14:textId="77777777" w:rsidR="001B2C6F" w:rsidRPr="002D6468" w:rsidRDefault="001B2C6F" w:rsidP="00FA033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2D6468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CFC4907" w14:textId="77777777" w:rsidR="001B2C6F" w:rsidRPr="002D6468" w:rsidRDefault="001B2C6F" w:rsidP="00FA033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2D6468">
              <w:rPr>
                <w:rFonts w:cs="Times New Roman"/>
                <w:color w:val="FF0000"/>
                <w:sz w:val="28"/>
                <w:szCs w:val="28"/>
              </w:rPr>
              <w:t>……… – _ шт.</w:t>
            </w:r>
          </w:p>
          <w:p w14:paraId="758A7D4A" w14:textId="77777777" w:rsidR="001B2C6F" w:rsidRPr="001B2C6F" w:rsidRDefault="001B2C6F" w:rsidP="00FA033F">
            <w:pPr>
              <w:jc w:val="both"/>
              <w:rPr>
                <w:rFonts w:eastAsia="Times New Roman" w:cs="Times New Roman"/>
                <w:i/>
                <w:iCs/>
                <w:sz w:val="28"/>
              </w:rPr>
            </w:pPr>
          </w:p>
          <w:p w14:paraId="501A6AEE" w14:textId="7A77611A" w:rsidR="001B2C6F" w:rsidRPr="001B2C6F" w:rsidRDefault="001B2C6F" w:rsidP="00FA033F">
            <w:pPr>
              <w:jc w:val="both"/>
              <w:rPr>
                <w:rFonts w:cs="Times New Roman"/>
                <w:sz w:val="28"/>
              </w:rPr>
            </w:pPr>
            <w:r w:rsidRPr="001B2C6F">
              <w:rPr>
                <w:rFonts w:eastAsia="Times New Roman" w:cs="Times New Roman"/>
                <w:i/>
                <w:iCs/>
                <w:sz w:val="28"/>
              </w:rPr>
              <w:t>Информационное обеспечение</w:t>
            </w:r>
            <w:r w:rsidRPr="001B2C6F">
              <w:rPr>
                <w:rFonts w:eastAsia="Times New Roman" w:cs="Times New Roman"/>
                <w:sz w:val="28"/>
              </w:rPr>
              <w:t>:</w:t>
            </w:r>
          </w:p>
          <w:p w14:paraId="40C26CA5" w14:textId="77777777" w:rsidR="002D6468" w:rsidRPr="00955E13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презентации: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7DCEDAF1" w14:textId="77777777" w:rsidR="002D6468" w:rsidRPr="00955E13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электронные ресурсы: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03B24A10" w14:textId="77777777" w:rsidR="002D6468" w:rsidRPr="00955E13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сайт образовательной организации – </w:t>
            </w:r>
            <w:r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69CFFAB0" w14:textId="77777777" w:rsidR="002D6468" w:rsidRPr="00955E13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электронная библиотека: …</w:t>
            </w:r>
          </w:p>
          <w:p w14:paraId="6AD11896" w14:textId="77777777" w:rsidR="002D6468" w:rsidRPr="00955E13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- учебно-методические комплексы: </w:t>
            </w:r>
            <w:proofErr w:type="gramStart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….</w:t>
            </w:r>
            <w:proofErr w:type="gramEnd"/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.</w:t>
            </w:r>
          </w:p>
          <w:p w14:paraId="49AE0B2D" w14:textId="72A92CD9" w:rsidR="001B2C6F" w:rsidRPr="001B2C6F" w:rsidRDefault="002D6468" w:rsidP="002D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8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-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54B829DB" w:rsidR="001B2C6F" w:rsidRPr="001B2C6F" w:rsidRDefault="002D6468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Pr="009612AC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77777777" w:rsidR="001B2C6F" w:rsidRPr="001B2C6F" w:rsidRDefault="001B2C6F" w:rsidP="00FA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загружается с канала </w:t>
            </w:r>
            <w:proofErr w:type="spellStart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YouTube</w:t>
            </w:r>
            <w:proofErr w:type="spellEnd"/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 Код вставки видео вставляется в раздел Основное - Код видео (под разделом Описание расписания) уже в сохраненной программе.</w:t>
            </w:r>
          </w:p>
        </w:tc>
      </w:tr>
    </w:tbl>
    <w:p w14:paraId="631A3B2E" w14:textId="6C700B3A" w:rsidR="001B2C6F" w:rsidRPr="001B2C6F" w:rsidRDefault="001B2C6F" w:rsidP="00FA03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Enter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Предпросмотр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258E3A42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680F8AF4" w14:textId="77777777" w:rsidR="005B2A7F" w:rsidRDefault="005B2A7F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 w:type="page"/>
      </w:r>
    </w:p>
    <w:p w14:paraId="4FB3B9F6" w14:textId="6BC10CA8" w:rsidR="001B2C6F" w:rsidRPr="00B37229" w:rsidRDefault="001B2C6F" w:rsidP="005B2A7F">
      <w:pPr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52E87617" w14:textId="537119C2" w:rsidR="00763953" w:rsidRPr="005B2A7F" w:rsidRDefault="002F1532" w:rsidP="00763953">
      <w:pPr>
        <w:ind w:firstLine="720"/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>(</w:t>
      </w:r>
      <w:r w:rsidR="005B2A7F" w:rsidRPr="005B2A7F">
        <w:rPr>
          <w:rFonts w:cs="Times New Roman"/>
          <w:i/>
          <w:color w:val="FF0000"/>
          <w:sz w:val="28"/>
        </w:rPr>
        <w:t>полное наименовани</w:t>
      </w:r>
      <w:r w:rsidRPr="005B2A7F">
        <w:rPr>
          <w:rFonts w:cs="Times New Roman"/>
          <w:i/>
          <w:color w:val="FF0000"/>
          <w:sz w:val="28"/>
        </w:rPr>
        <w:t xml:space="preserve">е </w:t>
      </w:r>
      <w:r w:rsidR="00E073F7"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3B074312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p w14:paraId="20A4E6E7" w14:textId="77777777" w:rsidR="00AA50AF" w:rsidRPr="002F2C2B" w:rsidRDefault="00AA50AF">
      <w:pPr>
        <w:ind w:left="1" w:hanging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FC4A7A" w:rsidRPr="002F2C2B" w14:paraId="20155300" w14:textId="77777777" w:rsidTr="009C0785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86411D4" w14:textId="77777777" w:rsidR="00FC4A7A" w:rsidRPr="005B2A7F" w:rsidRDefault="00FC4A7A" w:rsidP="009C0785">
            <w:pPr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>Рассмотрена на заседании</w:t>
            </w:r>
          </w:p>
          <w:p w14:paraId="620CDAB0" w14:textId="77777777" w:rsidR="00FC4A7A" w:rsidRPr="005B2A7F" w:rsidRDefault="00FC4A7A" w:rsidP="009C0785">
            <w:pPr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>Педагогического совета</w:t>
            </w:r>
          </w:p>
          <w:p w14:paraId="222E88A0" w14:textId="49CB4533" w:rsidR="00FC4A7A" w:rsidRPr="005B2A7F" w:rsidRDefault="00FC4A7A" w:rsidP="00FC6C78">
            <w:pPr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 xml:space="preserve">от </w:t>
            </w:r>
            <w:r w:rsidR="005B2A7F" w:rsidRPr="005B2A7F">
              <w:rPr>
                <w:rFonts w:cs="Times New Roman"/>
                <w:color w:val="FF0000"/>
                <w:sz w:val="28"/>
              </w:rPr>
              <w:t>__.__.202_г</w:t>
            </w:r>
            <w:r w:rsidR="00FC6C78" w:rsidRPr="005B2A7F">
              <w:rPr>
                <w:rFonts w:cs="Times New Roman"/>
                <w:color w:val="FF0000"/>
                <w:sz w:val="28"/>
              </w:rPr>
              <w:t xml:space="preserve">  </w:t>
            </w:r>
            <w:r w:rsidRPr="005B2A7F">
              <w:rPr>
                <w:rFonts w:cs="Times New Roman"/>
                <w:color w:val="FF0000"/>
                <w:sz w:val="28"/>
              </w:rPr>
              <w:t xml:space="preserve">№ </w:t>
            </w:r>
            <w:r w:rsidR="005B2A7F" w:rsidRPr="005B2A7F">
              <w:rPr>
                <w:rFonts w:cs="Times New Roman"/>
                <w:color w:val="FF0000"/>
                <w:sz w:val="28"/>
              </w:rPr>
              <w:t>__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E3C312C" w14:textId="77777777" w:rsidR="00FC4A7A" w:rsidRPr="005B2A7F" w:rsidRDefault="00FC4A7A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>УТВЕРЖДАЮ</w:t>
            </w:r>
          </w:p>
          <w:p w14:paraId="16375707" w14:textId="250DD35A" w:rsidR="00FC4A7A" w:rsidRPr="005B2A7F" w:rsidRDefault="002F1532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>Директор</w:t>
            </w:r>
          </w:p>
          <w:p w14:paraId="64126CB3" w14:textId="7428F308" w:rsidR="00FC4A7A" w:rsidRPr="005B2A7F" w:rsidRDefault="002F1532" w:rsidP="009C078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>__________ФИО</w:t>
            </w:r>
          </w:p>
          <w:p w14:paraId="31E101F8" w14:textId="42A81A39" w:rsidR="00FC4A7A" w:rsidRPr="005B2A7F" w:rsidRDefault="00FC4A7A" w:rsidP="00FC6C78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5B2A7F">
              <w:rPr>
                <w:rFonts w:cs="Times New Roman"/>
                <w:color w:val="FF0000"/>
                <w:sz w:val="28"/>
              </w:rPr>
              <w:t xml:space="preserve">от </w:t>
            </w:r>
            <w:r w:rsidR="005B2A7F" w:rsidRPr="005B2A7F">
              <w:rPr>
                <w:rFonts w:cs="Times New Roman"/>
                <w:color w:val="FF0000"/>
                <w:sz w:val="28"/>
              </w:rPr>
              <w:t>__.__.202_г</w:t>
            </w:r>
          </w:p>
        </w:tc>
      </w:tr>
    </w:tbl>
    <w:p w14:paraId="713AEBD4" w14:textId="77777777" w:rsidR="00AA50AF" w:rsidRPr="00B37229" w:rsidRDefault="00AA50AF" w:rsidP="00B37229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>
      <w:pPr>
        <w:spacing w:line="360" w:lineRule="auto"/>
        <w:rPr>
          <w:rFonts w:cs="Times New Roman"/>
        </w:rPr>
      </w:pPr>
    </w:p>
    <w:p w14:paraId="732ABC9D" w14:textId="2089E219" w:rsidR="00AA50AF" w:rsidRPr="002F2C2B" w:rsidRDefault="0090469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2285E1E1" w:rsidR="00AA50AF" w:rsidRPr="002F2C2B" w:rsidRDefault="0058613B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е</w:t>
      </w:r>
      <w:r w:rsidR="00BE6EBB">
        <w:rPr>
          <w:rFonts w:cs="Times New Roman"/>
          <w:sz w:val="28"/>
          <w:szCs w:val="28"/>
        </w:rPr>
        <w:t>стественно</w:t>
      </w:r>
      <w:r>
        <w:rPr>
          <w:rFonts w:cs="Times New Roman"/>
          <w:sz w:val="28"/>
          <w:szCs w:val="28"/>
        </w:rPr>
        <w:t>-</w:t>
      </w:r>
      <w:r w:rsidR="00BE6EBB">
        <w:rPr>
          <w:rFonts w:cs="Times New Roman"/>
          <w:sz w:val="28"/>
          <w:szCs w:val="28"/>
        </w:rPr>
        <w:t>научной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>
      <w:pPr>
        <w:spacing w:line="360" w:lineRule="auto"/>
        <w:ind w:left="1" w:hanging="1"/>
        <w:jc w:val="center"/>
        <w:rPr>
          <w:rFonts w:cs="Times New Roman"/>
        </w:rPr>
      </w:pPr>
    </w:p>
    <w:p w14:paraId="4DF9A921" w14:textId="32C1F95E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b/>
          <w:bCs/>
          <w:sz w:val="28"/>
          <w:szCs w:val="28"/>
        </w:rPr>
        <w:t>«</w:t>
      </w:r>
      <w:r w:rsidR="00877812">
        <w:rPr>
          <w:rFonts w:cs="Times New Roman"/>
          <w:b/>
          <w:bCs/>
          <w:sz w:val="28"/>
          <w:szCs w:val="28"/>
        </w:rPr>
        <w:t>Мир физики</w:t>
      </w:r>
      <w:r w:rsidRPr="002F2C2B">
        <w:rPr>
          <w:rFonts w:cs="Times New Roman"/>
          <w:b/>
          <w:bCs/>
          <w:sz w:val="28"/>
          <w:szCs w:val="28"/>
        </w:rPr>
        <w:t xml:space="preserve">» </w:t>
      </w:r>
    </w:p>
    <w:p w14:paraId="7DDA4042" w14:textId="77777777" w:rsidR="00763953" w:rsidRPr="002F2C2B" w:rsidRDefault="00763953" w:rsidP="00763953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  <w:r w:rsidRPr="002F2C2B">
        <w:rPr>
          <w:rFonts w:cs="Times New Roman"/>
          <w:color w:val="auto"/>
          <w:sz w:val="28"/>
        </w:rPr>
        <w:t xml:space="preserve"> уровень</w:t>
      </w:r>
    </w:p>
    <w:p w14:paraId="38E02C0C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0B069CCF" w14:textId="64B3A462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90469F">
        <w:rPr>
          <w:rFonts w:cs="Times New Roman"/>
          <w:color w:val="auto"/>
          <w:sz w:val="28"/>
        </w:rPr>
        <w:t>14-</w:t>
      </w:r>
      <w:r w:rsidR="002F1532">
        <w:rPr>
          <w:rFonts w:cs="Times New Roman"/>
          <w:color w:val="auto"/>
          <w:sz w:val="28"/>
        </w:rPr>
        <w:t>15</w:t>
      </w:r>
      <w:r w:rsidR="00495727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1CA069DC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</w:p>
    <w:p w14:paraId="6308C5CA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</w:p>
    <w:p w14:paraId="16A4ACC5" w14:textId="77777777" w:rsidR="00763953" w:rsidRPr="002F2C2B" w:rsidRDefault="00763953" w:rsidP="004D62FA">
      <w:pPr>
        <w:ind w:firstLine="720"/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03B14C45" w:rsidR="00682E6B" w:rsidRDefault="002F1532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ФИО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>
      <w:pPr>
        <w:spacing w:line="360" w:lineRule="auto"/>
        <w:ind w:left="1" w:hanging="1"/>
        <w:jc w:val="center"/>
        <w:rPr>
          <w:rFonts w:cs="Times New Roman"/>
        </w:rPr>
      </w:pPr>
    </w:p>
    <w:p w14:paraId="64494D6C" w14:textId="60E8F1BB" w:rsidR="00AA50AF" w:rsidRDefault="00AA50AF">
      <w:pPr>
        <w:spacing w:line="360" w:lineRule="auto"/>
        <w:rPr>
          <w:rFonts w:cs="Times New Roman"/>
        </w:rPr>
      </w:pPr>
    </w:p>
    <w:p w14:paraId="638E72FD" w14:textId="6ADE4EDD" w:rsidR="00150B6E" w:rsidRDefault="00150B6E">
      <w:pPr>
        <w:spacing w:line="360" w:lineRule="auto"/>
        <w:rPr>
          <w:rFonts w:cs="Times New Roman"/>
        </w:rPr>
      </w:pPr>
    </w:p>
    <w:p w14:paraId="6D847742" w14:textId="0DE00C4D" w:rsidR="00150B6E" w:rsidRDefault="00150B6E">
      <w:pPr>
        <w:spacing w:line="360" w:lineRule="auto"/>
        <w:rPr>
          <w:rFonts w:cs="Times New Roman"/>
        </w:rPr>
      </w:pPr>
    </w:p>
    <w:p w14:paraId="3DFB3E4B" w14:textId="77777777" w:rsidR="00150B6E" w:rsidRPr="002F2C2B" w:rsidRDefault="00150B6E">
      <w:pPr>
        <w:spacing w:line="360" w:lineRule="auto"/>
        <w:rPr>
          <w:rFonts w:cs="Times New Roman"/>
        </w:rPr>
      </w:pPr>
    </w:p>
    <w:p w14:paraId="6B2C122E" w14:textId="77777777" w:rsidR="004D7479" w:rsidRPr="002F2C2B" w:rsidRDefault="004D7479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sz w:val="28"/>
          <w:szCs w:val="28"/>
        </w:rPr>
        <w:t>Новосибирск</w:t>
      </w:r>
    </w:p>
    <w:p w14:paraId="14C268C6" w14:textId="5AC24467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</w:p>
    <w:p w14:paraId="013A235D" w14:textId="77777777" w:rsidR="00AA50AF" w:rsidRPr="002F2C2B" w:rsidRDefault="005A1BA3">
      <w:pPr>
        <w:rPr>
          <w:rFonts w:cs="Times New Roman"/>
        </w:rPr>
      </w:pPr>
      <w:r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46041676"/>
      <w:bookmarkStart w:id="1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2F2C2B" w:rsidRDefault="004D7479" w:rsidP="004D7479">
      <w:pPr>
        <w:pStyle w:val="110"/>
        <w:rPr>
          <w:color w:val="auto"/>
          <w:sz w:val="32"/>
        </w:rPr>
      </w:pPr>
    </w:p>
    <w:p w14:paraId="73B8612E" w14:textId="41A88C2B" w:rsidR="004D7479" w:rsidRPr="002F2C2B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bookmarkEnd w:id="1"/>
    <w:p w14:paraId="09F27936" w14:textId="77777777" w:rsidR="002949D5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037520CB" w14:textId="5143894D" w:rsidR="004D7479" w:rsidRPr="00466739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87781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«Мир физики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» имеет 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естественно</w:t>
      </w:r>
      <w:r w:rsidR="00905280">
        <w:rPr>
          <w:rFonts w:ascii="Times New Roman" w:hAnsi="Times New Roman" w:cs="Times New Roman"/>
          <w:sz w:val="28"/>
          <w:szCs w:val="28"/>
          <w:u w:color="000000"/>
        </w:rPr>
        <w:t>-</w:t>
      </w:r>
      <w:r w:rsidR="00B3506B">
        <w:rPr>
          <w:rFonts w:ascii="Times New Roman" w:hAnsi="Times New Roman" w:cs="Times New Roman"/>
          <w:sz w:val="28"/>
          <w:szCs w:val="28"/>
          <w:u w:color="000000"/>
        </w:rPr>
        <w:t>научную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C0779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211A2E88" w14:textId="77777777" w:rsidR="002949D5" w:rsidRDefault="002949D5" w:rsidP="002949D5">
      <w:pPr>
        <w:ind w:firstLine="709"/>
        <w:jc w:val="both"/>
        <w:rPr>
          <w:rFonts w:eastAsia="Times New Roman" w:cs="Times New Roman"/>
          <w:b/>
          <w:bCs/>
          <w:i/>
          <w:iCs/>
          <w:sz w:val="28"/>
        </w:rPr>
      </w:pPr>
    </w:p>
    <w:p w14:paraId="3F77C19F" w14:textId="3620BDB2" w:rsidR="006635F4" w:rsidRPr="00466739" w:rsidRDefault="000022D3" w:rsidP="002949D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466739">
        <w:rPr>
          <w:rFonts w:eastAsia="Times New Roman" w:cs="Times New Roman"/>
          <w:b/>
          <w:bCs/>
          <w:i/>
          <w:iCs/>
          <w:sz w:val="28"/>
        </w:rPr>
        <w:t>Актуальность программы</w:t>
      </w:r>
      <w:r w:rsidR="00B03A65">
        <w:rPr>
          <w:rFonts w:eastAsia="Times New Roman" w:cs="Times New Roman"/>
          <w:b/>
          <w:bCs/>
          <w:sz w:val="28"/>
        </w:rPr>
        <w:t xml:space="preserve"> </w:t>
      </w:r>
      <w:r w:rsidR="006635F4" w:rsidRPr="00466739">
        <w:rPr>
          <w:rFonts w:eastAsia="Times New Roman" w:cs="Times New Roman"/>
          <w:sz w:val="28"/>
          <w:szCs w:val="28"/>
        </w:rPr>
        <w:t xml:space="preserve"> </w:t>
      </w:r>
    </w:p>
    <w:p w14:paraId="6B1F0DB1" w14:textId="77777777" w:rsidR="00E37830" w:rsidRDefault="00E37830" w:rsidP="00E37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39313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Актуальность программы</w:t>
      </w:r>
      <w:r w:rsidRPr="00E378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обусловлена тем, что в настоящее время в Российской Федерации уделяется большое внимание изучению  физики, повышению ее престижа в образовательных учреждениях,  возросли  необходимость  в квалифицированных инженерных кадрах. Следовательно, необходимо через дополнительное образование  прививать  у детей любовь к физике.</w:t>
      </w:r>
      <w:r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38313A92" w14:textId="3D4CA24F" w:rsidR="00911A96" w:rsidRPr="00B40781" w:rsidRDefault="00911A96" w:rsidP="00911A96">
      <w:pPr>
        <w:pStyle w:val="Default"/>
        <w:ind w:firstLine="709"/>
        <w:jc w:val="both"/>
        <w:rPr>
          <w:sz w:val="28"/>
          <w:szCs w:val="28"/>
        </w:rPr>
      </w:pP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Содержание настоящей программы расширяет 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школьный </w:t>
      </w: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базовый курс по 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>физике</w:t>
      </w: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 является практико-ориентированным,</w:t>
      </w: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 xml:space="preserve"> и дает учащимся возможность познакомиться с интересными, нест</w:t>
      </w:r>
      <w:r>
        <w:rPr>
          <w:rFonts w:eastAsia="Times New Roman"/>
          <w:color w:val="auto"/>
          <w:sz w:val="28"/>
          <w:szCs w:val="28"/>
          <w:bdr w:val="none" w:sz="0" w:space="0" w:color="auto"/>
        </w:rPr>
        <w:t>андартными вопросами физики</w:t>
      </w:r>
      <w:r w:rsidRPr="00B40781">
        <w:rPr>
          <w:rFonts w:eastAsia="Times New Roman"/>
          <w:color w:val="auto"/>
          <w:sz w:val="28"/>
          <w:szCs w:val="28"/>
          <w:bdr w:val="none" w:sz="0" w:space="0" w:color="auto"/>
        </w:rPr>
        <w:t>, проверить свои способности.</w:t>
      </w:r>
    </w:p>
    <w:p w14:paraId="53A0D0C6" w14:textId="5834E04D" w:rsidR="00911A96" w:rsidRPr="003955C7" w:rsidRDefault="00911A96" w:rsidP="00911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Вопросы, рассматриваемые в настоящей программе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выходят за рамки обязательного содержания. Вместе с тем, они тесно примыкают к основному курсу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 Обучение по программе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будет способствовать совершенствованию и развитию важнейших знаний и у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мений в области физики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поможет оценить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свои возможности</w:t>
      </w:r>
      <w:r w:rsidRPr="00B4078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 более осознанно выбрать профиль дальнейшего обучения.</w:t>
      </w:r>
    </w:p>
    <w:p w14:paraId="4ACF67FB" w14:textId="6D9BC6BB" w:rsidR="00106CCC" w:rsidRDefault="00911A96" w:rsidP="00106C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sz w:val="28"/>
          <w:szCs w:val="28"/>
          <w:bdr w:val="none" w:sz="0" w:space="0" w:color="auto"/>
        </w:rPr>
        <w:t>Содержание программы также направлено на развитие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м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отивации к изучению физики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,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на формирование у обучающихся стремления развивать свои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исследовательские возможности.</w:t>
      </w:r>
      <w:r w:rsidR="00E378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>Решение задач, связанных с логическим мышлением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,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закрепит интерес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обучающихся</w:t>
      </w:r>
      <w:r w:rsidR="00E37830" w:rsidRPr="00E37830">
        <w:rPr>
          <w:rFonts w:eastAsia="Times New Roman" w:cs="Times New Roman"/>
          <w:sz w:val="28"/>
          <w:szCs w:val="28"/>
          <w:bdr w:val="none" w:sz="0" w:space="0" w:color="auto"/>
        </w:rPr>
        <w:t xml:space="preserve"> к познавательной и исследовательской деятельности, будет способствовать развитию мыслительных операций и общему интеллектуальному развитию.</w:t>
      </w:r>
    </w:p>
    <w:p w14:paraId="051FD36B" w14:textId="02D2B713" w:rsidR="00911A96" w:rsidRPr="00123D39" w:rsidRDefault="00106CCC" w:rsidP="00911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настоящей программе б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ольшая роль отведена решению практич</w:t>
      </w:r>
      <w:r w:rsidR="00911A9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еских и исследовательских задач,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911A96" w:rsidRPr="00123D39">
        <w:rPr>
          <w:sz w:val="28"/>
          <w:szCs w:val="28"/>
        </w:rPr>
        <w:t>способствует самоопределению школьников относительно профиля образования.</w:t>
      </w:r>
    </w:p>
    <w:p w14:paraId="1D830067" w14:textId="1B28BE78" w:rsidR="00F02782" w:rsidRPr="00B40781" w:rsidRDefault="00F02782" w:rsidP="00911A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14600D01" w14:textId="2863562F" w:rsidR="00294705" w:rsidRDefault="000022D3" w:rsidP="0034741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>
        <w:rPr>
          <w:b/>
          <w:bCs/>
          <w:i/>
          <w:iCs/>
          <w:sz w:val="28"/>
          <w:szCs w:val="28"/>
        </w:rPr>
        <w:t>, новизна</w:t>
      </w:r>
      <w:r w:rsidR="00813165" w:rsidRPr="00347411">
        <w:rPr>
          <w:b/>
          <w:bCs/>
          <w:i/>
          <w:iCs/>
          <w:sz w:val="28"/>
          <w:szCs w:val="28"/>
        </w:rPr>
        <w:t xml:space="preserve"> </w:t>
      </w:r>
    </w:p>
    <w:p w14:paraId="34770BCF" w14:textId="77777777" w:rsidR="00C34CD8" w:rsidRDefault="00C34CD8" w:rsidP="00C34C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5CF">
        <w:rPr>
          <w:sz w:val="28"/>
          <w:szCs w:val="28"/>
        </w:rPr>
        <w:t>В процессе реализации программы активно применяются интерактивные методы обучения</w:t>
      </w:r>
      <w:r>
        <w:rPr>
          <w:sz w:val="28"/>
          <w:szCs w:val="28"/>
        </w:rPr>
        <w:t xml:space="preserve"> («мозговой штурм», групповая дискуссия, разбор ситуации, работа в парах, работа в группах)</w:t>
      </w:r>
      <w:r w:rsidRPr="00F445CF">
        <w:rPr>
          <w:color w:val="181818"/>
          <w:sz w:val="28"/>
          <w:szCs w:val="28"/>
          <w:shd w:val="clear" w:color="auto" w:fill="FFFFFF"/>
        </w:rPr>
        <w:t xml:space="preserve">, </w:t>
      </w:r>
      <w:r w:rsidRPr="00EF043C">
        <w:rPr>
          <w:sz w:val="28"/>
          <w:szCs w:val="28"/>
          <w:shd w:val="clear" w:color="auto" w:fill="FFFFFF"/>
        </w:rPr>
        <w:t>что позволяет</w:t>
      </w:r>
      <w:r w:rsidRPr="00EF043C">
        <w:rPr>
          <w:sz w:val="28"/>
          <w:szCs w:val="28"/>
        </w:rPr>
        <w:t xml:space="preserve"> активизировать познавательную активность учащихся, развивать способности к самосто</w:t>
      </w:r>
      <w:r>
        <w:rPr>
          <w:sz w:val="28"/>
          <w:szCs w:val="28"/>
        </w:rPr>
        <w:t>ятельному обучению, вырабатывать</w:t>
      </w:r>
      <w:r w:rsidRPr="00EF043C">
        <w:rPr>
          <w:sz w:val="28"/>
          <w:szCs w:val="28"/>
        </w:rPr>
        <w:t xml:space="preserve"> навыки работы в коллективе, развив</w:t>
      </w:r>
      <w:r>
        <w:rPr>
          <w:sz w:val="28"/>
          <w:szCs w:val="28"/>
        </w:rPr>
        <w:t>ать и формировать</w:t>
      </w:r>
      <w:r w:rsidRPr="00EF043C">
        <w:rPr>
          <w:sz w:val="28"/>
          <w:szCs w:val="28"/>
        </w:rPr>
        <w:t xml:space="preserve"> коммуникативные навыки, а самое важное </w:t>
      </w:r>
      <w:r>
        <w:rPr>
          <w:sz w:val="28"/>
          <w:szCs w:val="28"/>
        </w:rPr>
        <w:t>- способствовать повышению</w:t>
      </w:r>
      <w:r w:rsidRPr="00EF043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 мотивации</w:t>
      </w:r>
      <w:r w:rsidRPr="00EF043C">
        <w:rPr>
          <w:sz w:val="28"/>
          <w:szCs w:val="28"/>
        </w:rPr>
        <w:t>.</w:t>
      </w:r>
    </w:p>
    <w:p w14:paraId="0B15F64C" w14:textId="4B49316E" w:rsidR="00106CCC" w:rsidRDefault="00106CCC" w:rsidP="00FD22DB">
      <w:pPr>
        <w:shd w:val="clear" w:color="auto" w:fill="FFFFFF"/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программу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включено большое количество заданий на развитие логического мышления, памяти и задания исследовательского характера. В программе используются задания разной сложности, поэтому все дети, участвуя в занятиях, </w:t>
      </w:r>
      <w:r w:rsidRPr="00106CC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могут почувствовать уверенность в своих силах. Задания построены таким образом, что один вид деятельности сменяется другим, различные темы и формы подачи материала активно чередуются в течение занятия.</w:t>
      </w:r>
    </w:p>
    <w:p w14:paraId="19F24CE6" w14:textId="0CE89112" w:rsidR="00745207" w:rsidRDefault="00294705" w:rsidP="00FD22DB">
      <w:pPr>
        <w:shd w:val="clear" w:color="auto" w:fill="FFFFFF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294705">
        <w:rPr>
          <w:rFonts w:eastAsia="Times New Roman" w:cs="Times New Roman"/>
          <w:i/>
          <w:sz w:val="28"/>
        </w:rPr>
        <w:t>Новизна программы</w:t>
      </w:r>
      <w:r>
        <w:rPr>
          <w:rFonts w:eastAsia="Times New Roman" w:cs="Times New Roman"/>
          <w:sz w:val="28"/>
        </w:rPr>
        <w:t xml:space="preserve"> заключается в том, что в содержание учебного плана включен раздел «Про</w:t>
      </w:r>
      <w:r w:rsidR="00877812">
        <w:rPr>
          <w:rFonts w:eastAsia="Times New Roman" w:cs="Times New Roman"/>
          <w:sz w:val="28"/>
        </w:rPr>
        <w:t>фессии, связанные с физикой</w:t>
      </w:r>
      <w:r>
        <w:rPr>
          <w:rFonts w:eastAsia="Times New Roman" w:cs="Times New Roman"/>
          <w:sz w:val="28"/>
        </w:rPr>
        <w:t xml:space="preserve">», </w:t>
      </w:r>
      <w:r w:rsidRPr="00054FE2">
        <w:rPr>
          <w:rFonts w:eastAsia="Times New Roman" w:cs="Times New Roman"/>
          <w:sz w:val="28"/>
        </w:rPr>
        <w:t xml:space="preserve">что </w:t>
      </w:r>
      <w:r w:rsidRPr="00054FE2">
        <w:rPr>
          <w:rFonts w:cs="Times New Roman"/>
          <w:sz w:val="28"/>
          <w:szCs w:val="28"/>
          <w:shd w:val="clear" w:color="auto" w:fill="FFFFFF"/>
        </w:rPr>
        <w:t>позволяет формировать устойчивый интерес к информатике</w:t>
      </w:r>
      <w:r>
        <w:rPr>
          <w:rFonts w:cs="Times New Roman"/>
          <w:sz w:val="28"/>
          <w:szCs w:val="28"/>
          <w:shd w:val="clear" w:color="auto" w:fill="FFFFFF"/>
        </w:rPr>
        <w:t>, дает возможность в решении вопросов</w:t>
      </w:r>
      <w:r w:rsidRPr="000B0698">
        <w:rPr>
          <w:rFonts w:cs="Times New Roman"/>
          <w:sz w:val="28"/>
          <w:szCs w:val="28"/>
          <w:shd w:val="clear" w:color="auto" w:fill="FFFFFF"/>
        </w:rPr>
        <w:t xml:space="preserve"> профессиона</w:t>
      </w:r>
      <w:r w:rsidR="00C34CD8">
        <w:rPr>
          <w:rFonts w:cs="Times New Roman"/>
          <w:sz w:val="28"/>
          <w:szCs w:val="28"/>
          <w:shd w:val="clear" w:color="auto" w:fill="FFFFFF"/>
        </w:rPr>
        <w:t>льного самоопределения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05EE0B64" w14:textId="77777777" w:rsidR="00294705" w:rsidRDefault="00294705" w:rsidP="00FD22DB">
      <w:pPr>
        <w:shd w:val="clear" w:color="auto" w:fill="FFFFFF"/>
        <w:ind w:firstLine="720"/>
        <w:jc w:val="both"/>
        <w:rPr>
          <w:rFonts w:cs="Times New Roman"/>
          <w:b/>
          <w:i/>
          <w:color w:val="auto"/>
          <w:sz w:val="28"/>
        </w:rPr>
      </w:pPr>
    </w:p>
    <w:p w14:paraId="4CD4539A" w14:textId="3A1AB1E1" w:rsidR="009761FB" w:rsidRDefault="009761FB" w:rsidP="00D147B3">
      <w:pPr>
        <w:ind w:firstLine="720"/>
        <w:jc w:val="both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2C872EA4" w14:textId="17D5FD63" w:rsidR="006662A1" w:rsidRDefault="006662A1" w:rsidP="006662A1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9761FB">
        <w:rPr>
          <w:rFonts w:cs="Times New Roman"/>
          <w:color w:val="auto"/>
          <w:sz w:val="28"/>
          <w:szCs w:val="28"/>
        </w:rPr>
        <w:t>Программа адресована</w:t>
      </w:r>
      <w:r w:rsidRPr="009761FB">
        <w:rPr>
          <w:rFonts w:cs="Times New Roman"/>
          <w:i/>
          <w:color w:val="auto"/>
          <w:sz w:val="28"/>
          <w:szCs w:val="28"/>
        </w:rPr>
        <w:t xml:space="preserve"> </w:t>
      </w:r>
      <w:r w:rsidRPr="009761FB">
        <w:rPr>
          <w:rFonts w:cs="Times New Roman"/>
          <w:color w:val="auto"/>
          <w:sz w:val="28"/>
          <w:szCs w:val="28"/>
        </w:rPr>
        <w:t xml:space="preserve">обучающимся </w:t>
      </w:r>
      <w:r>
        <w:rPr>
          <w:rFonts w:cs="Times New Roman"/>
          <w:color w:val="auto"/>
          <w:sz w:val="28"/>
          <w:szCs w:val="28"/>
        </w:rPr>
        <w:t>9-х классов (14-15</w:t>
      </w:r>
      <w:r w:rsidRPr="009761FB">
        <w:rPr>
          <w:rFonts w:cs="Times New Roman"/>
          <w:color w:val="auto"/>
          <w:sz w:val="28"/>
          <w:szCs w:val="28"/>
        </w:rPr>
        <w:t xml:space="preserve"> лет</w:t>
      </w:r>
      <w:r>
        <w:rPr>
          <w:rFonts w:cs="Times New Roman"/>
          <w:color w:val="auto"/>
          <w:sz w:val="28"/>
          <w:szCs w:val="28"/>
        </w:rPr>
        <w:t>), проявляющих интерес к изучению физики.</w:t>
      </w:r>
      <w:r w:rsidRPr="009761F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В этом возрасте дети находятся на переходном периоде от подросткового к раннему юношескому возрасту, и этот период называют пиком «подросткового кризиса». Одной из ведущих потребностей становится потребность в самопознании и самоопределении. </w:t>
      </w:r>
    </w:p>
    <w:p w14:paraId="591503F2" w14:textId="77777777" w:rsidR="006662A1" w:rsidRDefault="006662A1" w:rsidP="006662A1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  <w:shd w:val="clear" w:color="auto" w:fill="FFFFFF"/>
        </w:rPr>
        <w:t>Характерной чертой этого возраста является </w:t>
      </w:r>
      <w:r w:rsidRPr="00095BD4">
        <w:rPr>
          <w:rStyle w:val="c16"/>
          <w:bCs/>
          <w:sz w:val="28"/>
          <w:szCs w:val="28"/>
          <w:shd w:val="clear" w:color="auto" w:fill="FFFFFF"/>
        </w:rPr>
        <w:t>пытливость ума, стремление к познанию</w:t>
      </w:r>
      <w:r w:rsidRPr="00095BD4">
        <w:rPr>
          <w:rStyle w:val="c0"/>
          <w:sz w:val="28"/>
          <w:szCs w:val="28"/>
          <w:shd w:val="clear" w:color="auto" w:fill="FFFFFF"/>
        </w:rPr>
        <w:t>,</w:t>
      </w:r>
      <w:r>
        <w:rPr>
          <w:rStyle w:val="c0"/>
          <w:sz w:val="28"/>
          <w:szCs w:val="28"/>
          <w:shd w:val="clear" w:color="auto" w:fill="FFFFFF"/>
        </w:rPr>
        <w:t xml:space="preserve"> подросток жадно стремится овладеть как можно большим количеством знаний.</w:t>
      </w:r>
      <w:r w:rsidRPr="0074520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95BD4">
        <w:rPr>
          <w:rFonts w:cs="Times New Roman"/>
          <w:sz w:val="28"/>
          <w:szCs w:val="28"/>
          <w:shd w:val="clear" w:color="auto" w:fill="FFFFFF"/>
        </w:rPr>
        <w:t>Активно начинает развиваться логическая память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</w:rPr>
        <w:t>Активно развивается форма</w:t>
      </w:r>
      <w:r w:rsidRPr="00B83141">
        <w:rPr>
          <w:color w:val="auto"/>
          <w:sz w:val="28"/>
          <w:szCs w:val="28"/>
        </w:rPr>
        <w:t xml:space="preserve"> гипотетико</w:t>
      </w:r>
      <w:r>
        <w:rPr>
          <w:color w:val="auto"/>
          <w:sz w:val="28"/>
          <w:szCs w:val="28"/>
        </w:rPr>
        <w:t>-рассуждающего мышления</w:t>
      </w:r>
      <w:r w:rsidRPr="00B83141">
        <w:rPr>
          <w:color w:val="auto"/>
          <w:sz w:val="28"/>
          <w:szCs w:val="28"/>
        </w:rPr>
        <w:t>, в основе которого лежит высокая степень обобщённости и абстрактности.</w:t>
      </w:r>
    </w:p>
    <w:p w14:paraId="164547DD" w14:textId="4DA5DA29" w:rsidR="006662A1" w:rsidRPr="00CD7F1D" w:rsidRDefault="006662A1" w:rsidP="006662A1">
      <w:pPr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CD7F1D">
        <w:rPr>
          <w:rFonts w:cs="Times New Roman"/>
          <w:sz w:val="28"/>
          <w:szCs w:val="28"/>
          <w:shd w:val="clear" w:color="auto" w:fill="FFFFFF"/>
        </w:rPr>
        <w:t>У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 xml:space="preserve">силение потребностей в творчестве и инновациях стремление к пространству совместной работы, значимость индивидуальных усилий, желание экспериментировать и активно включаться в поиск ответов на многие вопросы вполне могут быть удовлетворены изучением дополнительной общеразвивающей программы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по физике</w:t>
      </w:r>
      <w:r w:rsidRPr="00CD7F1D">
        <w:rPr>
          <w:rFonts w:cs="Times New Roman"/>
          <w:color w:val="auto"/>
          <w:sz w:val="28"/>
          <w:szCs w:val="28"/>
          <w:shd w:val="clear" w:color="auto" w:fill="FFFFFF"/>
        </w:rPr>
        <w:t>.</w:t>
      </w:r>
    </w:p>
    <w:p w14:paraId="21EC8467" w14:textId="77777777" w:rsidR="00615AD7" w:rsidRPr="009761FB" w:rsidRDefault="00615AD7" w:rsidP="00615AD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14C7540F" w14:textId="606902FB" w:rsidR="00FD3694" w:rsidRPr="00CB081C" w:rsidRDefault="00FD3694" w:rsidP="009C336A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A30C43">
        <w:rPr>
          <w:rFonts w:cs="Times New Roman"/>
          <w:color w:val="auto"/>
          <w:sz w:val="28"/>
          <w:szCs w:val="28"/>
        </w:rPr>
        <w:t xml:space="preserve"> - 58 часов</w:t>
      </w:r>
      <w:r w:rsidRPr="00DA6DBC">
        <w:rPr>
          <w:rFonts w:cs="Times New Roman"/>
          <w:color w:val="auto"/>
          <w:sz w:val="28"/>
          <w:szCs w:val="28"/>
        </w:rPr>
        <w:t xml:space="preserve"> </w:t>
      </w:r>
    </w:p>
    <w:p w14:paraId="261E5BA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4C8DF06" w:rsidR="00FD3694" w:rsidRPr="00DA6DBC" w:rsidRDefault="00FD3694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04C8A46C" w:rsidR="00FD3694" w:rsidRPr="00DA6DBC" w:rsidRDefault="009F115A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обучения: </w:t>
      </w:r>
      <w:r w:rsidR="00A30C43">
        <w:rPr>
          <w:rFonts w:cs="Times New Roman"/>
          <w:color w:val="auto"/>
          <w:sz w:val="28"/>
          <w:szCs w:val="28"/>
        </w:rPr>
        <w:t>02.09.2024г – 30.05.2025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39B47C59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A30C43">
        <w:rPr>
          <w:rFonts w:cs="Times New Roman"/>
          <w:color w:val="auto"/>
          <w:sz w:val="28"/>
          <w:szCs w:val="28"/>
        </w:rPr>
        <w:t>36 недель (9 месяцев</w:t>
      </w:r>
      <w:r w:rsidR="00144FAF">
        <w:rPr>
          <w:rFonts w:cs="Times New Roman"/>
          <w:color w:val="auto"/>
          <w:sz w:val="28"/>
          <w:szCs w:val="28"/>
        </w:rPr>
        <w:t>)</w:t>
      </w:r>
    </w:p>
    <w:p w14:paraId="29E629FF" w14:textId="77777777" w:rsidR="009F115A" w:rsidRDefault="009F115A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FD3694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2F8B7B2F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Pr="00DA6DBC">
        <w:rPr>
          <w:rFonts w:cs="Times New Roman"/>
          <w:color w:val="auto"/>
          <w:sz w:val="28"/>
          <w:szCs w:val="28"/>
        </w:rPr>
        <w:t>русский язык</w:t>
      </w:r>
    </w:p>
    <w:p w14:paraId="34218B5F" w14:textId="77777777" w:rsidR="009F115A" w:rsidRDefault="009F115A" w:rsidP="00FD3694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FD369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FD3694">
      <w:pPr>
        <w:tabs>
          <w:tab w:val="left" w:pos="1065"/>
        </w:tabs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F682796" w14:textId="05EC8BB0" w:rsidR="00FD3694" w:rsidRPr="00DA6DBC" w:rsidRDefault="00FD3694" w:rsidP="00FD3694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290070C2" w:rsidR="00D147B3" w:rsidRPr="00CF4AE2" w:rsidRDefault="00D147B3" w:rsidP="00CF4AE2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F353D6">
        <w:rPr>
          <w:rFonts w:cs="Times New Roman"/>
          <w:color w:val="auto"/>
          <w:sz w:val="28"/>
          <w:szCs w:val="28"/>
        </w:rPr>
        <w:t xml:space="preserve">-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03EB5A82" w:rsidR="00D147B3" w:rsidRDefault="009F115A" w:rsidP="00745207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 w:rsidR="00940DC7">
        <w:rPr>
          <w:rFonts w:cs="Times New Roman"/>
          <w:color w:val="auto"/>
          <w:sz w:val="28"/>
          <w:szCs w:val="28"/>
        </w:rPr>
        <w:t xml:space="preserve">, </w:t>
      </w:r>
      <w:r w:rsidR="0022386A">
        <w:rPr>
          <w:rFonts w:cs="Times New Roman"/>
          <w:color w:val="auto"/>
          <w:sz w:val="28"/>
          <w:szCs w:val="28"/>
        </w:rPr>
        <w:t>индивидуальная.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20 человек. </w:t>
      </w:r>
    </w:p>
    <w:p w14:paraId="595DC45B" w14:textId="29D35843" w:rsidR="00CF4AE2" w:rsidRDefault="00CF4AE2" w:rsidP="00CF4AE2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40DC7">
        <w:rPr>
          <w:rFonts w:cs="Times New Roman"/>
          <w:i/>
          <w:color w:val="auto"/>
          <w:sz w:val="28"/>
          <w:szCs w:val="28"/>
        </w:rPr>
        <w:lastRenderedPageBreak/>
        <w:t>В процессе обуч</w:t>
      </w:r>
      <w:r w:rsidR="00BD341A" w:rsidRPr="00940DC7">
        <w:rPr>
          <w:rFonts w:cs="Times New Roman"/>
          <w:i/>
          <w:color w:val="auto"/>
          <w:sz w:val="28"/>
          <w:szCs w:val="28"/>
        </w:rPr>
        <w:t>ения используются следующие формы</w:t>
      </w:r>
      <w:r w:rsidRPr="00940DC7">
        <w:rPr>
          <w:rFonts w:cs="Times New Roman"/>
          <w:i/>
          <w:color w:val="auto"/>
          <w:sz w:val="28"/>
          <w:szCs w:val="28"/>
        </w:rPr>
        <w:t xml:space="preserve"> занятий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D341A">
        <w:rPr>
          <w:rFonts w:cs="Times New Roman"/>
          <w:color w:val="auto"/>
          <w:sz w:val="28"/>
          <w:szCs w:val="28"/>
        </w:rPr>
        <w:t>урок-практикум</w:t>
      </w:r>
      <w:r w:rsidR="00347411" w:rsidRPr="00C056F2">
        <w:rPr>
          <w:rFonts w:cs="Times New Roman"/>
          <w:color w:val="auto"/>
          <w:sz w:val="28"/>
          <w:szCs w:val="28"/>
        </w:rPr>
        <w:t>,</w:t>
      </w:r>
      <w:r w:rsidR="00347411">
        <w:rPr>
          <w:rFonts w:cs="Times New Roman"/>
          <w:color w:val="auto"/>
          <w:sz w:val="28"/>
          <w:szCs w:val="28"/>
        </w:rPr>
        <w:t xml:space="preserve"> </w:t>
      </w:r>
      <w:r w:rsidR="00940DC7">
        <w:rPr>
          <w:rFonts w:cs="Times New Roman"/>
          <w:color w:val="auto"/>
          <w:sz w:val="28"/>
          <w:szCs w:val="28"/>
        </w:rPr>
        <w:t>урок-беседа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940DC7">
        <w:rPr>
          <w:rFonts w:cs="Times New Roman"/>
          <w:color w:val="auto"/>
          <w:sz w:val="28"/>
          <w:szCs w:val="28"/>
        </w:rPr>
        <w:t>урок-дискуссия</w:t>
      </w:r>
      <w:r w:rsidR="00BD341A">
        <w:rPr>
          <w:rFonts w:cs="Times New Roman"/>
          <w:color w:val="auto"/>
          <w:sz w:val="28"/>
          <w:szCs w:val="28"/>
        </w:rPr>
        <w:t xml:space="preserve">, урок-консультация, </w:t>
      </w:r>
      <w:r w:rsidR="00940DC7">
        <w:rPr>
          <w:rFonts w:cs="Times New Roman"/>
          <w:color w:val="auto"/>
          <w:sz w:val="28"/>
          <w:szCs w:val="28"/>
        </w:rPr>
        <w:t>решение и обсуждение задач</w:t>
      </w:r>
      <w:r w:rsidR="00A07D51">
        <w:rPr>
          <w:rFonts w:cs="Times New Roman"/>
          <w:color w:val="auto"/>
          <w:sz w:val="28"/>
          <w:szCs w:val="28"/>
        </w:rPr>
        <w:t>, самостоятельная работа с дополнительной литературой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22386A">
        <w:rPr>
          <w:rFonts w:cs="Times New Roman"/>
          <w:color w:val="auto"/>
          <w:sz w:val="28"/>
          <w:szCs w:val="28"/>
        </w:rPr>
        <w:t>интерактивные</w:t>
      </w:r>
      <w:r w:rsidR="003C55FE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>
        <w:rPr>
          <w:rFonts w:cs="Times New Roman"/>
          <w:color w:val="auto"/>
          <w:sz w:val="28"/>
          <w:szCs w:val="28"/>
        </w:rPr>
        <w:t xml:space="preserve"> и др.</w:t>
      </w:r>
      <w:r w:rsidR="00940DC7" w:rsidRPr="00940DC7">
        <w:t xml:space="preserve"> </w:t>
      </w:r>
    </w:p>
    <w:p w14:paraId="3FF243D8" w14:textId="5C8A68F0" w:rsidR="00FD3694" w:rsidRDefault="00D147B3" w:rsidP="00D147B3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FD3694" w:rsidRPr="00E12C28">
        <w:rPr>
          <w:rFonts w:cs="Times New Roman"/>
          <w:i/>
          <w:color w:val="auto"/>
          <w:sz w:val="28"/>
          <w:szCs w:val="28"/>
        </w:rPr>
        <w:t xml:space="preserve">. </w:t>
      </w:r>
      <w:r w:rsidR="0022386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проводятся в течение учебного года по 2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Продолжительность одного академического часа - 45 мин. Перерыв между учебными занятиями – 10 минут. </w:t>
      </w:r>
    </w:p>
    <w:p w14:paraId="3C80BC2D" w14:textId="754676CD" w:rsidR="0096416B" w:rsidRDefault="0096416B" w:rsidP="00DF0970">
      <w:pPr>
        <w:tabs>
          <w:tab w:val="left" w:pos="1065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2B487D20" w14:textId="77777777" w:rsidR="005541B8" w:rsidRPr="00DA6DBC" w:rsidRDefault="005541B8" w:rsidP="00DF0970">
      <w:pPr>
        <w:tabs>
          <w:tab w:val="left" w:pos="1065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74FCB9EA" w14:textId="001EB9A6" w:rsidR="00AA50AF" w:rsidRDefault="00961393" w:rsidP="00DF47A3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5B148009" w14:textId="77777777" w:rsidR="0096416B" w:rsidRPr="0096416B" w:rsidRDefault="0096416B" w:rsidP="0096416B"/>
    <w:p w14:paraId="7BC0F1C9" w14:textId="5E3D3992" w:rsidR="006735E4" w:rsidRPr="00F21EB4" w:rsidRDefault="00FD3694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  <w:r w:rsidRPr="00356B4B">
        <w:rPr>
          <w:rFonts w:cs="Times New Roman"/>
          <w:b/>
          <w:i/>
          <w:sz w:val="28"/>
          <w:szCs w:val="28"/>
        </w:rPr>
        <w:t>Цель</w:t>
      </w:r>
      <w:r w:rsidRPr="00356B4B">
        <w:rPr>
          <w:rFonts w:cs="Times New Roman"/>
          <w:i/>
          <w:sz w:val="28"/>
          <w:szCs w:val="28"/>
        </w:rPr>
        <w:t xml:space="preserve"> - </w:t>
      </w:r>
      <w:r w:rsidR="00F21EB4" w:rsidRPr="00F21EB4">
        <w:rPr>
          <w:sz w:val="28"/>
          <w:szCs w:val="28"/>
          <w:shd w:val="clear" w:color="auto" w:fill="FFFFFF"/>
        </w:rPr>
        <w:t xml:space="preserve">расширение и углубление </w:t>
      </w:r>
      <w:r w:rsidR="00E950C4">
        <w:rPr>
          <w:sz w:val="28"/>
          <w:szCs w:val="28"/>
          <w:shd w:val="clear" w:color="auto" w:fill="FFFFFF"/>
        </w:rPr>
        <w:t xml:space="preserve">у обучающихся </w:t>
      </w:r>
      <w:r w:rsidR="00F21EB4" w:rsidRPr="00F21EB4">
        <w:rPr>
          <w:sz w:val="28"/>
          <w:szCs w:val="28"/>
          <w:shd w:val="clear" w:color="auto" w:fill="FFFFFF"/>
        </w:rPr>
        <w:t xml:space="preserve">знаний </w:t>
      </w:r>
      <w:r w:rsidR="00B807A6">
        <w:rPr>
          <w:sz w:val="28"/>
          <w:szCs w:val="28"/>
          <w:shd w:val="clear" w:color="auto" w:fill="FFFFFF"/>
        </w:rPr>
        <w:t>и умений по курсу физики</w:t>
      </w:r>
      <w:r w:rsidR="00E950C4">
        <w:rPr>
          <w:sz w:val="28"/>
          <w:szCs w:val="28"/>
          <w:shd w:val="clear" w:color="auto" w:fill="FFFFFF"/>
        </w:rPr>
        <w:t xml:space="preserve"> </w:t>
      </w:r>
      <w:r w:rsidR="00F21EB4" w:rsidRPr="00F21EB4">
        <w:rPr>
          <w:sz w:val="28"/>
          <w:szCs w:val="28"/>
          <w:shd w:val="clear" w:color="auto" w:fill="FFFFFF"/>
        </w:rPr>
        <w:t>посредством занятий</w:t>
      </w:r>
      <w:r w:rsidR="00B807A6">
        <w:rPr>
          <w:sz w:val="28"/>
          <w:szCs w:val="28"/>
          <w:shd w:val="clear" w:color="auto" w:fill="FFFFFF"/>
        </w:rPr>
        <w:t xml:space="preserve"> в объединении «Мир физики</w:t>
      </w:r>
      <w:r w:rsidR="00E950C4">
        <w:rPr>
          <w:sz w:val="28"/>
          <w:szCs w:val="28"/>
          <w:shd w:val="clear" w:color="auto" w:fill="FFFFFF"/>
        </w:rPr>
        <w:t>»</w:t>
      </w:r>
      <w:r w:rsidR="00365240">
        <w:rPr>
          <w:sz w:val="28"/>
          <w:szCs w:val="28"/>
          <w:shd w:val="clear" w:color="auto" w:fill="FFFFFF"/>
        </w:rPr>
        <w:t>.</w:t>
      </w:r>
    </w:p>
    <w:p w14:paraId="101A59D7" w14:textId="77777777" w:rsidR="00F21EB4" w:rsidRDefault="00F21EB4" w:rsidP="005541B8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</w:p>
    <w:p w14:paraId="58E5DEE1" w14:textId="1C978473" w:rsidR="00696345" w:rsidRPr="00DF47A3" w:rsidRDefault="005A1BA3" w:rsidP="005541B8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  <w:r w:rsidRPr="00DF47A3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7FA2D83F" w14:textId="65C98021" w:rsidR="00B07AC1" w:rsidRPr="00435C11" w:rsidRDefault="004C3FDA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56FCE031" w14:textId="6054C5C4" w:rsidR="000B6FCB" w:rsidRPr="00356B4B" w:rsidRDefault="006735E4" w:rsidP="005541B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- дать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7C50D118" w14:textId="4EFAF9C9" w:rsidR="006735E4" w:rsidRPr="00356B4B" w:rsidRDefault="006735E4" w:rsidP="005541B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познакомить с….</w:t>
      </w:r>
    </w:p>
    <w:p w14:paraId="0D4D835E" w14:textId="55BD959E" w:rsidR="006735E4" w:rsidRPr="00356B4B" w:rsidRDefault="006735E4" w:rsidP="005541B8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>- научить….</w:t>
      </w:r>
    </w:p>
    <w:p w14:paraId="6521A636" w14:textId="02D61B2D" w:rsidR="006735E4" w:rsidRPr="00356B4B" w:rsidRDefault="006735E4" w:rsidP="005541B8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>- обучить ….</w:t>
      </w:r>
    </w:p>
    <w:p w14:paraId="73E2F6BF" w14:textId="77777777" w:rsidR="00356B4B" w:rsidRPr="00356B4B" w:rsidRDefault="000451FD" w:rsidP="005541B8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435C11" w:rsidRDefault="004C3FDA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414FDDEC" w14:textId="77777777" w:rsidR="00163E8A" w:rsidRDefault="00A07D51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 w:rsidR="00356A24" w:rsidRPr="00F32900">
        <w:rPr>
          <w:rFonts w:cs="Times New Roman"/>
          <w:color w:val="auto"/>
          <w:sz w:val="28"/>
          <w:szCs w:val="28"/>
        </w:rPr>
        <w:t>развивать логическое мышление</w:t>
      </w:r>
      <w:r w:rsidR="00163E8A">
        <w:rPr>
          <w:rFonts w:cs="Times New Roman"/>
          <w:color w:val="auto"/>
          <w:sz w:val="28"/>
          <w:szCs w:val="28"/>
        </w:rPr>
        <w:t xml:space="preserve">, </w:t>
      </w:r>
      <w:r w:rsidR="00356A24" w:rsidRPr="00F32900">
        <w:rPr>
          <w:rFonts w:cs="Times New Roman"/>
          <w:color w:val="auto"/>
          <w:sz w:val="28"/>
          <w:szCs w:val="28"/>
        </w:rPr>
        <w:t>критичность мышления</w:t>
      </w:r>
      <w:r w:rsidR="00C06B84" w:rsidRPr="00F32900">
        <w:rPr>
          <w:rFonts w:cs="Times New Roman"/>
          <w:color w:val="auto"/>
          <w:sz w:val="28"/>
          <w:szCs w:val="28"/>
        </w:rPr>
        <w:t>;</w:t>
      </w:r>
    </w:p>
    <w:p w14:paraId="57D741FC" w14:textId="39BF67B8" w:rsidR="00F32900" w:rsidRPr="00202D34" w:rsidRDefault="00C87C2F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 w:rsidR="00163E8A">
        <w:rPr>
          <w:color w:val="auto"/>
          <w:sz w:val="28"/>
          <w:szCs w:val="28"/>
        </w:rPr>
        <w:t xml:space="preserve">формировать навыки  </w:t>
      </w:r>
      <w:r w:rsidR="00163E8A" w:rsidRPr="00163E8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умения анализировать и решать задачи повышенной трудности, нестандартные логические задачи</w:t>
      </w:r>
      <w:r w:rsidR="00202D34">
        <w:rPr>
          <w:rFonts w:cs="Times New Roman"/>
          <w:color w:val="auto"/>
          <w:sz w:val="28"/>
          <w:szCs w:val="28"/>
        </w:rPr>
        <w:t>;</w:t>
      </w:r>
    </w:p>
    <w:p w14:paraId="59641E85" w14:textId="2347ABB2" w:rsidR="00C87C2F" w:rsidRPr="00F32900" w:rsidRDefault="00F32900" w:rsidP="005541B8">
      <w:pPr>
        <w:tabs>
          <w:tab w:val="left" w:pos="1134"/>
          <w:tab w:val="left" w:pos="3654"/>
        </w:tabs>
        <w:ind w:firstLine="709"/>
        <w:jc w:val="both"/>
        <w:rPr>
          <w:color w:val="auto"/>
          <w:sz w:val="28"/>
          <w:szCs w:val="28"/>
        </w:rPr>
      </w:pPr>
      <w:r w:rsidRPr="00F32900">
        <w:rPr>
          <w:color w:val="auto"/>
          <w:sz w:val="28"/>
          <w:szCs w:val="28"/>
        </w:rPr>
        <w:t>- развивать умение излагать свою точку зрения в устном и письменном виде</w:t>
      </w:r>
      <w:r w:rsidR="00C87C2F" w:rsidRPr="00F32900">
        <w:rPr>
          <w:color w:val="auto"/>
          <w:sz w:val="28"/>
          <w:szCs w:val="28"/>
        </w:rPr>
        <w:t>;</w:t>
      </w:r>
    </w:p>
    <w:p w14:paraId="10FC69CA" w14:textId="22D17AF2" w:rsidR="00981CED" w:rsidRPr="00F32900" w:rsidRDefault="00C06B84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>- развивать навыки взаимодействия со сверстниками и взрослыми (умение работа</w:t>
      </w:r>
      <w:r w:rsidR="00633D4B" w:rsidRPr="00F32900">
        <w:rPr>
          <w:rFonts w:cs="Times New Roman"/>
          <w:color w:val="auto"/>
          <w:sz w:val="28"/>
          <w:szCs w:val="28"/>
        </w:rPr>
        <w:t>ть в группе);</w:t>
      </w:r>
    </w:p>
    <w:p w14:paraId="57996D5F" w14:textId="313BE15E" w:rsidR="00C87C2F" w:rsidRPr="001440EB" w:rsidRDefault="00C06B84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развивать умение четко планировать свои действия и последовательно достигать результата по разработанному плану.</w:t>
      </w:r>
    </w:p>
    <w:p w14:paraId="7572A8BB" w14:textId="77777777" w:rsidR="00667D4C" w:rsidRDefault="00667D4C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6C8091" w14:textId="1C9C7447" w:rsidR="00667D4C" w:rsidRPr="006735E4" w:rsidRDefault="006735E4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7A4BC5D8" w:rsidR="006735E4" w:rsidRDefault="000C3BBF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формировать </w:t>
      </w:r>
      <w:r w:rsidR="00202D34">
        <w:rPr>
          <w:rFonts w:cs="Times New Roman"/>
          <w:sz w:val="28"/>
          <w:szCs w:val="28"/>
        </w:rPr>
        <w:t>интерес к физике</w:t>
      </w:r>
      <w:r w:rsidR="00FC460F">
        <w:rPr>
          <w:rFonts w:cs="Times New Roman"/>
          <w:sz w:val="28"/>
          <w:szCs w:val="28"/>
        </w:rPr>
        <w:t>, к п</w:t>
      </w:r>
      <w:r w:rsidR="00202D34">
        <w:rPr>
          <w:rFonts w:cs="Times New Roman"/>
          <w:sz w:val="28"/>
          <w:szCs w:val="28"/>
        </w:rPr>
        <w:t>рофессиям, связанным с физи</w:t>
      </w:r>
      <w:r w:rsidR="00D621AB">
        <w:rPr>
          <w:rFonts w:cs="Times New Roman"/>
          <w:sz w:val="28"/>
          <w:szCs w:val="28"/>
        </w:rPr>
        <w:t>кой</w:t>
      </w:r>
      <w:r w:rsidR="00AD621E">
        <w:rPr>
          <w:rFonts w:cs="Times New Roman"/>
          <w:sz w:val="28"/>
          <w:szCs w:val="28"/>
        </w:rPr>
        <w:t>;</w:t>
      </w:r>
    </w:p>
    <w:p w14:paraId="13BF964D" w14:textId="7A69820D" w:rsidR="006735E4" w:rsidRPr="00BB79AD" w:rsidRDefault="006735E4" w:rsidP="005541B8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="00D621AB">
        <w:rPr>
          <w:rFonts w:cs="Times New Roman"/>
          <w:sz w:val="28"/>
          <w:szCs w:val="28"/>
        </w:rPr>
        <w:t>развивать</w:t>
      </w:r>
      <w:r w:rsidR="00D621AB">
        <w:t xml:space="preserve"> </w:t>
      </w:r>
      <w:r w:rsidR="00D621AB" w:rsidRPr="00BB79AD">
        <w:rPr>
          <w:sz w:val="28"/>
          <w:szCs w:val="28"/>
        </w:rPr>
        <w:t>элементы диалектико-материалистического мировоззрения (научной картины мира)</w:t>
      </w:r>
      <w:r w:rsidR="00FC460F" w:rsidRPr="00BB79AD">
        <w:rPr>
          <w:sz w:val="28"/>
          <w:szCs w:val="28"/>
          <w:shd w:val="clear" w:color="auto" w:fill="FFFFFF"/>
        </w:rPr>
        <w:t>;</w:t>
      </w:r>
    </w:p>
    <w:p w14:paraId="5E5A7FDD" w14:textId="67339C19" w:rsidR="004947C4" w:rsidRDefault="004947C4" w:rsidP="005541B8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 ценностное от</w:t>
      </w:r>
      <w:r w:rsidR="00202D34">
        <w:rPr>
          <w:sz w:val="28"/>
          <w:szCs w:val="28"/>
          <w:shd w:val="clear" w:color="auto" w:fill="FFFFFF"/>
        </w:rPr>
        <w:t>ношение к роли физики</w:t>
      </w:r>
      <w:r w:rsidR="00D621AB">
        <w:rPr>
          <w:sz w:val="28"/>
          <w:szCs w:val="28"/>
          <w:shd w:val="clear" w:color="auto" w:fill="FFFFFF"/>
        </w:rPr>
        <w:t xml:space="preserve"> для научно-технического прогресса</w:t>
      </w:r>
      <w:r>
        <w:rPr>
          <w:sz w:val="28"/>
          <w:szCs w:val="28"/>
          <w:shd w:val="clear" w:color="auto" w:fill="FFFFFF"/>
        </w:rPr>
        <w:t>;</w:t>
      </w:r>
    </w:p>
    <w:p w14:paraId="44C63A89" w14:textId="01C3F081" w:rsidR="00356A24" w:rsidRPr="00FC460F" w:rsidRDefault="00356A24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воспитывать личностные качества: ответственность, целеустремленность, настойчивость</w:t>
      </w:r>
    </w:p>
    <w:p w14:paraId="3551B156" w14:textId="1CF44123" w:rsidR="000C3BBF" w:rsidRPr="004C3FDA" w:rsidRDefault="0053212F" w:rsidP="005541B8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потребность в самообразовании.</w:t>
      </w:r>
    </w:p>
    <w:p w14:paraId="0C979C0D" w14:textId="5370C6FB" w:rsidR="005A1BA3" w:rsidRPr="004C3FDA" w:rsidRDefault="00384B2A" w:rsidP="00356B4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</w:p>
    <w:p w14:paraId="741D5730" w14:textId="498ECBE3" w:rsidR="005A1BA3" w:rsidRPr="002F2C2B" w:rsidRDefault="00961393" w:rsidP="00384B2A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6031414"/>
      <w:bookmarkStart w:id="6" w:name="_Toc146041679"/>
      <w:bookmarkStart w:id="7" w:name="_Toc6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1.3</w:t>
      </w:r>
      <w:r w:rsidR="00384B2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24A6BD0F" w14:textId="77777777" w:rsidR="005A1BA3" w:rsidRPr="002F2C2B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BAF9C3A" w14:textId="2371B07F" w:rsidR="005A1BA3" w:rsidRDefault="005A1BA3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0D58D1B4" w14:textId="1A6CD092" w:rsidR="00561358" w:rsidRPr="002F2C2B" w:rsidRDefault="00A452D8" w:rsidP="00A452D8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4243"/>
        <w:gridCol w:w="1144"/>
        <w:gridCol w:w="1134"/>
        <w:gridCol w:w="1276"/>
        <w:gridCol w:w="1842"/>
      </w:tblGrid>
      <w:tr w:rsidR="00D454A9" w:rsidRPr="002F2C2B" w14:paraId="691DD301" w14:textId="77777777" w:rsidTr="00561358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Default="00D454A9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 w:rsidRPr="00384B2A">
              <w:rPr>
                <w:rFonts w:eastAsia="Cambria" w:cs="Times New Roman"/>
                <w:b/>
                <w:bCs/>
              </w:rPr>
              <w:t>№</w:t>
            </w:r>
          </w:p>
          <w:p w14:paraId="0B092441" w14:textId="58C5CB63" w:rsidR="00384B2A" w:rsidRPr="00384B2A" w:rsidRDefault="00384B2A" w:rsidP="00682E6B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FF3359A" w:rsidR="00D454A9" w:rsidRPr="00384B2A" w:rsidRDefault="00C675F4" w:rsidP="00682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Наименование </w:t>
            </w:r>
            <w:r w:rsidR="005A7F02">
              <w:rPr>
                <w:rFonts w:cs="Times New Roman"/>
                <w:b/>
                <w:bCs/>
              </w:rPr>
              <w:t>раздела/</w:t>
            </w:r>
            <w:r>
              <w:rPr>
                <w:rFonts w:cs="Times New Roman"/>
                <w:b/>
                <w:bCs/>
              </w:rPr>
              <w:t>темы</w:t>
            </w:r>
          </w:p>
        </w:tc>
        <w:tc>
          <w:tcPr>
            <w:tcW w:w="114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Default="00384B2A" w:rsidP="00682E6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0FF4B00B" w14:textId="7864345F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cs="Times New Roman"/>
                <w:b/>
                <w:bCs/>
              </w:rPr>
              <w:t>во часов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eastAsia="Cambria" w:cs="Times New Roman"/>
                <w:b/>
                <w:bCs/>
              </w:rPr>
              <w:t>Из них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Default="00384B2A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Формы</w:t>
            </w:r>
          </w:p>
          <w:p w14:paraId="10C58A3F" w14:textId="511570AC" w:rsidR="00D454A9" w:rsidRDefault="00B40781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а</w:t>
            </w:r>
            <w:r w:rsidR="00D454A9" w:rsidRPr="002F2C2B">
              <w:rPr>
                <w:rFonts w:eastAsia="Cambria" w:cs="Times New Roman"/>
                <w:b/>
                <w:bCs/>
              </w:rPr>
              <w:t>ттестации</w:t>
            </w:r>
          </w:p>
          <w:p w14:paraId="0F20670B" w14:textId="5F973B41" w:rsidR="00B40781" w:rsidRPr="00B40781" w:rsidRDefault="00B40781" w:rsidP="00B40781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 xml:space="preserve"> </w:t>
            </w:r>
          </w:p>
        </w:tc>
      </w:tr>
      <w:tr w:rsidR="00D454A9" w:rsidRPr="002F2C2B" w14:paraId="000F16AB" w14:textId="77777777" w:rsidTr="00561358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E10E0E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>Теория</w:t>
            </w:r>
            <w:r w:rsidRPr="00384B2A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 xml:space="preserve">Практика </w:t>
            </w:r>
          </w:p>
        </w:tc>
        <w:tc>
          <w:tcPr>
            <w:tcW w:w="1842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D454A9" w:rsidRPr="002F2C2B" w14:paraId="1E6CFBD2" w14:textId="77777777" w:rsidTr="00561358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5C9F127F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2778E35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9C0785" w:rsidRPr="002F2C2B" w14:paraId="1C631E23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E10E0E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273B5F6E" w:rsidR="009C0785" w:rsidRPr="00D93011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4215A9EF" w:rsidR="009C0785" w:rsidRDefault="009C0785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905554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70E090F7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72E1C9F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260526AC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773BE1" w:rsidRPr="002F2C2B" w14:paraId="7B9BD766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6F8EE0A5" w:rsidR="00773BE1" w:rsidRPr="00D93011" w:rsidRDefault="00773BE1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«Про</w:t>
            </w:r>
            <w:r w:rsidR="00A452D8">
              <w:rPr>
                <w:rFonts w:cs="Times New Roman"/>
                <w:sz w:val="28"/>
                <w:szCs w:val="28"/>
              </w:rPr>
              <w:t>фессии, связанные с физикой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Default="00773BE1" w:rsidP="007A35C7">
            <w:pPr>
              <w:rPr>
                <w:sz w:val="28"/>
                <w:szCs w:val="28"/>
              </w:rPr>
            </w:pPr>
          </w:p>
        </w:tc>
      </w:tr>
      <w:tr w:rsidR="00144FAF" w:rsidRPr="002F2C2B" w14:paraId="0C05271C" w14:textId="77777777" w:rsidTr="00561358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D93011" w:rsidRDefault="00932679" w:rsidP="007A35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1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536BF0C8" w:rsidR="00144FAF" w:rsidRPr="008E0124" w:rsidRDefault="00B40781" w:rsidP="00E10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мене 2/3 от общего кол-ва часов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Default="00144FAF" w:rsidP="007A35C7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5A1BA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D92A55" w14:textId="77777777" w:rsidR="00C675F4" w:rsidRDefault="00C675F4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</w:p>
    <w:p w14:paraId="192B5F67" w14:textId="08EAFC2E" w:rsidR="005A1BA3" w:rsidRPr="00384B2A" w:rsidRDefault="002B6BD1" w:rsidP="00384B2A">
      <w:pPr>
        <w:pStyle w:val="a8"/>
        <w:tabs>
          <w:tab w:val="left" w:pos="1134"/>
          <w:tab w:val="left" w:pos="3654"/>
        </w:tabs>
        <w:ind w:left="0" w:firstLine="709"/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4BF9F496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9" w:name="_Toc146031416"/>
      <w:bookmarkStart w:id="10" w:name="_Toc146041680"/>
      <w:bookmarkEnd w:id="8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4F28F6C2" w14:textId="77777777" w:rsidR="00E3234E" w:rsidRPr="0097575C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718F4944" w14:textId="77777777" w:rsidR="00E3234E" w:rsidRPr="0097575C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20FA98E9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</w:p>
    <w:p w14:paraId="48C8E901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b/>
          <w:sz w:val="28"/>
          <w:szCs w:val="28"/>
        </w:rPr>
        <w:t>»</w:t>
      </w:r>
    </w:p>
    <w:p w14:paraId="5E9F9458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2B0ACAAA" w14:textId="77777777" w:rsidR="00E3234E" w:rsidRPr="0097575C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580D954D" w14:textId="77777777" w:rsidR="00E3234E" w:rsidRPr="0097575C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1C2597FF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Pr="0097575C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6944D020" w14:textId="77777777" w:rsidR="00E3234E" w:rsidRPr="0097575C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97575C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0FF14833" w14:textId="77777777" w:rsidR="00E3234E" w:rsidRPr="0097575C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366B8792" w14:textId="77777777" w:rsidR="00E3234E" w:rsidRPr="0097575C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563CCAF9" w14:textId="77777777" w:rsidR="00E3234E" w:rsidRPr="00384B2A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Pr="00BB3F6B">
        <w:rPr>
          <w:rFonts w:cs="Times New Roman"/>
          <w:i/>
          <w:color w:val="FF0000"/>
          <w:sz w:val="28"/>
          <w:szCs w:val="28"/>
        </w:rPr>
        <w:t>название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7543919D" w14:textId="77777777" w:rsidR="00E3234E" w:rsidRPr="00BB3F6B" w:rsidRDefault="00E3234E" w:rsidP="00E3234E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lastRenderedPageBreak/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Pr="00BB3F6B">
        <w:rPr>
          <w:rFonts w:cs="Times New Roman"/>
          <w:i/>
          <w:color w:val="FF0000"/>
          <w:sz w:val="28"/>
          <w:szCs w:val="28"/>
        </w:rPr>
        <w:t xml:space="preserve">заполнить название теоретических вопросов </w:t>
      </w:r>
    </w:p>
    <w:p w14:paraId="3C36281A" w14:textId="77777777" w:rsidR="00E3234E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BB3F6B">
        <w:rPr>
          <w:i/>
          <w:color w:val="FF0000"/>
          <w:sz w:val="28"/>
          <w:szCs w:val="28"/>
        </w:rPr>
        <w:t>прописать как обучающиеся будут закреплять полученные теоретические знания: с помощью практических заданий, решения задач, выполнения проекта, упражнений и др.</w:t>
      </w:r>
    </w:p>
    <w:p w14:paraId="04AD2EDD" w14:textId="77777777" w:rsidR="00E3234E" w:rsidRPr="00BB3F6B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02EB775B" w14:textId="77777777" w:rsidR="00E3234E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proofErr w:type="gramStart"/>
      <w:r>
        <w:rPr>
          <w:i/>
          <w:color w:val="FF0000"/>
          <w:sz w:val="28"/>
          <w:szCs w:val="28"/>
        </w:rPr>
        <w:t>…..</w:t>
      </w:r>
      <w:proofErr w:type="gramEnd"/>
      <w:r>
        <w:rPr>
          <w:i/>
          <w:color w:val="FF0000"/>
          <w:sz w:val="28"/>
          <w:szCs w:val="28"/>
        </w:rPr>
        <w:t>и далее, прописывается нужное количество тем.</w:t>
      </w:r>
    </w:p>
    <w:p w14:paraId="1E4E91D6" w14:textId="473D85ED" w:rsidR="00E3234E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1E47B502" w14:textId="77777777" w:rsidR="00E3234E" w:rsidRPr="00BB3F6B" w:rsidRDefault="00E3234E" w:rsidP="00E3234E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5BB8C3C6" w14:textId="5F29F67D" w:rsidR="00A94C73" w:rsidRPr="00384B2A" w:rsidRDefault="00A94C73" w:rsidP="00A44B5A">
      <w:pPr>
        <w:pStyle w:val="30"/>
        <w:numPr>
          <w:ilvl w:val="1"/>
          <w:numId w:val="27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5619992F" w14:textId="77777777" w:rsidR="00883FE3" w:rsidRDefault="00883FE3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1" w:name="_Toc146031417"/>
      <w:bookmarkStart w:id="12" w:name="_Toc146041681"/>
    </w:p>
    <w:p w14:paraId="1556B55A" w14:textId="000B8C7F" w:rsidR="007513AA" w:rsidRPr="00435C11" w:rsidRDefault="007513A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2FB446F0" w:rsidR="007513AA" w:rsidRPr="00356B4B" w:rsidRDefault="007513AA" w:rsidP="00E3234E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иметь</w:t>
      </w:r>
      <w:r w:rsidRPr="00356B4B">
        <w:rPr>
          <w:i/>
          <w:color w:val="FF0000"/>
          <w:sz w:val="28"/>
          <w:szCs w:val="28"/>
        </w:rPr>
        <w:t xml:space="preserve"> представление </w:t>
      </w:r>
      <w:proofErr w:type="gramStart"/>
      <w:r w:rsidRPr="00356B4B">
        <w:rPr>
          <w:i/>
          <w:color w:val="FF0000"/>
          <w:sz w:val="28"/>
          <w:szCs w:val="28"/>
        </w:rPr>
        <w:t>о….</w:t>
      </w:r>
      <w:proofErr w:type="gramEnd"/>
      <w:r w:rsidRPr="00356B4B">
        <w:rPr>
          <w:i/>
          <w:color w:val="FF0000"/>
          <w:sz w:val="28"/>
          <w:szCs w:val="28"/>
        </w:rPr>
        <w:t>.</w:t>
      </w:r>
    </w:p>
    <w:p w14:paraId="282C627C" w14:textId="5A75090F" w:rsidR="007513AA" w:rsidRPr="00356B4B" w:rsidRDefault="007513AA" w:rsidP="00E3234E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знать</w:t>
      </w:r>
      <w:r w:rsidRPr="00356B4B">
        <w:rPr>
          <w:i/>
          <w:color w:val="FF0000"/>
          <w:sz w:val="28"/>
          <w:szCs w:val="28"/>
        </w:rPr>
        <w:t>….</w:t>
      </w:r>
    </w:p>
    <w:p w14:paraId="49CAEB5D" w14:textId="1FD34DE8" w:rsidR="007513AA" w:rsidRPr="00356B4B" w:rsidRDefault="007513AA" w:rsidP="00E3234E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будут уметь</w:t>
      </w:r>
      <w:r w:rsidRPr="00356B4B">
        <w:rPr>
          <w:i/>
          <w:color w:val="FF0000"/>
          <w:sz w:val="28"/>
          <w:szCs w:val="28"/>
        </w:rPr>
        <w:t>….</w:t>
      </w:r>
    </w:p>
    <w:p w14:paraId="08B43118" w14:textId="6EB67462" w:rsidR="007513AA" w:rsidRPr="00356B4B" w:rsidRDefault="007513AA" w:rsidP="00E3234E">
      <w:pPr>
        <w:pStyle w:val="Default"/>
        <w:ind w:firstLine="709"/>
        <w:jc w:val="both"/>
        <w:rPr>
          <w:i/>
          <w:color w:val="FF0000"/>
        </w:rPr>
      </w:pPr>
      <w:r w:rsidRPr="00356B4B">
        <w:rPr>
          <w:i/>
          <w:color w:val="FF0000"/>
          <w:sz w:val="28"/>
          <w:szCs w:val="28"/>
        </w:rPr>
        <w:t xml:space="preserve">- </w:t>
      </w:r>
      <w:r>
        <w:rPr>
          <w:i/>
          <w:color w:val="FF0000"/>
          <w:sz w:val="28"/>
          <w:szCs w:val="28"/>
        </w:rPr>
        <w:t>будут владеть</w:t>
      </w:r>
      <w:r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E3234E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7336EA31" w14:textId="77777777" w:rsidR="00E3234E" w:rsidRDefault="00E3234E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</w:p>
    <w:p w14:paraId="28BB56F7" w14:textId="49AC549D" w:rsidR="003D6A2A" w:rsidRPr="00435C11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36041C78" w14:textId="1310E45C" w:rsidR="003D6A2A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будет </w:t>
      </w:r>
      <w:r w:rsidRPr="00F32900">
        <w:rPr>
          <w:rFonts w:cs="Times New Roman"/>
          <w:color w:val="auto"/>
          <w:sz w:val="28"/>
          <w:szCs w:val="28"/>
        </w:rPr>
        <w:t>развивать</w:t>
      </w:r>
      <w:r>
        <w:rPr>
          <w:rFonts w:cs="Times New Roman"/>
          <w:color w:val="auto"/>
          <w:sz w:val="28"/>
          <w:szCs w:val="28"/>
        </w:rPr>
        <w:t>ся</w:t>
      </w:r>
      <w:r w:rsidRPr="00F32900">
        <w:rPr>
          <w:rFonts w:cs="Times New Roman"/>
          <w:color w:val="auto"/>
          <w:sz w:val="28"/>
          <w:szCs w:val="28"/>
        </w:rPr>
        <w:t xml:space="preserve"> логическое мышление</w:t>
      </w:r>
      <w:r>
        <w:rPr>
          <w:rFonts w:cs="Times New Roman"/>
          <w:color w:val="auto"/>
          <w:sz w:val="28"/>
          <w:szCs w:val="28"/>
        </w:rPr>
        <w:t xml:space="preserve">, </w:t>
      </w:r>
      <w:r w:rsidRPr="00F32900">
        <w:rPr>
          <w:rFonts w:cs="Times New Roman"/>
          <w:color w:val="auto"/>
          <w:sz w:val="28"/>
          <w:szCs w:val="28"/>
        </w:rPr>
        <w:t>критичность мышления;</w:t>
      </w:r>
    </w:p>
    <w:p w14:paraId="56C50028" w14:textId="6DB0C607" w:rsidR="003D6A2A" w:rsidRPr="00202D34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будут </w:t>
      </w:r>
      <w:r>
        <w:rPr>
          <w:color w:val="auto"/>
          <w:sz w:val="28"/>
          <w:szCs w:val="28"/>
        </w:rPr>
        <w:t xml:space="preserve">формироваться навыки  </w:t>
      </w:r>
      <w:r w:rsidRPr="00163E8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умения анализировать и решать задачи повышенной трудности, нестандартные логические задачи</w:t>
      </w:r>
      <w:r>
        <w:rPr>
          <w:rFonts w:cs="Times New Roman"/>
          <w:color w:val="auto"/>
          <w:sz w:val="28"/>
          <w:szCs w:val="28"/>
        </w:rPr>
        <w:t>;</w:t>
      </w:r>
    </w:p>
    <w:p w14:paraId="5EA3F331" w14:textId="36B31FE6" w:rsidR="003D6A2A" w:rsidRPr="00F32900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color w:val="auto"/>
          <w:sz w:val="28"/>
          <w:szCs w:val="28"/>
        </w:rPr>
      </w:pPr>
      <w:r w:rsidRPr="00F32900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будет </w:t>
      </w:r>
      <w:r w:rsidRPr="00F32900">
        <w:rPr>
          <w:color w:val="auto"/>
          <w:sz w:val="28"/>
          <w:szCs w:val="28"/>
        </w:rPr>
        <w:t>развивать</w:t>
      </w:r>
      <w:r>
        <w:rPr>
          <w:color w:val="auto"/>
          <w:sz w:val="28"/>
          <w:szCs w:val="28"/>
        </w:rPr>
        <w:t>ся</w:t>
      </w:r>
      <w:r w:rsidRPr="00F32900">
        <w:rPr>
          <w:color w:val="auto"/>
          <w:sz w:val="28"/>
          <w:szCs w:val="28"/>
        </w:rPr>
        <w:t xml:space="preserve"> умение излагать свою точку зрения в устном и письменном виде;</w:t>
      </w:r>
    </w:p>
    <w:p w14:paraId="52B597E2" w14:textId="4ED0C6CA" w:rsidR="003D6A2A" w:rsidRPr="00F32900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 xml:space="preserve">будут </w:t>
      </w:r>
      <w:r w:rsidRPr="00F32900">
        <w:rPr>
          <w:rFonts w:cs="Times New Roman"/>
          <w:color w:val="auto"/>
          <w:sz w:val="28"/>
          <w:szCs w:val="28"/>
        </w:rPr>
        <w:t>развивать</w:t>
      </w:r>
      <w:r>
        <w:rPr>
          <w:rFonts w:cs="Times New Roman"/>
          <w:color w:val="auto"/>
          <w:sz w:val="28"/>
          <w:szCs w:val="28"/>
        </w:rPr>
        <w:t>ся</w:t>
      </w:r>
      <w:r w:rsidRPr="00F32900">
        <w:rPr>
          <w:rFonts w:cs="Times New Roman"/>
          <w:color w:val="auto"/>
          <w:sz w:val="28"/>
          <w:szCs w:val="28"/>
        </w:rPr>
        <w:t xml:space="preserve"> навыки взаимодействия со сверстниками и взрослыми (умение работать в группе);</w:t>
      </w:r>
    </w:p>
    <w:p w14:paraId="1B90A753" w14:textId="21A090C8" w:rsidR="003D6A2A" w:rsidRPr="001440EB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</w:t>
      </w: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Pr="00F3290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умение четко планировать свои действия и последовательно достигать результата по разработанному плану.</w:t>
      </w:r>
    </w:p>
    <w:p w14:paraId="176FD60C" w14:textId="77777777" w:rsidR="003D6A2A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0B8EFF10" w14:textId="77777777" w:rsidR="00E3234E" w:rsidRDefault="00E3234E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</w:p>
    <w:p w14:paraId="38735B5C" w14:textId="1CC34DDE" w:rsidR="003D6A2A" w:rsidRPr="006735E4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3C849976" w14:textId="33DCAF19" w:rsidR="003D6A2A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формироваться интерес к физике, к профессиям, связанным с физикой;</w:t>
      </w:r>
    </w:p>
    <w:p w14:paraId="460010D2" w14:textId="1B43054D" w:rsidR="003D6A2A" w:rsidRPr="00BB79AD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- будут развиваться</w:t>
      </w:r>
      <w:r>
        <w:t xml:space="preserve"> </w:t>
      </w:r>
      <w:r w:rsidRPr="00BB79AD">
        <w:rPr>
          <w:sz w:val="28"/>
          <w:szCs w:val="28"/>
        </w:rPr>
        <w:t>элементы диалектико-материалистического мировоззрения (научной картины мира)</w:t>
      </w:r>
      <w:r w:rsidRPr="00BB79AD">
        <w:rPr>
          <w:sz w:val="28"/>
          <w:szCs w:val="28"/>
          <w:shd w:val="clear" w:color="auto" w:fill="FFFFFF"/>
        </w:rPr>
        <w:t>;</w:t>
      </w:r>
    </w:p>
    <w:p w14:paraId="0B9210AC" w14:textId="294D0352" w:rsidR="003D6A2A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будет развиваться ценностное отношение к роли физики для научно-технического прогресса;</w:t>
      </w:r>
    </w:p>
    <w:p w14:paraId="7D965BCA" w14:textId="337A8BEC" w:rsidR="003D6A2A" w:rsidRPr="00FC460F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будут воспитываться личностные качества: ответственность, целеустремленность, настойчивость</w:t>
      </w:r>
    </w:p>
    <w:p w14:paraId="0C4C5543" w14:textId="39655C94" w:rsidR="003D6A2A" w:rsidRPr="004C3FDA" w:rsidRDefault="003D6A2A" w:rsidP="00E3234E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формироваться потребность в самообразовании.</w:t>
      </w:r>
    </w:p>
    <w:p w14:paraId="676FAEFF" w14:textId="77777777" w:rsidR="003D6A2A" w:rsidRPr="004C3FDA" w:rsidRDefault="003D6A2A" w:rsidP="00E3234E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</w:p>
    <w:p w14:paraId="45828B5A" w14:textId="07DBD23F" w:rsidR="00A94C73" w:rsidRPr="00384B2A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lastRenderedPageBreak/>
        <w:t>Раздел 2. Комплекс организационно-педагогических условий</w:t>
      </w:r>
      <w:bookmarkEnd w:id="11"/>
      <w:bookmarkEnd w:id="12"/>
    </w:p>
    <w:p w14:paraId="51836EDF" w14:textId="77777777" w:rsidR="0060611D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6031418"/>
      <w:bookmarkStart w:id="14" w:name="_Toc146041682"/>
    </w:p>
    <w:p w14:paraId="07AB6264" w14:textId="127B7B52" w:rsidR="00A94C73" w:rsidRPr="00C06B84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3"/>
      <w:bookmarkEnd w:id="14"/>
    </w:p>
    <w:p w14:paraId="45EC81D1" w14:textId="77777777" w:rsidR="005B6261" w:rsidRPr="002F2C2B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6"/>
        <w:gridCol w:w="1296"/>
        <w:gridCol w:w="1440"/>
        <w:gridCol w:w="1577"/>
        <w:gridCol w:w="1296"/>
        <w:gridCol w:w="1134"/>
        <w:gridCol w:w="1853"/>
      </w:tblGrid>
      <w:tr w:rsidR="00A94C73" w:rsidRPr="002F2C2B" w14:paraId="3821048D" w14:textId="77777777" w:rsidTr="00A05519">
        <w:tc>
          <w:tcPr>
            <w:tcW w:w="1336" w:type="dxa"/>
          </w:tcPr>
          <w:p w14:paraId="54EA4A1A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Год</w:t>
            </w:r>
          </w:p>
          <w:p w14:paraId="3B29B4F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обучения</w:t>
            </w:r>
          </w:p>
          <w:p w14:paraId="4A113D2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428FCF5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начала</w:t>
            </w:r>
          </w:p>
          <w:p w14:paraId="22129C58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2F2D80F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окончания</w:t>
            </w:r>
          </w:p>
          <w:p w14:paraId="7FBA962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45E77E8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5CECED22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недель</w:t>
            </w:r>
          </w:p>
        </w:tc>
        <w:tc>
          <w:tcPr>
            <w:tcW w:w="1296" w:type="dxa"/>
          </w:tcPr>
          <w:p w14:paraId="08521C21" w14:textId="30D7DF94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510DCB3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193AFEA4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2F2C2B" w:rsidRDefault="005B6261" w:rsidP="00682E6B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Кол-во</w:t>
            </w:r>
          </w:p>
          <w:p w14:paraId="5E6E4A18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481D5E39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Режим</w:t>
            </w:r>
          </w:p>
          <w:p w14:paraId="0F75E00D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</w:tr>
      <w:tr w:rsidR="00A94C73" w:rsidRPr="002F2C2B" w14:paraId="79E76E4C" w14:textId="77777777" w:rsidTr="00A05519">
        <w:tc>
          <w:tcPr>
            <w:tcW w:w="1336" w:type="dxa"/>
          </w:tcPr>
          <w:p w14:paraId="64972DD8" w14:textId="5B373011" w:rsidR="00A94C73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Стартовый</w:t>
            </w:r>
          </w:p>
          <w:p w14:paraId="65B8670B" w14:textId="42CD2320" w:rsidR="005B6261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360242F8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02.09.2024</w:t>
            </w:r>
          </w:p>
        </w:tc>
        <w:tc>
          <w:tcPr>
            <w:tcW w:w="1440" w:type="dxa"/>
          </w:tcPr>
          <w:p w14:paraId="73244E22" w14:textId="471D617E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0BE18063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36</w:t>
            </w:r>
          </w:p>
        </w:tc>
        <w:tc>
          <w:tcPr>
            <w:tcW w:w="1296" w:type="dxa"/>
            <w:shd w:val="clear" w:color="auto" w:fill="FFFFFF" w:themeFill="background1"/>
          </w:tcPr>
          <w:p w14:paraId="05622619" w14:textId="67F260A7" w:rsidR="00A94C73" w:rsidRPr="00A05519" w:rsidRDefault="00A05519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A05519">
              <w:rPr>
                <w:rFonts w:cs="Times New Roman"/>
                <w:i/>
                <w:color w:val="FF0000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6E5167FE" w:rsidR="00A94C73" w:rsidRPr="002F2C2B" w:rsidRDefault="00FF61D4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58</w:t>
            </w:r>
          </w:p>
        </w:tc>
        <w:tc>
          <w:tcPr>
            <w:tcW w:w="1853" w:type="dxa"/>
          </w:tcPr>
          <w:p w14:paraId="6557F1E3" w14:textId="2E96E354" w:rsidR="00A94C73" w:rsidRPr="002F2C2B" w:rsidRDefault="00DA7EAC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 часа в неделю</w:t>
            </w:r>
          </w:p>
        </w:tc>
      </w:tr>
    </w:tbl>
    <w:p w14:paraId="21FF4FD2" w14:textId="77777777" w:rsidR="00A05519" w:rsidRDefault="00A05519" w:rsidP="00A05519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04D37" w14:textId="5AA5E43C" w:rsidR="00A05519" w:rsidRDefault="00A05519" w:rsidP="00A05519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9">
        <w:rPr>
          <w:rFonts w:ascii="Times New Roman" w:hAnsi="Times New Roman" w:cs="Times New Roman"/>
          <w:sz w:val="28"/>
          <w:szCs w:val="28"/>
        </w:rPr>
        <w:t>Календарный учебный график учебной группы размещён в Приложении.</w:t>
      </w:r>
    </w:p>
    <w:p w14:paraId="2931AD70" w14:textId="77777777" w:rsidR="00A05519" w:rsidRDefault="00A05519" w:rsidP="00A05519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F5BD6" w14:textId="77777777" w:rsidR="00363716" w:rsidRPr="002F2C2B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2F2C2B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031419"/>
      <w:bookmarkStart w:id="16" w:name="_Toc146041683"/>
      <w:bookmarkEnd w:id="7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5"/>
      <w:bookmarkEnd w:id="16"/>
    </w:p>
    <w:p w14:paraId="61A28412" w14:textId="72196DDA" w:rsidR="000550F4" w:rsidRDefault="000550F4" w:rsidP="000550F4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363716" w:rsidRPr="002F2C2B">
        <w:rPr>
          <w:rFonts w:cs="Times New Roman"/>
          <w:color w:val="auto"/>
          <w:sz w:val="28"/>
          <w:szCs w:val="28"/>
        </w:rPr>
        <w:t xml:space="preserve">Кабинет № </w:t>
      </w:r>
      <w:r>
        <w:rPr>
          <w:rFonts w:cs="Times New Roman"/>
          <w:color w:val="auto"/>
          <w:sz w:val="28"/>
          <w:szCs w:val="28"/>
        </w:rPr>
        <w:t>___</w:t>
      </w:r>
      <w:r w:rsidR="006635F4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____</w:t>
      </w:r>
      <w:r w:rsidR="00363716" w:rsidRPr="002F2C2B">
        <w:rPr>
          <w:rFonts w:cs="Times New Roman"/>
          <w:color w:val="auto"/>
          <w:sz w:val="28"/>
          <w:szCs w:val="28"/>
        </w:rPr>
        <w:t xml:space="preserve"> м</w:t>
      </w:r>
      <w:r w:rsidR="00363716" w:rsidRPr="002F2C2B">
        <w:rPr>
          <w:rFonts w:cs="Times New Roman"/>
          <w:color w:val="auto"/>
          <w:sz w:val="28"/>
          <w:szCs w:val="28"/>
          <w:vertAlign w:val="superscript"/>
        </w:rPr>
        <w:t>2</w:t>
      </w:r>
      <w:r w:rsidR="00363716" w:rsidRPr="002F2C2B">
        <w:rPr>
          <w:rFonts w:cs="Times New Roman"/>
          <w:color w:val="auto"/>
          <w:sz w:val="28"/>
          <w:szCs w:val="28"/>
        </w:rPr>
        <w:t xml:space="preserve"> </w:t>
      </w:r>
      <w:r w:rsidR="00AD49F0">
        <w:rPr>
          <w:rFonts w:cs="Times New Roman"/>
          <w:color w:val="auto"/>
          <w:sz w:val="28"/>
          <w:szCs w:val="28"/>
        </w:rPr>
        <w:t>(класс физики</w:t>
      </w:r>
      <w:r w:rsidR="00FF61D4">
        <w:rPr>
          <w:rFonts w:cs="Times New Roman"/>
          <w:color w:val="auto"/>
          <w:sz w:val="28"/>
          <w:szCs w:val="28"/>
        </w:rPr>
        <w:t>, лаборатория</w:t>
      </w:r>
      <w:r w:rsidR="00DA7EAC">
        <w:rPr>
          <w:rFonts w:cs="Times New Roman"/>
          <w:color w:val="auto"/>
          <w:sz w:val="28"/>
          <w:szCs w:val="28"/>
        </w:rPr>
        <w:t xml:space="preserve">) </w:t>
      </w:r>
      <w:r w:rsidR="00363716" w:rsidRPr="002F2C2B">
        <w:rPr>
          <w:rFonts w:cs="Times New Roman"/>
          <w:color w:val="auto"/>
          <w:sz w:val="28"/>
          <w:szCs w:val="28"/>
        </w:rPr>
        <w:t>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56E1A2AF" w14:textId="77777777" w:rsidR="00AD49F0" w:rsidRPr="002F2C2B" w:rsidRDefault="00363716" w:rsidP="00AD49F0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 w:rsidR="008A3DB0">
        <w:rPr>
          <w:rFonts w:cs="Times New Roman"/>
          <w:i/>
          <w:color w:val="auto"/>
          <w:sz w:val="28"/>
          <w:szCs w:val="28"/>
        </w:rPr>
        <w:t xml:space="preserve"> </w:t>
      </w:r>
      <w:r w:rsidR="00AD49F0" w:rsidRPr="008A3DB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="00AD49F0" w:rsidRPr="008A3DB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="00AD49F0" w:rsidRPr="008A3DB0">
        <w:rPr>
          <w:rFonts w:cs="Times New Roman"/>
          <w:i/>
          <w:color w:val="FF0000"/>
          <w:sz w:val="28"/>
          <w:szCs w:val="28"/>
        </w:rPr>
        <w:t>:</w:t>
      </w:r>
    </w:p>
    <w:p w14:paraId="292B034B" w14:textId="77777777" w:rsidR="00AD49F0" w:rsidRPr="00D06D89" w:rsidRDefault="00AD49F0" w:rsidP="00AD49F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Компьютер </w:t>
      </w:r>
    </w:p>
    <w:p w14:paraId="722A276A" w14:textId="77777777" w:rsidR="00AD49F0" w:rsidRPr="00D06D89" w:rsidRDefault="00AD49F0" w:rsidP="00AD49F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Принтер </w:t>
      </w:r>
    </w:p>
    <w:p w14:paraId="5636FF2C" w14:textId="77777777" w:rsidR="00AD49F0" w:rsidRPr="00D06D89" w:rsidRDefault="00AD49F0" w:rsidP="00AD49F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Интерактивная доска  </w:t>
      </w:r>
    </w:p>
    <w:p w14:paraId="16E829F5" w14:textId="77777777" w:rsidR="00AD49F0" w:rsidRPr="00D06D89" w:rsidRDefault="00AD49F0" w:rsidP="00AD49F0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639E4FDA" w14:textId="77777777" w:rsidR="00AD49F0" w:rsidRPr="00D06D89" w:rsidRDefault="00AD49F0" w:rsidP="00AD49F0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proofErr w:type="gramStart"/>
      <w:r w:rsidRPr="00D06D89">
        <w:rPr>
          <w:rFonts w:cs="Times New Roman"/>
          <w:color w:val="FF0000"/>
          <w:sz w:val="28"/>
          <w:szCs w:val="28"/>
        </w:rPr>
        <w:t>…….</w:t>
      </w:r>
      <w:proofErr w:type="gramEnd"/>
      <w:r w:rsidRPr="00D06D89">
        <w:rPr>
          <w:rFonts w:cs="Times New Roman"/>
          <w:color w:val="FF0000"/>
          <w:sz w:val="28"/>
          <w:szCs w:val="28"/>
        </w:rPr>
        <w:t xml:space="preserve">. и др. </w:t>
      </w:r>
    </w:p>
    <w:p w14:paraId="4B6A52B5" w14:textId="77777777" w:rsidR="00AD49F0" w:rsidRPr="00D06D89" w:rsidRDefault="00AD49F0" w:rsidP="00AD49F0">
      <w:pPr>
        <w:ind w:right="-5" w:firstLine="360"/>
        <w:rPr>
          <w:rFonts w:eastAsia="Times New Roman" w:cs="Times New Roman"/>
          <w:i/>
          <w:iCs/>
          <w:color w:val="FF0000"/>
          <w:sz w:val="28"/>
        </w:rPr>
      </w:pPr>
    </w:p>
    <w:p w14:paraId="43EB143D" w14:textId="7367241F" w:rsidR="00656524" w:rsidRPr="002F2C2B" w:rsidRDefault="00656524" w:rsidP="00AD49F0">
      <w:pPr>
        <w:ind w:firstLine="720"/>
        <w:jc w:val="both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2C7439D5" w14:textId="77777777" w:rsidR="00656524" w:rsidRPr="002F2C2B" w:rsidRDefault="00656524" w:rsidP="00656524">
      <w:pPr>
        <w:spacing w:line="16" w:lineRule="exact"/>
        <w:rPr>
          <w:rFonts w:cs="Times New Roman"/>
          <w:sz w:val="28"/>
        </w:rPr>
      </w:pPr>
    </w:p>
    <w:p w14:paraId="16846FAA" w14:textId="77777777" w:rsidR="00AD49F0" w:rsidRPr="00D06D89" w:rsidRDefault="00AD49F0" w:rsidP="00AD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видеофильмы: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71BC7A50" w14:textId="77777777" w:rsidR="00AD49F0" w:rsidRPr="00DA7EAC" w:rsidRDefault="00AD49F0" w:rsidP="00AD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</w:p>
    <w:p w14:paraId="66AD39AF" w14:textId="77777777" w:rsidR="00AD49F0" w:rsidRPr="00D06D89" w:rsidRDefault="00AD49F0" w:rsidP="00AD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электронные ресурсы: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адреса сайтов</w:t>
      </w:r>
    </w:p>
    <w:p w14:paraId="1E8ADAB3" w14:textId="77777777" w:rsidR="00AD49F0" w:rsidRPr="00D06D89" w:rsidRDefault="00AD49F0" w:rsidP="00AD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сайт образовательной организации –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5120B300" w14:textId="6CD19572" w:rsidR="0057783B" w:rsidRPr="001F48F4" w:rsidRDefault="001F48F4" w:rsidP="001F4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6A984161" w14:textId="77777777" w:rsidR="000550F4" w:rsidRPr="000550F4" w:rsidRDefault="000550F4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6E110B2A" w14:textId="77777777" w:rsidR="000550F4" w:rsidRPr="000550F4" w:rsidRDefault="000550F4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 соответствует квалификационным характеристикам должности «педагог дополнительного образования».</w:t>
      </w:r>
    </w:p>
    <w:p w14:paraId="1EE63DCD" w14:textId="4833C735" w:rsidR="000550F4" w:rsidRDefault="00DA7EAC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AD49F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Прописывается </w:t>
      </w:r>
      <w:r w:rsidR="000550F4" w:rsidRPr="00AD49F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ФИО педагога, должность, стаж работы, образование, курсы повышения за последние три года</w:t>
      </w:r>
    </w:p>
    <w:p w14:paraId="056E1C51" w14:textId="6C40FDA7" w:rsidR="00F84A3D" w:rsidRDefault="00F84A3D" w:rsidP="00055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715D0A7F" w14:textId="00083CE7" w:rsidR="00363716" w:rsidRPr="001F48F4" w:rsidRDefault="001F48F4" w:rsidP="001F4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 w:rsidRPr="001F48F4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2.3. Формы контроля</w:t>
      </w:r>
    </w:p>
    <w:p w14:paraId="2B850F27" w14:textId="77777777" w:rsidR="009E61FD" w:rsidRPr="000771C9" w:rsidRDefault="009E61FD" w:rsidP="009E61FD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AA310C7" w14:textId="77777777" w:rsidR="009E61FD" w:rsidRPr="005476D0" w:rsidRDefault="009E61FD" w:rsidP="009E61FD">
      <w:pPr>
        <w:shd w:val="clear" w:color="auto" w:fill="FFFFFF"/>
        <w:ind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5476D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5476D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4CC77251" w14:textId="77777777" w:rsidR="009E61FD" w:rsidRPr="005476D0" w:rsidRDefault="009E61FD" w:rsidP="009E61F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вводная диагностика</w:t>
      </w:r>
      <w:r w:rsidRPr="005476D0">
        <w:rPr>
          <w:color w:val="auto"/>
          <w:sz w:val="28"/>
          <w:szCs w:val="28"/>
        </w:rPr>
        <w:t xml:space="preserve"> проводится с группой учащихся на первом занятии;</w:t>
      </w:r>
    </w:p>
    <w:p w14:paraId="1A7966F8" w14:textId="77777777" w:rsidR="009E61FD" w:rsidRPr="005476D0" w:rsidRDefault="009E61FD" w:rsidP="009E61F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lastRenderedPageBreak/>
        <w:t>текущий контроль</w:t>
      </w:r>
      <w:r w:rsidRPr="005476D0">
        <w:rPr>
          <w:color w:val="auto"/>
          <w:sz w:val="28"/>
          <w:szCs w:val="28"/>
        </w:rPr>
        <w:t xml:space="preserve"> про</w:t>
      </w:r>
      <w:r>
        <w:rPr>
          <w:color w:val="auto"/>
          <w:sz w:val="28"/>
          <w:szCs w:val="28"/>
        </w:rPr>
        <w:t xml:space="preserve">водится </w:t>
      </w:r>
      <w:r w:rsidRPr="005476D0">
        <w:rPr>
          <w:color w:val="auto"/>
          <w:sz w:val="28"/>
          <w:szCs w:val="28"/>
        </w:rPr>
        <w:t>по завершению раздела</w:t>
      </w:r>
      <w:r>
        <w:rPr>
          <w:color w:val="auto"/>
          <w:sz w:val="28"/>
          <w:szCs w:val="28"/>
        </w:rPr>
        <w:t>/темы</w:t>
      </w:r>
      <w:r w:rsidRPr="005476D0">
        <w:rPr>
          <w:color w:val="auto"/>
          <w:sz w:val="28"/>
          <w:szCs w:val="28"/>
        </w:rPr>
        <w:t xml:space="preserve"> программы. </w:t>
      </w:r>
    </w:p>
    <w:p w14:paraId="3E6FEDE5" w14:textId="77777777" w:rsidR="009E61FD" w:rsidRPr="005476D0" w:rsidRDefault="009E61FD" w:rsidP="009E61F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промежуточный контроль</w:t>
      </w:r>
      <w:r w:rsidRPr="005476D0">
        <w:rPr>
          <w:color w:val="auto"/>
          <w:sz w:val="28"/>
          <w:szCs w:val="28"/>
        </w:rPr>
        <w:t xml:space="preserve"> проводится как оценка результатов обучения полугодие и включает в себя проверку теоретических знаний и практических умений и навыков фиксацию личностных и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результатов. </w:t>
      </w:r>
    </w:p>
    <w:p w14:paraId="67062DB3" w14:textId="77777777" w:rsidR="009E61FD" w:rsidRDefault="009E61FD" w:rsidP="009E61F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20"/>
        <w:contextualSpacing/>
        <w:rPr>
          <w:color w:val="auto"/>
          <w:sz w:val="28"/>
          <w:szCs w:val="28"/>
        </w:rPr>
      </w:pPr>
      <w:r w:rsidRPr="005476D0">
        <w:rPr>
          <w:i/>
          <w:color w:val="auto"/>
          <w:sz w:val="28"/>
          <w:szCs w:val="28"/>
        </w:rPr>
        <w:t>аттестация по итогам освоения программы</w:t>
      </w:r>
      <w:r w:rsidRPr="005476D0">
        <w:rPr>
          <w:color w:val="auto"/>
          <w:sz w:val="28"/>
          <w:szCs w:val="28"/>
        </w:rPr>
        <w:t xml:space="preserve"> осуществляется в конце обучения по программе в форме мониторинга предметных, </w:t>
      </w:r>
      <w:proofErr w:type="spellStart"/>
      <w:r w:rsidRPr="005476D0">
        <w:rPr>
          <w:color w:val="auto"/>
          <w:sz w:val="28"/>
          <w:szCs w:val="28"/>
        </w:rPr>
        <w:t>метапредметных</w:t>
      </w:r>
      <w:proofErr w:type="spellEnd"/>
      <w:r w:rsidRPr="005476D0">
        <w:rPr>
          <w:color w:val="auto"/>
          <w:sz w:val="28"/>
          <w:szCs w:val="28"/>
        </w:rPr>
        <w:t xml:space="preserve"> и личностных результатов. </w:t>
      </w:r>
    </w:p>
    <w:p w14:paraId="73141F1D" w14:textId="77777777" w:rsidR="009E61FD" w:rsidRPr="003C301E" w:rsidRDefault="009E61FD" w:rsidP="009E61F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95128A">
        <w:rPr>
          <w:i/>
          <w:color w:val="auto"/>
          <w:sz w:val="28"/>
          <w:szCs w:val="28"/>
        </w:rPr>
        <w:t>Аттестация по итогам освоения программы</w:t>
      </w:r>
      <w:r w:rsidRPr="0095128A">
        <w:rPr>
          <w:color w:val="auto"/>
          <w:sz w:val="28"/>
          <w:szCs w:val="28"/>
        </w:rPr>
        <w:t>: форма проведения данного вида контроля предполагает решение задания за отведённое время и защиту своего решения на аудиторию. Данный подход позволяет оценить уровень ос</w:t>
      </w:r>
      <w:r>
        <w:rPr>
          <w:color w:val="auto"/>
          <w:sz w:val="28"/>
          <w:szCs w:val="28"/>
        </w:rPr>
        <w:t xml:space="preserve">воения программы обучающимися, </w:t>
      </w:r>
      <w:r w:rsidRPr="0095128A">
        <w:rPr>
          <w:color w:val="auto"/>
          <w:sz w:val="28"/>
          <w:szCs w:val="28"/>
        </w:rPr>
        <w:t xml:space="preserve">уровень развитости компетенций. После </w:t>
      </w:r>
      <w:r>
        <w:rPr>
          <w:color w:val="auto"/>
          <w:sz w:val="28"/>
          <w:szCs w:val="28"/>
        </w:rPr>
        <w:t xml:space="preserve">выступления обучающиеся отвечают </w:t>
      </w:r>
      <w:r w:rsidRPr="0095128A">
        <w:rPr>
          <w:color w:val="auto"/>
          <w:sz w:val="28"/>
          <w:szCs w:val="28"/>
        </w:rPr>
        <w:t>на вопросы педагога и остальных обучающихся.</w:t>
      </w:r>
      <w:r w:rsidRPr="003C301E">
        <w:rPr>
          <w:color w:val="auto"/>
          <w:sz w:val="28"/>
          <w:szCs w:val="28"/>
        </w:rPr>
        <w:t xml:space="preserve"> </w:t>
      </w:r>
    </w:p>
    <w:p w14:paraId="65FA9BBC" w14:textId="77777777" w:rsidR="009E61FD" w:rsidRPr="0096349B" w:rsidRDefault="009E61FD" w:rsidP="009E61FD">
      <w:pPr>
        <w:ind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>
        <w:rPr>
          <w:rFonts w:eastAsia="Calibri" w:cs="Times New Roman"/>
          <w:i/>
          <w:color w:val="FF0000"/>
          <w:sz w:val="28"/>
          <w:szCs w:val="28"/>
        </w:rPr>
        <w:t xml:space="preserve"> в столбце «формы контроля</w:t>
      </w:r>
      <w:proofErr w:type="gramStart"/>
      <w:r>
        <w:rPr>
          <w:rFonts w:eastAsia="Calibri" w:cs="Times New Roman"/>
          <w:i/>
          <w:color w:val="FF0000"/>
          <w:sz w:val="28"/>
          <w:szCs w:val="28"/>
        </w:rPr>
        <w:t>».</w:t>
      </w:r>
      <w:r w:rsidRPr="0096349B">
        <w:rPr>
          <w:rFonts w:eastAsia="Calibri" w:cs="Times New Roman"/>
          <w:i/>
          <w:color w:val="FF0000"/>
          <w:sz w:val="28"/>
          <w:szCs w:val="28"/>
        </w:rPr>
        <w:t>.</w:t>
      </w:r>
      <w:proofErr w:type="gramEnd"/>
    </w:p>
    <w:p w14:paraId="5A357368" w14:textId="77777777" w:rsidR="009E61FD" w:rsidRDefault="009E61FD" w:rsidP="009E61FD">
      <w:pPr>
        <w:rPr>
          <w:rFonts w:eastAsia="Cambria" w:cs="Times New Roman"/>
          <w:b/>
          <w:bCs/>
          <w:color w:val="auto"/>
          <w:sz w:val="28"/>
        </w:rPr>
      </w:pPr>
    </w:p>
    <w:p w14:paraId="4F993D23" w14:textId="77777777" w:rsidR="009E61FD" w:rsidRDefault="009E61FD" w:rsidP="009E61FD">
      <w:pPr>
        <w:rPr>
          <w:rFonts w:eastAsia="Cambria" w:cs="Times New Roman"/>
          <w:b/>
          <w:bCs/>
          <w:color w:val="auto"/>
          <w:sz w:val="28"/>
        </w:rPr>
      </w:pPr>
    </w:p>
    <w:p w14:paraId="44CB582F" w14:textId="77777777" w:rsidR="009E61FD" w:rsidRPr="00036043" w:rsidRDefault="009E61FD" w:rsidP="009E61FD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>
        <w:rPr>
          <w:rFonts w:cs="Times New Roman"/>
          <w:b/>
          <w:sz w:val="28"/>
        </w:rPr>
        <w:t>Оценочные материалы</w:t>
      </w:r>
    </w:p>
    <w:p w14:paraId="4802CF34" w14:textId="77777777" w:rsidR="009E61FD" w:rsidRPr="000771C9" w:rsidRDefault="009E61FD" w:rsidP="009E61FD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ED3C659" w14:textId="230285F7" w:rsidR="009E61FD" w:rsidRDefault="009E61FD" w:rsidP="009E61FD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163E6B">
        <w:rPr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оцениваемые по рейтинговой </w:t>
      </w:r>
      <w:r>
        <w:rPr>
          <w:color w:val="auto"/>
          <w:sz w:val="28"/>
          <w:szCs w:val="28"/>
        </w:rPr>
        <w:t xml:space="preserve">системе оценки, внутригрупповые </w:t>
      </w:r>
      <w:r w:rsidRPr="00163E6B">
        <w:rPr>
          <w:color w:val="auto"/>
          <w:sz w:val="28"/>
          <w:szCs w:val="28"/>
        </w:rPr>
        <w:t>командные и личные соревнования, а также результаты участия обучающихся в тур</w:t>
      </w:r>
      <w:r w:rsidR="00F84A3D">
        <w:rPr>
          <w:color w:val="auto"/>
          <w:sz w:val="28"/>
          <w:szCs w:val="28"/>
        </w:rPr>
        <w:t>нирах и олимпиадах по физике</w:t>
      </w:r>
      <w:r w:rsidRPr="00163E6B">
        <w:rPr>
          <w:color w:val="auto"/>
          <w:sz w:val="28"/>
          <w:szCs w:val="28"/>
        </w:rPr>
        <w:t>. Система оценок определяется педагогом.</w:t>
      </w:r>
    </w:p>
    <w:p w14:paraId="0D6D109D" w14:textId="68707B5A" w:rsidR="009E61FD" w:rsidRDefault="009E61FD" w:rsidP="009E61FD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теоретической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осмысленность и своб</w:t>
      </w:r>
      <w:r>
        <w:rPr>
          <w:sz w:val="28"/>
          <w:szCs w:val="28"/>
        </w:rPr>
        <w:t>ода использования</w:t>
      </w:r>
      <w:r w:rsidRPr="000B0BDB">
        <w:rPr>
          <w:sz w:val="28"/>
          <w:szCs w:val="28"/>
        </w:rPr>
        <w:t xml:space="preserve"> терминов</w:t>
      </w:r>
      <w:r>
        <w:rPr>
          <w:sz w:val="28"/>
          <w:szCs w:val="28"/>
        </w:rPr>
        <w:t xml:space="preserve"> физики</w:t>
      </w:r>
      <w:r w:rsidRPr="000B0BDB">
        <w:rPr>
          <w:sz w:val="28"/>
          <w:szCs w:val="28"/>
        </w:rPr>
        <w:t xml:space="preserve">, умение выявлять причинно-следственные связи, верно анализировать условие задачи. </w:t>
      </w:r>
    </w:p>
    <w:p w14:paraId="2C230711" w14:textId="77777777" w:rsidR="009E61FD" w:rsidRDefault="009E61FD" w:rsidP="009E61FD">
      <w:pPr>
        <w:ind w:firstLine="709"/>
        <w:jc w:val="both"/>
        <w:rPr>
          <w:sz w:val="28"/>
          <w:szCs w:val="28"/>
        </w:rPr>
      </w:pPr>
      <w:r w:rsidRPr="000B0BDB">
        <w:rPr>
          <w:i/>
          <w:sz w:val="28"/>
          <w:szCs w:val="28"/>
        </w:rPr>
        <w:t>Критерии оценки уровня практической подготовки</w:t>
      </w:r>
      <w:r>
        <w:rPr>
          <w:i/>
          <w:sz w:val="28"/>
          <w:szCs w:val="28"/>
        </w:rPr>
        <w:t xml:space="preserve"> обучающихся</w:t>
      </w:r>
      <w:r w:rsidRPr="000B0BDB">
        <w:rPr>
          <w:sz w:val="28"/>
          <w:szCs w:val="28"/>
        </w:rPr>
        <w:t>: умение правильно и логически верно простроить путь решения и доказ</w:t>
      </w:r>
      <w:r>
        <w:rPr>
          <w:sz w:val="28"/>
          <w:szCs w:val="28"/>
        </w:rPr>
        <w:t xml:space="preserve">ательства какой-либо задачи. </w:t>
      </w:r>
    </w:p>
    <w:p w14:paraId="56D2DB36" w14:textId="77777777" w:rsidR="009E61FD" w:rsidRPr="000B0BDB" w:rsidRDefault="009E61FD" w:rsidP="009E61FD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  <w:r w:rsidRPr="002359ED">
        <w:rPr>
          <w:i/>
          <w:sz w:val="28"/>
          <w:szCs w:val="28"/>
        </w:rPr>
        <w:t>Критерии оценки уровня развития личностных качеств</w:t>
      </w:r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метапредметных</w:t>
      </w:r>
      <w:proofErr w:type="spellEnd"/>
      <w:r>
        <w:rPr>
          <w:i/>
          <w:sz w:val="28"/>
          <w:szCs w:val="28"/>
        </w:rPr>
        <w:t xml:space="preserve"> умений обучающихся</w:t>
      </w:r>
      <w:r w:rsidRPr="000B0BDB">
        <w:rPr>
          <w:sz w:val="28"/>
          <w:szCs w:val="28"/>
        </w:rPr>
        <w:t>: культура поведения, умение планировать и распределять время в ходе решения математических задач, соблюдение дисциплины, активное участие в групповой работе, помощь и поддержка другим обучающимся, а также умение принимать и просить помощь у других участников образовательного процесса, эмоциональное удовлетворение от совместной работы с единомышленниками, творческое отношение к выполнению практического задания.</w:t>
      </w:r>
    </w:p>
    <w:p w14:paraId="72307DC2" w14:textId="77777777" w:rsidR="009E61FD" w:rsidRPr="000771C9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49555ED5" w14:textId="77777777" w:rsidR="009E61FD" w:rsidRPr="00E530CE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spellStart"/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 карты наблюдения, метода кейсов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6B23E5D2" w14:textId="77777777" w:rsidR="009E61FD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учебный тест, вопросы к опросу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5B349E53" w14:textId="77777777" w:rsidR="009E61FD" w:rsidRPr="00E530CE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0CAACBDE" w14:textId="77777777" w:rsidR="009E61FD" w:rsidRDefault="009E61FD" w:rsidP="009E61FD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0F5BC4D7" w14:textId="77777777" w:rsidR="009E61FD" w:rsidRDefault="009E61FD" w:rsidP="009E61FD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4E9B20A1" w14:textId="77777777" w:rsidR="009E61FD" w:rsidRPr="00BB5619" w:rsidRDefault="009E61FD" w:rsidP="009E61FD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303FA6FE" w14:textId="77777777" w:rsidR="009E61FD" w:rsidRPr="00284FD9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 Этот подход предполагает преимущественное внимание к практической деятельности на занятии, превалирование практической составляющей обучения над теоретической.</w:t>
      </w:r>
    </w:p>
    <w:p w14:paraId="14F62456" w14:textId="77777777" w:rsidR="009E61FD" w:rsidRPr="00284FD9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программе используются следующие </w:t>
      </w: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педагогические технологии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информационно-коммуникационная технология, технология развития критического мышления, технология развивающего обучения,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технология интерактивного обучения, </w:t>
      </w:r>
      <w:proofErr w:type="spellStart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здоровьесберегающая</w:t>
      </w:r>
      <w:proofErr w:type="spellEnd"/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технология, игровые технологии.</w:t>
      </w:r>
    </w:p>
    <w:p w14:paraId="41DCA459" w14:textId="77777777" w:rsidR="009E61FD" w:rsidRPr="00284FD9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(лекции,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беседы, дискуссии), наглядные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(видеоматериалы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наглядные пособия), практические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(практи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ческие занятия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обучение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через создание проблемных ситуаций.</w:t>
      </w:r>
    </w:p>
    <w:p w14:paraId="4899D182" w14:textId="77777777" w:rsidR="009E61FD" w:rsidRPr="00284FD9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 в реализации практико-ориентированного подхода в процессе обучения принадлежит активным и интерактивным формам и методам обучения, благодаря которым развиваются инициативность, самостоятельность, творческий потенциал обучающихся. К их числу относятся деловые игры, групповое решение ситуационных задач, групповые дискуссии, решение кей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сов, 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практические занятия, мозговой штурм и др. В процессе применения подобных форм обучения у обучающихся возрастает интерес к процессу обучения, происходит более успешное усвоени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 теоретического материала.</w:t>
      </w:r>
    </w:p>
    <w:p w14:paraId="500746A3" w14:textId="77777777" w:rsidR="009E61FD" w:rsidRPr="006C74FE" w:rsidRDefault="009E61FD" w:rsidP="009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2"/>
          <w:bdr w:val="none" w:sz="0" w:space="0" w:color="auto"/>
          <w:lang w:eastAsia="en-US"/>
        </w:rPr>
      </w:pPr>
      <w:r w:rsidRPr="00284FD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 формы учебных занятий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>
        <w:rPr>
          <w:rFonts w:cs="Times New Roman"/>
          <w:color w:val="auto"/>
          <w:sz w:val="28"/>
          <w:szCs w:val="28"/>
        </w:rPr>
        <w:t>урок-лекция, урок-практикум</w:t>
      </w:r>
      <w:r w:rsidRPr="00C056F2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урок-демонстрация, урок-консультация, проектная работа и др.</w:t>
      </w:r>
    </w:p>
    <w:p w14:paraId="422DAFF5" w14:textId="77777777" w:rsidR="009E61FD" w:rsidRPr="00B13763" w:rsidRDefault="009E61FD" w:rsidP="009E61FD">
      <w:pPr>
        <w:pStyle w:val="13"/>
        <w:shd w:val="clear" w:color="auto" w:fill="auto"/>
        <w:spacing w:after="0" w:line="240" w:lineRule="auto"/>
        <w:ind w:firstLine="709"/>
        <w:rPr>
          <w:rFonts w:eastAsia="Cambria"/>
          <w:bCs/>
          <w:sz w:val="28"/>
          <w:szCs w:val="28"/>
        </w:rPr>
      </w:pPr>
      <w:r w:rsidRPr="00B13763">
        <w:rPr>
          <w:rFonts w:eastAsia="Cambria"/>
          <w:bCs/>
          <w:sz w:val="28"/>
          <w:szCs w:val="28"/>
        </w:rPr>
        <w:t xml:space="preserve">Наиболее </w:t>
      </w:r>
      <w:r w:rsidRPr="00B13763">
        <w:rPr>
          <w:rFonts w:eastAsia="Cambria"/>
          <w:bCs/>
          <w:i/>
          <w:sz w:val="28"/>
          <w:szCs w:val="28"/>
          <w:u w:val="single"/>
        </w:rPr>
        <w:t>приоритетная форма занятий</w:t>
      </w:r>
      <w:r w:rsidRPr="00B13763">
        <w:rPr>
          <w:rFonts w:eastAsia="Cambria"/>
          <w:bCs/>
          <w:sz w:val="28"/>
          <w:szCs w:val="28"/>
        </w:rPr>
        <w:t xml:space="preserve"> по программе является – практикум (практическое занятие</w:t>
      </w:r>
      <w:r>
        <w:rPr>
          <w:rFonts w:eastAsia="Cambria"/>
          <w:bCs/>
          <w:sz w:val="28"/>
          <w:szCs w:val="28"/>
        </w:rPr>
        <w:t>, решение задач</w:t>
      </w:r>
      <w:r w:rsidRPr="00B13763">
        <w:rPr>
          <w:rFonts w:eastAsia="Cambria"/>
          <w:bCs/>
          <w:sz w:val="28"/>
          <w:szCs w:val="28"/>
        </w:rPr>
        <w:t>).</w:t>
      </w:r>
    </w:p>
    <w:p w14:paraId="6DC4348D" w14:textId="77777777" w:rsidR="009E61FD" w:rsidRPr="00B13763" w:rsidRDefault="009E61FD" w:rsidP="009E61FD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B13763">
        <w:rPr>
          <w:color w:val="000000"/>
          <w:spacing w:val="0"/>
          <w:sz w:val="28"/>
          <w:szCs w:val="28"/>
        </w:rPr>
        <w:t>Структура практического занятия:</w:t>
      </w:r>
    </w:p>
    <w:p w14:paraId="1B20EA4E" w14:textId="77777777" w:rsidR="009E61FD" w:rsidRPr="00B13763" w:rsidRDefault="009E61FD" w:rsidP="009E61FD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Вводный этап 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</w:p>
    <w:p w14:paraId="58C96729" w14:textId="77777777" w:rsidR="009E61FD" w:rsidRPr="00B13763" w:rsidRDefault="009E61FD" w:rsidP="009E61FD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Основной этап (</w:t>
      </w:r>
      <w:r>
        <w:rPr>
          <w:sz w:val="28"/>
          <w:szCs w:val="28"/>
        </w:rPr>
        <w:t>мини-лекция, работа в группах над практическим заданием/проектом, защита выполненного задания/</w:t>
      </w:r>
      <w:r w:rsidRPr="00B13763">
        <w:rPr>
          <w:sz w:val="28"/>
          <w:szCs w:val="28"/>
        </w:rPr>
        <w:t>проекта)</w:t>
      </w:r>
    </w:p>
    <w:p w14:paraId="41876BE8" w14:textId="77777777" w:rsidR="009E61FD" w:rsidRPr="00151C2B" w:rsidRDefault="009E61FD" w:rsidP="009E61FD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>Заключительный (первичное закрепление</w:t>
      </w:r>
      <w:r>
        <w:rPr>
          <w:sz w:val="28"/>
          <w:szCs w:val="28"/>
        </w:rPr>
        <w:t xml:space="preserve">, рефлексия, </w:t>
      </w:r>
      <w:proofErr w:type="spellStart"/>
      <w:r>
        <w:rPr>
          <w:sz w:val="28"/>
          <w:szCs w:val="28"/>
        </w:rPr>
        <w:t>саморефлексия</w:t>
      </w:r>
      <w:proofErr w:type="spellEnd"/>
      <w:r w:rsidRPr="00B13763">
        <w:rPr>
          <w:sz w:val="28"/>
          <w:szCs w:val="28"/>
        </w:rPr>
        <w:t>).</w:t>
      </w:r>
    </w:p>
    <w:p w14:paraId="03437F39" w14:textId="77777777" w:rsidR="009E61FD" w:rsidRDefault="009E61FD" w:rsidP="009E61FD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 w:rsidRPr="00781A69">
        <w:rPr>
          <w:rFonts w:eastAsia="Cambria" w:cs="Times New Roman"/>
          <w:bCs/>
          <w:i/>
          <w:color w:val="FF0000"/>
          <w:sz w:val="28"/>
        </w:rPr>
        <w:t>презентации, таблицы, схемы, алгоритмы</w:t>
      </w:r>
      <w:r>
        <w:rPr>
          <w:rFonts w:eastAsia="Cambria" w:cs="Times New Roman"/>
          <w:bCs/>
          <w:i/>
          <w:color w:val="FF0000"/>
          <w:sz w:val="28"/>
        </w:rPr>
        <w:t xml:space="preserve">, сборник вопросов к интеллектуальным играм, раздаточный материал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</w:t>
      </w:r>
      <w:proofErr w:type="spellStart"/>
      <w:r w:rsidRPr="00781A69">
        <w:rPr>
          <w:rFonts w:eastAsia="Cambria" w:cs="Times New Roman"/>
          <w:bCs/>
          <w:i/>
          <w:color w:val="FF0000"/>
          <w:sz w:val="28"/>
        </w:rPr>
        <w:t>др</w:t>
      </w:r>
      <w:proofErr w:type="spellEnd"/>
      <w:r w:rsidRPr="00781A69">
        <w:rPr>
          <w:rFonts w:eastAsia="Cambria" w:cs="Times New Roman"/>
          <w:bCs/>
          <w:i/>
          <w:color w:val="FF0000"/>
          <w:sz w:val="28"/>
        </w:rPr>
        <w:t xml:space="preserve">… </w:t>
      </w:r>
    </w:p>
    <w:p w14:paraId="304E34B1" w14:textId="1FC923F0" w:rsidR="00010E92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02745FA5" w14:textId="5FB6A1A1" w:rsidR="001F48F4" w:rsidRPr="001F48F4" w:rsidRDefault="001F48F4" w:rsidP="001F48F4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меняться,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усмотрение педагога)</w:t>
      </w:r>
    </w:p>
    <w:p w14:paraId="2345C58C" w14:textId="06415570" w:rsidR="00DA51C5" w:rsidRPr="00DA51C5" w:rsidRDefault="00DA51C5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7F6DE1">
        <w:rPr>
          <w:rFonts w:eastAsia="Times New Roman" w:cs="Times New Roman"/>
          <w:sz w:val="28"/>
          <w:szCs w:val="28"/>
          <w:bdr w:val="none" w:sz="0" w:space="0" w:color="auto"/>
        </w:rPr>
        <w:t>развитие познавательного потенциала личности</w:t>
      </w:r>
      <w:r w:rsidR="00331A63">
        <w:rPr>
          <w:rFonts w:eastAsia="Times New Roman" w:cs="Times New Roman"/>
          <w:sz w:val="28"/>
          <w:szCs w:val="28"/>
          <w:bdr w:val="none" w:sz="0" w:space="0" w:color="auto"/>
        </w:rPr>
        <w:t xml:space="preserve"> обучающихся 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посредст</w:t>
      </w:r>
      <w:r w:rsidR="008F58F3">
        <w:rPr>
          <w:rFonts w:eastAsia="Times New Roman" w:cs="Times New Roman"/>
          <w:sz w:val="28"/>
          <w:szCs w:val="28"/>
          <w:bdr w:val="none" w:sz="0" w:space="0" w:color="auto"/>
        </w:rPr>
        <w:t>вом за</w:t>
      </w:r>
      <w:r w:rsidR="007F6DE1">
        <w:rPr>
          <w:rFonts w:eastAsia="Times New Roman" w:cs="Times New Roman"/>
          <w:sz w:val="28"/>
          <w:szCs w:val="28"/>
          <w:bdr w:val="none" w:sz="0" w:space="0" w:color="auto"/>
        </w:rPr>
        <w:t>нятий в объединении «Мир физики</w:t>
      </w:r>
      <w:r w:rsidR="008F58F3">
        <w:rPr>
          <w:rFonts w:eastAsia="Times New Roman" w:cs="Times New Roman"/>
          <w:sz w:val="28"/>
          <w:szCs w:val="28"/>
          <w:bdr w:val="none" w:sz="0" w:space="0" w:color="auto"/>
        </w:rPr>
        <w:t>»</w:t>
      </w:r>
      <w:r w:rsidR="00036043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46B85EA8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68289724" w14:textId="77777777" w:rsidR="007F6DE1" w:rsidRPr="00432CA3" w:rsidRDefault="007F6DE1" w:rsidP="007F6DE1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воспитание уважения  и гордости к достижениям отечественных физиков;</w:t>
      </w:r>
    </w:p>
    <w:p w14:paraId="2C2F8BD2" w14:textId="7DEBD58C" w:rsidR="001331A5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формировать положительно</w:t>
      </w:r>
      <w:r w:rsidR="00700FDC" w:rsidRPr="00432CA3">
        <w:rPr>
          <w:rFonts w:cs="Times New Roman"/>
          <w:sz w:val="28"/>
          <w:szCs w:val="28"/>
        </w:rPr>
        <w:t>е (ценностное) отношение к профессиям, связ</w:t>
      </w:r>
      <w:r w:rsidR="007F6DE1">
        <w:rPr>
          <w:rFonts w:cs="Times New Roman"/>
          <w:sz w:val="28"/>
          <w:szCs w:val="28"/>
        </w:rPr>
        <w:t>анным с физикой</w:t>
      </w:r>
      <w:r w:rsidR="00D86917">
        <w:rPr>
          <w:rFonts w:cs="Times New Roman"/>
          <w:sz w:val="28"/>
          <w:szCs w:val="28"/>
        </w:rPr>
        <w:t>;</w:t>
      </w:r>
    </w:p>
    <w:p w14:paraId="14B36C0F" w14:textId="7B8F14D8" w:rsidR="00432CA3" w:rsidRPr="00432CA3" w:rsidRDefault="00432CA3" w:rsidP="00432CA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>- воспитыв</w:t>
      </w:r>
      <w:r w:rsidR="00271BDD">
        <w:rPr>
          <w:rFonts w:cs="Times New Roman"/>
          <w:sz w:val="28"/>
          <w:szCs w:val="28"/>
        </w:rPr>
        <w:t>а</w:t>
      </w:r>
      <w:r w:rsidR="003D2B97">
        <w:rPr>
          <w:rFonts w:cs="Times New Roman"/>
          <w:sz w:val="28"/>
          <w:szCs w:val="28"/>
        </w:rPr>
        <w:t xml:space="preserve">ть </w:t>
      </w:r>
      <w:r w:rsidR="00F84A3D">
        <w:rPr>
          <w:rFonts w:cs="Times New Roman"/>
          <w:sz w:val="28"/>
          <w:szCs w:val="28"/>
        </w:rPr>
        <w:t>эстетическое</w:t>
      </w:r>
      <w:r w:rsidR="003D2B97">
        <w:rPr>
          <w:rFonts w:cs="Times New Roman"/>
          <w:sz w:val="28"/>
          <w:szCs w:val="28"/>
        </w:rPr>
        <w:t xml:space="preserve"> отношение к окружающей </w:t>
      </w:r>
      <w:r w:rsidR="00F84A3D">
        <w:rPr>
          <w:rFonts w:cs="Times New Roman"/>
          <w:sz w:val="28"/>
          <w:szCs w:val="28"/>
        </w:rPr>
        <w:t>действительности</w:t>
      </w:r>
      <w:r w:rsidRPr="00432CA3">
        <w:rPr>
          <w:rFonts w:cs="Times New Roman"/>
          <w:sz w:val="28"/>
          <w:szCs w:val="28"/>
        </w:rPr>
        <w:t>;</w:t>
      </w:r>
    </w:p>
    <w:p w14:paraId="25CA5761" w14:textId="43280605" w:rsidR="00432CA3" w:rsidRDefault="001331A5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lastRenderedPageBreak/>
        <w:t>-</w:t>
      </w:r>
      <w:r w:rsidR="00432CA3"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воспитывать личностные качества: настойчивость и целеустремленность, ответственность и трудол</w:t>
      </w:r>
      <w:r w:rsidR="00271BDD"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717BB838" w14:textId="3F627B54" w:rsidR="00271BDD" w:rsidRDefault="00271BDD" w:rsidP="001331A5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>- развивать пот</w:t>
      </w:r>
      <w:r w:rsidR="001F399F">
        <w:rPr>
          <w:rFonts w:eastAsia="Droid Sans Fallback" w:cs="Lucida Sans"/>
          <w:kern w:val="3"/>
          <w:sz w:val="28"/>
          <w:szCs w:val="28"/>
          <w:lang w:eastAsia="zh-CN" w:bidi="hi-IN"/>
        </w:rPr>
        <w:t>ребность в личностной безопасности (соблюдение правил безопасности на занятиях, в окружающей действительности)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.</w:t>
      </w:r>
    </w:p>
    <w:p w14:paraId="769B4625" w14:textId="4827468C" w:rsidR="00DA51C5" w:rsidRPr="00DA51C5" w:rsidRDefault="00432CA3" w:rsidP="001331A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</w:t>
      </w:r>
      <w:r w:rsidR="00DA51C5"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61933258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В программе реализуются сл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 xml:space="preserve">умственное, трудовое, </w:t>
      </w:r>
      <w:r w:rsidR="00936E73">
        <w:rPr>
          <w:rFonts w:eastAsia="Times New Roman" w:cs="Times New Roman"/>
          <w:sz w:val="28"/>
          <w:szCs w:val="28"/>
          <w:bdr w:val="none" w:sz="0" w:space="0" w:color="auto"/>
        </w:rPr>
        <w:t xml:space="preserve">экологическое,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профессиональное</w:t>
      </w:r>
      <w:r w:rsidR="00AF240D">
        <w:rPr>
          <w:rFonts w:eastAsia="Times New Roman" w:cs="Times New Roman"/>
          <w:sz w:val="28"/>
          <w:szCs w:val="28"/>
          <w:bdr w:val="none" w:sz="0" w:space="0" w:color="auto"/>
        </w:rPr>
        <w:t>, гражданс</w:t>
      </w:r>
      <w:r w:rsidR="001F48F4">
        <w:rPr>
          <w:rFonts w:eastAsia="Times New Roman" w:cs="Times New Roman"/>
          <w:sz w:val="28"/>
          <w:szCs w:val="28"/>
          <w:bdr w:val="none" w:sz="0" w:space="0" w:color="auto"/>
        </w:rPr>
        <w:t>ко-патриотическое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2ED6D835" w14:textId="4020DA76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6A0764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 (беседа,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совместный поиск решения проблемы); групповые (дискуссии, игры, кейсы ситуаций</w:t>
      </w:r>
      <w:r w:rsidR="004818F6">
        <w:rPr>
          <w:rFonts w:eastAsia="Times New Roman" w:cs="Times New Roman"/>
          <w:sz w:val="28"/>
          <w:szCs w:val="28"/>
          <w:bdr w:val="none" w:sz="0" w:space="0" w:color="auto"/>
        </w:rPr>
        <w:t>);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77777777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14:paraId="13F06101" w14:textId="085F6FD1" w:rsidR="00DA51C5" w:rsidRPr="00DA51C5" w:rsidRDefault="00DA51C5" w:rsidP="00DA51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567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7995B2F6" w14:textId="4679C010" w:rsidR="00AF240D" w:rsidRPr="00432CA3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будет воспитываться уважение  и гордость к достижениям отечественных физиков;</w:t>
      </w:r>
    </w:p>
    <w:p w14:paraId="7EFF6F84" w14:textId="2A2B094F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формировать</w:t>
      </w:r>
      <w:r>
        <w:rPr>
          <w:rFonts w:cs="Times New Roman"/>
          <w:sz w:val="28"/>
          <w:szCs w:val="28"/>
        </w:rPr>
        <w:t>ся</w:t>
      </w:r>
      <w:r w:rsidRPr="00432CA3">
        <w:rPr>
          <w:rFonts w:cs="Times New Roman"/>
          <w:sz w:val="28"/>
          <w:szCs w:val="28"/>
        </w:rPr>
        <w:t xml:space="preserve"> положительное (ценностное) отношение к профессиям, связ</w:t>
      </w:r>
      <w:r>
        <w:rPr>
          <w:rFonts w:cs="Times New Roman"/>
          <w:sz w:val="28"/>
          <w:szCs w:val="28"/>
        </w:rPr>
        <w:t>анным с физикой;</w:t>
      </w:r>
    </w:p>
    <w:p w14:paraId="28660760" w14:textId="56A78249" w:rsidR="00AF240D" w:rsidRPr="00432CA3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432CA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будет </w:t>
      </w:r>
      <w:r w:rsidRPr="00432CA3">
        <w:rPr>
          <w:rFonts w:cs="Times New Roman"/>
          <w:sz w:val="28"/>
          <w:szCs w:val="28"/>
        </w:rPr>
        <w:t>воспитыв</w:t>
      </w:r>
      <w:r>
        <w:rPr>
          <w:rFonts w:cs="Times New Roman"/>
          <w:sz w:val="28"/>
          <w:szCs w:val="28"/>
        </w:rPr>
        <w:t>аться эстетическое отношение к окружающей действительности</w:t>
      </w:r>
      <w:r w:rsidRPr="00432CA3">
        <w:rPr>
          <w:rFonts w:cs="Times New Roman"/>
          <w:sz w:val="28"/>
          <w:szCs w:val="28"/>
        </w:rPr>
        <w:t>;</w:t>
      </w:r>
    </w:p>
    <w:p w14:paraId="6D35C16B" w14:textId="2EA9FE8B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 w:rsidRPr="00432CA3">
        <w:rPr>
          <w:rFonts w:cs="Times New Roman"/>
          <w:sz w:val="28"/>
          <w:szCs w:val="28"/>
        </w:rPr>
        <w:t>-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будут 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>воспитывать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ся</w:t>
      </w:r>
      <w:r w:rsidRPr="00432CA3">
        <w:rPr>
          <w:rFonts w:eastAsia="Droid Sans Fallback" w:cs="Lucida Sans"/>
          <w:kern w:val="3"/>
          <w:sz w:val="28"/>
          <w:szCs w:val="28"/>
          <w:lang w:eastAsia="zh-CN" w:bidi="hi-IN"/>
        </w:rPr>
        <w:t xml:space="preserve"> личностные качества: настойчивость и целеустремленность, ответственность и трудол</w:t>
      </w:r>
      <w:r>
        <w:rPr>
          <w:rFonts w:eastAsia="Droid Sans Fallback" w:cs="Lucida Sans"/>
          <w:kern w:val="3"/>
          <w:sz w:val="28"/>
          <w:szCs w:val="28"/>
          <w:lang w:eastAsia="zh-CN" w:bidi="hi-IN"/>
        </w:rPr>
        <w:t>юбие, доброжелательность;</w:t>
      </w:r>
    </w:p>
    <w:p w14:paraId="424A1404" w14:textId="17CD0B18" w:rsidR="00AF240D" w:rsidRDefault="00AF240D" w:rsidP="00AF240D">
      <w:pPr>
        <w:tabs>
          <w:tab w:val="left" w:pos="1134"/>
          <w:tab w:val="left" w:pos="3654"/>
        </w:tabs>
        <w:ind w:firstLine="709"/>
        <w:jc w:val="both"/>
        <w:rPr>
          <w:rFonts w:eastAsia="Droid Sans Fallback" w:cs="Lucida Sans"/>
          <w:kern w:val="3"/>
          <w:sz w:val="28"/>
          <w:szCs w:val="28"/>
          <w:lang w:eastAsia="zh-CN" w:bidi="hi-IN"/>
        </w:rPr>
      </w:pPr>
      <w:r>
        <w:rPr>
          <w:rFonts w:eastAsia="Droid Sans Fallback" w:cs="Lucida Sans"/>
          <w:kern w:val="3"/>
          <w:sz w:val="28"/>
          <w:szCs w:val="28"/>
          <w:lang w:eastAsia="zh-CN" w:bidi="hi-IN"/>
        </w:rPr>
        <w:t>- будет развиваться потребность в личностной безопасности (соблюдение правил безопасности на занятиях, в окружающей действительности).</w:t>
      </w:r>
    </w:p>
    <w:p w14:paraId="3CAB9597" w14:textId="7C63996B" w:rsidR="004F4B39" w:rsidRPr="00DA51C5" w:rsidRDefault="004F4B39" w:rsidP="001F4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6CAEE19A" w:rsidR="004F4B39" w:rsidRPr="001F48F4" w:rsidRDefault="00DA51C5" w:rsidP="001F4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1F48F4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2229F536" w:rsidR="004F4B39" w:rsidRPr="004F4B39" w:rsidRDefault="004F4B39" w:rsidP="001F4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4170"/>
        <w:gridCol w:w="2693"/>
        <w:gridCol w:w="2410"/>
      </w:tblGrid>
      <w:tr w:rsidR="00DA51C5" w:rsidRPr="00DA51C5" w14:paraId="0D348312" w14:textId="77777777" w:rsidTr="00062984">
        <w:tc>
          <w:tcPr>
            <w:tcW w:w="758" w:type="dxa"/>
          </w:tcPr>
          <w:p w14:paraId="57B32430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4170" w:type="dxa"/>
          </w:tcPr>
          <w:p w14:paraId="0E802C3E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93" w:type="dxa"/>
          </w:tcPr>
          <w:p w14:paraId="662E0217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2410" w:type="dxa"/>
          </w:tcPr>
          <w:p w14:paraId="0E1315B5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Сроки проведения</w:t>
            </w:r>
          </w:p>
        </w:tc>
      </w:tr>
      <w:tr w:rsidR="00DA51C5" w:rsidRPr="00DA51C5" w14:paraId="1678A31B" w14:textId="77777777" w:rsidTr="00062984">
        <w:tc>
          <w:tcPr>
            <w:tcW w:w="758" w:type="dxa"/>
          </w:tcPr>
          <w:p w14:paraId="3294F380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174E448D" w14:textId="1B0A2BF8" w:rsidR="00DA51C5" w:rsidRPr="006A1272" w:rsidRDefault="00FD795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«Турнир эрудитов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0A8A0E7" w14:textId="252EEE3E" w:rsidR="00DA51C5" w:rsidRPr="00DA51C5" w:rsidRDefault="00FD7951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410" w:type="dxa"/>
          </w:tcPr>
          <w:p w14:paraId="503182ED" w14:textId="260892F0" w:rsidR="00DA51C5" w:rsidRPr="004F4B39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2BD0B5B3" w14:textId="77777777" w:rsidTr="00062984">
        <w:tc>
          <w:tcPr>
            <w:tcW w:w="758" w:type="dxa"/>
          </w:tcPr>
          <w:p w14:paraId="7F5476B0" w14:textId="77777777" w:rsidR="00DA51C5" w:rsidRDefault="00DA51C5" w:rsidP="00FB7093">
            <w:p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D15F097" w14:textId="31170558" w:rsidR="00FB7093" w:rsidRPr="00FB7093" w:rsidRDefault="00FB7093" w:rsidP="00FB7093">
            <w:pPr>
              <w:pStyle w:val="a8"/>
              <w:numPr>
                <w:ilvl w:val="0"/>
                <w:numId w:val="8"/>
              </w:num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6376617F" w14:textId="0CCB58E6" w:rsidR="00DA51C5" w:rsidRPr="006A1272" w:rsidRDefault="009113D8" w:rsidP="009113D8">
            <w:pPr>
              <w:spacing w:after="160" w:line="259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     </w:t>
            </w:r>
            <w:r w:rsidR="00FD7951">
              <w:rPr>
                <w:rFonts w:eastAsia="Times New Roman" w:cs="Times New Roman"/>
                <w:color w:val="auto"/>
                <w:sz w:val="28"/>
                <w:szCs w:val="28"/>
              </w:rPr>
              <w:t>«Физическое шоу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4F87439D" w14:textId="4D1EF381" w:rsidR="00DA51C5" w:rsidRPr="00DA51C5" w:rsidRDefault="009113D8" w:rsidP="009113D8">
            <w:pPr>
              <w:ind w:right="-5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FB7093">
              <w:rPr>
                <w:rFonts w:cs="Times New Roman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-игра</w:t>
            </w:r>
          </w:p>
        </w:tc>
        <w:tc>
          <w:tcPr>
            <w:tcW w:w="2410" w:type="dxa"/>
          </w:tcPr>
          <w:p w14:paraId="3D41A982" w14:textId="77777777" w:rsid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14:paraId="1339CF41" w14:textId="53DF6C11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7C3DF985" w14:textId="77777777" w:rsidTr="00062984">
        <w:tc>
          <w:tcPr>
            <w:tcW w:w="758" w:type="dxa"/>
          </w:tcPr>
          <w:p w14:paraId="00D759A4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6096923D" w14:textId="2C78DCA3" w:rsidR="00DA51C5" w:rsidRPr="006A1272" w:rsidRDefault="008B592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Викторина 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Физик</w:t>
            </w:r>
            <w:r w:rsidR="00FB7093">
              <w:rPr>
                <w:rFonts w:cs="Times New Roman"/>
                <w:sz w:val="28"/>
                <w:szCs w:val="28"/>
                <w:shd w:val="clear" w:color="auto" w:fill="FFFFFF"/>
              </w:rPr>
              <w:t>ознайка</w:t>
            </w:r>
            <w:proofErr w:type="spellEnd"/>
            <w:r w:rsidR="00DA51C5" w:rsidRPr="006A1272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0B7507B4" w14:textId="60A4A135" w:rsidR="00DA51C5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410" w:type="dxa"/>
          </w:tcPr>
          <w:p w14:paraId="23B545A8" w14:textId="1B10B832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DA51C5" w14:paraId="0D813E6F" w14:textId="77777777" w:rsidTr="00062984">
        <w:tc>
          <w:tcPr>
            <w:tcW w:w="758" w:type="dxa"/>
          </w:tcPr>
          <w:p w14:paraId="70FA55E3" w14:textId="77777777" w:rsidR="00C5680C" w:rsidRPr="00DA51C5" w:rsidRDefault="00C5680C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4EBDDDCD" w14:textId="112200CC" w:rsidR="00C5680C" w:rsidRDefault="008B592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«Где нужна физика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 w:rsidR="0066405F">
              <w:t xml:space="preserve"> </w:t>
            </w:r>
            <w:r w:rsidR="0066405F" w:rsidRPr="0066405F">
              <w:rPr>
                <w:color w:val="auto"/>
              </w:rPr>
              <w:t>(обсуждение профессий, в которых знание математики является ключевой)</w:t>
            </w:r>
          </w:p>
        </w:tc>
        <w:tc>
          <w:tcPr>
            <w:tcW w:w="2693" w:type="dxa"/>
          </w:tcPr>
          <w:p w14:paraId="64F2D085" w14:textId="1668B527" w:rsidR="00C5680C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410" w:type="dxa"/>
          </w:tcPr>
          <w:p w14:paraId="5236705B" w14:textId="6B771314" w:rsidR="00C5680C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7B7EE25C" w14:textId="77777777" w:rsidTr="00062984">
        <w:tc>
          <w:tcPr>
            <w:tcW w:w="758" w:type="dxa"/>
          </w:tcPr>
          <w:p w14:paraId="1F85CB81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6ADCDCD7" w14:textId="678A6792" w:rsidR="00953BC3" w:rsidRDefault="008B592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«Неделя физики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36112129" w14:textId="24ADA747" w:rsidR="00953BC3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410" w:type="dxa"/>
          </w:tcPr>
          <w:p w14:paraId="4A3201E1" w14:textId="30C4055A" w:rsidR="00953BC3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60C0BF01" w14:textId="77777777" w:rsidTr="00062984">
        <w:tc>
          <w:tcPr>
            <w:tcW w:w="758" w:type="dxa"/>
          </w:tcPr>
          <w:p w14:paraId="18547252" w14:textId="77777777" w:rsidR="00953BC3" w:rsidRPr="004F4B39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7AB26CE2" w14:textId="12CB096B" w:rsidR="00953BC3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93" w:type="dxa"/>
          </w:tcPr>
          <w:p w14:paraId="2A0803AD" w14:textId="7A112C9A" w:rsidR="00953BC3" w:rsidRPr="004F4B39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1081DB24" w14:textId="6B0E2A14" w:rsidR="00953BC3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DA51C5" w14:paraId="72982DF6" w14:textId="77777777" w:rsidTr="00062984">
        <w:tc>
          <w:tcPr>
            <w:tcW w:w="758" w:type="dxa"/>
          </w:tcPr>
          <w:p w14:paraId="2D050AA7" w14:textId="77777777" w:rsidR="004F4B39" w:rsidRPr="004F4B39" w:rsidRDefault="004F4B39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0" w:type="dxa"/>
          </w:tcPr>
          <w:p w14:paraId="357672EC" w14:textId="7999F2A2" w:rsidR="004F4B39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93" w:type="dxa"/>
          </w:tcPr>
          <w:p w14:paraId="1C23A1CD" w14:textId="77777777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1E02F5B0" w14:textId="6E64B02B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626F8AFB" w14:textId="07852E63" w:rsidR="00A96AA9" w:rsidRDefault="00A96AA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17" w:name="_Toc146031421"/>
      <w:bookmarkStart w:id="18" w:name="_Toc146041685"/>
      <w:bookmarkStart w:id="19" w:name="_Toc15"/>
    </w:p>
    <w:p w14:paraId="7A1C9A65" w14:textId="77777777" w:rsidR="00634D39" w:rsidRDefault="00634D3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C861423" w14:textId="14018859" w:rsidR="00A12361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9D87628" w14:textId="52EEA12F" w:rsidR="001F48F4" w:rsidRDefault="001F48F4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29628961" w14:textId="443D26F4" w:rsidR="00062984" w:rsidRDefault="00062984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20" w:name="_GoBack"/>
      <w:bookmarkEnd w:id="20"/>
    </w:p>
    <w:bookmarkEnd w:id="17"/>
    <w:bookmarkEnd w:id="18"/>
    <w:bookmarkEnd w:id="19"/>
    <w:p w14:paraId="13D57D98" w14:textId="59A44D18" w:rsidR="00A96AA9" w:rsidRPr="001F48F4" w:rsidRDefault="0021383D" w:rsidP="001F48F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lastRenderedPageBreak/>
        <w:t xml:space="preserve">3. </w:t>
      </w:r>
      <w:r w:rsidR="001F48F4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22.06.2024г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.); </w:t>
      </w:r>
    </w:p>
    <w:p w14:paraId="45BAEC7F" w14:textId="77777777" w:rsidR="00C131FD" w:rsidRDefault="00A96AA9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E8936B6" w14:textId="77777777" w:rsidR="00C131FD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 и на перспективу до 2036 года»;</w:t>
      </w:r>
    </w:p>
    <w:p w14:paraId="54B7ECE8" w14:textId="775E5A31" w:rsidR="00A96AA9" w:rsidRPr="00A96AA9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Указ Президента Российской Федерации от 9 ноября 2022 г № 809 «Об утверждении Основ государственной политики в укреплении традиционных российских духовно-нравственных ценностей»; </w:t>
      </w:r>
    </w:p>
    <w:p w14:paraId="2F08533A" w14:textId="348AA3CD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Правительства РФ от 29.05.2015 № 996-р); </w:t>
      </w:r>
    </w:p>
    <w:p w14:paraId="6D6DB4D4" w14:textId="24FEBD4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24BF2446" w14:textId="7F88218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Постановления Главного государственного санитарного врача РФ от 28.01.2021 N 2 «Об утверждении санитарных правил и норм»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14:paraId="53DF63A0" w14:textId="292EA74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Концепция развития дополнительного образования детей до 2030 года (утверждена распоряжением Правительства Российской Федерации от 31.03.2022 N 678-р). </w:t>
      </w:r>
    </w:p>
    <w:p w14:paraId="3BFDD4EE" w14:textId="7C9BA0CA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Паспорт федерального проекта "Успех каждого ребенка" (утвержден на заседании проектного комитета по национальному проекту "Образование" 07.12.2018, протокол № 3); </w:t>
      </w:r>
    </w:p>
    <w:p w14:paraId="13DE8634" w14:textId="1E03D886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профессионального стандарта "Педагог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5ACF4744" w14:textId="42D9093B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CEDD564" w14:textId="0AAC3563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1.Методические рекомендации по проектированию дополнительных общеразвивающих программ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 (разработанные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 xml:space="preserve">образования», АНО ДПО «Открытое образование», 2015 г.) (Письмо Министерства образования и науки РФ от 18.11.2015 № 09-3242); </w:t>
      </w:r>
    </w:p>
    <w:p w14:paraId="2108E371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– Новосибирск: ГАУ ДО НСО «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», РМЦ, 2023 г.; </w:t>
      </w:r>
    </w:p>
    <w:p w14:paraId="6D0A34F3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- ФГБНУ "Институт изучения детства, семьи и воспитания", 2023 г.</w:t>
      </w:r>
    </w:p>
    <w:p w14:paraId="3B9E326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3EFFA6DA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76E630A1" w14:textId="77777777" w:rsidR="00805834" w:rsidRPr="00B45059" w:rsidRDefault="00805834" w:rsidP="00805834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14DA6E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32F5771E" w14:textId="77777777" w:rsidR="00D75A6F" w:rsidRDefault="00D75A6F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4F354584" w14:textId="1ABF2B86" w:rsidR="00BA4273" w:rsidRPr="00BA4273" w:rsidRDefault="00BA4273" w:rsidP="00A96AA9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 w:rsidRPr="00BA4273">
        <w:rPr>
          <w:b/>
          <w:sz w:val="28"/>
        </w:rPr>
        <w:t>Для обучающихся:</w:t>
      </w:r>
    </w:p>
    <w:p w14:paraId="77E48CB7" w14:textId="77777777" w:rsidR="00805834" w:rsidRPr="00B45059" w:rsidRDefault="00805834" w:rsidP="00805834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7.0.100 - 2018</w:t>
      </w:r>
    </w:p>
    <w:p w14:paraId="0F9DC21B" w14:textId="15F74EFB" w:rsidR="0070130E" w:rsidRDefault="0070130E" w:rsidP="0070130E">
      <w:pPr>
        <w:shd w:val="clear" w:color="auto" w:fill="FFFFFF"/>
        <w:ind w:firstLine="709"/>
        <w:jc w:val="both"/>
        <w:rPr>
          <w:i/>
          <w:color w:val="C00000"/>
          <w:sz w:val="28"/>
        </w:rPr>
      </w:pPr>
    </w:p>
    <w:p w14:paraId="4B9DA875" w14:textId="77777777" w:rsidR="00805834" w:rsidRPr="0070130E" w:rsidRDefault="00805834" w:rsidP="0070130E">
      <w:pPr>
        <w:shd w:val="clear" w:color="auto" w:fill="FFFFFF"/>
        <w:ind w:firstLine="709"/>
        <w:jc w:val="both"/>
        <w:rPr>
          <w:i/>
          <w:color w:val="C00000"/>
          <w:sz w:val="28"/>
        </w:rPr>
      </w:pPr>
    </w:p>
    <w:p w14:paraId="63686D36" w14:textId="2E538AB6" w:rsidR="00853F0A" w:rsidRPr="0021383D" w:rsidRDefault="00853F0A" w:rsidP="0021383D">
      <w:pPr>
        <w:pStyle w:val="a8"/>
        <w:numPr>
          <w:ilvl w:val="0"/>
          <w:numId w:val="10"/>
        </w:num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21383D">
        <w:rPr>
          <w:rFonts w:cs="Times New Roman"/>
          <w:b/>
          <w:color w:val="auto"/>
          <w:sz w:val="28"/>
          <w:szCs w:val="28"/>
        </w:rPr>
        <w:t>Приложение</w:t>
      </w:r>
    </w:p>
    <w:p w14:paraId="0B433F23" w14:textId="77777777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A783798" w14:textId="3B95CDAC" w:rsidR="00853F0A" w:rsidRDefault="0080583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1464EC8" w14:textId="77777777" w:rsidR="0021383D" w:rsidRPr="0021383D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C378A0D" w:rsidR="0021383D" w:rsidRPr="00805834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color w:val="FF0000"/>
          <w:sz w:val="28"/>
          <w:szCs w:val="28"/>
          <w:bdr w:val="none" w:sz="0" w:space="0" w:color="auto"/>
          <w:lang w:eastAsia="en-US"/>
        </w:rPr>
      </w:pPr>
      <w:r w:rsidRPr="00805834">
        <w:rPr>
          <w:rFonts w:eastAsia="SimSun" w:cs="Times New Roman"/>
          <w:color w:val="FF0000"/>
          <w:sz w:val="28"/>
          <w:szCs w:val="28"/>
          <w:bdr w:val="none" w:sz="0" w:space="0" w:color="auto"/>
          <w:lang w:eastAsia="en-US"/>
        </w:rPr>
        <w:t>Заполняется,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206"/>
        <w:gridCol w:w="1422"/>
        <w:gridCol w:w="852"/>
        <w:gridCol w:w="1728"/>
        <w:gridCol w:w="851"/>
        <w:gridCol w:w="2710"/>
        <w:gridCol w:w="1716"/>
      </w:tblGrid>
      <w:tr w:rsidR="0021383D" w:rsidRPr="0021383D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контроля</w:t>
            </w:r>
          </w:p>
        </w:tc>
      </w:tr>
      <w:tr w:rsidR="0021383D" w:rsidRPr="0021383D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36D626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.09.2024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A736EC0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BD7F" w14:textId="4B07A01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9C82" w14:textId="284A721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0C3A" w14:textId="5C28E79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0794" w14:textId="5B2CAE5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9201" w14:textId="3E51977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1704" w14:textId="7319C2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C89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213FCC0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7539" w14:textId="7545A5F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CB66" w14:textId="73FE13A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CAAA" w14:textId="67DBBD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7C7F5" w14:textId="09F06EE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C091" w14:textId="468F7E6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6E37" w14:textId="7E9573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116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677B1477" w14:textId="3DD0526B" w:rsidR="0021383D" w:rsidRPr="00805834" w:rsidRDefault="00805834" w:rsidP="00805834">
      <w:pPr>
        <w:shd w:val="clear" w:color="auto" w:fill="FFFFFF"/>
        <w:ind w:right="41"/>
        <w:rPr>
          <w:rFonts w:cs="Times New Roman"/>
          <w:b/>
          <w:color w:val="FF0000"/>
          <w:sz w:val="28"/>
          <w:szCs w:val="28"/>
        </w:rPr>
      </w:pPr>
      <w:r w:rsidRPr="00805834">
        <w:rPr>
          <w:rFonts w:cs="Times New Roman"/>
          <w:b/>
          <w:color w:val="FF0000"/>
          <w:sz w:val="28"/>
          <w:szCs w:val="28"/>
        </w:rPr>
        <w:t>……..</w:t>
      </w:r>
    </w:p>
    <w:p w14:paraId="0925C7D3" w14:textId="77777777" w:rsidR="00805834" w:rsidRDefault="00805834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246D6F5E" w14:textId="7D002203" w:rsidR="00305A2C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2</w:t>
      </w:r>
    </w:p>
    <w:p w14:paraId="36C4602A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E439EC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05A2C">
        <w:rPr>
          <w:rFonts w:cs="Times New Roman"/>
          <w:b/>
          <w:color w:val="auto"/>
          <w:sz w:val="28"/>
          <w:szCs w:val="28"/>
        </w:rPr>
        <w:t>Оценочные материалы по планируемым результатам</w:t>
      </w:r>
    </w:p>
    <w:p w14:paraId="26A9FAE9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2ED2E24C" w:rsidR="00305A2C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 Например:</w:t>
      </w:r>
    </w:p>
    <w:p w14:paraId="475B9652" w14:textId="18400ADF" w:rsidR="00305A2C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вопросы к опросу/учебному тесту</w:t>
      </w:r>
    </w:p>
    <w:p w14:paraId="5C4D303A" w14:textId="1DBBAD87" w:rsidR="00305A2C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учебный тест</w:t>
      </w:r>
    </w:p>
    <w:p w14:paraId="7A6BC781" w14:textId="13D19355" w:rsidR="00123516" w:rsidRPr="00123516" w:rsidRDefault="00123516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контрольные задания</w:t>
      </w:r>
    </w:p>
    <w:p w14:paraId="6BEDD2C5" w14:textId="2C52AAB6" w:rsidR="00305A2C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43FCE57D" w14:textId="5C6A38E0" w:rsidR="00305A2C" w:rsidRPr="00123516" w:rsidRDefault="00305A2C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методики (по оценке личностных и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</w:p>
    <w:p w14:paraId="6A0DD3E8" w14:textId="2EDC04AA" w:rsidR="00123516" w:rsidRPr="00123516" w:rsidRDefault="00123516" w:rsidP="00805834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 и другие оценочные </w:t>
      </w:r>
      <w:r w:rsidR="00805834" w:rsidRPr="00123516">
        <w:rPr>
          <w:rFonts w:cs="Times New Roman"/>
          <w:i/>
          <w:color w:val="FF0000"/>
          <w:sz w:val="28"/>
          <w:szCs w:val="28"/>
        </w:rPr>
        <w:t>материалы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sectPr w:rsidR="00123516" w:rsidRPr="00123516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6650E" w14:textId="77777777" w:rsidR="008E1921" w:rsidRDefault="008E1921">
      <w:r>
        <w:separator/>
      </w:r>
    </w:p>
  </w:endnote>
  <w:endnote w:type="continuationSeparator" w:id="0">
    <w:p w14:paraId="333B9E87" w14:textId="77777777" w:rsidR="008E1921" w:rsidRDefault="008E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5E5F" w14:textId="77777777" w:rsidR="00F84A3D" w:rsidRDefault="00F84A3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0FCF" w14:textId="77777777" w:rsidR="008E1921" w:rsidRDefault="008E1921">
      <w:r>
        <w:separator/>
      </w:r>
    </w:p>
  </w:footnote>
  <w:footnote w:type="continuationSeparator" w:id="0">
    <w:p w14:paraId="6B379BD2" w14:textId="77777777" w:rsidR="008E1921" w:rsidRDefault="008E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F504" w14:textId="77777777" w:rsidR="00F84A3D" w:rsidRDefault="00F84A3D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115"/>
    <w:multiLevelType w:val="hybridMultilevel"/>
    <w:tmpl w:val="63E6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8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9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61705630"/>
    <w:multiLevelType w:val="hybridMultilevel"/>
    <w:tmpl w:val="8DCC5E1A"/>
    <w:numStyleLink w:val="a"/>
  </w:abstractNum>
  <w:abstractNum w:abstractNumId="29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3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6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1"/>
  </w:num>
  <w:num w:numId="3">
    <w:abstractNumId w:val="28"/>
    <w:lvlOverride w:ilvl="0">
      <w:lvl w:ilvl="0" w:tplc="9B14EED8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2494CC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389730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2852AC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AB970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3C2632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26E786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9EFAEC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E0BF78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7"/>
  </w:num>
  <w:num w:numId="5">
    <w:abstractNumId w:val="23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6"/>
  </w:num>
  <w:num w:numId="15">
    <w:abstractNumId w:val="22"/>
  </w:num>
  <w:num w:numId="16">
    <w:abstractNumId w:val="39"/>
  </w:num>
  <w:num w:numId="17">
    <w:abstractNumId w:val="9"/>
  </w:num>
  <w:num w:numId="18">
    <w:abstractNumId w:val="35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34"/>
  </w:num>
  <w:num w:numId="24">
    <w:abstractNumId w:val="10"/>
  </w:num>
  <w:num w:numId="25">
    <w:abstractNumId w:val="25"/>
  </w:num>
  <w:num w:numId="26">
    <w:abstractNumId w:val="18"/>
  </w:num>
  <w:num w:numId="27">
    <w:abstractNumId w:val="32"/>
  </w:num>
  <w:num w:numId="28">
    <w:abstractNumId w:val="16"/>
  </w:num>
  <w:num w:numId="29">
    <w:abstractNumId w:val="24"/>
  </w:num>
  <w:num w:numId="30">
    <w:abstractNumId w:val="29"/>
  </w:num>
  <w:num w:numId="31">
    <w:abstractNumId w:val="8"/>
  </w:num>
  <w:num w:numId="32">
    <w:abstractNumId w:val="30"/>
  </w:num>
  <w:num w:numId="33">
    <w:abstractNumId w:val="0"/>
  </w:num>
  <w:num w:numId="34">
    <w:abstractNumId w:val="33"/>
  </w:num>
  <w:num w:numId="35">
    <w:abstractNumId w:val="26"/>
  </w:num>
  <w:num w:numId="36">
    <w:abstractNumId w:val="15"/>
  </w:num>
  <w:num w:numId="37">
    <w:abstractNumId w:val="36"/>
  </w:num>
  <w:num w:numId="38">
    <w:abstractNumId w:val="7"/>
  </w:num>
  <w:num w:numId="39">
    <w:abstractNumId w:val="2"/>
  </w:num>
  <w:num w:numId="4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F"/>
    <w:rsid w:val="000022D3"/>
    <w:rsid w:val="00010E92"/>
    <w:rsid w:val="00036043"/>
    <w:rsid w:val="0003703C"/>
    <w:rsid w:val="000451FD"/>
    <w:rsid w:val="00045D55"/>
    <w:rsid w:val="00051090"/>
    <w:rsid w:val="00054FE2"/>
    <w:rsid w:val="000550F4"/>
    <w:rsid w:val="00062984"/>
    <w:rsid w:val="00067647"/>
    <w:rsid w:val="00072C67"/>
    <w:rsid w:val="000866FC"/>
    <w:rsid w:val="00087F0F"/>
    <w:rsid w:val="0009499F"/>
    <w:rsid w:val="00095BD4"/>
    <w:rsid w:val="000A0438"/>
    <w:rsid w:val="000A450F"/>
    <w:rsid w:val="000B0BDB"/>
    <w:rsid w:val="000B2A80"/>
    <w:rsid w:val="000B54A7"/>
    <w:rsid w:val="000B6FCB"/>
    <w:rsid w:val="000B79F4"/>
    <w:rsid w:val="000C0A16"/>
    <w:rsid w:val="000C3BBF"/>
    <w:rsid w:val="000D71F4"/>
    <w:rsid w:val="00106CCC"/>
    <w:rsid w:val="001160FD"/>
    <w:rsid w:val="00123516"/>
    <w:rsid w:val="00123D39"/>
    <w:rsid w:val="001250BA"/>
    <w:rsid w:val="0013160D"/>
    <w:rsid w:val="001331A5"/>
    <w:rsid w:val="00133FEE"/>
    <w:rsid w:val="001440EB"/>
    <w:rsid w:val="00144FAF"/>
    <w:rsid w:val="00150B6E"/>
    <w:rsid w:val="00152014"/>
    <w:rsid w:val="00160107"/>
    <w:rsid w:val="00163E6B"/>
    <w:rsid w:val="00163E8A"/>
    <w:rsid w:val="0017621C"/>
    <w:rsid w:val="00177FEF"/>
    <w:rsid w:val="00186676"/>
    <w:rsid w:val="00193111"/>
    <w:rsid w:val="001A362A"/>
    <w:rsid w:val="001A6669"/>
    <w:rsid w:val="001B1496"/>
    <w:rsid w:val="001B2C6F"/>
    <w:rsid w:val="001C4CA3"/>
    <w:rsid w:val="001D6A93"/>
    <w:rsid w:val="001E7544"/>
    <w:rsid w:val="001F399F"/>
    <w:rsid w:val="001F48F4"/>
    <w:rsid w:val="00202D34"/>
    <w:rsid w:val="00204AC1"/>
    <w:rsid w:val="0021383D"/>
    <w:rsid w:val="00222916"/>
    <w:rsid w:val="0022386A"/>
    <w:rsid w:val="00227D92"/>
    <w:rsid w:val="00231503"/>
    <w:rsid w:val="0023313F"/>
    <w:rsid w:val="002359ED"/>
    <w:rsid w:val="0025496E"/>
    <w:rsid w:val="00271BDD"/>
    <w:rsid w:val="00273C66"/>
    <w:rsid w:val="0028429F"/>
    <w:rsid w:val="00284FD9"/>
    <w:rsid w:val="00294705"/>
    <w:rsid w:val="002949D5"/>
    <w:rsid w:val="002A076C"/>
    <w:rsid w:val="002B1447"/>
    <w:rsid w:val="002B5076"/>
    <w:rsid w:val="002B6BD1"/>
    <w:rsid w:val="002C17E0"/>
    <w:rsid w:val="002D6468"/>
    <w:rsid w:val="002E5905"/>
    <w:rsid w:val="002F1532"/>
    <w:rsid w:val="002F1941"/>
    <w:rsid w:val="002F2C2B"/>
    <w:rsid w:val="002F430F"/>
    <w:rsid w:val="00302BF1"/>
    <w:rsid w:val="00305A2C"/>
    <w:rsid w:val="00311184"/>
    <w:rsid w:val="00311E73"/>
    <w:rsid w:val="00313B89"/>
    <w:rsid w:val="00314166"/>
    <w:rsid w:val="00323343"/>
    <w:rsid w:val="00331A63"/>
    <w:rsid w:val="00344076"/>
    <w:rsid w:val="0034650A"/>
    <w:rsid w:val="00347411"/>
    <w:rsid w:val="003513DB"/>
    <w:rsid w:val="00352A05"/>
    <w:rsid w:val="00356A24"/>
    <w:rsid w:val="00356B4B"/>
    <w:rsid w:val="00363716"/>
    <w:rsid w:val="0036425F"/>
    <w:rsid w:val="00365240"/>
    <w:rsid w:val="003710F3"/>
    <w:rsid w:val="003713E6"/>
    <w:rsid w:val="00384B2A"/>
    <w:rsid w:val="0038655F"/>
    <w:rsid w:val="00391B1D"/>
    <w:rsid w:val="00393138"/>
    <w:rsid w:val="003B0AE4"/>
    <w:rsid w:val="003B33DC"/>
    <w:rsid w:val="003B3971"/>
    <w:rsid w:val="003C4AA0"/>
    <w:rsid w:val="003C55FE"/>
    <w:rsid w:val="003D2B97"/>
    <w:rsid w:val="003D6A2A"/>
    <w:rsid w:val="00400A4A"/>
    <w:rsid w:val="004020B4"/>
    <w:rsid w:val="0040515C"/>
    <w:rsid w:val="00406F30"/>
    <w:rsid w:val="00414107"/>
    <w:rsid w:val="00421D12"/>
    <w:rsid w:val="004276CD"/>
    <w:rsid w:val="00432CA3"/>
    <w:rsid w:val="00435C11"/>
    <w:rsid w:val="00440806"/>
    <w:rsid w:val="0044550B"/>
    <w:rsid w:val="00446684"/>
    <w:rsid w:val="0046029E"/>
    <w:rsid w:val="00466739"/>
    <w:rsid w:val="00467AD3"/>
    <w:rsid w:val="004818F6"/>
    <w:rsid w:val="004913CC"/>
    <w:rsid w:val="004937EE"/>
    <w:rsid w:val="004947C4"/>
    <w:rsid w:val="00495727"/>
    <w:rsid w:val="00495FE3"/>
    <w:rsid w:val="004A2307"/>
    <w:rsid w:val="004B1C3F"/>
    <w:rsid w:val="004B53CF"/>
    <w:rsid w:val="004C3FDA"/>
    <w:rsid w:val="004D2B8E"/>
    <w:rsid w:val="004D4DE5"/>
    <w:rsid w:val="004D62FA"/>
    <w:rsid w:val="004D7479"/>
    <w:rsid w:val="004F4B39"/>
    <w:rsid w:val="004F5E2C"/>
    <w:rsid w:val="005032FC"/>
    <w:rsid w:val="005043EF"/>
    <w:rsid w:val="005079A5"/>
    <w:rsid w:val="005240D8"/>
    <w:rsid w:val="00527103"/>
    <w:rsid w:val="0053212F"/>
    <w:rsid w:val="005476D0"/>
    <w:rsid w:val="00553C94"/>
    <w:rsid w:val="005541B8"/>
    <w:rsid w:val="00556A52"/>
    <w:rsid w:val="00561358"/>
    <w:rsid w:val="00567086"/>
    <w:rsid w:val="0057783B"/>
    <w:rsid w:val="0058613B"/>
    <w:rsid w:val="0059053E"/>
    <w:rsid w:val="0059661E"/>
    <w:rsid w:val="005A1BA3"/>
    <w:rsid w:val="005A36A5"/>
    <w:rsid w:val="005A7F02"/>
    <w:rsid w:val="005B09A3"/>
    <w:rsid w:val="005B2A7F"/>
    <w:rsid w:val="005B6261"/>
    <w:rsid w:val="005C2B10"/>
    <w:rsid w:val="005C6739"/>
    <w:rsid w:val="005F38FB"/>
    <w:rsid w:val="005F7216"/>
    <w:rsid w:val="0060465C"/>
    <w:rsid w:val="0060611D"/>
    <w:rsid w:val="006139AA"/>
    <w:rsid w:val="00615AD7"/>
    <w:rsid w:val="00622800"/>
    <w:rsid w:val="00633D4B"/>
    <w:rsid w:val="00634D39"/>
    <w:rsid w:val="00636E83"/>
    <w:rsid w:val="00640301"/>
    <w:rsid w:val="00640EA7"/>
    <w:rsid w:val="00641FD2"/>
    <w:rsid w:val="00650F3D"/>
    <w:rsid w:val="0065117E"/>
    <w:rsid w:val="00656524"/>
    <w:rsid w:val="006635F4"/>
    <w:rsid w:val="0066405F"/>
    <w:rsid w:val="006662A1"/>
    <w:rsid w:val="00666BB8"/>
    <w:rsid w:val="00667D4C"/>
    <w:rsid w:val="00670A85"/>
    <w:rsid w:val="006735E4"/>
    <w:rsid w:val="00681C90"/>
    <w:rsid w:val="006827B0"/>
    <w:rsid w:val="00682E6B"/>
    <w:rsid w:val="00690E59"/>
    <w:rsid w:val="00696345"/>
    <w:rsid w:val="00696446"/>
    <w:rsid w:val="006974F4"/>
    <w:rsid w:val="006A0764"/>
    <w:rsid w:val="006A1272"/>
    <w:rsid w:val="006E192B"/>
    <w:rsid w:val="006E29F2"/>
    <w:rsid w:val="006E5627"/>
    <w:rsid w:val="006F4E52"/>
    <w:rsid w:val="006F5D51"/>
    <w:rsid w:val="006F6E2F"/>
    <w:rsid w:val="00700FDC"/>
    <w:rsid w:val="0070130E"/>
    <w:rsid w:val="00702A31"/>
    <w:rsid w:val="00704511"/>
    <w:rsid w:val="00727E2B"/>
    <w:rsid w:val="007312A9"/>
    <w:rsid w:val="00736589"/>
    <w:rsid w:val="00745207"/>
    <w:rsid w:val="00745FEF"/>
    <w:rsid w:val="007513AA"/>
    <w:rsid w:val="00763953"/>
    <w:rsid w:val="00766E47"/>
    <w:rsid w:val="00767A05"/>
    <w:rsid w:val="00773BE1"/>
    <w:rsid w:val="007740F2"/>
    <w:rsid w:val="00781A69"/>
    <w:rsid w:val="0078681F"/>
    <w:rsid w:val="007931F1"/>
    <w:rsid w:val="007947D8"/>
    <w:rsid w:val="007A35C7"/>
    <w:rsid w:val="007A4090"/>
    <w:rsid w:val="007B483A"/>
    <w:rsid w:val="007D6F76"/>
    <w:rsid w:val="007F3CAB"/>
    <w:rsid w:val="007F6DE1"/>
    <w:rsid w:val="00805834"/>
    <w:rsid w:val="00813165"/>
    <w:rsid w:val="008203C0"/>
    <w:rsid w:val="008263E7"/>
    <w:rsid w:val="008274D8"/>
    <w:rsid w:val="00836085"/>
    <w:rsid w:val="00846403"/>
    <w:rsid w:val="00853F0A"/>
    <w:rsid w:val="00856D45"/>
    <w:rsid w:val="00870081"/>
    <w:rsid w:val="00877812"/>
    <w:rsid w:val="0088310F"/>
    <w:rsid w:val="00883FE3"/>
    <w:rsid w:val="00887B3F"/>
    <w:rsid w:val="008919DA"/>
    <w:rsid w:val="008A3DB0"/>
    <w:rsid w:val="008A59C8"/>
    <w:rsid w:val="008A5E45"/>
    <w:rsid w:val="008B1939"/>
    <w:rsid w:val="008B5921"/>
    <w:rsid w:val="008B7644"/>
    <w:rsid w:val="008C0BAB"/>
    <w:rsid w:val="008D5E27"/>
    <w:rsid w:val="008E0124"/>
    <w:rsid w:val="008E1921"/>
    <w:rsid w:val="008F2F82"/>
    <w:rsid w:val="008F58F3"/>
    <w:rsid w:val="008F764E"/>
    <w:rsid w:val="008F7ABC"/>
    <w:rsid w:val="00902B96"/>
    <w:rsid w:val="0090469F"/>
    <w:rsid w:val="00905280"/>
    <w:rsid w:val="009113D8"/>
    <w:rsid w:val="00911A96"/>
    <w:rsid w:val="00920012"/>
    <w:rsid w:val="00932679"/>
    <w:rsid w:val="00936A4A"/>
    <w:rsid w:val="00936E73"/>
    <w:rsid w:val="00940DC7"/>
    <w:rsid w:val="0094184C"/>
    <w:rsid w:val="0095128A"/>
    <w:rsid w:val="00953BC3"/>
    <w:rsid w:val="00961393"/>
    <w:rsid w:val="0096349B"/>
    <w:rsid w:val="0096416B"/>
    <w:rsid w:val="009730EC"/>
    <w:rsid w:val="0097575C"/>
    <w:rsid w:val="009761FB"/>
    <w:rsid w:val="0098181F"/>
    <w:rsid w:val="00981CED"/>
    <w:rsid w:val="00983D05"/>
    <w:rsid w:val="00983DA1"/>
    <w:rsid w:val="00986A81"/>
    <w:rsid w:val="0099598F"/>
    <w:rsid w:val="009969DD"/>
    <w:rsid w:val="009A0797"/>
    <w:rsid w:val="009C0785"/>
    <w:rsid w:val="009C1D1A"/>
    <w:rsid w:val="009C2A55"/>
    <w:rsid w:val="009C336A"/>
    <w:rsid w:val="009E1D0B"/>
    <w:rsid w:val="009E3619"/>
    <w:rsid w:val="009E61FD"/>
    <w:rsid w:val="009F115A"/>
    <w:rsid w:val="009F3FA1"/>
    <w:rsid w:val="00A03C81"/>
    <w:rsid w:val="00A05519"/>
    <w:rsid w:val="00A0618F"/>
    <w:rsid w:val="00A07D51"/>
    <w:rsid w:val="00A108B0"/>
    <w:rsid w:val="00A12361"/>
    <w:rsid w:val="00A14F71"/>
    <w:rsid w:val="00A27F2A"/>
    <w:rsid w:val="00A30C43"/>
    <w:rsid w:val="00A3211A"/>
    <w:rsid w:val="00A379F5"/>
    <w:rsid w:val="00A44B5A"/>
    <w:rsid w:val="00A452D8"/>
    <w:rsid w:val="00A72082"/>
    <w:rsid w:val="00A876FF"/>
    <w:rsid w:val="00A90D03"/>
    <w:rsid w:val="00A94C73"/>
    <w:rsid w:val="00A96AA9"/>
    <w:rsid w:val="00AA0312"/>
    <w:rsid w:val="00AA50AF"/>
    <w:rsid w:val="00AB45D8"/>
    <w:rsid w:val="00AC1BBB"/>
    <w:rsid w:val="00AC65A8"/>
    <w:rsid w:val="00AD49F0"/>
    <w:rsid w:val="00AD621E"/>
    <w:rsid w:val="00AE5E4E"/>
    <w:rsid w:val="00AF240D"/>
    <w:rsid w:val="00AF3618"/>
    <w:rsid w:val="00B026AE"/>
    <w:rsid w:val="00B03A65"/>
    <w:rsid w:val="00B07AC1"/>
    <w:rsid w:val="00B11F63"/>
    <w:rsid w:val="00B15C75"/>
    <w:rsid w:val="00B20A93"/>
    <w:rsid w:val="00B23562"/>
    <w:rsid w:val="00B268D9"/>
    <w:rsid w:val="00B3506B"/>
    <w:rsid w:val="00B37229"/>
    <w:rsid w:val="00B40781"/>
    <w:rsid w:val="00B465E1"/>
    <w:rsid w:val="00B47125"/>
    <w:rsid w:val="00B51093"/>
    <w:rsid w:val="00B51AC9"/>
    <w:rsid w:val="00B524C6"/>
    <w:rsid w:val="00B61996"/>
    <w:rsid w:val="00B7276C"/>
    <w:rsid w:val="00B759C7"/>
    <w:rsid w:val="00B807A6"/>
    <w:rsid w:val="00B83141"/>
    <w:rsid w:val="00B8410A"/>
    <w:rsid w:val="00B84F8F"/>
    <w:rsid w:val="00B90A4C"/>
    <w:rsid w:val="00BA4273"/>
    <w:rsid w:val="00BB3F6B"/>
    <w:rsid w:val="00BB79AD"/>
    <w:rsid w:val="00BC384F"/>
    <w:rsid w:val="00BD341A"/>
    <w:rsid w:val="00BE2153"/>
    <w:rsid w:val="00BE6EBB"/>
    <w:rsid w:val="00BF1039"/>
    <w:rsid w:val="00C010B4"/>
    <w:rsid w:val="00C056F2"/>
    <w:rsid w:val="00C06B84"/>
    <w:rsid w:val="00C07792"/>
    <w:rsid w:val="00C131FD"/>
    <w:rsid w:val="00C33E6C"/>
    <w:rsid w:val="00C34CD8"/>
    <w:rsid w:val="00C41877"/>
    <w:rsid w:val="00C5680C"/>
    <w:rsid w:val="00C675F4"/>
    <w:rsid w:val="00C743BE"/>
    <w:rsid w:val="00C87C2F"/>
    <w:rsid w:val="00C9597B"/>
    <w:rsid w:val="00C97CEA"/>
    <w:rsid w:val="00CA10D6"/>
    <w:rsid w:val="00CA139A"/>
    <w:rsid w:val="00CA152F"/>
    <w:rsid w:val="00CB2E60"/>
    <w:rsid w:val="00CC2B1F"/>
    <w:rsid w:val="00CC4713"/>
    <w:rsid w:val="00CC64F0"/>
    <w:rsid w:val="00CF4AE2"/>
    <w:rsid w:val="00CF4E2B"/>
    <w:rsid w:val="00CF7214"/>
    <w:rsid w:val="00D11418"/>
    <w:rsid w:val="00D147B3"/>
    <w:rsid w:val="00D17E8D"/>
    <w:rsid w:val="00D27F86"/>
    <w:rsid w:val="00D30BCC"/>
    <w:rsid w:val="00D31A13"/>
    <w:rsid w:val="00D3766C"/>
    <w:rsid w:val="00D454A9"/>
    <w:rsid w:val="00D6019E"/>
    <w:rsid w:val="00D621AB"/>
    <w:rsid w:val="00D67592"/>
    <w:rsid w:val="00D67BE4"/>
    <w:rsid w:val="00D67D50"/>
    <w:rsid w:val="00D7217A"/>
    <w:rsid w:val="00D75A6F"/>
    <w:rsid w:val="00D86917"/>
    <w:rsid w:val="00D87CD7"/>
    <w:rsid w:val="00D87F11"/>
    <w:rsid w:val="00D93011"/>
    <w:rsid w:val="00D93942"/>
    <w:rsid w:val="00D97AF0"/>
    <w:rsid w:val="00DA368E"/>
    <w:rsid w:val="00DA51C5"/>
    <w:rsid w:val="00DA7EAC"/>
    <w:rsid w:val="00DC1FD2"/>
    <w:rsid w:val="00DC3CDB"/>
    <w:rsid w:val="00DC56DB"/>
    <w:rsid w:val="00DD5452"/>
    <w:rsid w:val="00DD64FA"/>
    <w:rsid w:val="00DF0970"/>
    <w:rsid w:val="00DF47A3"/>
    <w:rsid w:val="00DF5044"/>
    <w:rsid w:val="00E01D2E"/>
    <w:rsid w:val="00E073F7"/>
    <w:rsid w:val="00E10E0E"/>
    <w:rsid w:val="00E12C28"/>
    <w:rsid w:val="00E17E99"/>
    <w:rsid w:val="00E3234E"/>
    <w:rsid w:val="00E32902"/>
    <w:rsid w:val="00E32C3F"/>
    <w:rsid w:val="00E37830"/>
    <w:rsid w:val="00E432FE"/>
    <w:rsid w:val="00E443A1"/>
    <w:rsid w:val="00E4731D"/>
    <w:rsid w:val="00E4753E"/>
    <w:rsid w:val="00E47F6A"/>
    <w:rsid w:val="00E530CE"/>
    <w:rsid w:val="00E564CF"/>
    <w:rsid w:val="00E57B13"/>
    <w:rsid w:val="00E67F18"/>
    <w:rsid w:val="00E91F14"/>
    <w:rsid w:val="00E93E5C"/>
    <w:rsid w:val="00E950C4"/>
    <w:rsid w:val="00E97AF3"/>
    <w:rsid w:val="00EA033E"/>
    <w:rsid w:val="00EA6A06"/>
    <w:rsid w:val="00EB05EC"/>
    <w:rsid w:val="00EB16EE"/>
    <w:rsid w:val="00EC0D22"/>
    <w:rsid w:val="00ED46CD"/>
    <w:rsid w:val="00EE3F7E"/>
    <w:rsid w:val="00EE4A75"/>
    <w:rsid w:val="00EF043C"/>
    <w:rsid w:val="00F00BE8"/>
    <w:rsid w:val="00F02782"/>
    <w:rsid w:val="00F21EB4"/>
    <w:rsid w:val="00F245DE"/>
    <w:rsid w:val="00F30443"/>
    <w:rsid w:val="00F32900"/>
    <w:rsid w:val="00F333EB"/>
    <w:rsid w:val="00F34693"/>
    <w:rsid w:val="00F353D6"/>
    <w:rsid w:val="00F4046B"/>
    <w:rsid w:val="00F4177D"/>
    <w:rsid w:val="00F445CF"/>
    <w:rsid w:val="00F52D25"/>
    <w:rsid w:val="00F5697C"/>
    <w:rsid w:val="00F57844"/>
    <w:rsid w:val="00F808D9"/>
    <w:rsid w:val="00F84A3D"/>
    <w:rsid w:val="00F93F76"/>
    <w:rsid w:val="00F95996"/>
    <w:rsid w:val="00FA033F"/>
    <w:rsid w:val="00FA16FF"/>
    <w:rsid w:val="00FB3AD4"/>
    <w:rsid w:val="00FB5864"/>
    <w:rsid w:val="00FB7093"/>
    <w:rsid w:val="00FC460F"/>
    <w:rsid w:val="00FC4A7A"/>
    <w:rsid w:val="00FC6C78"/>
    <w:rsid w:val="00FD08D0"/>
    <w:rsid w:val="00FD1104"/>
    <w:rsid w:val="00FD22DB"/>
    <w:rsid w:val="00FD3694"/>
    <w:rsid w:val="00FD7951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23D9CAEB-E19B-4A68-B017-33FDAE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23AD-67EF-40BE-A805-D2AAD73B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17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370</cp:revision>
  <cp:lastPrinted>2023-11-17T07:38:00Z</cp:lastPrinted>
  <dcterms:created xsi:type="dcterms:W3CDTF">2024-01-24T17:06:00Z</dcterms:created>
  <dcterms:modified xsi:type="dcterms:W3CDTF">2024-10-21T08:03:00Z</dcterms:modified>
</cp:coreProperties>
</file>