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037" w:rsidRPr="007130F1" w:rsidRDefault="00A37037" w:rsidP="007130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</w:pPr>
      <w:r w:rsidRPr="007130F1"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  <w:t>Шаблон</w:t>
      </w:r>
      <w:r w:rsidR="007130F1" w:rsidRPr="007130F1"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  <w:t xml:space="preserve"> паспорта </w:t>
      </w:r>
      <w:r w:rsidRPr="007130F1">
        <w:rPr>
          <w:rFonts w:ascii="Times New Roman" w:eastAsia="Times New Roman" w:hAnsi="Times New Roman" w:cs="Times New Roman"/>
          <w:color w:val="FF0000"/>
          <w:sz w:val="28"/>
          <w:szCs w:val="24"/>
        </w:rPr>
        <w:t>программы «Ступени ГТО»</w:t>
      </w:r>
    </w:p>
    <w:p w:rsidR="00A37037" w:rsidRPr="007130F1" w:rsidRDefault="007130F1" w:rsidP="00A37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 w:rsidRPr="007130F1">
        <w:rPr>
          <w:rFonts w:ascii="Times New Roman" w:eastAsia="Times New Roman" w:hAnsi="Times New Roman" w:cs="Times New Roman"/>
          <w:color w:val="FF0000"/>
          <w:sz w:val="28"/>
          <w:szCs w:val="24"/>
        </w:rPr>
        <w:t>д</w:t>
      </w:r>
      <w:r w:rsidR="00A37037" w:rsidRPr="007130F1">
        <w:rPr>
          <w:rFonts w:ascii="Times New Roman" w:eastAsia="Times New Roman" w:hAnsi="Times New Roman" w:cs="Times New Roman"/>
          <w:color w:val="FF0000"/>
          <w:sz w:val="28"/>
          <w:szCs w:val="24"/>
        </w:rPr>
        <w:t xml:space="preserve">ля размещения в ГИС «Навигатор ДО НСО» </w:t>
      </w:r>
    </w:p>
    <w:p w:rsidR="00A37037" w:rsidRPr="00253F4A" w:rsidRDefault="00A37037" w:rsidP="00A37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675"/>
        <w:gridCol w:w="2551"/>
        <w:gridCol w:w="6380"/>
      </w:tblGrid>
      <w:tr w:rsidR="00A37037" w:rsidRPr="00253F4A" w:rsidTr="00A37037">
        <w:tc>
          <w:tcPr>
            <w:tcW w:w="675" w:type="dxa"/>
            <w:vAlign w:val="center"/>
          </w:tcPr>
          <w:p w:rsidR="00A37037" w:rsidRPr="00253F4A" w:rsidRDefault="00466E8F" w:rsidP="000A3A9A">
            <w:pPr>
              <w:ind w:left="57" w:right="57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A37037" w:rsidRPr="00253F4A" w:rsidRDefault="00A37037" w:rsidP="000A3A9A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53F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6380" w:type="dxa"/>
            <w:vAlign w:val="center"/>
          </w:tcPr>
          <w:p w:rsidR="00A37037" w:rsidRPr="00253F4A" w:rsidRDefault="00A37037" w:rsidP="000A3A9A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53F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Дополнительная общеобразовательная общеразвивающая программа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37037">
              <w:rPr>
                <w:rFonts w:ascii="Times New Roman" w:eastAsia="Times New Roman" w:hAnsi="Times New Roman"/>
                <w:color w:val="FF0000"/>
                <w:sz w:val="28"/>
                <w:szCs w:val="24"/>
              </w:rPr>
              <w:t>«Ступени ГТО»</w:t>
            </w:r>
          </w:p>
        </w:tc>
      </w:tr>
      <w:tr w:rsidR="00A37037" w:rsidRPr="00253F4A" w:rsidTr="00A37037">
        <w:tc>
          <w:tcPr>
            <w:tcW w:w="675" w:type="dxa"/>
            <w:vAlign w:val="center"/>
          </w:tcPr>
          <w:p w:rsidR="00A37037" w:rsidRPr="00253F4A" w:rsidRDefault="00466E8F" w:rsidP="000A3A9A">
            <w:pPr>
              <w:ind w:left="57" w:right="57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A37037" w:rsidRPr="00253F4A" w:rsidRDefault="00A37037" w:rsidP="000A3A9A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53F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Публичное наименование программы</w:t>
            </w:r>
          </w:p>
        </w:tc>
        <w:tc>
          <w:tcPr>
            <w:tcW w:w="6380" w:type="dxa"/>
            <w:vAlign w:val="center"/>
          </w:tcPr>
          <w:p w:rsidR="00A37037" w:rsidRPr="00253F4A" w:rsidRDefault="00A37037" w:rsidP="000A3A9A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53F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Программа </w:t>
            </w:r>
            <w:r w:rsidRPr="00A37037">
              <w:rPr>
                <w:rFonts w:ascii="Times New Roman" w:eastAsia="Times New Roman" w:hAnsi="Times New Roman"/>
                <w:color w:val="FF0000"/>
                <w:sz w:val="28"/>
                <w:szCs w:val="24"/>
              </w:rPr>
              <w:t>«Ступени ГТО»</w:t>
            </w:r>
          </w:p>
        </w:tc>
      </w:tr>
      <w:tr w:rsidR="00A37037" w:rsidRPr="00253F4A" w:rsidTr="00A37037">
        <w:tc>
          <w:tcPr>
            <w:tcW w:w="675" w:type="dxa"/>
            <w:vAlign w:val="center"/>
          </w:tcPr>
          <w:p w:rsidR="00A37037" w:rsidRPr="00253F4A" w:rsidRDefault="00466E8F" w:rsidP="000A3A9A">
            <w:pPr>
              <w:ind w:left="57" w:right="57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A37037" w:rsidRPr="00253F4A" w:rsidRDefault="00A37037" w:rsidP="000A3A9A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53F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Краткое описание программы</w:t>
            </w:r>
          </w:p>
        </w:tc>
        <w:tc>
          <w:tcPr>
            <w:tcW w:w="6380" w:type="dxa"/>
            <w:vAlign w:val="center"/>
          </w:tcPr>
          <w:p w:rsidR="00A37037" w:rsidRPr="00253F4A" w:rsidRDefault="00A37037" w:rsidP="000A3A9A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Программа направлена на подготовку обучающихся к успешной сдаче нормативов ГТО.</w:t>
            </w:r>
          </w:p>
        </w:tc>
      </w:tr>
      <w:tr w:rsidR="00A37037" w:rsidRPr="00253F4A" w:rsidTr="00A37037">
        <w:tc>
          <w:tcPr>
            <w:tcW w:w="675" w:type="dxa"/>
            <w:vAlign w:val="center"/>
          </w:tcPr>
          <w:p w:rsidR="00A37037" w:rsidRPr="00253F4A" w:rsidRDefault="00466E8F" w:rsidP="000A3A9A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A37037" w:rsidRPr="00253F4A" w:rsidRDefault="00A37037" w:rsidP="000A3A9A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53F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Описание программы</w:t>
            </w:r>
          </w:p>
        </w:tc>
        <w:tc>
          <w:tcPr>
            <w:tcW w:w="6380" w:type="dxa"/>
            <w:vAlign w:val="center"/>
          </w:tcPr>
          <w:p w:rsidR="007130F1" w:rsidRPr="009B7D89" w:rsidRDefault="007130F1" w:rsidP="000A3A9A">
            <w:pPr>
              <w:pStyle w:val="Default"/>
              <w:ind w:left="57" w:right="57"/>
              <w:jc w:val="both"/>
              <w:rPr>
                <w:b/>
                <w:sz w:val="28"/>
                <w:szCs w:val="28"/>
              </w:rPr>
            </w:pPr>
            <w:r w:rsidRPr="009B7D89">
              <w:rPr>
                <w:b/>
                <w:bCs/>
                <w:color w:val="auto"/>
                <w:sz w:val="28"/>
                <w:szCs w:val="28"/>
              </w:rPr>
              <w:t>Актуальность программы</w:t>
            </w:r>
            <w:r w:rsidRPr="009B7D89">
              <w:rPr>
                <w:color w:val="auto"/>
                <w:sz w:val="28"/>
                <w:szCs w:val="28"/>
              </w:rPr>
              <w:t xml:space="preserve"> </w:t>
            </w:r>
            <w:r w:rsidRPr="009B7D89">
              <w:rPr>
                <w:sz w:val="28"/>
                <w:szCs w:val="28"/>
              </w:rPr>
              <w:t xml:space="preserve">заключается в возрождении системы комплекса ВФСК ГТО в новом современном формате и </w:t>
            </w:r>
            <w:r w:rsidRPr="009B7D89">
              <w:rPr>
                <w:rStyle w:val="fontstyle01"/>
                <w:rFonts w:ascii="Times New Roman" w:hAnsi="Times New Roman"/>
                <w:b w:val="0"/>
              </w:rPr>
              <w:t>обусловлена</w:t>
            </w:r>
            <w:r w:rsidRPr="009B7D89">
              <w:rPr>
                <w:b/>
                <w:sz w:val="28"/>
                <w:szCs w:val="28"/>
              </w:rPr>
              <w:t xml:space="preserve"> </w:t>
            </w:r>
            <w:r w:rsidRPr="009B7D89">
              <w:rPr>
                <w:rStyle w:val="fontstyle01"/>
                <w:rFonts w:ascii="Times New Roman" w:hAnsi="Times New Roman"/>
                <w:b w:val="0"/>
              </w:rPr>
              <w:t xml:space="preserve">социальным заказом на формирование здорового образа жизни </w:t>
            </w:r>
            <w:r>
              <w:rPr>
                <w:rStyle w:val="fontstyle01"/>
                <w:rFonts w:ascii="Times New Roman" w:hAnsi="Times New Roman"/>
                <w:b w:val="0"/>
              </w:rPr>
              <w:t>у</w:t>
            </w:r>
            <w:r w:rsidRPr="009B7D89">
              <w:rPr>
                <w:rStyle w:val="fontstyle01"/>
                <w:rFonts w:ascii="Times New Roman" w:hAnsi="Times New Roman"/>
                <w:b w:val="0"/>
              </w:rPr>
              <w:t xml:space="preserve"> современных детей.</w:t>
            </w:r>
          </w:p>
          <w:p w:rsidR="007130F1" w:rsidRPr="009B7D89" w:rsidRDefault="007130F1" w:rsidP="000A3A9A">
            <w:pPr>
              <w:pStyle w:val="Default"/>
              <w:ind w:left="57" w:right="57"/>
              <w:jc w:val="both"/>
              <w:rPr>
                <w:rStyle w:val="ad"/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Всероссийский физкультурно-спортивный комплекс «Готов к труду и</w:t>
            </w:r>
            <w:r w:rsidR="00466E8F">
              <w:rPr>
                <w:sz w:val="28"/>
                <w:szCs w:val="28"/>
              </w:rPr>
              <w:t xml:space="preserve"> </w:t>
            </w:r>
            <w:r w:rsidRPr="009B7D89">
              <w:rPr>
                <w:sz w:val="28"/>
                <w:szCs w:val="28"/>
              </w:rPr>
              <w:t>обороне» устанавливает государственные требования к физической подготовленности граждан Российской Федерации.</w:t>
            </w:r>
          </w:p>
          <w:p w:rsidR="007130F1" w:rsidRPr="009B7D89" w:rsidRDefault="007130F1" w:rsidP="000A3A9A">
            <w:pPr>
              <w:pStyle w:val="Default"/>
              <w:ind w:left="57" w:right="57"/>
              <w:jc w:val="both"/>
              <w:rPr>
                <w:rStyle w:val="fontstyle01"/>
                <w:rFonts w:ascii="Times New Roman" w:hAnsi="Times New Roman"/>
                <w:b w:val="0"/>
                <w:bCs w:val="0"/>
              </w:rPr>
            </w:pPr>
            <w:r w:rsidRPr="009B7D89">
              <w:rPr>
                <w:rStyle w:val="fontstyle01"/>
                <w:rFonts w:ascii="Times New Roman" w:hAnsi="Times New Roman"/>
                <w:b w:val="0"/>
              </w:rPr>
              <w:t xml:space="preserve">Успешность выполнения </w:t>
            </w:r>
            <w:r>
              <w:rPr>
                <w:rStyle w:val="fontstyle01"/>
                <w:rFonts w:ascii="Times New Roman" w:hAnsi="Times New Roman"/>
                <w:b w:val="0"/>
              </w:rPr>
              <w:t xml:space="preserve">нормативов ГТО </w:t>
            </w:r>
            <w:r w:rsidRPr="009B7D89">
              <w:rPr>
                <w:rStyle w:val="fontstyle01"/>
                <w:rFonts w:ascii="Times New Roman" w:hAnsi="Times New Roman"/>
                <w:b w:val="0"/>
              </w:rPr>
              <w:t>во</w:t>
            </w:r>
            <w:r w:rsidRPr="009B7D89">
              <w:rPr>
                <w:b/>
                <w:sz w:val="28"/>
                <w:szCs w:val="28"/>
              </w:rPr>
              <w:t xml:space="preserve"> </w:t>
            </w:r>
            <w:r w:rsidRPr="009B7D89">
              <w:rPr>
                <w:rStyle w:val="fontstyle01"/>
                <w:rFonts w:ascii="Times New Roman" w:hAnsi="Times New Roman"/>
                <w:b w:val="0"/>
              </w:rPr>
              <w:t>многом зависит от правильности подбора и применения в процессе физической</w:t>
            </w:r>
            <w:r w:rsidRPr="009B7D89">
              <w:rPr>
                <w:b/>
                <w:sz w:val="28"/>
                <w:szCs w:val="28"/>
              </w:rPr>
              <w:t xml:space="preserve"> </w:t>
            </w:r>
            <w:r w:rsidRPr="009B7D89">
              <w:rPr>
                <w:rStyle w:val="fontstyle01"/>
                <w:rFonts w:ascii="Times New Roman" w:hAnsi="Times New Roman"/>
                <w:b w:val="0"/>
              </w:rPr>
              <w:t>подготовки упражнений общеразвивающей направленности и упражнений</w:t>
            </w:r>
            <w:r w:rsidRPr="009B7D89">
              <w:rPr>
                <w:b/>
                <w:sz w:val="28"/>
                <w:szCs w:val="28"/>
              </w:rPr>
              <w:t xml:space="preserve"> </w:t>
            </w:r>
            <w:r w:rsidRPr="009B7D89">
              <w:rPr>
                <w:rStyle w:val="fontstyle01"/>
                <w:rFonts w:ascii="Times New Roman" w:hAnsi="Times New Roman"/>
                <w:b w:val="0"/>
              </w:rPr>
              <w:t>избирательно-направленного воздействия, включающих в работу определенные</w:t>
            </w:r>
            <w:r w:rsidRPr="009B7D89">
              <w:rPr>
                <w:b/>
                <w:sz w:val="28"/>
                <w:szCs w:val="28"/>
              </w:rPr>
              <w:t xml:space="preserve"> </w:t>
            </w:r>
            <w:r w:rsidRPr="009B7D89">
              <w:rPr>
                <w:rStyle w:val="fontstyle01"/>
                <w:rFonts w:ascii="Times New Roman" w:hAnsi="Times New Roman"/>
                <w:b w:val="0"/>
              </w:rPr>
              <w:t>мышечные группы и системы организма.</w:t>
            </w:r>
            <w:r w:rsidRPr="009B7D89">
              <w:rPr>
                <w:rStyle w:val="fontstyle01"/>
                <w:rFonts w:ascii="Times New Roman" w:hAnsi="Times New Roman"/>
              </w:rPr>
              <w:t xml:space="preserve"> </w:t>
            </w:r>
          </w:p>
          <w:p w:rsidR="007130F1" w:rsidRPr="009B7D89" w:rsidRDefault="007130F1" w:rsidP="000A3A9A">
            <w:pPr>
              <w:pStyle w:val="Default"/>
              <w:ind w:left="57" w:right="57"/>
              <w:jc w:val="both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Программа имеет как оздоровитель</w:t>
            </w:r>
            <w:r w:rsidR="00466E8F">
              <w:rPr>
                <w:sz w:val="28"/>
                <w:szCs w:val="28"/>
              </w:rPr>
              <w:t>ное, так и прикладное значение.</w:t>
            </w:r>
          </w:p>
          <w:p w:rsidR="00A37037" w:rsidRPr="007130F1" w:rsidRDefault="007130F1" w:rsidP="000A3A9A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D89">
              <w:rPr>
                <w:rFonts w:ascii="Times New Roman" w:hAnsi="Times New Roman"/>
                <w:b/>
                <w:sz w:val="28"/>
                <w:szCs w:val="28"/>
              </w:rPr>
              <w:t xml:space="preserve">Новизна </w:t>
            </w:r>
            <w:r w:rsidRPr="009B7D89">
              <w:rPr>
                <w:rFonts w:ascii="Times New Roman" w:hAnsi="Times New Roman"/>
                <w:sz w:val="28"/>
                <w:szCs w:val="28"/>
              </w:rPr>
              <w:t xml:space="preserve">программы состоит в конкретной направленности на освоение нормативов комплекса ГТО с целью их выполнения 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t>возрастной ступенью</w:t>
            </w:r>
            <w:r w:rsidRPr="009B7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37037" w:rsidRPr="00253F4A" w:rsidTr="00A37037">
        <w:tc>
          <w:tcPr>
            <w:tcW w:w="675" w:type="dxa"/>
            <w:vAlign w:val="center"/>
          </w:tcPr>
          <w:p w:rsidR="00A37037" w:rsidRPr="00253F4A" w:rsidRDefault="00A37037" w:rsidP="000A3A9A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53F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 w:rsidR="00A37037" w:rsidRPr="00253F4A" w:rsidRDefault="00A37037" w:rsidP="000A3A9A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53F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Учебный план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A37037" w:rsidRPr="00A37037" w:rsidRDefault="00A37037" w:rsidP="000A3A9A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Теоретическая подготовка: </w:t>
            </w:r>
            <w:r w:rsidRPr="00A370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часа</w:t>
            </w:r>
            <w:r w:rsidR="00466E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A37037" w:rsidRPr="00A37037" w:rsidRDefault="00A37037" w:rsidP="000A3A9A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70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История развития и становления ГТО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– </w:t>
            </w:r>
            <w:r w:rsidRPr="00A370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ч.</w:t>
            </w:r>
          </w:p>
          <w:p w:rsidR="00A37037" w:rsidRPr="00A37037" w:rsidRDefault="00A37037" w:rsidP="000A3A9A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70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Развитие двигательных качеств и умений человека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– </w:t>
            </w:r>
            <w:r w:rsidRPr="00A370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ч.</w:t>
            </w:r>
          </w:p>
          <w:p w:rsidR="00A37037" w:rsidRPr="00A37037" w:rsidRDefault="00A37037" w:rsidP="000A3A9A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70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Техника безопасности</w:t>
            </w:r>
            <w:r w:rsidR="00466E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– </w:t>
            </w:r>
            <w:r w:rsidRPr="00A370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ч.</w:t>
            </w:r>
          </w:p>
          <w:p w:rsidR="00A37037" w:rsidRPr="00A37037" w:rsidRDefault="00A37037" w:rsidP="000A3A9A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70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Формирование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двигательных умений и навыков: </w:t>
            </w:r>
            <w:r w:rsidRPr="00A370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часов</w:t>
            </w:r>
            <w:r w:rsidR="00466E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A37037" w:rsidRPr="00A37037" w:rsidRDefault="00A37037" w:rsidP="000A3A9A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70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Общеразвивающие упражнения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– </w:t>
            </w:r>
            <w:r w:rsidRPr="00A370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ч.</w:t>
            </w:r>
          </w:p>
          <w:p w:rsidR="00A37037" w:rsidRPr="00A37037" w:rsidRDefault="00A37037" w:rsidP="000A3A9A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70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Беговая подготовка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– </w:t>
            </w:r>
            <w:r w:rsidRPr="00A370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ч.</w:t>
            </w:r>
          </w:p>
          <w:p w:rsidR="00A37037" w:rsidRPr="00A37037" w:rsidRDefault="00A37037" w:rsidP="000A3A9A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70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Упражнения для развития скоростно-силовых качеств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– </w:t>
            </w:r>
            <w:r w:rsidRPr="00A370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ч.</w:t>
            </w:r>
          </w:p>
          <w:p w:rsidR="00A37037" w:rsidRPr="00A37037" w:rsidRDefault="00A37037" w:rsidP="000A3A9A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70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Упражнения для развития координационных способностей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– 4 ч. </w:t>
            </w:r>
          </w:p>
          <w:p w:rsidR="00A37037" w:rsidRPr="00A37037" w:rsidRDefault="00A37037" w:rsidP="000A3A9A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70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Упражнения для развития гибкости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– </w:t>
            </w:r>
            <w:r w:rsidRPr="00A370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ч.</w:t>
            </w:r>
          </w:p>
          <w:p w:rsidR="00A37037" w:rsidRPr="00A37037" w:rsidRDefault="00A37037" w:rsidP="000A3A9A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70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Упражнения для развития силы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– </w:t>
            </w:r>
            <w:r w:rsidRPr="00A370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ч.</w:t>
            </w:r>
          </w:p>
          <w:p w:rsidR="00A37037" w:rsidRPr="00A37037" w:rsidRDefault="00A37037" w:rsidP="000A3A9A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70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Лыжная подготовка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– </w:t>
            </w:r>
            <w:r w:rsidRPr="00A370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ч. </w:t>
            </w:r>
          </w:p>
          <w:p w:rsidR="00A37037" w:rsidRPr="00A37037" w:rsidRDefault="00A37037" w:rsidP="000A3A9A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70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Контрольные упражнения и итоговая аттестация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– </w:t>
            </w:r>
            <w:r w:rsidRPr="00A370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ч.</w:t>
            </w:r>
          </w:p>
          <w:p w:rsidR="00A37037" w:rsidRPr="00A37037" w:rsidRDefault="00A37037" w:rsidP="000A3A9A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70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Выполнение контрольных тестов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– </w:t>
            </w:r>
            <w:r w:rsidRPr="00A370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ч.</w:t>
            </w:r>
          </w:p>
          <w:p w:rsidR="00A37037" w:rsidRPr="00A37037" w:rsidRDefault="00A37037" w:rsidP="000A3A9A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70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Участие в соревнованиях и фестивалях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– </w:t>
            </w:r>
            <w:r w:rsidRPr="00A370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ч. </w:t>
            </w:r>
          </w:p>
          <w:p w:rsidR="00A37037" w:rsidRPr="00253F4A" w:rsidRDefault="00A37037" w:rsidP="000A3A9A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70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ИТОГО: 36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A37037" w:rsidRPr="00253F4A" w:rsidTr="00A37037">
        <w:tc>
          <w:tcPr>
            <w:tcW w:w="675" w:type="dxa"/>
            <w:vAlign w:val="center"/>
          </w:tcPr>
          <w:p w:rsidR="00A37037" w:rsidRPr="00253F4A" w:rsidRDefault="00A37037" w:rsidP="000A3A9A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53F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1" w:type="dxa"/>
            <w:vAlign w:val="center"/>
          </w:tcPr>
          <w:p w:rsidR="00A37037" w:rsidRPr="00253F4A" w:rsidRDefault="00A37037" w:rsidP="000A3A9A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53F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Цель </w:t>
            </w:r>
            <w:r w:rsidR="00466E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 задачи </w:t>
            </w:r>
            <w:r w:rsidRPr="00253F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380" w:type="dxa"/>
            <w:vAlign w:val="center"/>
          </w:tcPr>
          <w:p w:rsidR="00A37037" w:rsidRPr="00A37037" w:rsidRDefault="00466E8F" w:rsidP="000A3A9A">
            <w:pPr>
              <w:widowControl w:val="0"/>
              <w:autoSpaceDE w:val="0"/>
              <w:autoSpaceDN w:val="0"/>
              <w:ind w:left="57" w:right="57"/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</w:pPr>
            <w:r w:rsidRPr="00466E8F"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  <w:t>Цель: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 р</w:t>
            </w:r>
            <w:r w:rsidR="00A37037" w:rsidRPr="00587ABB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а</w:t>
            </w:r>
            <w:r w:rsidR="00587ABB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звитие физических качеств </w:t>
            </w:r>
            <w:r w:rsidR="00630D05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для</w:t>
            </w:r>
            <w:r w:rsidR="00A37037" w:rsidRPr="00A37037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 успешной сдачи нормативов ГТО в соответствии с возрастной ступенью.</w:t>
            </w:r>
          </w:p>
          <w:p w:rsidR="00A37037" w:rsidRPr="00A37037" w:rsidRDefault="00587ABB" w:rsidP="000A3A9A">
            <w:pPr>
              <w:widowControl w:val="0"/>
              <w:autoSpaceDE w:val="0"/>
              <w:autoSpaceDN w:val="0"/>
              <w:ind w:left="57" w:right="5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</w:t>
            </w:r>
            <w:r w:rsidR="00A37037" w:rsidRPr="00A3703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адачи: </w:t>
            </w:r>
          </w:p>
          <w:p w:rsidR="00A37037" w:rsidRPr="00A37037" w:rsidRDefault="00A37037" w:rsidP="000A3A9A">
            <w:pPr>
              <w:widowControl w:val="0"/>
              <w:autoSpaceDE w:val="0"/>
              <w:autoSpaceDN w:val="0"/>
              <w:ind w:left="57" w:right="57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 w:rsidRPr="00A37037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Личностные:</w:t>
            </w:r>
          </w:p>
          <w:p w:rsidR="00A37037" w:rsidRPr="00A37037" w:rsidRDefault="00A37037" w:rsidP="000A3A9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57" w:right="57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7037">
              <w:rPr>
                <w:rFonts w:ascii="Times New Roman" w:eastAsia="Times New Roman" w:hAnsi="Times New Roman"/>
                <w:sz w:val="28"/>
                <w:szCs w:val="28"/>
              </w:rPr>
              <w:t>развивать интерес к</w:t>
            </w:r>
            <w:r w:rsidR="00466E8F">
              <w:rPr>
                <w:rFonts w:ascii="Times New Roman" w:eastAsia="Times New Roman" w:hAnsi="Times New Roman"/>
                <w:sz w:val="28"/>
                <w:szCs w:val="28"/>
              </w:rPr>
              <w:t xml:space="preserve"> занятиям физической культурой;</w:t>
            </w:r>
          </w:p>
          <w:p w:rsidR="00A37037" w:rsidRPr="00A37037" w:rsidRDefault="00A37037" w:rsidP="000A3A9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57" w:right="57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7037">
              <w:rPr>
                <w:rFonts w:ascii="Times New Roman" w:eastAsia="Times New Roman" w:hAnsi="Times New Roman"/>
                <w:sz w:val="28"/>
                <w:szCs w:val="28"/>
              </w:rPr>
              <w:t>воспитывать волю, целеустремленность, настойчивость, ответственность, дисциплинированность, трудолюбие и упорство в достижении поставленных целей;</w:t>
            </w:r>
          </w:p>
          <w:p w:rsidR="00A37037" w:rsidRPr="00A37037" w:rsidRDefault="00A37037" w:rsidP="000A3A9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57" w:right="57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7037">
              <w:rPr>
                <w:rFonts w:ascii="Times New Roman" w:eastAsia="Times New Roman" w:hAnsi="Times New Roman"/>
                <w:sz w:val="28"/>
                <w:szCs w:val="28"/>
              </w:rPr>
              <w:t>воспитывать самодисциплину и самоконтроль;</w:t>
            </w:r>
          </w:p>
          <w:p w:rsidR="00A37037" w:rsidRPr="00A37037" w:rsidRDefault="00A37037" w:rsidP="000A3A9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57" w:right="57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7037">
              <w:rPr>
                <w:rFonts w:ascii="Times New Roman" w:eastAsia="Times New Roman" w:hAnsi="Times New Roman"/>
                <w:sz w:val="28"/>
                <w:szCs w:val="28"/>
              </w:rPr>
              <w:t>формировать потребность к ведению здорового и активного образа жизни.</w:t>
            </w:r>
          </w:p>
          <w:p w:rsidR="00A37037" w:rsidRPr="00A37037" w:rsidRDefault="00A37037" w:rsidP="000A3A9A">
            <w:pPr>
              <w:widowControl w:val="0"/>
              <w:autoSpaceDE w:val="0"/>
              <w:autoSpaceDN w:val="0"/>
              <w:ind w:left="57" w:right="57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 w:rsidRPr="00A37037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Метапредметные:</w:t>
            </w:r>
          </w:p>
          <w:p w:rsidR="00A37037" w:rsidRPr="00A37037" w:rsidRDefault="00A37037" w:rsidP="000A3A9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left="57" w:right="57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7037">
              <w:rPr>
                <w:rFonts w:ascii="Times New Roman" w:eastAsia="Times New Roman" w:hAnsi="Times New Roman"/>
                <w:sz w:val="28"/>
                <w:szCs w:val="28"/>
              </w:rPr>
              <w:t xml:space="preserve">развивать координацию движений, ловкость, быстроту реакции, выносливость, силу; </w:t>
            </w:r>
          </w:p>
          <w:p w:rsidR="00A37037" w:rsidRPr="00A37037" w:rsidRDefault="00A37037" w:rsidP="000A3A9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left="57" w:right="57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7037">
              <w:rPr>
                <w:rFonts w:ascii="Times New Roman" w:eastAsia="Times New Roman" w:hAnsi="Times New Roman"/>
                <w:sz w:val="28"/>
                <w:szCs w:val="28"/>
              </w:rPr>
              <w:t>формировать коммуникативные навыки, умение взаимодействовать со сверстниками и взрослыми;</w:t>
            </w:r>
          </w:p>
          <w:p w:rsidR="00A37037" w:rsidRPr="00A37037" w:rsidRDefault="00A37037" w:rsidP="000A3A9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left="57" w:right="57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7037">
              <w:rPr>
                <w:rFonts w:ascii="Times New Roman" w:eastAsia="Times New Roman" w:hAnsi="Times New Roman"/>
                <w:sz w:val="28"/>
                <w:szCs w:val="28"/>
              </w:rPr>
              <w:t>формировать умение анализировать и объективно оценивать результаты собственного труда, находить возможности и способы их улучшения;</w:t>
            </w:r>
          </w:p>
          <w:p w:rsidR="00A37037" w:rsidRPr="00A37037" w:rsidRDefault="00A37037" w:rsidP="000A3A9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left="57" w:right="57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7037">
              <w:rPr>
                <w:rFonts w:ascii="Times New Roman" w:eastAsia="Times New Roman" w:hAnsi="Times New Roman"/>
                <w:sz w:val="28"/>
                <w:szCs w:val="28"/>
              </w:rPr>
              <w:t>формировать умение правильно организовывать свое рабочее место, использовать спортивный инвентарь и снаряжение, содержать его в порядке.</w:t>
            </w:r>
          </w:p>
          <w:p w:rsidR="00A37037" w:rsidRPr="00A37037" w:rsidRDefault="00A37037" w:rsidP="000A3A9A">
            <w:pPr>
              <w:widowControl w:val="0"/>
              <w:autoSpaceDE w:val="0"/>
              <w:autoSpaceDN w:val="0"/>
              <w:ind w:left="57" w:right="57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 w:rsidRPr="00A37037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Предметные:</w:t>
            </w:r>
          </w:p>
          <w:p w:rsidR="00A37037" w:rsidRPr="00466E8F" w:rsidRDefault="00A37037" w:rsidP="000A3A9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57" w:right="57"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37037">
              <w:rPr>
                <w:rFonts w:ascii="Times New Roman" w:eastAsia="Times New Roman" w:hAnsi="Times New Roman"/>
                <w:sz w:val="28"/>
                <w:szCs w:val="28"/>
              </w:rPr>
              <w:t>познакомить с историей развития и становления ВФСК ГТО</w:t>
            </w:r>
            <w:r w:rsidRPr="00466E8F"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A37037" w:rsidRPr="00587ABB" w:rsidRDefault="00A37037" w:rsidP="000A3A9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57" w:right="57"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87ABB">
              <w:rPr>
                <w:rFonts w:ascii="Times New Roman" w:eastAsia="Times New Roman" w:hAnsi="Times New Roman"/>
                <w:bCs/>
                <w:sz w:val="28"/>
                <w:szCs w:val="28"/>
              </w:rPr>
              <w:t>познакомить с правилами сдачи нормативов комплекса ГТО;</w:t>
            </w:r>
          </w:p>
          <w:p w:rsidR="00A37037" w:rsidRPr="00A37037" w:rsidRDefault="00A37037" w:rsidP="000A3A9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57" w:right="57"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87ABB">
              <w:rPr>
                <w:rFonts w:ascii="Times New Roman" w:eastAsia="Times New Roman" w:hAnsi="Times New Roman"/>
                <w:bCs/>
                <w:sz w:val="28"/>
                <w:szCs w:val="28"/>
              </w:rPr>
              <w:t>познакомить с</w:t>
            </w:r>
            <w:r w:rsidRPr="00A3703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37037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правилами поведения и </w:t>
            </w:r>
            <w:r w:rsidRPr="00A37037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lastRenderedPageBreak/>
              <w:t>техники безопасности на занятиях;</w:t>
            </w:r>
          </w:p>
          <w:p w:rsidR="00A37037" w:rsidRPr="00253F4A" w:rsidRDefault="00A37037" w:rsidP="000A3A9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57" w:right="57" w:firstLine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7037">
              <w:rPr>
                <w:rFonts w:ascii="Times New Roman" w:eastAsia="Times New Roman" w:hAnsi="Times New Roman"/>
                <w:sz w:val="28"/>
                <w:szCs w:val="28"/>
              </w:rPr>
              <w:t>обучить технике выполнения упражнений основных тестов, входящих в возрастную ступень.</w:t>
            </w:r>
          </w:p>
        </w:tc>
      </w:tr>
      <w:tr w:rsidR="00A37037" w:rsidRPr="00253F4A" w:rsidTr="00A37037">
        <w:tc>
          <w:tcPr>
            <w:tcW w:w="675" w:type="dxa"/>
            <w:vAlign w:val="center"/>
          </w:tcPr>
          <w:p w:rsidR="00A37037" w:rsidRPr="00253F4A" w:rsidRDefault="00466E8F" w:rsidP="000A3A9A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551" w:type="dxa"/>
            <w:vAlign w:val="center"/>
          </w:tcPr>
          <w:p w:rsidR="00A37037" w:rsidRPr="00253F4A" w:rsidRDefault="00A37037" w:rsidP="000A3A9A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53F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Ожидаемые результаты</w:t>
            </w:r>
          </w:p>
        </w:tc>
        <w:tc>
          <w:tcPr>
            <w:tcW w:w="6380" w:type="dxa"/>
            <w:vAlign w:val="center"/>
          </w:tcPr>
          <w:p w:rsidR="00587ABB" w:rsidRPr="00587ABB" w:rsidRDefault="00587ABB" w:rsidP="000A3A9A">
            <w:pPr>
              <w:widowControl w:val="0"/>
              <w:autoSpaceDE w:val="0"/>
              <w:autoSpaceDN w:val="0"/>
              <w:ind w:left="57" w:right="57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 w:rsidRPr="00587ABB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Личностные:</w:t>
            </w:r>
          </w:p>
          <w:p w:rsidR="00587ABB" w:rsidRPr="00587ABB" w:rsidRDefault="00587ABB" w:rsidP="000A3A9A">
            <w:pPr>
              <w:widowControl w:val="0"/>
              <w:autoSpaceDE w:val="0"/>
              <w:autoSpaceDN w:val="0"/>
              <w:ind w:left="57" w:right="57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 w:rsidRPr="00587ABB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У обучающихся буд</w:t>
            </w:r>
            <w:r w:rsidR="00466E8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е</w:t>
            </w:r>
            <w:r w:rsidRPr="00587ABB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т сформирован</w:t>
            </w: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587ABB">
              <w:rPr>
                <w:rFonts w:ascii="Times New Roman" w:eastAsia="Times New Roman" w:hAnsi="Times New Roman"/>
                <w:bCs/>
                <w:sz w:val="28"/>
                <w:szCs w:val="28"/>
              </w:rPr>
              <w:t>потребность к ведению здорового и активного образа жизни.</w:t>
            </w:r>
          </w:p>
          <w:p w:rsidR="00587ABB" w:rsidRPr="00587ABB" w:rsidRDefault="00587ABB" w:rsidP="000A3A9A">
            <w:pPr>
              <w:widowControl w:val="0"/>
              <w:autoSpaceDE w:val="0"/>
              <w:autoSpaceDN w:val="0"/>
              <w:ind w:left="57" w:right="57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 w:rsidRPr="00587ABB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У обучающихся будут развиты:</w:t>
            </w:r>
          </w:p>
          <w:p w:rsidR="00587ABB" w:rsidRPr="00587ABB" w:rsidRDefault="00587ABB" w:rsidP="000A3A9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57" w:right="57"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87ABB">
              <w:rPr>
                <w:rFonts w:ascii="Times New Roman" w:eastAsia="Times New Roman" w:hAnsi="Times New Roman"/>
                <w:bCs/>
                <w:sz w:val="28"/>
                <w:szCs w:val="28"/>
              </w:rPr>
              <w:t>интерес к</w:t>
            </w:r>
            <w:r w:rsidR="00466E8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занятиям физической культурой;</w:t>
            </w:r>
          </w:p>
          <w:p w:rsidR="00587ABB" w:rsidRPr="00587ABB" w:rsidRDefault="00587ABB" w:rsidP="000A3A9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57" w:right="57"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87ABB">
              <w:rPr>
                <w:rFonts w:ascii="Times New Roman" w:eastAsia="Times New Roman" w:hAnsi="Times New Roman"/>
                <w:bCs/>
                <w:sz w:val="28"/>
                <w:szCs w:val="28"/>
              </w:rPr>
              <w:t>воля, целеустремленность, настойчивость, ответственность, дисциплинированность, трудолюбие и упорство в достижении поставленных целей;</w:t>
            </w:r>
          </w:p>
          <w:p w:rsidR="00587ABB" w:rsidRPr="00587ABB" w:rsidRDefault="00587ABB" w:rsidP="000A3A9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57" w:right="57"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87ABB">
              <w:rPr>
                <w:rFonts w:ascii="Times New Roman" w:eastAsia="Times New Roman" w:hAnsi="Times New Roman"/>
                <w:bCs/>
                <w:sz w:val="28"/>
                <w:szCs w:val="28"/>
              </w:rPr>
              <w:t>самодисциплина и самоконтроль.</w:t>
            </w:r>
          </w:p>
          <w:p w:rsidR="00587ABB" w:rsidRPr="00587ABB" w:rsidRDefault="00587ABB" w:rsidP="000A3A9A">
            <w:pPr>
              <w:widowControl w:val="0"/>
              <w:autoSpaceDE w:val="0"/>
              <w:autoSpaceDN w:val="0"/>
              <w:ind w:left="57" w:right="57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 w:rsidRPr="00587ABB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Метапредметные:</w:t>
            </w:r>
          </w:p>
          <w:p w:rsidR="00587ABB" w:rsidRPr="00587ABB" w:rsidRDefault="00587ABB" w:rsidP="000A3A9A">
            <w:pPr>
              <w:widowControl w:val="0"/>
              <w:autoSpaceDE w:val="0"/>
              <w:autoSpaceDN w:val="0"/>
              <w:ind w:left="57" w:right="57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 w:rsidRPr="00587ABB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У обучающихся будут сформированы:</w:t>
            </w:r>
          </w:p>
          <w:p w:rsidR="00587ABB" w:rsidRPr="00587ABB" w:rsidRDefault="00587ABB" w:rsidP="000A3A9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left="57" w:right="57"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87ABB">
              <w:rPr>
                <w:rFonts w:ascii="Times New Roman" w:eastAsia="Times New Roman" w:hAnsi="Times New Roman"/>
                <w:bCs/>
                <w:sz w:val="28"/>
                <w:szCs w:val="28"/>
              </w:rPr>
              <w:t>коммуникативные навыки, умение взаимодействовать со сверстниками и педагогами;</w:t>
            </w:r>
          </w:p>
          <w:p w:rsidR="00587ABB" w:rsidRPr="00587ABB" w:rsidRDefault="00587ABB" w:rsidP="000A3A9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left="57" w:right="57"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87ABB">
              <w:rPr>
                <w:rFonts w:ascii="Times New Roman" w:eastAsia="Times New Roman" w:hAnsi="Times New Roman"/>
                <w:bCs/>
                <w:sz w:val="28"/>
                <w:szCs w:val="28"/>
              </w:rPr>
              <w:t>умение анализировать и объективно оценивать результаты собственного труда, находить возможности и способы их улучшения;</w:t>
            </w:r>
          </w:p>
          <w:p w:rsidR="00587ABB" w:rsidRPr="00587ABB" w:rsidRDefault="00587ABB" w:rsidP="000A3A9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left="57" w:right="57"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87ABB">
              <w:rPr>
                <w:rFonts w:ascii="Times New Roman" w:eastAsia="Times New Roman" w:hAnsi="Times New Roman"/>
                <w:bCs/>
                <w:sz w:val="28"/>
                <w:szCs w:val="28"/>
              </w:rPr>
              <w:t>умение правильно организовывать свое рабочее место, использовать спортивный инвентарь и снаряжение, содержать его в порядке.</w:t>
            </w:r>
          </w:p>
          <w:p w:rsidR="00587ABB" w:rsidRPr="00587ABB" w:rsidRDefault="00587ABB" w:rsidP="000A3A9A">
            <w:pPr>
              <w:widowControl w:val="0"/>
              <w:autoSpaceDE w:val="0"/>
              <w:autoSpaceDN w:val="0"/>
              <w:ind w:left="57" w:right="57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 w:rsidRPr="00587ABB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 xml:space="preserve">У обучающихся будут развиты </w:t>
            </w:r>
            <w:r w:rsidRPr="00587ABB">
              <w:rPr>
                <w:rFonts w:ascii="Times New Roman" w:eastAsia="Times New Roman" w:hAnsi="Times New Roman"/>
                <w:bCs/>
                <w:sz w:val="28"/>
                <w:szCs w:val="28"/>
              </w:rPr>
              <w:t>координация движений, ловкость, быстро</w:t>
            </w:r>
            <w:r w:rsidR="00466E8F">
              <w:rPr>
                <w:rFonts w:ascii="Times New Roman" w:eastAsia="Times New Roman" w:hAnsi="Times New Roman"/>
                <w:bCs/>
                <w:sz w:val="28"/>
                <w:szCs w:val="28"/>
              </w:rPr>
              <w:t>та реакции, выносливость, сила.</w:t>
            </w:r>
          </w:p>
          <w:p w:rsidR="00587ABB" w:rsidRPr="00587ABB" w:rsidRDefault="00587ABB" w:rsidP="000A3A9A">
            <w:pPr>
              <w:widowControl w:val="0"/>
              <w:autoSpaceDE w:val="0"/>
              <w:autoSpaceDN w:val="0"/>
              <w:ind w:left="57" w:right="57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 w:rsidRPr="00587ABB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Предметные:</w:t>
            </w:r>
          </w:p>
          <w:p w:rsidR="00587ABB" w:rsidRPr="00587ABB" w:rsidRDefault="00587ABB" w:rsidP="000A3A9A">
            <w:pPr>
              <w:widowControl w:val="0"/>
              <w:autoSpaceDE w:val="0"/>
              <w:autoSpaceDN w:val="0"/>
              <w:ind w:left="57" w:right="57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 w:rsidRPr="00587ABB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Обучающиеся будут знать:</w:t>
            </w:r>
          </w:p>
          <w:p w:rsidR="00587ABB" w:rsidRPr="00587ABB" w:rsidRDefault="00587ABB" w:rsidP="000A3A9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57" w:right="57"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87ABB">
              <w:rPr>
                <w:rFonts w:ascii="Times New Roman" w:eastAsia="Times New Roman" w:hAnsi="Times New Roman"/>
                <w:bCs/>
                <w:sz w:val="28"/>
                <w:szCs w:val="28"/>
              </w:rPr>
              <w:t>историю развития и становления ВФСК ГТО;</w:t>
            </w:r>
            <w:r w:rsidRPr="00587AB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587ABB" w:rsidRPr="00587ABB" w:rsidRDefault="00587ABB" w:rsidP="000A3A9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57" w:right="57"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87ABB">
              <w:rPr>
                <w:rFonts w:ascii="Times New Roman" w:eastAsia="Times New Roman" w:hAnsi="Times New Roman"/>
                <w:bCs/>
                <w:sz w:val="28"/>
                <w:szCs w:val="28"/>
              </w:rPr>
              <w:t>правила сдачи норм комплекса ГТО;</w:t>
            </w:r>
          </w:p>
          <w:p w:rsidR="00587ABB" w:rsidRPr="00587ABB" w:rsidRDefault="00587ABB" w:rsidP="000A3A9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57" w:right="57"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87AB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правила поведения и т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ехники безопасности на занятиях.</w:t>
            </w:r>
          </w:p>
          <w:p w:rsidR="00A37037" w:rsidRPr="00253F4A" w:rsidRDefault="00587ABB" w:rsidP="000A3A9A">
            <w:pPr>
              <w:widowControl w:val="0"/>
              <w:autoSpaceDE w:val="0"/>
              <w:autoSpaceDN w:val="0"/>
              <w:ind w:left="57" w:right="5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 xml:space="preserve">Обучающиеся будут владеть </w:t>
            </w:r>
            <w:r w:rsidRPr="00587ABB">
              <w:rPr>
                <w:rFonts w:ascii="Times New Roman" w:eastAsia="Times New Roman" w:hAnsi="Times New Roman"/>
                <w:bCs/>
                <w:sz w:val="28"/>
                <w:szCs w:val="28"/>
              </w:rPr>
              <w:t>техникой выполнения упражнений основных тестов, входящих в возрастную ступень.</w:t>
            </w:r>
          </w:p>
        </w:tc>
      </w:tr>
      <w:tr w:rsidR="00A37037" w:rsidRPr="00253F4A" w:rsidTr="00A37037">
        <w:tc>
          <w:tcPr>
            <w:tcW w:w="675" w:type="dxa"/>
            <w:vAlign w:val="center"/>
          </w:tcPr>
          <w:p w:rsidR="00A37037" w:rsidRPr="00253F4A" w:rsidRDefault="00466E8F" w:rsidP="000A3A9A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1" w:type="dxa"/>
            <w:vAlign w:val="center"/>
          </w:tcPr>
          <w:p w:rsidR="00A37037" w:rsidRPr="00253F4A" w:rsidRDefault="00A37037" w:rsidP="000A3A9A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53F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Особые условия</w:t>
            </w:r>
          </w:p>
        </w:tc>
        <w:tc>
          <w:tcPr>
            <w:tcW w:w="6380" w:type="dxa"/>
            <w:vAlign w:val="center"/>
          </w:tcPr>
          <w:p w:rsidR="00A52C7B" w:rsidRDefault="00A52C7B" w:rsidP="000A3A9A">
            <w:pPr>
              <w:shd w:val="clear" w:color="auto" w:fill="FFFFFF"/>
              <w:ind w:left="57" w:right="57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253F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Наличие справки о состоянии здоровья</w:t>
            </w:r>
            <w:r w:rsidR="00466E8F" w:rsidRPr="005A45E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37037" w:rsidRPr="00253F4A" w:rsidRDefault="00587ABB" w:rsidP="000A3A9A">
            <w:pPr>
              <w:shd w:val="clear" w:color="auto" w:fill="FFFFFF"/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87ABB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Программа предназначена для детей ОО</w:t>
            </w:r>
            <w:r w:rsidR="00466E8F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,</w:t>
            </w:r>
            <w:r w:rsidR="00630D05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в том случае если 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занимаются ТОЛЬКО дети ОО</w:t>
            </w:r>
            <w:r w:rsidR="00630D05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, </w:t>
            </w:r>
            <w:r w:rsidR="00B84040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нужно эт</w:t>
            </w:r>
            <w:r w:rsidR="00630D05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о указать, чтобы избежать записи</w:t>
            </w:r>
            <w:r w:rsidR="00B84040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на </w:t>
            </w:r>
            <w:r w:rsidR="00B84040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lastRenderedPageBreak/>
              <w:t>программу детей, не посещающих данное учреждение</w:t>
            </w:r>
            <w:r w:rsidR="00630D05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.</w:t>
            </w:r>
          </w:p>
        </w:tc>
      </w:tr>
      <w:tr w:rsidR="00A37037" w:rsidRPr="00253F4A" w:rsidTr="00A37037">
        <w:tc>
          <w:tcPr>
            <w:tcW w:w="675" w:type="dxa"/>
            <w:vAlign w:val="center"/>
          </w:tcPr>
          <w:p w:rsidR="00A37037" w:rsidRPr="00253F4A" w:rsidRDefault="00466E8F" w:rsidP="000A3A9A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551" w:type="dxa"/>
            <w:vAlign w:val="center"/>
          </w:tcPr>
          <w:p w:rsidR="00A37037" w:rsidRPr="00253F4A" w:rsidRDefault="00A37037" w:rsidP="000A3A9A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53F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Преподаватели</w:t>
            </w:r>
          </w:p>
        </w:tc>
        <w:tc>
          <w:tcPr>
            <w:tcW w:w="6380" w:type="dxa"/>
            <w:vAlign w:val="center"/>
          </w:tcPr>
          <w:p w:rsidR="00A37037" w:rsidRPr="00253F4A" w:rsidRDefault="00A37037" w:rsidP="000A3A9A">
            <w:pPr>
              <w:shd w:val="clear" w:color="auto" w:fill="FFFFFF"/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53F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Перечень педагогов, </w:t>
            </w:r>
            <w:r w:rsidR="00466E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занятых в реализации программы:</w:t>
            </w:r>
          </w:p>
          <w:p w:rsidR="00A37037" w:rsidRPr="00253F4A" w:rsidRDefault="00A37037" w:rsidP="000A3A9A">
            <w:pPr>
              <w:shd w:val="clear" w:color="auto" w:fill="FFFFFF"/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53F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Ф.</w:t>
            </w:r>
            <w:r w:rsidR="00466E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253F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</w:t>
            </w:r>
            <w:r w:rsidR="00466E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253F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О., должность, образование, квалификационная категория, курсы ПК за последние 3 года, значимые достижения за последние 3 года.</w:t>
            </w:r>
          </w:p>
        </w:tc>
      </w:tr>
      <w:tr w:rsidR="00A37037" w:rsidRPr="00253F4A" w:rsidTr="00A37037">
        <w:tc>
          <w:tcPr>
            <w:tcW w:w="675" w:type="dxa"/>
            <w:vAlign w:val="center"/>
          </w:tcPr>
          <w:p w:rsidR="00A37037" w:rsidRPr="00253F4A" w:rsidRDefault="00466E8F" w:rsidP="000A3A9A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1" w:type="dxa"/>
            <w:vAlign w:val="center"/>
          </w:tcPr>
          <w:p w:rsidR="00A37037" w:rsidRPr="00253F4A" w:rsidRDefault="00A37037" w:rsidP="000A3A9A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53F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Материально-техническая база</w:t>
            </w:r>
          </w:p>
        </w:tc>
        <w:tc>
          <w:tcPr>
            <w:tcW w:w="6380" w:type="dxa"/>
            <w:vAlign w:val="center"/>
          </w:tcPr>
          <w:p w:rsidR="00583CC1" w:rsidRPr="009B7D89" w:rsidRDefault="00466E8F" w:rsidP="000A3A9A">
            <w:pPr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Учебное помещение –</w:t>
            </w:r>
            <w:r w:rsidR="00583CC1" w:rsidRPr="009B7D8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сп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ортивный зал, площадью … кв. м. –</w:t>
            </w:r>
            <w:r w:rsidR="00583CC1" w:rsidRPr="009B7D8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583CC1" w:rsidRPr="009B7D89">
              <w:rPr>
                <w:rFonts w:ascii="Times New Roman" w:hAnsi="Times New Roman"/>
                <w:sz w:val="28"/>
                <w:szCs w:val="28"/>
              </w:rPr>
              <w:t>соответствует требованиям санитарны</w:t>
            </w:r>
            <w:r>
              <w:rPr>
                <w:rFonts w:ascii="Times New Roman" w:hAnsi="Times New Roman"/>
                <w:sz w:val="28"/>
                <w:szCs w:val="28"/>
              </w:rPr>
              <w:t>х норм и правил</w:t>
            </w:r>
            <w:r w:rsidR="00583CC1" w:rsidRPr="009B7D89">
              <w:rPr>
                <w:rFonts w:ascii="Times New Roman" w:hAnsi="Times New Roman"/>
                <w:sz w:val="28"/>
                <w:szCs w:val="28"/>
              </w:rPr>
              <w:t xml:space="preserve"> (Постановление Главного государственного санитарного врача РФ от 28.09.20</w:t>
            </w:r>
            <w:r>
              <w:rPr>
                <w:rFonts w:ascii="Times New Roman" w:hAnsi="Times New Roman"/>
                <w:sz w:val="28"/>
                <w:szCs w:val="28"/>
              </w:rPr>
              <w:t>20 №</w:t>
            </w:r>
            <w:r w:rsidR="00583CC1" w:rsidRPr="009B7D89">
              <w:rPr>
                <w:rFonts w:ascii="Times New Roman" w:hAnsi="Times New Roman"/>
                <w:sz w:val="28"/>
                <w:szCs w:val="28"/>
              </w:rPr>
              <w:t xml:space="preserve"> 28 «Об утверждении санитарных правил 2.4.3648-20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3CC1" w:rsidRPr="009B7D89">
              <w:rPr>
                <w:rFonts w:ascii="Times New Roman" w:hAnsi="Times New Roman"/>
                <w:sz w:val="28"/>
                <w:szCs w:val="28"/>
              </w:rPr>
              <w:t>«Санитарно-эпидемиологические требования к организациям воспитания и обучения, отдыха и оздоровления детей и молодежи»).</w:t>
            </w:r>
          </w:p>
          <w:p w:rsidR="00583CC1" w:rsidRPr="009B7D89" w:rsidRDefault="00583CC1" w:rsidP="000A3A9A">
            <w:pPr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D89">
              <w:rPr>
                <w:rFonts w:ascii="Times New Roman" w:hAnsi="Times New Roman"/>
                <w:sz w:val="28"/>
                <w:szCs w:val="28"/>
              </w:rPr>
              <w:t>При проведении занятий в теплое время года – спортивная площадка или школьный стадион.</w:t>
            </w:r>
          </w:p>
          <w:p w:rsidR="00583CC1" w:rsidRPr="009B7D89" w:rsidRDefault="00583CC1" w:rsidP="000A3A9A">
            <w:pPr>
              <w:ind w:left="57" w:right="57"/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B7D89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Материально-техническое обеспечение</w:t>
            </w:r>
          </w:p>
          <w:p w:rsidR="00583CC1" w:rsidRPr="009B7D89" w:rsidRDefault="00583CC1" w:rsidP="000A3A9A">
            <w:pPr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D89">
              <w:rPr>
                <w:rFonts w:ascii="Times New Roman" w:hAnsi="Times New Roman"/>
                <w:sz w:val="28"/>
                <w:szCs w:val="28"/>
              </w:rPr>
              <w:t>Перечень спортивного оборудования, технических средств обучения, спортивный инвентарь.</w:t>
            </w:r>
          </w:p>
          <w:p w:rsidR="00583CC1" w:rsidRPr="009B7D89" w:rsidRDefault="00583CC1" w:rsidP="000A3A9A">
            <w:pPr>
              <w:ind w:left="57" w:right="57"/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B7D89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Информационное обеспечение</w:t>
            </w:r>
          </w:p>
          <w:p w:rsidR="00A37037" w:rsidRPr="00253F4A" w:rsidRDefault="00583CC1" w:rsidP="000A3A9A">
            <w:pPr>
              <w:ind w:left="57" w:right="57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B7D89">
              <w:rPr>
                <w:rFonts w:ascii="Times New Roman" w:hAnsi="Times New Roman"/>
                <w:sz w:val="28"/>
                <w:szCs w:val="28"/>
              </w:rPr>
              <w:t>ЭОР, ИКТ, ИОР, сайт ВФСК ГТО</w:t>
            </w:r>
          </w:p>
        </w:tc>
      </w:tr>
      <w:tr w:rsidR="00A37037" w:rsidRPr="00253F4A" w:rsidTr="00A37037">
        <w:tc>
          <w:tcPr>
            <w:tcW w:w="675" w:type="dxa"/>
            <w:vAlign w:val="center"/>
          </w:tcPr>
          <w:p w:rsidR="00A37037" w:rsidRPr="00253F4A" w:rsidRDefault="00466E8F" w:rsidP="000A3A9A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51" w:type="dxa"/>
            <w:vAlign w:val="center"/>
          </w:tcPr>
          <w:p w:rsidR="00A37037" w:rsidRPr="00253F4A" w:rsidRDefault="00A37037" w:rsidP="000A3A9A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53F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Обложка</w:t>
            </w:r>
          </w:p>
        </w:tc>
        <w:tc>
          <w:tcPr>
            <w:tcW w:w="6380" w:type="dxa"/>
            <w:vAlign w:val="center"/>
          </w:tcPr>
          <w:p w:rsidR="00A37037" w:rsidRPr="00253F4A" w:rsidRDefault="00A37037" w:rsidP="000A3A9A">
            <w:pPr>
              <w:shd w:val="clear" w:color="auto" w:fill="FFFFFF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53F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Фото с занятий</w:t>
            </w:r>
            <w:r w:rsidR="00A1401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  <w:r w:rsidR="00583CC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не должно быть скачано из Интернета</w:t>
            </w:r>
          </w:p>
        </w:tc>
      </w:tr>
      <w:tr w:rsidR="00A37037" w:rsidRPr="00253F4A" w:rsidTr="00A37037">
        <w:tc>
          <w:tcPr>
            <w:tcW w:w="675" w:type="dxa"/>
            <w:vAlign w:val="center"/>
          </w:tcPr>
          <w:p w:rsidR="00A37037" w:rsidRPr="00253F4A" w:rsidRDefault="00466E8F" w:rsidP="000A3A9A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51" w:type="dxa"/>
            <w:vAlign w:val="center"/>
          </w:tcPr>
          <w:p w:rsidR="00A37037" w:rsidRPr="00253F4A" w:rsidRDefault="00A37037" w:rsidP="000A3A9A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53F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Галерея</w:t>
            </w:r>
          </w:p>
        </w:tc>
        <w:tc>
          <w:tcPr>
            <w:tcW w:w="6380" w:type="dxa"/>
            <w:vAlign w:val="center"/>
          </w:tcPr>
          <w:p w:rsidR="00A37037" w:rsidRPr="00253F4A" w:rsidRDefault="00A14019" w:rsidP="000A3A9A">
            <w:pPr>
              <w:shd w:val="clear" w:color="auto" w:fill="FFFFFF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 w:rsidR="00A37037" w:rsidRPr="00253F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ополнительные фотографии с занятий, которые придадут программе большую наглядность.</w:t>
            </w:r>
          </w:p>
        </w:tc>
      </w:tr>
      <w:tr w:rsidR="00A37037" w:rsidRPr="00253F4A" w:rsidTr="00A37037">
        <w:tc>
          <w:tcPr>
            <w:tcW w:w="675" w:type="dxa"/>
            <w:vAlign w:val="center"/>
          </w:tcPr>
          <w:p w:rsidR="00A37037" w:rsidRPr="00253F4A" w:rsidRDefault="00466E8F" w:rsidP="000A3A9A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51" w:type="dxa"/>
            <w:vAlign w:val="center"/>
          </w:tcPr>
          <w:p w:rsidR="00A37037" w:rsidRPr="00253F4A" w:rsidRDefault="00A37037" w:rsidP="000A3A9A">
            <w:pPr>
              <w:ind w:left="57" w:right="5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53F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Видеоматериал</w:t>
            </w:r>
          </w:p>
        </w:tc>
        <w:tc>
          <w:tcPr>
            <w:tcW w:w="6380" w:type="dxa"/>
            <w:vAlign w:val="center"/>
          </w:tcPr>
          <w:p w:rsidR="00A37037" w:rsidRPr="00253F4A" w:rsidRDefault="00A14019" w:rsidP="000A3A9A">
            <w:pPr>
              <w:shd w:val="clear" w:color="auto" w:fill="FFFFFF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</w:t>
            </w:r>
            <w:r w:rsidR="00583CC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агружается с видеохостинга </w:t>
            </w:r>
            <w:r w:rsidR="00583CC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R</w:t>
            </w:r>
            <w:r w:rsidR="00583CC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utube, ВК.</w:t>
            </w:r>
            <w:r w:rsidR="00A37037" w:rsidRPr="00253F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Код вставки видео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вставляется в раздел Основное –</w:t>
            </w:r>
            <w:r w:rsidR="00A37037" w:rsidRPr="00253F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Код видео (под разделом Описание расписания) уже в сохраненной программе.</w:t>
            </w:r>
          </w:p>
        </w:tc>
      </w:tr>
    </w:tbl>
    <w:p w:rsidR="00A37037" w:rsidRPr="00253F4A" w:rsidRDefault="00A37037" w:rsidP="00A37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037" w:rsidRPr="00253F4A" w:rsidRDefault="00A37037" w:rsidP="005030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53F4A">
        <w:rPr>
          <w:rFonts w:ascii="Times New Roman" w:eastAsia="Times New Roman" w:hAnsi="Times New Roman" w:cs="Times New Roman"/>
          <w:color w:val="000000"/>
          <w:sz w:val="28"/>
          <w:szCs w:val="24"/>
        </w:rPr>
        <w:t>Во всех разделах программы абзацы должны быть разделены двойным отступом (Enter). Длинные абзацы должны быть разделены на короткие. Рекомендуется использовать общее форматирование, предложенное в верхней части каждого окна (маркированный и нумерованный списки).</w:t>
      </w:r>
    </w:p>
    <w:p w:rsidR="00A37037" w:rsidRPr="00253F4A" w:rsidRDefault="00583CC1" w:rsidP="005030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Разделе Группы/классы нужно создать Группу. </w:t>
      </w:r>
      <w:r w:rsidR="00A37037" w:rsidRPr="00253F4A">
        <w:rPr>
          <w:rFonts w:ascii="Times New Roman" w:eastAsia="Times New Roman" w:hAnsi="Times New Roman" w:cs="Times New Roman"/>
          <w:color w:val="000000"/>
          <w:sz w:val="28"/>
          <w:szCs w:val="24"/>
        </w:rPr>
        <w:t>К программе должна быть создана как минимум одна подгруппа с расписанием.</w:t>
      </w:r>
    </w:p>
    <w:p w:rsidR="000A3A9A" w:rsidRDefault="00A37037" w:rsidP="005A45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3F4A">
        <w:rPr>
          <w:rFonts w:ascii="Times New Roman" w:eastAsia="Times New Roman" w:hAnsi="Times New Roman" w:cs="Times New Roman"/>
          <w:color w:val="000000"/>
          <w:sz w:val="28"/>
          <w:szCs w:val="24"/>
        </w:rPr>
        <w:t>После сохранения программы рекомендуется перейти в режим «Предпросмотр на сайте», нажав на название программы левой кнопкой мыши (ярлык «Программы» личного кабинета), и проверить предоставленную информацию, наличие абзацев, знаков препинания и прочее. В случае необходимости доработки какого-либо раздела нужно открыть программу в режиме «Редактирование записи/события» и внести изменения</w:t>
      </w:r>
      <w:r w:rsidR="005A45EF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A37037" w:rsidRDefault="005030C3" w:rsidP="009B7D8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Программа может быть краткосрочной (3 месяца, 6 месяцев). В таком случае необходимо добавить в Полное и Публичное наименование программы слово «краткосрочная», правильно указать продолжительность и скорректировать Содержание</w:t>
      </w:r>
      <w:r w:rsidR="007130F1">
        <w:rPr>
          <w:rFonts w:ascii="Times New Roman" w:hAnsi="Times New Roman" w:cs="Times New Roman"/>
          <w:color w:val="FF0000"/>
          <w:sz w:val="28"/>
          <w:szCs w:val="28"/>
        </w:rPr>
        <w:t xml:space="preserve"> (количество часов, количество занятий в неделю и т.д.), в актуальности обосновать краткие сроки реализации программы.</w:t>
      </w:r>
    </w:p>
    <w:p w:rsidR="00A37037" w:rsidRPr="00575BBA" w:rsidRDefault="00A37037" w:rsidP="009B7D8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27AD7" w:rsidRPr="00575BBA" w:rsidRDefault="00027AD7" w:rsidP="009B7D8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27AD7" w:rsidRPr="00575BBA" w:rsidRDefault="00027AD7" w:rsidP="009B7D8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27AD7" w:rsidRPr="00575BBA" w:rsidRDefault="00027AD7" w:rsidP="009B7D8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27AD7" w:rsidRPr="00575BBA" w:rsidRDefault="00027AD7" w:rsidP="009B7D8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27AD7" w:rsidRPr="00575BBA" w:rsidRDefault="00027AD7" w:rsidP="009B7D8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27AD7" w:rsidRPr="00575BBA" w:rsidRDefault="00027AD7" w:rsidP="009B7D8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27AD7" w:rsidRPr="00575BBA" w:rsidRDefault="00027AD7" w:rsidP="009B7D8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27AD7" w:rsidRPr="00575BBA" w:rsidRDefault="00027AD7" w:rsidP="009B7D8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27AD7" w:rsidRPr="00575BBA" w:rsidRDefault="00027AD7" w:rsidP="009B7D8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27AD7" w:rsidRPr="00575BBA" w:rsidRDefault="00027AD7" w:rsidP="009B7D8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27AD7" w:rsidRPr="00575BBA" w:rsidRDefault="00027AD7" w:rsidP="009B7D8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27AD7" w:rsidRPr="00575BBA" w:rsidRDefault="00027AD7" w:rsidP="009B7D8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27AD7" w:rsidRPr="00575BBA" w:rsidRDefault="00027AD7" w:rsidP="009B7D8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27AD7" w:rsidRPr="00575BBA" w:rsidRDefault="00027AD7" w:rsidP="009B7D8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27AD7" w:rsidRPr="00575BBA" w:rsidRDefault="00027AD7" w:rsidP="009B7D8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27AD7" w:rsidRPr="00575BBA" w:rsidRDefault="00027AD7" w:rsidP="009B7D8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27AD7" w:rsidRPr="00575BBA" w:rsidRDefault="00027AD7" w:rsidP="009B7D8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27AD7" w:rsidRPr="00575BBA" w:rsidRDefault="00027AD7" w:rsidP="009B7D8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27AD7" w:rsidRPr="00575BBA" w:rsidRDefault="00027AD7" w:rsidP="009B7D8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27AD7" w:rsidRPr="00575BBA" w:rsidRDefault="00027AD7" w:rsidP="009B7D8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27AD7" w:rsidRPr="00575BBA" w:rsidRDefault="00027AD7" w:rsidP="009B7D8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27AD7" w:rsidRDefault="00027AD7" w:rsidP="009B7D8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130F1" w:rsidRDefault="007130F1" w:rsidP="009B7D8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130F1" w:rsidRDefault="007130F1" w:rsidP="009B7D8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130F1" w:rsidRDefault="007130F1" w:rsidP="009B7D8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130F1" w:rsidRPr="00575BBA" w:rsidRDefault="007130F1" w:rsidP="009B7D8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A3A9A" w:rsidRDefault="000A3A9A" w:rsidP="009B7D8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C6712C" w:rsidRPr="009B7D89" w:rsidRDefault="00C6712C" w:rsidP="009B7D8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B7D89">
        <w:rPr>
          <w:rFonts w:ascii="Times New Roman" w:hAnsi="Times New Roman" w:cs="Times New Roman"/>
          <w:color w:val="FF0000"/>
          <w:sz w:val="28"/>
          <w:szCs w:val="28"/>
        </w:rPr>
        <w:lastRenderedPageBreak/>
        <w:t>Шаблон программы</w:t>
      </w:r>
    </w:p>
    <w:p w:rsidR="00C6712C" w:rsidRPr="009B7D89" w:rsidRDefault="00C6712C" w:rsidP="009B7D8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6712C" w:rsidRPr="009B7D89" w:rsidRDefault="00C6712C" w:rsidP="009B7D8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6712C" w:rsidRPr="009B7D89" w:rsidRDefault="00C6712C" w:rsidP="009B7D8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7D89">
        <w:rPr>
          <w:rFonts w:ascii="Times New Roman" w:hAnsi="Times New Roman" w:cs="Times New Roman"/>
          <w:sz w:val="28"/>
          <w:szCs w:val="28"/>
        </w:rPr>
        <w:t>Департамент образования мэрии города Новосибирска</w:t>
      </w:r>
    </w:p>
    <w:p w:rsidR="00C6712C" w:rsidRPr="009B7D89" w:rsidRDefault="00C6712C" w:rsidP="009B7D8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B7D89">
        <w:rPr>
          <w:rFonts w:ascii="Times New Roman" w:hAnsi="Times New Roman" w:cs="Times New Roman"/>
          <w:color w:val="FF0000"/>
          <w:sz w:val="28"/>
          <w:szCs w:val="28"/>
        </w:rPr>
        <w:t>Полное наименование учреждения</w:t>
      </w:r>
    </w:p>
    <w:p w:rsidR="00C6712C" w:rsidRPr="009B7D89" w:rsidRDefault="00C6712C" w:rsidP="009B7D8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12C" w:rsidRPr="009B7D89" w:rsidRDefault="00C6712C" w:rsidP="009B7D8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992"/>
        <w:gridCol w:w="4388"/>
      </w:tblGrid>
      <w:tr w:rsidR="00C6712C" w:rsidRPr="009B7D89" w:rsidTr="00C6712C">
        <w:tc>
          <w:tcPr>
            <w:tcW w:w="4248" w:type="dxa"/>
          </w:tcPr>
          <w:p w:rsidR="00C6712C" w:rsidRPr="009B7D89" w:rsidRDefault="00C6712C" w:rsidP="009B7D89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D89">
              <w:rPr>
                <w:rFonts w:ascii="Times New Roman" w:hAnsi="Times New Roman"/>
                <w:sz w:val="28"/>
                <w:szCs w:val="28"/>
              </w:rPr>
              <w:t>Рассмотрена на заседании</w:t>
            </w:r>
          </w:p>
          <w:p w:rsidR="00C6712C" w:rsidRPr="009B7D89" w:rsidRDefault="00C6712C" w:rsidP="009B7D89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D89"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</w:p>
          <w:p w:rsidR="00C6712C" w:rsidRPr="009B7D89" w:rsidRDefault="00C6712C" w:rsidP="009B7D89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D89">
              <w:rPr>
                <w:rFonts w:ascii="Times New Roman" w:hAnsi="Times New Roman"/>
                <w:sz w:val="28"/>
                <w:szCs w:val="28"/>
              </w:rPr>
              <w:t>«___»______________ 20___г.,</w:t>
            </w:r>
          </w:p>
          <w:p w:rsidR="00C6712C" w:rsidRPr="009B7D89" w:rsidRDefault="00C6712C" w:rsidP="009B7D89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D89">
              <w:rPr>
                <w:rFonts w:ascii="Times New Roman" w:hAnsi="Times New Roman"/>
                <w:sz w:val="28"/>
                <w:szCs w:val="28"/>
              </w:rPr>
              <w:t>Протокол № ___________</w:t>
            </w:r>
          </w:p>
          <w:p w:rsidR="00C6712C" w:rsidRPr="009B7D89" w:rsidRDefault="00C6712C" w:rsidP="009B7D89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712C" w:rsidRPr="009B7D89" w:rsidRDefault="00C6712C" w:rsidP="009B7D89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C6712C" w:rsidRPr="009B7D89" w:rsidRDefault="00C6712C" w:rsidP="009B7D89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D89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C6712C" w:rsidRPr="009B7D89" w:rsidRDefault="00C6712C" w:rsidP="009B7D89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D89">
              <w:rPr>
                <w:rFonts w:ascii="Times New Roman" w:hAnsi="Times New Roman"/>
                <w:sz w:val="28"/>
                <w:szCs w:val="28"/>
              </w:rPr>
              <w:t>Приказом от ________ 20___ г.</w:t>
            </w:r>
          </w:p>
          <w:p w:rsidR="00C6712C" w:rsidRPr="009B7D89" w:rsidRDefault="00C6712C" w:rsidP="009B7D89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D89">
              <w:rPr>
                <w:rFonts w:ascii="Times New Roman" w:hAnsi="Times New Roman"/>
                <w:sz w:val="28"/>
                <w:szCs w:val="28"/>
              </w:rPr>
              <w:t>№ ________</w:t>
            </w:r>
          </w:p>
          <w:p w:rsidR="00C6712C" w:rsidRPr="009B7D89" w:rsidRDefault="00C6712C" w:rsidP="009B7D89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712C" w:rsidRPr="009B7D89" w:rsidRDefault="00C6712C" w:rsidP="009B7D8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12C" w:rsidRPr="009B7D89" w:rsidRDefault="00C6712C" w:rsidP="009B7D8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12C" w:rsidRPr="009B7D89" w:rsidRDefault="00C6712C" w:rsidP="009B7D8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12C" w:rsidRPr="009B7D89" w:rsidRDefault="00C6712C" w:rsidP="009B7D8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12C" w:rsidRPr="009B7D89" w:rsidRDefault="00C6712C" w:rsidP="009B7D8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12C" w:rsidRPr="009B7D89" w:rsidRDefault="00C6712C" w:rsidP="009B7D8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7D89">
        <w:rPr>
          <w:rFonts w:ascii="Times New Roman" w:hAnsi="Times New Roman" w:cs="Times New Roman"/>
          <w:sz w:val="28"/>
          <w:szCs w:val="28"/>
        </w:rPr>
        <w:t>ДОПОЛНИТЕЛ</w:t>
      </w:r>
      <w:r w:rsidR="00D10A73">
        <w:rPr>
          <w:rFonts w:ascii="Times New Roman" w:hAnsi="Times New Roman" w:cs="Times New Roman"/>
          <w:sz w:val="28"/>
          <w:szCs w:val="28"/>
        </w:rPr>
        <w:t>Ь</w:t>
      </w:r>
      <w:r w:rsidRPr="009B7D89">
        <w:rPr>
          <w:rFonts w:ascii="Times New Roman" w:hAnsi="Times New Roman" w:cs="Times New Roman"/>
          <w:sz w:val="28"/>
          <w:szCs w:val="28"/>
        </w:rPr>
        <w:t>НАЯ ОБЩЕОБРАЗОВАТЕЛЬНАЯ</w:t>
      </w:r>
    </w:p>
    <w:p w:rsidR="00C6712C" w:rsidRPr="009B7D89" w:rsidRDefault="00C6712C" w:rsidP="009B7D8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7D89">
        <w:rPr>
          <w:rFonts w:ascii="Times New Roman" w:hAnsi="Times New Roman" w:cs="Times New Roman"/>
          <w:sz w:val="28"/>
          <w:szCs w:val="28"/>
        </w:rPr>
        <w:t>ОБЩЕРАЗВИВАЮЩАЯ ПРОГРАММА</w:t>
      </w:r>
    </w:p>
    <w:p w:rsidR="00C6712C" w:rsidRPr="009B7D89" w:rsidRDefault="00C6712C" w:rsidP="009B7D8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12C" w:rsidRPr="009B7D89" w:rsidRDefault="00C6712C" w:rsidP="009B7D8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B7D89">
        <w:rPr>
          <w:rFonts w:ascii="Times New Roman" w:hAnsi="Times New Roman" w:cs="Times New Roman"/>
          <w:color w:val="FF0000"/>
          <w:sz w:val="28"/>
          <w:szCs w:val="28"/>
        </w:rPr>
        <w:t>Ступени ГТО</w:t>
      </w:r>
    </w:p>
    <w:p w:rsidR="00C6712C" w:rsidRPr="009B7D89" w:rsidRDefault="00C6712C" w:rsidP="009B7D8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6712C" w:rsidRPr="009B7D89" w:rsidRDefault="00C6712C" w:rsidP="009B7D8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12C" w:rsidRPr="009B7D89" w:rsidRDefault="00C6712C" w:rsidP="009B7D8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7D89">
        <w:rPr>
          <w:rFonts w:ascii="Times New Roman" w:hAnsi="Times New Roman" w:cs="Times New Roman"/>
          <w:sz w:val="28"/>
          <w:szCs w:val="28"/>
        </w:rPr>
        <w:t>Возраст обучающихся: 7-17 лет</w:t>
      </w:r>
    </w:p>
    <w:p w:rsidR="00C6712C" w:rsidRPr="009B7D89" w:rsidRDefault="00C6712C" w:rsidP="009B7D8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7D89"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:rsidR="00C6712C" w:rsidRPr="009B7D89" w:rsidRDefault="00C6712C" w:rsidP="009B7D8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12C" w:rsidRPr="009B7D89" w:rsidRDefault="00C6712C" w:rsidP="009B7D8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12C" w:rsidRPr="009B7D89" w:rsidRDefault="00C6712C" w:rsidP="009B7D8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12C" w:rsidRPr="009B7D89" w:rsidRDefault="00C6712C" w:rsidP="009B7D8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12C" w:rsidRPr="009B7D89" w:rsidRDefault="00C6712C" w:rsidP="009B7D8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B7D89">
        <w:rPr>
          <w:rFonts w:ascii="Times New Roman" w:hAnsi="Times New Roman" w:cs="Times New Roman"/>
          <w:sz w:val="28"/>
          <w:szCs w:val="28"/>
        </w:rPr>
        <w:t>Автор-составитель</w:t>
      </w:r>
    </w:p>
    <w:p w:rsidR="00C6712C" w:rsidRPr="009B7D89" w:rsidRDefault="000A3A9A" w:rsidP="009B7D8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6712C" w:rsidRPr="009B7D89">
        <w:rPr>
          <w:rFonts w:ascii="Times New Roman" w:hAnsi="Times New Roman" w:cs="Times New Roman"/>
          <w:sz w:val="28"/>
          <w:szCs w:val="28"/>
        </w:rPr>
        <w:t>рограммы:</w:t>
      </w:r>
    </w:p>
    <w:p w:rsidR="00C6712C" w:rsidRPr="009B7D89" w:rsidRDefault="00C6712C" w:rsidP="009B7D8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B7D89">
        <w:rPr>
          <w:rFonts w:ascii="Times New Roman" w:hAnsi="Times New Roman" w:cs="Times New Roman"/>
          <w:sz w:val="28"/>
          <w:szCs w:val="28"/>
        </w:rPr>
        <w:t>Ф</w:t>
      </w:r>
      <w:r w:rsidR="000A3A9A">
        <w:rPr>
          <w:rFonts w:ascii="Times New Roman" w:hAnsi="Times New Roman" w:cs="Times New Roman"/>
          <w:sz w:val="28"/>
          <w:szCs w:val="28"/>
        </w:rPr>
        <w:t>. </w:t>
      </w:r>
      <w:r w:rsidRPr="009B7D89">
        <w:rPr>
          <w:rFonts w:ascii="Times New Roman" w:hAnsi="Times New Roman" w:cs="Times New Roman"/>
          <w:sz w:val="28"/>
          <w:szCs w:val="28"/>
        </w:rPr>
        <w:t>И</w:t>
      </w:r>
      <w:r w:rsidR="000A3A9A">
        <w:rPr>
          <w:rFonts w:ascii="Times New Roman" w:hAnsi="Times New Roman" w:cs="Times New Roman"/>
          <w:sz w:val="28"/>
          <w:szCs w:val="28"/>
        </w:rPr>
        <w:t>. О.</w:t>
      </w:r>
      <w:r w:rsidRPr="009B7D89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0A3A9A">
        <w:rPr>
          <w:rFonts w:ascii="Times New Roman" w:hAnsi="Times New Roman" w:cs="Times New Roman"/>
          <w:sz w:val="28"/>
          <w:szCs w:val="28"/>
        </w:rPr>
        <w:t>,</w:t>
      </w:r>
    </w:p>
    <w:p w:rsidR="00C6712C" w:rsidRPr="009B7D89" w:rsidRDefault="00C6712C" w:rsidP="009B7D8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B7D89">
        <w:rPr>
          <w:rFonts w:ascii="Times New Roman" w:hAnsi="Times New Roman" w:cs="Times New Roman"/>
          <w:sz w:val="28"/>
          <w:szCs w:val="28"/>
        </w:rPr>
        <w:t>квалификационная категория</w:t>
      </w:r>
    </w:p>
    <w:p w:rsidR="00C6712C" w:rsidRPr="009B7D89" w:rsidRDefault="00C6712C" w:rsidP="009B7D8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12C" w:rsidRPr="009B7D89" w:rsidRDefault="00630D05" w:rsidP="00630D05">
      <w:pPr>
        <w:tabs>
          <w:tab w:val="left" w:pos="59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6712C" w:rsidRPr="009B7D89" w:rsidRDefault="00C6712C" w:rsidP="009B7D8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12C" w:rsidRPr="009B7D89" w:rsidRDefault="00C6712C" w:rsidP="009B7D8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B7D89">
        <w:rPr>
          <w:rFonts w:ascii="Times New Roman" w:hAnsi="Times New Roman" w:cs="Times New Roman"/>
          <w:color w:val="FF0000"/>
          <w:sz w:val="28"/>
          <w:szCs w:val="28"/>
        </w:rPr>
        <w:t>Новосибирск, 2025</w:t>
      </w:r>
    </w:p>
    <w:p w:rsidR="002E2BD3" w:rsidRPr="009B7D89" w:rsidRDefault="002E2BD3" w:rsidP="009B7D89">
      <w:pPr>
        <w:spacing w:after="0"/>
        <w:rPr>
          <w:rFonts w:ascii="Times New Roman" w:eastAsia="Calibri" w:hAnsi="Times New Roman" w:cs="Times New Roman"/>
          <w:sz w:val="28"/>
          <w:szCs w:val="28"/>
        </w:rPr>
        <w:sectPr w:rsidR="002E2BD3" w:rsidRPr="009B7D89" w:rsidSect="00630D05">
          <w:pgSz w:w="11910" w:h="16840"/>
          <w:pgMar w:top="992" w:right="1134" w:bottom="851" w:left="1134" w:header="720" w:footer="720" w:gutter="0"/>
          <w:pgNumType w:start="0"/>
          <w:cols w:space="720"/>
          <w:titlePg/>
          <w:docGrid w:linePitch="299"/>
        </w:sectPr>
      </w:pPr>
    </w:p>
    <w:p w:rsidR="00FA73E4" w:rsidRPr="009B7D89" w:rsidRDefault="00FA73E4" w:rsidP="009B7D89">
      <w:pPr>
        <w:pStyle w:val="af2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9B7D89">
        <w:rPr>
          <w:rFonts w:ascii="Times New Roman" w:hAnsi="Times New Roman" w:cs="Times New Roman"/>
          <w:color w:val="000000" w:themeColor="text1"/>
        </w:rPr>
        <w:lastRenderedPageBreak/>
        <w:t>Содержание</w:t>
      </w:r>
    </w:p>
    <w:p w:rsidR="00FA73E4" w:rsidRPr="009B7D89" w:rsidRDefault="00FA73E4" w:rsidP="009B7D89">
      <w:pPr>
        <w:rPr>
          <w:rFonts w:ascii="Times New Roman" w:hAnsi="Times New Roman" w:cs="Times New Roman"/>
          <w:sz w:val="28"/>
          <w:szCs w:val="28"/>
        </w:rPr>
      </w:pPr>
    </w:p>
    <w:p w:rsidR="00FA73E4" w:rsidRPr="009B7D89" w:rsidRDefault="00FA73E4" w:rsidP="00CD11AA">
      <w:pPr>
        <w:pStyle w:val="12"/>
        <w:spacing w:after="0" w:line="36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9B7D89">
        <w:rPr>
          <w:rStyle w:val="fontstyle01"/>
          <w:rFonts w:ascii="Times New Roman" w:hAnsi="Times New Roman" w:cs="Times New Roman"/>
        </w:rPr>
        <w:t xml:space="preserve">Раздел 1. Комплекс основных характеристик </w:t>
      </w:r>
      <w:r w:rsidR="000E0E21" w:rsidRPr="009B7D89">
        <w:rPr>
          <w:rStyle w:val="fontstyle01"/>
          <w:rFonts w:ascii="Times New Roman" w:hAnsi="Times New Roman" w:cs="Times New Roman"/>
        </w:rPr>
        <w:t>П</w:t>
      </w:r>
      <w:r w:rsidRPr="009B7D89">
        <w:rPr>
          <w:rStyle w:val="fontstyle01"/>
          <w:rFonts w:ascii="Times New Roman" w:hAnsi="Times New Roman" w:cs="Times New Roman"/>
        </w:rPr>
        <w:t xml:space="preserve">рограммы </w:t>
      </w:r>
      <w:r w:rsidRPr="009B7D89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</w:p>
    <w:p w:rsidR="00FA73E4" w:rsidRPr="009B7D89" w:rsidRDefault="00FA73E4" w:rsidP="00CD11AA">
      <w:pPr>
        <w:pStyle w:val="23"/>
        <w:spacing w:after="0" w:line="36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1.1</w:t>
      </w:r>
      <w:r w:rsidR="0078403A" w:rsidRPr="009B7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.</w:t>
      </w:r>
      <w:r w:rsidRPr="009B7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Пояснительная </w:t>
      </w:r>
      <w:r w:rsidR="000E0E21" w:rsidRPr="009B7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з</w:t>
      </w:r>
      <w:r w:rsidRPr="009B7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аписка </w:t>
      </w:r>
      <w:r w:rsidRPr="009B7D89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</w:p>
    <w:p w:rsidR="00FA73E4" w:rsidRPr="009B7D89" w:rsidRDefault="00FA73E4" w:rsidP="00CD11AA">
      <w:pPr>
        <w:pStyle w:val="32"/>
        <w:spacing w:after="0" w:line="36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9B7D89">
        <w:rPr>
          <w:rFonts w:ascii="Times New Roman" w:hAnsi="Times New Roman" w:cs="Times New Roman"/>
          <w:sz w:val="28"/>
          <w:szCs w:val="28"/>
        </w:rPr>
        <w:t>1.2</w:t>
      </w:r>
      <w:r w:rsidR="0078403A" w:rsidRPr="009B7D89">
        <w:rPr>
          <w:rFonts w:ascii="Times New Roman" w:hAnsi="Times New Roman" w:cs="Times New Roman"/>
          <w:sz w:val="28"/>
          <w:szCs w:val="28"/>
        </w:rPr>
        <w:t>.</w:t>
      </w:r>
      <w:r w:rsidRPr="009B7D89">
        <w:rPr>
          <w:rFonts w:ascii="Times New Roman" w:hAnsi="Times New Roman" w:cs="Times New Roman"/>
          <w:sz w:val="28"/>
          <w:szCs w:val="28"/>
        </w:rPr>
        <w:t xml:space="preserve"> Цель и задачи </w:t>
      </w:r>
      <w:r w:rsidRPr="009B7D89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</w:p>
    <w:p w:rsidR="00FA73E4" w:rsidRPr="009B7D89" w:rsidRDefault="00FA73E4" w:rsidP="00CD11AA">
      <w:pPr>
        <w:pStyle w:val="12"/>
        <w:spacing w:after="0" w:line="36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sz w:val="28"/>
          <w:szCs w:val="28"/>
        </w:rPr>
        <w:t>1.3</w:t>
      </w:r>
      <w:r w:rsidR="0078403A" w:rsidRPr="009B7D8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 Содержание </w:t>
      </w:r>
      <w:r w:rsidR="000E0E21" w:rsidRPr="009B7D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рограммы </w:t>
      </w:r>
      <w:r w:rsidRPr="009B7D89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</w:p>
    <w:p w:rsidR="00FA73E4" w:rsidRPr="009B7D89" w:rsidRDefault="00FA73E4" w:rsidP="00CD11AA">
      <w:pPr>
        <w:pStyle w:val="23"/>
        <w:spacing w:after="0" w:line="36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1.4. Планируемые результаты Программы </w:t>
      </w:r>
      <w:r w:rsidRPr="009B7D89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</w:p>
    <w:p w:rsidR="00FA73E4" w:rsidRPr="009B7D89" w:rsidRDefault="00FA73E4" w:rsidP="00CD11AA">
      <w:pPr>
        <w:pStyle w:val="32"/>
        <w:spacing w:after="0" w:line="36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b/>
          <w:sz w:val="28"/>
          <w:szCs w:val="28"/>
        </w:rPr>
        <w:t>Раздел 2. Комплекс организационно-педагогических условий</w:t>
      </w:r>
      <w:r w:rsidRPr="009B7D89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</w:p>
    <w:p w:rsidR="00FA73E4" w:rsidRPr="009B7D89" w:rsidRDefault="00FA73E4" w:rsidP="00CD11AA">
      <w:pPr>
        <w:spacing w:after="0" w:line="36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9B7D89">
        <w:rPr>
          <w:rFonts w:ascii="Times New Roman" w:hAnsi="Times New Roman" w:cs="Times New Roman"/>
          <w:sz w:val="28"/>
          <w:szCs w:val="28"/>
        </w:rPr>
        <w:t>2.1</w:t>
      </w:r>
      <w:r w:rsidR="0078403A" w:rsidRPr="009B7D89">
        <w:rPr>
          <w:rFonts w:ascii="Times New Roman" w:hAnsi="Times New Roman" w:cs="Times New Roman"/>
          <w:sz w:val="28"/>
          <w:szCs w:val="28"/>
        </w:rPr>
        <w:t>.</w:t>
      </w:r>
      <w:r w:rsidRPr="009B7D89">
        <w:rPr>
          <w:rFonts w:ascii="Times New Roman" w:hAnsi="Times New Roman" w:cs="Times New Roman"/>
          <w:sz w:val="28"/>
          <w:szCs w:val="28"/>
        </w:rPr>
        <w:t xml:space="preserve"> Календарный учебный график</w:t>
      </w:r>
      <w:r w:rsidRPr="009B7D89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</w:p>
    <w:p w:rsidR="00FA73E4" w:rsidRPr="009B7D89" w:rsidRDefault="00FA73E4" w:rsidP="00CD11AA">
      <w:pPr>
        <w:pStyle w:val="32"/>
        <w:spacing w:after="0" w:line="36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2.2. Условия реализации </w:t>
      </w:r>
      <w:r w:rsidR="000E0E21" w:rsidRPr="009B7D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Pr="009B7D89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</w:p>
    <w:p w:rsidR="00FA73E4" w:rsidRPr="009B7D89" w:rsidRDefault="00FA73E4" w:rsidP="00CD11AA">
      <w:pPr>
        <w:spacing w:after="0" w:line="36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9B7D89">
        <w:rPr>
          <w:rFonts w:ascii="Times New Roman" w:hAnsi="Times New Roman" w:cs="Times New Roman"/>
          <w:sz w:val="28"/>
          <w:szCs w:val="28"/>
        </w:rPr>
        <w:t>2.3. Формы аттестации</w:t>
      </w:r>
      <w:r w:rsidRPr="009B7D89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</w:p>
    <w:p w:rsidR="00FA73E4" w:rsidRPr="009B7D89" w:rsidRDefault="00FA73E4" w:rsidP="00CD11AA">
      <w:pPr>
        <w:spacing w:after="0" w:line="36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9B7D89">
        <w:rPr>
          <w:rFonts w:ascii="Times New Roman" w:hAnsi="Times New Roman" w:cs="Times New Roman"/>
          <w:sz w:val="28"/>
          <w:szCs w:val="28"/>
        </w:rPr>
        <w:t>2.4</w:t>
      </w:r>
      <w:r w:rsidR="0078403A" w:rsidRPr="009B7D89">
        <w:rPr>
          <w:rFonts w:ascii="Times New Roman" w:hAnsi="Times New Roman" w:cs="Times New Roman"/>
          <w:sz w:val="28"/>
          <w:szCs w:val="28"/>
        </w:rPr>
        <w:t>.</w:t>
      </w:r>
      <w:r w:rsidRPr="009B7D89">
        <w:rPr>
          <w:rFonts w:ascii="Times New Roman" w:hAnsi="Times New Roman" w:cs="Times New Roman"/>
          <w:sz w:val="28"/>
          <w:szCs w:val="28"/>
        </w:rPr>
        <w:t xml:space="preserve"> Оценочные материалы</w:t>
      </w:r>
      <w:r w:rsidRPr="009B7D89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</w:p>
    <w:p w:rsidR="00FA73E4" w:rsidRDefault="00FA73E4" w:rsidP="00CD11AA">
      <w:pPr>
        <w:spacing w:after="0" w:line="36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9B7D89">
        <w:rPr>
          <w:rFonts w:ascii="Times New Roman" w:hAnsi="Times New Roman" w:cs="Times New Roman"/>
          <w:sz w:val="28"/>
          <w:szCs w:val="28"/>
        </w:rPr>
        <w:t>2.5</w:t>
      </w:r>
      <w:r w:rsidR="0078403A" w:rsidRPr="009B7D89">
        <w:rPr>
          <w:rFonts w:ascii="Times New Roman" w:hAnsi="Times New Roman" w:cs="Times New Roman"/>
          <w:sz w:val="28"/>
          <w:szCs w:val="28"/>
        </w:rPr>
        <w:t>.</w:t>
      </w:r>
      <w:r w:rsidRPr="009B7D89">
        <w:rPr>
          <w:rFonts w:ascii="Times New Roman" w:hAnsi="Times New Roman" w:cs="Times New Roman"/>
          <w:sz w:val="28"/>
          <w:szCs w:val="28"/>
        </w:rPr>
        <w:t xml:space="preserve"> Методические материалы</w:t>
      </w:r>
      <w:r w:rsidRPr="009B7D89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</w:p>
    <w:p w:rsidR="007130F1" w:rsidRPr="009B7D89" w:rsidRDefault="007130F1" w:rsidP="00CD11AA">
      <w:pPr>
        <w:spacing w:after="0" w:line="36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</w:t>
      </w:r>
      <w:r w:rsidRPr="007130F1">
        <w:rPr>
          <w:rFonts w:ascii="Times New Roman" w:hAnsi="Times New Roman" w:cs="Times New Roman"/>
          <w:sz w:val="28"/>
          <w:szCs w:val="28"/>
        </w:rPr>
        <w:t>Методические рекомендации по выполнению видов испытаний (тестов)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</w:t>
      </w:r>
      <w:r w:rsidR="00CD11AA">
        <w:rPr>
          <w:rFonts w:ascii="Times New Roman" w:hAnsi="Times New Roman" w:cs="Times New Roman"/>
          <w:sz w:val="28"/>
          <w:szCs w:val="28"/>
        </w:rPr>
        <w:t>..</w:t>
      </w:r>
    </w:p>
    <w:p w:rsidR="00FA73E4" w:rsidRPr="009B7D89" w:rsidRDefault="00FA73E4" w:rsidP="00CD11AA">
      <w:pPr>
        <w:spacing w:after="0" w:line="36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9B7D89">
        <w:rPr>
          <w:rFonts w:ascii="Times New Roman" w:hAnsi="Times New Roman" w:cs="Times New Roman"/>
          <w:sz w:val="28"/>
          <w:szCs w:val="28"/>
        </w:rPr>
        <w:t>2.6</w:t>
      </w:r>
      <w:r w:rsidR="0078403A" w:rsidRPr="009B7D89">
        <w:rPr>
          <w:rFonts w:ascii="Times New Roman" w:hAnsi="Times New Roman" w:cs="Times New Roman"/>
          <w:sz w:val="28"/>
          <w:szCs w:val="28"/>
        </w:rPr>
        <w:t>.</w:t>
      </w:r>
      <w:r w:rsidRPr="009B7D89">
        <w:rPr>
          <w:rFonts w:ascii="Times New Roman" w:hAnsi="Times New Roman" w:cs="Times New Roman"/>
          <w:sz w:val="28"/>
          <w:szCs w:val="28"/>
        </w:rPr>
        <w:t xml:space="preserve"> Рабочая </w:t>
      </w:r>
      <w:r w:rsidR="00C71A3A" w:rsidRPr="009B7D89">
        <w:rPr>
          <w:rFonts w:ascii="Times New Roman" w:hAnsi="Times New Roman" w:cs="Times New Roman"/>
          <w:sz w:val="28"/>
          <w:szCs w:val="28"/>
        </w:rPr>
        <w:t>П</w:t>
      </w:r>
      <w:r w:rsidRPr="009B7D89">
        <w:rPr>
          <w:rFonts w:ascii="Times New Roman" w:hAnsi="Times New Roman" w:cs="Times New Roman"/>
          <w:sz w:val="28"/>
          <w:szCs w:val="28"/>
        </w:rPr>
        <w:t>рограмма воспитания</w:t>
      </w:r>
      <w:r w:rsidRPr="009B7D89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</w:p>
    <w:p w:rsidR="00FA73E4" w:rsidRPr="009B7D89" w:rsidRDefault="00FA73E4" w:rsidP="00CD11AA">
      <w:pPr>
        <w:pStyle w:val="a4"/>
        <w:spacing w:line="360" w:lineRule="auto"/>
        <w:ind w:left="57"/>
        <w:rPr>
          <w:sz w:val="28"/>
          <w:szCs w:val="28"/>
        </w:rPr>
      </w:pPr>
      <w:r w:rsidRPr="009B7D89">
        <w:rPr>
          <w:sz w:val="28"/>
          <w:szCs w:val="28"/>
        </w:rPr>
        <w:t>2.7</w:t>
      </w:r>
      <w:r w:rsidR="0078403A" w:rsidRPr="009B7D89">
        <w:rPr>
          <w:sz w:val="28"/>
          <w:szCs w:val="28"/>
        </w:rPr>
        <w:t>.</w:t>
      </w:r>
      <w:r w:rsidRPr="009B7D89">
        <w:rPr>
          <w:sz w:val="28"/>
          <w:szCs w:val="28"/>
        </w:rPr>
        <w:t xml:space="preserve"> Календарный</w:t>
      </w:r>
      <w:r w:rsidR="00D81899" w:rsidRPr="009B7D89">
        <w:rPr>
          <w:sz w:val="28"/>
          <w:szCs w:val="28"/>
        </w:rPr>
        <w:t xml:space="preserve"> </w:t>
      </w:r>
      <w:r w:rsidRPr="009B7D89">
        <w:rPr>
          <w:sz w:val="28"/>
          <w:szCs w:val="28"/>
        </w:rPr>
        <w:t>план</w:t>
      </w:r>
      <w:r w:rsidR="00D81899" w:rsidRPr="009B7D89">
        <w:rPr>
          <w:sz w:val="28"/>
          <w:szCs w:val="28"/>
        </w:rPr>
        <w:t xml:space="preserve"> </w:t>
      </w:r>
      <w:r w:rsidRPr="009B7D89">
        <w:rPr>
          <w:sz w:val="28"/>
          <w:szCs w:val="28"/>
        </w:rPr>
        <w:t>воспитательной</w:t>
      </w:r>
      <w:r w:rsidR="00D81899" w:rsidRPr="009B7D89">
        <w:rPr>
          <w:sz w:val="28"/>
          <w:szCs w:val="28"/>
        </w:rPr>
        <w:t xml:space="preserve"> </w:t>
      </w:r>
      <w:r w:rsidRPr="009B7D89">
        <w:rPr>
          <w:sz w:val="28"/>
          <w:szCs w:val="28"/>
        </w:rPr>
        <w:t>работы</w:t>
      </w:r>
      <w:r w:rsidRPr="009B7D89">
        <w:rPr>
          <w:sz w:val="28"/>
          <w:szCs w:val="28"/>
        </w:rPr>
        <w:ptab w:relativeTo="margin" w:alignment="right" w:leader="dot"/>
      </w:r>
    </w:p>
    <w:p w:rsidR="00FA73E4" w:rsidRPr="009B7D89" w:rsidRDefault="00FA73E4" w:rsidP="00CD11AA">
      <w:pPr>
        <w:spacing w:after="0" w:line="36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  <w:r w:rsidRPr="009B7D89">
        <w:rPr>
          <w:rFonts w:ascii="Times New Roman" w:hAnsi="Times New Roman" w:cs="Times New Roman"/>
          <w:sz w:val="28"/>
          <w:szCs w:val="28"/>
        </w:rPr>
        <w:t>3. Список литературы.</w:t>
      </w:r>
      <w:r w:rsidRPr="009B7D89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</w:p>
    <w:p w:rsidR="00546063" w:rsidRPr="009B7D89" w:rsidRDefault="00546063" w:rsidP="00CD11AA">
      <w:pPr>
        <w:spacing w:after="0" w:line="36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9B7D89">
        <w:rPr>
          <w:rFonts w:ascii="Times New Roman" w:hAnsi="Times New Roman" w:cs="Times New Roman"/>
          <w:sz w:val="28"/>
          <w:szCs w:val="28"/>
        </w:rPr>
        <w:t>Приложен</w:t>
      </w:r>
      <w:r w:rsidR="00630D05">
        <w:rPr>
          <w:rFonts w:ascii="Times New Roman" w:hAnsi="Times New Roman" w:cs="Times New Roman"/>
          <w:sz w:val="28"/>
          <w:szCs w:val="28"/>
        </w:rPr>
        <w:t>ия…………………………………………………………………………</w:t>
      </w:r>
      <w:r w:rsidR="00CD11AA">
        <w:rPr>
          <w:rFonts w:ascii="Times New Roman" w:hAnsi="Times New Roman" w:cs="Times New Roman"/>
          <w:sz w:val="28"/>
          <w:szCs w:val="28"/>
        </w:rPr>
        <w:t>...</w:t>
      </w:r>
    </w:p>
    <w:p w:rsidR="003B7CD2" w:rsidRPr="009B7D89" w:rsidRDefault="003B7CD2" w:rsidP="009B7D8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73E4" w:rsidRPr="009B7D89" w:rsidRDefault="00FA73E4" w:rsidP="009B7D8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73E4" w:rsidRPr="009B7D89" w:rsidRDefault="00FA73E4" w:rsidP="009B7D8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73E4" w:rsidRPr="009B7D89" w:rsidRDefault="00FA73E4" w:rsidP="009B7D8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73E4" w:rsidRPr="009B7D89" w:rsidRDefault="00FA73E4" w:rsidP="009B7D8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11AA" w:rsidRDefault="00CD11AA" w:rsidP="009B7D8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A827AC" w:rsidRPr="009B7D89" w:rsidRDefault="00A827AC" w:rsidP="00CD11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D89">
        <w:rPr>
          <w:rFonts w:ascii="Times New Roman" w:hAnsi="Times New Roman" w:cs="Times New Roman"/>
          <w:b/>
          <w:sz w:val="28"/>
          <w:szCs w:val="28"/>
        </w:rPr>
        <w:lastRenderedPageBreak/>
        <w:t>Раздел 1. Комплекс основных характеристик программы</w:t>
      </w:r>
    </w:p>
    <w:p w:rsidR="00A827AC" w:rsidRPr="009B7D89" w:rsidRDefault="00A827AC" w:rsidP="009B7D8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7AC" w:rsidRPr="009B7D89" w:rsidRDefault="00CD11AA" w:rsidP="009D0857">
      <w:pPr>
        <w:pStyle w:val="a6"/>
        <w:widowControl/>
        <w:autoSpaceDE/>
        <w:autoSpaceDN/>
        <w:spacing w:line="276" w:lineRule="auto"/>
        <w:ind w:left="57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</w:t>
      </w:r>
      <w:r w:rsidR="00A827AC" w:rsidRPr="009B7D89">
        <w:rPr>
          <w:b/>
          <w:sz w:val="28"/>
          <w:szCs w:val="28"/>
        </w:rPr>
        <w:t>Пояснительная записка</w:t>
      </w:r>
    </w:p>
    <w:p w:rsidR="004128B2" w:rsidRPr="009B7D89" w:rsidRDefault="004128B2" w:rsidP="009D0857">
      <w:pPr>
        <w:pStyle w:val="Default"/>
        <w:spacing w:line="276" w:lineRule="auto"/>
        <w:ind w:left="57" w:firstLine="709"/>
        <w:jc w:val="both"/>
        <w:rPr>
          <w:b/>
          <w:sz w:val="28"/>
          <w:szCs w:val="28"/>
        </w:rPr>
      </w:pPr>
      <w:r w:rsidRPr="009B7D89">
        <w:rPr>
          <w:b/>
          <w:bCs/>
          <w:color w:val="auto"/>
          <w:sz w:val="28"/>
          <w:szCs w:val="28"/>
        </w:rPr>
        <w:t>Актуальность программы</w:t>
      </w:r>
      <w:r w:rsidRPr="009B7D89">
        <w:rPr>
          <w:color w:val="auto"/>
          <w:sz w:val="28"/>
          <w:szCs w:val="28"/>
        </w:rPr>
        <w:t xml:space="preserve"> </w:t>
      </w:r>
      <w:r w:rsidRPr="009B7D89">
        <w:rPr>
          <w:sz w:val="28"/>
          <w:szCs w:val="28"/>
        </w:rPr>
        <w:t xml:space="preserve">заключается в возрождении системы комплекса ВФСК ГТО в новом современном формате и </w:t>
      </w:r>
      <w:r w:rsidRPr="009B7D89">
        <w:rPr>
          <w:rStyle w:val="fontstyle01"/>
          <w:rFonts w:ascii="Times New Roman" w:hAnsi="Times New Roman"/>
          <w:b w:val="0"/>
        </w:rPr>
        <w:t>обусловлена</w:t>
      </w:r>
      <w:r w:rsidRPr="009B7D89">
        <w:rPr>
          <w:b/>
          <w:sz w:val="28"/>
          <w:szCs w:val="28"/>
        </w:rPr>
        <w:t xml:space="preserve"> </w:t>
      </w:r>
      <w:r w:rsidRPr="009B7D89">
        <w:rPr>
          <w:rStyle w:val="fontstyle01"/>
          <w:rFonts w:ascii="Times New Roman" w:hAnsi="Times New Roman"/>
          <w:b w:val="0"/>
        </w:rPr>
        <w:t xml:space="preserve">социальным заказом на формирование здорового образа жизни </w:t>
      </w:r>
      <w:r w:rsidR="007130F1">
        <w:rPr>
          <w:rStyle w:val="fontstyle01"/>
          <w:rFonts w:ascii="Times New Roman" w:hAnsi="Times New Roman"/>
          <w:b w:val="0"/>
        </w:rPr>
        <w:t>у</w:t>
      </w:r>
      <w:r w:rsidRPr="009B7D89">
        <w:rPr>
          <w:rStyle w:val="fontstyle01"/>
          <w:rFonts w:ascii="Times New Roman" w:hAnsi="Times New Roman"/>
          <w:b w:val="0"/>
        </w:rPr>
        <w:t xml:space="preserve"> современных детей.</w:t>
      </w:r>
    </w:p>
    <w:p w:rsidR="004128B2" w:rsidRPr="009B7D89" w:rsidRDefault="004128B2" w:rsidP="009D0857">
      <w:pPr>
        <w:pStyle w:val="Default"/>
        <w:spacing w:line="276" w:lineRule="auto"/>
        <w:ind w:left="57" w:firstLine="709"/>
        <w:jc w:val="both"/>
        <w:rPr>
          <w:rStyle w:val="ad"/>
          <w:sz w:val="28"/>
          <w:szCs w:val="28"/>
        </w:rPr>
      </w:pPr>
      <w:r w:rsidRPr="009B7D89">
        <w:rPr>
          <w:sz w:val="28"/>
          <w:szCs w:val="28"/>
        </w:rPr>
        <w:t>Всероссийский физкультурно-спортивный ком</w:t>
      </w:r>
      <w:r w:rsidR="003E3E42" w:rsidRPr="009B7D89">
        <w:rPr>
          <w:sz w:val="28"/>
          <w:szCs w:val="28"/>
        </w:rPr>
        <w:t>плекс «Готов к труду и</w:t>
      </w:r>
      <w:r w:rsidR="00CD11AA">
        <w:rPr>
          <w:sz w:val="28"/>
          <w:szCs w:val="28"/>
        </w:rPr>
        <w:t xml:space="preserve"> </w:t>
      </w:r>
      <w:r w:rsidR="003E3E42" w:rsidRPr="009B7D89">
        <w:rPr>
          <w:sz w:val="28"/>
          <w:szCs w:val="28"/>
        </w:rPr>
        <w:t xml:space="preserve">обороне» </w:t>
      </w:r>
      <w:r w:rsidRPr="009B7D89">
        <w:rPr>
          <w:sz w:val="28"/>
          <w:szCs w:val="28"/>
        </w:rPr>
        <w:t>устанавливает государственные требования к физической подготовленности граждан Российской Федерации.</w:t>
      </w:r>
    </w:p>
    <w:p w:rsidR="003E3E42" w:rsidRPr="009B7D89" w:rsidRDefault="003E3E42" w:rsidP="009D0857">
      <w:pPr>
        <w:pStyle w:val="Default"/>
        <w:spacing w:line="276" w:lineRule="auto"/>
        <w:ind w:left="57" w:firstLine="709"/>
        <w:jc w:val="both"/>
        <w:rPr>
          <w:rStyle w:val="fontstyle01"/>
          <w:rFonts w:ascii="Times New Roman" w:hAnsi="Times New Roman"/>
          <w:b w:val="0"/>
          <w:bCs w:val="0"/>
        </w:rPr>
      </w:pPr>
      <w:r w:rsidRPr="009B7D89">
        <w:rPr>
          <w:rStyle w:val="fontstyle01"/>
          <w:rFonts w:ascii="Times New Roman" w:hAnsi="Times New Roman"/>
          <w:b w:val="0"/>
        </w:rPr>
        <w:t xml:space="preserve">Успешность выполнения </w:t>
      </w:r>
      <w:r w:rsidR="00630D05">
        <w:rPr>
          <w:rStyle w:val="fontstyle01"/>
          <w:rFonts w:ascii="Times New Roman" w:hAnsi="Times New Roman"/>
          <w:b w:val="0"/>
        </w:rPr>
        <w:t xml:space="preserve">нормативов ГТО </w:t>
      </w:r>
      <w:r w:rsidRPr="009B7D89">
        <w:rPr>
          <w:rStyle w:val="fontstyle01"/>
          <w:rFonts w:ascii="Times New Roman" w:hAnsi="Times New Roman"/>
          <w:b w:val="0"/>
        </w:rPr>
        <w:t>во</w:t>
      </w:r>
      <w:r w:rsidRPr="009B7D89">
        <w:rPr>
          <w:b/>
          <w:sz w:val="28"/>
          <w:szCs w:val="28"/>
        </w:rPr>
        <w:t xml:space="preserve"> </w:t>
      </w:r>
      <w:r w:rsidRPr="009B7D89">
        <w:rPr>
          <w:rStyle w:val="fontstyle01"/>
          <w:rFonts w:ascii="Times New Roman" w:hAnsi="Times New Roman"/>
          <w:b w:val="0"/>
        </w:rPr>
        <w:t>многом зависит от правильности подбора и применения в процессе физической</w:t>
      </w:r>
      <w:r w:rsidRPr="009B7D89">
        <w:rPr>
          <w:b/>
          <w:sz w:val="28"/>
          <w:szCs w:val="28"/>
        </w:rPr>
        <w:t xml:space="preserve"> </w:t>
      </w:r>
      <w:r w:rsidRPr="009B7D89">
        <w:rPr>
          <w:rStyle w:val="fontstyle01"/>
          <w:rFonts w:ascii="Times New Roman" w:hAnsi="Times New Roman"/>
          <w:b w:val="0"/>
        </w:rPr>
        <w:t>подготовки упражнений общеразвивающей направленности и упражнений</w:t>
      </w:r>
      <w:r w:rsidRPr="009B7D89">
        <w:rPr>
          <w:b/>
          <w:sz w:val="28"/>
          <w:szCs w:val="28"/>
        </w:rPr>
        <w:t xml:space="preserve"> </w:t>
      </w:r>
      <w:r w:rsidRPr="009B7D89">
        <w:rPr>
          <w:rStyle w:val="fontstyle01"/>
          <w:rFonts w:ascii="Times New Roman" w:hAnsi="Times New Roman"/>
          <w:b w:val="0"/>
        </w:rPr>
        <w:t>избирательно-направленного воздействия, включающих в работу определенные</w:t>
      </w:r>
      <w:r w:rsidRPr="009B7D89">
        <w:rPr>
          <w:b/>
          <w:sz w:val="28"/>
          <w:szCs w:val="28"/>
        </w:rPr>
        <w:t xml:space="preserve"> </w:t>
      </w:r>
      <w:r w:rsidRPr="009B7D89">
        <w:rPr>
          <w:rStyle w:val="fontstyle01"/>
          <w:rFonts w:ascii="Times New Roman" w:hAnsi="Times New Roman"/>
          <w:b w:val="0"/>
        </w:rPr>
        <w:t>мышечные группы и системы организма.</w:t>
      </w:r>
    </w:p>
    <w:p w:rsidR="003E3E42" w:rsidRPr="009B7D89" w:rsidRDefault="004128B2" w:rsidP="009D0857">
      <w:pPr>
        <w:pStyle w:val="Default"/>
        <w:spacing w:line="276" w:lineRule="auto"/>
        <w:ind w:left="57" w:firstLine="709"/>
        <w:jc w:val="both"/>
        <w:rPr>
          <w:sz w:val="28"/>
          <w:szCs w:val="28"/>
        </w:rPr>
      </w:pPr>
      <w:r w:rsidRPr="009B7D89">
        <w:rPr>
          <w:sz w:val="28"/>
          <w:szCs w:val="28"/>
        </w:rPr>
        <w:t>Программа имеет как оздоровительн</w:t>
      </w:r>
      <w:r w:rsidR="00CD11AA">
        <w:rPr>
          <w:sz w:val="28"/>
          <w:szCs w:val="28"/>
        </w:rPr>
        <w:t>ое, так и прикладное значение.</w:t>
      </w:r>
    </w:p>
    <w:p w:rsidR="004128B2" w:rsidRPr="009B7D89" w:rsidRDefault="004128B2" w:rsidP="009D0857">
      <w:pPr>
        <w:autoSpaceDE w:val="0"/>
        <w:autoSpaceDN w:val="0"/>
        <w:adjustRightInd w:val="0"/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89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Pr="009B7D89">
        <w:rPr>
          <w:rFonts w:ascii="Times New Roman" w:hAnsi="Times New Roman" w:cs="Times New Roman"/>
          <w:sz w:val="28"/>
          <w:szCs w:val="28"/>
        </w:rPr>
        <w:t>программы состоит в конкретной направленности на осв</w:t>
      </w:r>
      <w:r w:rsidR="00C74780" w:rsidRPr="009B7D89">
        <w:rPr>
          <w:rFonts w:ascii="Times New Roman" w:hAnsi="Times New Roman" w:cs="Times New Roman"/>
          <w:sz w:val="28"/>
          <w:szCs w:val="28"/>
        </w:rPr>
        <w:t>оение нормативов комплекса ГТО с целью их выполнения</w:t>
      </w:r>
      <w:r w:rsidRPr="009B7D8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7130F1">
        <w:rPr>
          <w:rFonts w:ascii="Times New Roman" w:hAnsi="Times New Roman" w:cs="Times New Roman"/>
          <w:sz w:val="28"/>
          <w:szCs w:val="28"/>
        </w:rPr>
        <w:t>возрастной ступенью</w:t>
      </w:r>
      <w:r w:rsidR="00C74780" w:rsidRPr="009B7D89">
        <w:rPr>
          <w:rFonts w:ascii="Times New Roman" w:hAnsi="Times New Roman" w:cs="Times New Roman"/>
          <w:sz w:val="28"/>
          <w:szCs w:val="28"/>
        </w:rPr>
        <w:t>.</w:t>
      </w:r>
    </w:p>
    <w:p w:rsidR="00FC7B26" w:rsidRPr="009B7D89" w:rsidRDefault="00630D05" w:rsidP="009D0857">
      <w:pPr>
        <w:shd w:val="clear" w:color="auto" w:fill="FFFFFF"/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Целевая аудитория: </w:t>
      </w:r>
      <w:r w:rsidRPr="00630D05">
        <w:rPr>
          <w:rFonts w:ascii="Times New Roman" w:hAnsi="Times New Roman" w:cs="Times New Roman"/>
          <w:sz w:val="28"/>
          <w:szCs w:val="28"/>
        </w:rPr>
        <w:t>у</w:t>
      </w:r>
      <w:r w:rsidR="00FC7B26" w:rsidRPr="009B7D89">
        <w:rPr>
          <w:rFonts w:ascii="Times New Roman" w:hAnsi="Times New Roman" w:cs="Times New Roman"/>
          <w:sz w:val="28"/>
          <w:szCs w:val="28"/>
        </w:rPr>
        <w:t>частниками программы являются учащиеся 7</w:t>
      </w:r>
      <w:r w:rsidR="00CD11AA">
        <w:rPr>
          <w:rFonts w:ascii="Times New Roman" w:hAnsi="Times New Roman" w:cs="Times New Roman"/>
          <w:sz w:val="28"/>
          <w:szCs w:val="28"/>
        </w:rPr>
        <w:t>-</w:t>
      </w:r>
      <w:r w:rsidR="00FC7B26" w:rsidRPr="009B7D89">
        <w:rPr>
          <w:rFonts w:ascii="Times New Roman" w:hAnsi="Times New Roman" w:cs="Times New Roman"/>
          <w:sz w:val="28"/>
          <w:szCs w:val="28"/>
        </w:rPr>
        <w:t>17 лет МБОУ СОШ №... Набор обучающихся свободный, принимаются все желающие, не имеющие противопоказаний по состоянию здоровья.</w:t>
      </w:r>
    </w:p>
    <w:p w:rsidR="004128B2" w:rsidRPr="009B7D89" w:rsidRDefault="004128B2" w:rsidP="009D0857">
      <w:pPr>
        <w:shd w:val="clear" w:color="auto" w:fill="FFFFFF"/>
        <w:spacing w:after="0"/>
        <w:ind w:left="57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B7D8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Младший школьный возраст (7-11 лет) </w:t>
      </w:r>
      <w:r w:rsidR="00CD11A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– </w:t>
      </w:r>
      <w:r w:rsidRPr="009B7D89">
        <w:rPr>
          <w:rFonts w:ascii="Times New Roman" w:hAnsi="Times New Roman" w:cs="Times New Roman"/>
          <w:iCs/>
          <w:color w:val="000000"/>
          <w:sz w:val="28"/>
          <w:szCs w:val="28"/>
        </w:rPr>
        <w:t>это период становления двигательной базы ребенка, формирования его основных двигательных качеств, формирование осознанной потребности к зан</w:t>
      </w:r>
      <w:r w:rsidR="00CD11AA">
        <w:rPr>
          <w:rFonts w:ascii="Times New Roman" w:hAnsi="Times New Roman" w:cs="Times New Roman"/>
          <w:iCs/>
          <w:color w:val="000000"/>
          <w:sz w:val="28"/>
          <w:szCs w:val="28"/>
        </w:rPr>
        <w:t>ятиям физическими упражнениями.</w:t>
      </w:r>
    </w:p>
    <w:p w:rsidR="004128B2" w:rsidRPr="009B7D89" w:rsidRDefault="004128B2" w:rsidP="009D0857">
      <w:pPr>
        <w:shd w:val="clear" w:color="auto" w:fill="FFFFFF"/>
        <w:spacing w:after="0"/>
        <w:ind w:lef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D89">
        <w:rPr>
          <w:rFonts w:ascii="Times New Roman" w:hAnsi="Times New Roman" w:cs="Times New Roman"/>
          <w:iCs/>
          <w:color w:val="000000"/>
          <w:sz w:val="28"/>
          <w:szCs w:val="28"/>
        </w:rPr>
        <w:t>Подростковый возраст</w:t>
      </w:r>
      <w:r w:rsidRPr="009B7D89">
        <w:rPr>
          <w:rFonts w:ascii="Times New Roman" w:hAnsi="Times New Roman" w:cs="Times New Roman"/>
          <w:color w:val="000000"/>
          <w:sz w:val="28"/>
          <w:szCs w:val="28"/>
        </w:rPr>
        <w:t> (11-15 лет) называют переходным от детства к юности – период полового созревания. Этим объясняются сложность и противоречивост</w:t>
      </w:r>
      <w:r w:rsidR="00CD11A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B7D89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характера, поведения и развития, за что этот возраст в педагогическом отношении иногда считается трудным.</w:t>
      </w:r>
    </w:p>
    <w:p w:rsidR="004128B2" w:rsidRPr="009B7D89" w:rsidRDefault="004128B2" w:rsidP="009D0857">
      <w:pPr>
        <w:shd w:val="clear" w:color="auto" w:fill="FFFFFF"/>
        <w:spacing w:after="0"/>
        <w:ind w:lef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D89">
        <w:rPr>
          <w:rFonts w:ascii="Times New Roman" w:hAnsi="Times New Roman" w:cs="Times New Roman"/>
          <w:iCs/>
          <w:color w:val="000000"/>
          <w:sz w:val="28"/>
          <w:szCs w:val="28"/>
        </w:rPr>
        <w:t>Юношеский возраст</w:t>
      </w:r>
      <w:r w:rsidRPr="009B7D89">
        <w:rPr>
          <w:rFonts w:ascii="Times New Roman" w:hAnsi="Times New Roman" w:cs="Times New Roman"/>
          <w:color w:val="000000"/>
          <w:sz w:val="28"/>
          <w:szCs w:val="28"/>
        </w:rPr>
        <w:t xml:space="preserve"> (15-17 лет) </w:t>
      </w:r>
      <w:r w:rsidR="00CD11A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B7D89">
        <w:rPr>
          <w:rFonts w:ascii="Times New Roman" w:hAnsi="Times New Roman" w:cs="Times New Roman"/>
          <w:color w:val="000000"/>
          <w:sz w:val="28"/>
          <w:szCs w:val="28"/>
        </w:rPr>
        <w:t xml:space="preserve"> конец полового созревания. Происходит увеличение размеров тела, значительно повышается жизненная емкость легких, мышечная сила и работоспособность. Ведущей в этом возрасте становится учебно-профессиональная деятельность, в процессе которой формируются мировоззрение, профессиональные интересы, самосознание.</w:t>
      </w:r>
    </w:p>
    <w:p w:rsidR="00FC7B26" w:rsidRPr="009B7D89" w:rsidRDefault="00FC7B26" w:rsidP="009D0857">
      <w:pPr>
        <w:shd w:val="clear" w:color="auto" w:fill="FFFFFF"/>
        <w:spacing w:after="0"/>
        <w:ind w:left="57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B7D89">
        <w:rPr>
          <w:rFonts w:ascii="Times New Roman" w:hAnsi="Times New Roman" w:cs="Times New Roman"/>
          <w:iCs/>
          <w:color w:val="FF0000"/>
          <w:sz w:val="28"/>
          <w:szCs w:val="28"/>
        </w:rPr>
        <w:t>Количество детей в группе – 30 человек.</w:t>
      </w:r>
    </w:p>
    <w:p w:rsidR="00FC7B26" w:rsidRPr="009B7D89" w:rsidRDefault="00FC7B26" w:rsidP="009D0857">
      <w:pPr>
        <w:shd w:val="clear" w:color="auto" w:fill="FFFFFF"/>
        <w:spacing w:after="0"/>
        <w:ind w:left="57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B7D89">
        <w:rPr>
          <w:rFonts w:ascii="Times New Roman" w:hAnsi="Times New Roman" w:cs="Times New Roman"/>
          <w:iCs/>
          <w:sz w:val="28"/>
          <w:szCs w:val="28"/>
        </w:rPr>
        <w:t>Группы формируются в соответствии с возрастной ступенью норм ГТО.</w:t>
      </w:r>
    </w:p>
    <w:p w:rsidR="00FC7B26" w:rsidRPr="009B7D89" w:rsidRDefault="00FC7B26" w:rsidP="009D0857">
      <w:pPr>
        <w:pStyle w:val="Default"/>
        <w:spacing w:line="276" w:lineRule="auto"/>
        <w:ind w:left="57" w:firstLine="709"/>
        <w:jc w:val="both"/>
        <w:rPr>
          <w:sz w:val="28"/>
          <w:szCs w:val="28"/>
        </w:rPr>
      </w:pPr>
      <w:r w:rsidRPr="009B7D89">
        <w:rPr>
          <w:sz w:val="28"/>
          <w:szCs w:val="28"/>
        </w:rPr>
        <w:t xml:space="preserve">Занятие проводится один раз в неделю по 1 академическому часу (40 мин – для детей 7-8 лет, 45 мин – для детей 9-17 лет). </w:t>
      </w:r>
    </w:p>
    <w:p w:rsidR="00FC7B26" w:rsidRPr="009B7D89" w:rsidRDefault="00FC7B26" w:rsidP="009D0857">
      <w:pPr>
        <w:spacing w:after="0"/>
        <w:ind w:lef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D89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процесса:</w:t>
      </w:r>
    </w:p>
    <w:p w:rsidR="00FC7B26" w:rsidRPr="009B7D89" w:rsidRDefault="00FC7B26" w:rsidP="009D0857">
      <w:pPr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89">
        <w:rPr>
          <w:rFonts w:ascii="Times New Roman" w:hAnsi="Times New Roman" w:cs="Times New Roman"/>
          <w:sz w:val="28"/>
          <w:szCs w:val="28"/>
        </w:rPr>
        <w:lastRenderedPageBreak/>
        <w:t>Язык реализации программы: русский</w:t>
      </w:r>
      <w:r w:rsidR="00CD11AA">
        <w:rPr>
          <w:rFonts w:ascii="Times New Roman" w:hAnsi="Times New Roman" w:cs="Times New Roman"/>
          <w:sz w:val="28"/>
          <w:szCs w:val="28"/>
        </w:rPr>
        <w:t>.</w:t>
      </w:r>
    </w:p>
    <w:p w:rsidR="00FC7B26" w:rsidRPr="009B7D89" w:rsidRDefault="00CD11AA" w:rsidP="009D0857">
      <w:pPr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программы –</w:t>
      </w:r>
      <w:r w:rsidR="00FC7B26" w:rsidRPr="009B7D89">
        <w:rPr>
          <w:rFonts w:ascii="Times New Roman" w:hAnsi="Times New Roman" w:cs="Times New Roman"/>
          <w:sz w:val="28"/>
          <w:szCs w:val="28"/>
        </w:rPr>
        <w:t xml:space="preserve"> 1 год.</w:t>
      </w:r>
    </w:p>
    <w:p w:rsidR="00FC7B26" w:rsidRPr="009B7D89" w:rsidRDefault="00CD11AA" w:rsidP="009D0857">
      <w:pPr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программы –</w:t>
      </w:r>
      <w:r w:rsidR="00FC7B26" w:rsidRPr="009B7D89">
        <w:rPr>
          <w:rFonts w:ascii="Times New Roman" w:hAnsi="Times New Roman" w:cs="Times New Roman"/>
          <w:sz w:val="28"/>
          <w:szCs w:val="28"/>
        </w:rPr>
        <w:t xml:space="preserve"> стартовый.</w:t>
      </w:r>
    </w:p>
    <w:p w:rsidR="00F81A5A" w:rsidRDefault="00FC7B26" w:rsidP="009D0857">
      <w:pPr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89">
        <w:rPr>
          <w:rFonts w:ascii="Times New Roman" w:hAnsi="Times New Roman" w:cs="Times New Roman"/>
          <w:sz w:val="28"/>
          <w:szCs w:val="28"/>
        </w:rPr>
        <w:t>Веду</w:t>
      </w:r>
      <w:r w:rsidR="009B7D89">
        <w:rPr>
          <w:rFonts w:ascii="Times New Roman" w:hAnsi="Times New Roman" w:cs="Times New Roman"/>
          <w:sz w:val="28"/>
          <w:szCs w:val="28"/>
        </w:rPr>
        <w:t>щими методами обучения являются</w:t>
      </w:r>
      <w:r w:rsidRPr="009B7D89">
        <w:rPr>
          <w:rFonts w:ascii="Times New Roman" w:hAnsi="Times New Roman" w:cs="Times New Roman"/>
          <w:sz w:val="28"/>
          <w:szCs w:val="28"/>
        </w:rPr>
        <w:t xml:space="preserve"> словесные методы, создающие у </w:t>
      </w:r>
      <w:r w:rsidR="00B82BF3" w:rsidRPr="009B7D89">
        <w:rPr>
          <w:rFonts w:ascii="Times New Roman" w:hAnsi="Times New Roman" w:cs="Times New Roman"/>
          <w:sz w:val="28"/>
          <w:szCs w:val="28"/>
        </w:rPr>
        <w:t>об</w:t>
      </w:r>
      <w:r w:rsidRPr="009B7D89">
        <w:rPr>
          <w:rFonts w:ascii="Times New Roman" w:hAnsi="Times New Roman" w:cs="Times New Roman"/>
          <w:sz w:val="28"/>
          <w:szCs w:val="28"/>
        </w:rPr>
        <w:t>уча</w:t>
      </w:r>
      <w:r w:rsidR="00B82BF3" w:rsidRPr="009B7D89">
        <w:rPr>
          <w:rFonts w:ascii="Times New Roman" w:hAnsi="Times New Roman" w:cs="Times New Roman"/>
          <w:sz w:val="28"/>
          <w:szCs w:val="28"/>
        </w:rPr>
        <w:t>ю</w:t>
      </w:r>
      <w:r w:rsidRPr="009B7D89">
        <w:rPr>
          <w:rFonts w:ascii="Times New Roman" w:hAnsi="Times New Roman" w:cs="Times New Roman"/>
          <w:sz w:val="28"/>
          <w:szCs w:val="28"/>
        </w:rPr>
        <w:t>щихся предварительное представление об изучаемом движении</w:t>
      </w:r>
      <w:r w:rsidR="00B82BF3" w:rsidRPr="009B7D89">
        <w:rPr>
          <w:rFonts w:ascii="Times New Roman" w:hAnsi="Times New Roman" w:cs="Times New Roman"/>
          <w:sz w:val="28"/>
          <w:szCs w:val="28"/>
        </w:rPr>
        <w:t>, упражнении</w:t>
      </w:r>
      <w:r w:rsidRPr="009B7D89">
        <w:rPr>
          <w:rFonts w:ascii="Times New Roman" w:hAnsi="Times New Roman" w:cs="Times New Roman"/>
          <w:sz w:val="28"/>
          <w:szCs w:val="28"/>
        </w:rPr>
        <w:t xml:space="preserve">. Для этой </w:t>
      </w:r>
      <w:r w:rsidR="00B82BF3" w:rsidRPr="009B7D89">
        <w:rPr>
          <w:rFonts w:ascii="Times New Roman" w:hAnsi="Times New Roman" w:cs="Times New Roman"/>
          <w:sz w:val="28"/>
          <w:szCs w:val="28"/>
        </w:rPr>
        <w:t>цели рекомендуется использовать</w:t>
      </w:r>
      <w:r w:rsidRPr="009B7D89">
        <w:rPr>
          <w:rFonts w:ascii="Times New Roman" w:hAnsi="Times New Roman" w:cs="Times New Roman"/>
          <w:sz w:val="28"/>
          <w:szCs w:val="28"/>
        </w:rPr>
        <w:t xml:space="preserve"> объяснение, рассказ, замечания; команды, распоряжен</w:t>
      </w:r>
      <w:r w:rsidR="00B82BF3" w:rsidRPr="009B7D89">
        <w:rPr>
          <w:rFonts w:ascii="Times New Roman" w:hAnsi="Times New Roman" w:cs="Times New Roman"/>
          <w:sz w:val="28"/>
          <w:szCs w:val="28"/>
        </w:rPr>
        <w:t xml:space="preserve">ия, указания, подсчет и т.д. Наглядные методы </w:t>
      </w:r>
      <w:r w:rsidRPr="009B7D89">
        <w:rPr>
          <w:rFonts w:ascii="Times New Roman" w:hAnsi="Times New Roman" w:cs="Times New Roman"/>
          <w:sz w:val="28"/>
          <w:szCs w:val="28"/>
        </w:rPr>
        <w:t>применяются главным образом в виде показа упражнений, учебных наглядных пособий, видеофильмов. Эти методы помогают создать у обуча</w:t>
      </w:r>
      <w:r w:rsidR="00CD11AA">
        <w:rPr>
          <w:rFonts w:ascii="Times New Roman" w:hAnsi="Times New Roman" w:cs="Times New Roman"/>
          <w:sz w:val="28"/>
          <w:szCs w:val="28"/>
        </w:rPr>
        <w:t>ю</w:t>
      </w:r>
      <w:r w:rsidRPr="009B7D89">
        <w:rPr>
          <w:rFonts w:ascii="Times New Roman" w:hAnsi="Times New Roman" w:cs="Times New Roman"/>
          <w:sz w:val="28"/>
          <w:szCs w:val="28"/>
        </w:rPr>
        <w:t>щихся конкретные предс</w:t>
      </w:r>
      <w:r w:rsidR="00B82BF3" w:rsidRPr="009B7D89">
        <w:rPr>
          <w:rFonts w:ascii="Times New Roman" w:hAnsi="Times New Roman" w:cs="Times New Roman"/>
          <w:sz w:val="28"/>
          <w:szCs w:val="28"/>
        </w:rPr>
        <w:t>тавления об изучаемых действиях.</w:t>
      </w:r>
      <w:r w:rsidRPr="009B7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B26" w:rsidRPr="009B7D89" w:rsidRDefault="009B7D89" w:rsidP="009D0857">
      <w:pPr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D11AA">
        <w:rPr>
          <w:rFonts w:ascii="Times New Roman" w:hAnsi="Times New Roman" w:cs="Times New Roman"/>
          <w:sz w:val="28"/>
          <w:szCs w:val="28"/>
        </w:rPr>
        <w:t>спользуются практические методы:</w:t>
      </w:r>
      <w:r w:rsidR="00FC7B26" w:rsidRPr="009B7D89">
        <w:rPr>
          <w:rFonts w:ascii="Times New Roman" w:hAnsi="Times New Roman" w:cs="Times New Roman"/>
          <w:sz w:val="28"/>
          <w:szCs w:val="28"/>
        </w:rPr>
        <w:t xml:space="preserve"> метод упражнений, игровой метод, соревновательный</w:t>
      </w:r>
      <w:r w:rsidR="00F81A5A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FC7B26" w:rsidRPr="009B7D89">
        <w:rPr>
          <w:rFonts w:ascii="Times New Roman" w:hAnsi="Times New Roman" w:cs="Times New Roman"/>
          <w:sz w:val="28"/>
          <w:szCs w:val="28"/>
        </w:rPr>
        <w:t>. Главным является метод упражнений, который предусматривает многократное повторение движений. Разучивание упражнений осуществляется дву</w:t>
      </w:r>
      <w:r w:rsidR="00CD11AA">
        <w:rPr>
          <w:rFonts w:ascii="Times New Roman" w:hAnsi="Times New Roman" w:cs="Times New Roman"/>
          <w:sz w:val="28"/>
          <w:szCs w:val="28"/>
        </w:rPr>
        <w:t>мя способами:</w:t>
      </w:r>
      <w:r w:rsidR="00FC7B26" w:rsidRPr="009B7D89">
        <w:rPr>
          <w:rFonts w:ascii="Times New Roman" w:hAnsi="Times New Roman" w:cs="Times New Roman"/>
          <w:sz w:val="28"/>
          <w:szCs w:val="28"/>
        </w:rPr>
        <w:t xml:space="preserve"> в целом и по частям; игровой и соревновательный методы применяются после того, как у обучающихся сформировались некоторые навыки игры. </w:t>
      </w:r>
    </w:p>
    <w:p w:rsidR="00FC7B26" w:rsidRPr="009B7D89" w:rsidRDefault="00FC7B26" w:rsidP="009D0857">
      <w:pPr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89">
        <w:rPr>
          <w:rFonts w:ascii="Times New Roman" w:hAnsi="Times New Roman" w:cs="Times New Roman"/>
          <w:b/>
          <w:sz w:val="28"/>
          <w:szCs w:val="28"/>
        </w:rPr>
        <w:t>Формы</w:t>
      </w:r>
      <w:r w:rsidRPr="009B7D89">
        <w:rPr>
          <w:rFonts w:ascii="Times New Roman" w:hAnsi="Times New Roman" w:cs="Times New Roman"/>
          <w:sz w:val="28"/>
          <w:szCs w:val="28"/>
        </w:rPr>
        <w:t xml:space="preserve"> </w:t>
      </w:r>
      <w:r w:rsidRPr="009B7D89">
        <w:rPr>
          <w:rFonts w:ascii="Times New Roman" w:hAnsi="Times New Roman" w:cs="Times New Roman"/>
          <w:b/>
          <w:sz w:val="28"/>
          <w:szCs w:val="28"/>
        </w:rPr>
        <w:t>реализации образовательной программы</w:t>
      </w:r>
      <w:r w:rsidR="00CD11AA">
        <w:rPr>
          <w:rFonts w:ascii="Times New Roman" w:hAnsi="Times New Roman" w:cs="Times New Roman"/>
          <w:sz w:val="28"/>
          <w:szCs w:val="28"/>
        </w:rPr>
        <w:t>: очная.</w:t>
      </w:r>
    </w:p>
    <w:p w:rsidR="00FC7B26" w:rsidRPr="009B7D89" w:rsidRDefault="00CD11AA" w:rsidP="009D0857">
      <w:pPr>
        <w:spacing w:after="0"/>
        <w:ind w:lef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Организационные формы обучения:</w:t>
      </w:r>
    </w:p>
    <w:p w:rsidR="00FC7B26" w:rsidRPr="009B7D89" w:rsidRDefault="00FC7B26" w:rsidP="009D0857">
      <w:pPr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89">
        <w:rPr>
          <w:rFonts w:ascii="Times New Roman" w:hAnsi="Times New Roman" w:cs="Times New Roman"/>
          <w:sz w:val="28"/>
          <w:szCs w:val="28"/>
        </w:rPr>
        <w:t>Основными видами организации занятий являются:</w:t>
      </w:r>
    </w:p>
    <w:p w:rsidR="00FC7B26" w:rsidRPr="009B7D89" w:rsidRDefault="00CD11AA" w:rsidP="009D0857">
      <w:pPr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FC7B26" w:rsidRPr="009B7D89">
        <w:rPr>
          <w:rFonts w:ascii="Times New Roman" w:hAnsi="Times New Roman" w:cs="Times New Roman"/>
          <w:sz w:val="28"/>
          <w:szCs w:val="28"/>
        </w:rPr>
        <w:t xml:space="preserve">групповые практические занятия; </w:t>
      </w:r>
    </w:p>
    <w:p w:rsidR="00FC7B26" w:rsidRPr="009B7D89" w:rsidRDefault="00CD11AA" w:rsidP="009D0857">
      <w:pPr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FC7B26" w:rsidRPr="009B7D89">
        <w:rPr>
          <w:rFonts w:ascii="Times New Roman" w:hAnsi="Times New Roman" w:cs="Times New Roman"/>
          <w:sz w:val="28"/>
          <w:szCs w:val="28"/>
        </w:rPr>
        <w:t xml:space="preserve">групповые теоретические занятия; </w:t>
      </w:r>
    </w:p>
    <w:p w:rsidR="00FC7B26" w:rsidRPr="009B7D89" w:rsidRDefault="00CD11AA" w:rsidP="009D0857">
      <w:pPr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FC7B26" w:rsidRPr="009B7D89">
        <w:rPr>
          <w:rFonts w:ascii="Times New Roman" w:hAnsi="Times New Roman" w:cs="Times New Roman"/>
          <w:sz w:val="28"/>
          <w:szCs w:val="28"/>
        </w:rPr>
        <w:t xml:space="preserve">контрольные занятия; </w:t>
      </w:r>
    </w:p>
    <w:p w:rsidR="00FC7B26" w:rsidRPr="009B7D89" w:rsidRDefault="00CD11AA" w:rsidP="009D0857">
      <w:pPr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FC7B26" w:rsidRPr="009B7D89">
        <w:rPr>
          <w:rFonts w:ascii="Times New Roman" w:hAnsi="Times New Roman" w:cs="Times New Roman"/>
          <w:sz w:val="28"/>
          <w:szCs w:val="28"/>
        </w:rPr>
        <w:t xml:space="preserve">открытые занятия; </w:t>
      </w:r>
    </w:p>
    <w:p w:rsidR="00FC7B26" w:rsidRPr="009B7D89" w:rsidRDefault="00CD11AA" w:rsidP="009D0857">
      <w:pPr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FC7B26" w:rsidRPr="009B7D89">
        <w:rPr>
          <w:rFonts w:ascii="Times New Roman" w:hAnsi="Times New Roman" w:cs="Times New Roman"/>
          <w:sz w:val="28"/>
          <w:szCs w:val="28"/>
        </w:rPr>
        <w:t>участие в спортивно-массовых мероприятиях и соревнованиях.</w:t>
      </w:r>
    </w:p>
    <w:p w:rsidR="00FC7B26" w:rsidRPr="009B7D89" w:rsidRDefault="00FC7B26" w:rsidP="009D0857">
      <w:pPr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рассчитаны на коллективную, групповую и индивидуальную работу. Они построены таким образом, что один вид деятельности сменяется другим. </w:t>
      </w:r>
    </w:p>
    <w:p w:rsidR="00FC7B26" w:rsidRPr="009B7D89" w:rsidRDefault="00FC7B26" w:rsidP="009D0857">
      <w:pPr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89">
        <w:rPr>
          <w:rFonts w:ascii="Times New Roman" w:hAnsi="Times New Roman" w:cs="Times New Roman"/>
          <w:sz w:val="28"/>
          <w:szCs w:val="28"/>
        </w:rPr>
        <w:t>Теоретич</w:t>
      </w:r>
      <w:r w:rsidR="009B7D89">
        <w:rPr>
          <w:rFonts w:ascii="Times New Roman" w:hAnsi="Times New Roman" w:cs="Times New Roman"/>
          <w:sz w:val="28"/>
          <w:szCs w:val="28"/>
        </w:rPr>
        <w:t>еские занятия проводятся в виде</w:t>
      </w:r>
      <w:r w:rsidRPr="009B7D89">
        <w:rPr>
          <w:rFonts w:ascii="Times New Roman" w:hAnsi="Times New Roman" w:cs="Times New Roman"/>
          <w:sz w:val="28"/>
          <w:szCs w:val="28"/>
        </w:rPr>
        <w:t xml:space="preserve"> объяснений, бесед, </w:t>
      </w:r>
      <w:r w:rsidR="00B82BF3" w:rsidRPr="009B7D89">
        <w:rPr>
          <w:rFonts w:ascii="Times New Roman" w:hAnsi="Times New Roman" w:cs="Times New Roman"/>
          <w:sz w:val="28"/>
          <w:szCs w:val="28"/>
        </w:rPr>
        <w:t>обсуждений</w:t>
      </w:r>
      <w:r w:rsidRPr="009B7D89">
        <w:rPr>
          <w:rFonts w:ascii="Times New Roman" w:hAnsi="Times New Roman" w:cs="Times New Roman"/>
          <w:sz w:val="28"/>
          <w:szCs w:val="28"/>
        </w:rPr>
        <w:t xml:space="preserve">, </w:t>
      </w:r>
      <w:r w:rsidR="00B82BF3" w:rsidRPr="009B7D89">
        <w:rPr>
          <w:rFonts w:ascii="Times New Roman" w:hAnsi="Times New Roman" w:cs="Times New Roman"/>
          <w:sz w:val="28"/>
          <w:szCs w:val="28"/>
        </w:rPr>
        <w:t xml:space="preserve">просмотра видеоконтента, </w:t>
      </w:r>
      <w:r w:rsidRPr="009B7D89">
        <w:rPr>
          <w:rFonts w:ascii="Times New Roman" w:hAnsi="Times New Roman" w:cs="Times New Roman"/>
          <w:sz w:val="28"/>
          <w:szCs w:val="28"/>
        </w:rPr>
        <w:t>иллюстраций, плакатов, таблиц и др.</w:t>
      </w:r>
    </w:p>
    <w:p w:rsidR="00FC7B26" w:rsidRDefault="00FC7B26" w:rsidP="009D0857">
      <w:pPr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89">
        <w:rPr>
          <w:rFonts w:ascii="Times New Roman" w:hAnsi="Times New Roman" w:cs="Times New Roman"/>
          <w:sz w:val="28"/>
          <w:szCs w:val="28"/>
        </w:rPr>
        <w:t>Практич</w:t>
      </w:r>
      <w:r w:rsidR="009B7D89">
        <w:rPr>
          <w:rFonts w:ascii="Times New Roman" w:hAnsi="Times New Roman" w:cs="Times New Roman"/>
          <w:sz w:val="28"/>
          <w:szCs w:val="28"/>
        </w:rPr>
        <w:t>еские занятия проводятся в виде</w:t>
      </w:r>
      <w:r w:rsidRPr="009B7D89">
        <w:rPr>
          <w:rFonts w:ascii="Times New Roman" w:hAnsi="Times New Roman" w:cs="Times New Roman"/>
          <w:sz w:val="28"/>
          <w:szCs w:val="28"/>
        </w:rPr>
        <w:t xml:space="preserve"> тренировок, выполнения упражнений, подвижных и спортивных игр, эстафет, сдачи контрольных </w:t>
      </w:r>
      <w:r w:rsidR="009B7D89">
        <w:rPr>
          <w:rFonts w:ascii="Times New Roman" w:hAnsi="Times New Roman" w:cs="Times New Roman"/>
          <w:sz w:val="28"/>
          <w:szCs w:val="28"/>
        </w:rPr>
        <w:t>нормативов.</w:t>
      </w:r>
    </w:p>
    <w:p w:rsidR="00FC7B26" w:rsidRPr="009B7D89" w:rsidRDefault="00FC7B26" w:rsidP="009D0857">
      <w:pPr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89">
        <w:rPr>
          <w:rFonts w:ascii="Times New Roman" w:hAnsi="Times New Roman" w:cs="Times New Roman"/>
          <w:b/>
          <w:sz w:val="28"/>
          <w:szCs w:val="28"/>
        </w:rPr>
        <w:t>Режим занятий:</w:t>
      </w:r>
      <w:r w:rsidRPr="009B7D89">
        <w:rPr>
          <w:rFonts w:ascii="Times New Roman" w:hAnsi="Times New Roman" w:cs="Times New Roman"/>
          <w:sz w:val="28"/>
          <w:szCs w:val="28"/>
        </w:rPr>
        <w:t xml:space="preserve"> занятия проводятся 1 раз в неделю в течение 36 учебных недель.</w:t>
      </w:r>
    </w:p>
    <w:p w:rsidR="004128B2" w:rsidRPr="009B7D89" w:rsidRDefault="004128B2" w:rsidP="009D0857">
      <w:pPr>
        <w:pStyle w:val="Default"/>
        <w:spacing w:line="276" w:lineRule="auto"/>
        <w:ind w:left="57" w:firstLine="709"/>
        <w:jc w:val="both"/>
        <w:rPr>
          <w:sz w:val="28"/>
          <w:szCs w:val="28"/>
        </w:rPr>
      </w:pPr>
    </w:p>
    <w:p w:rsidR="004128B2" w:rsidRPr="009B7D89" w:rsidRDefault="00CD11AA" w:rsidP="009D0857">
      <w:pPr>
        <w:pStyle w:val="a6"/>
        <w:widowControl/>
        <w:autoSpaceDE/>
        <w:autoSpaceDN/>
        <w:spacing w:line="276" w:lineRule="auto"/>
        <w:ind w:left="57" w:firstLine="709"/>
        <w:contextualSpacing/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1.2. </w:t>
      </w:r>
      <w:r w:rsidR="004128B2" w:rsidRPr="009B7D89">
        <w:rPr>
          <w:b/>
          <w:noProof/>
          <w:color w:val="000000"/>
          <w:sz w:val="28"/>
          <w:szCs w:val="28"/>
        </w:rPr>
        <w:t xml:space="preserve">Цель программы </w:t>
      </w:r>
      <w:r w:rsidR="004128B2" w:rsidRPr="009B7D89">
        <w:rPr>
          <w:noProof/>
          <w:color w:val="000000"/>
          <w:sz w:val="28"/>
          <w:szCs w:val="28"/>
        </w:rPr>
        <w:t>– развитие физических качеств для успешной сдачи нормативов ГТО в соответствии с возрастной ступенью.</w:t>
      </w:r>
    </w:p>
    <w:p w:rsidR="004128B2" w:rsidRPr="009B7D89" w:rsidRDefault="004128B2" w:rsidP="009D0857">
      <w:pPr>
        <w:pStyle w:val="Default"/>
        <w:spacing w:line="276" w:lineRule="auto"/>
        <w:ind w:left="57" w:firstLine="709"/>
        <w:jc w:val="both"/>
        <w:rPr>
          <w:sz w:val="28"/>
          <w:szCs w:val="28"/>
        </w:rPr>
      </w:pPr>
      <w:r w:rsidRPr="009B7D89">
        <w:rPr>
          <w:bCs/>
          <w:sz w:val="28"/>
          <w:szCs w:val="28"/>
        </w:rPr>
        <w:t>В процессе реализации Программы</w:t>
      </w:r>
      <w:r w:rsidR="00CD11AA">
        <w:rPr>
          <w:b/>
          <w:bCs/>
          <w:sz w:val="28"/>
          <w:szCs w:val="28"/>
        </w:rPr>
        <w:t xml:space="preserve"> решаются следующие задачи:</w:t>
      </w:r>
    </w:p>
    <w:p w:rsidR="004128B2" w:rsidRPr="009B7D89" w:rsidRDefault="004128B2" w:rsidP="009D0857">
      <w:pPr>
        <w:pStyle w:val="a3"/>
        <w:spacing w:before="0" w:beforeAutospacing="0" w:after="0" w:afterAutospacing="0" w:line="276" w:lineRule="auto"/>
        <w:ind w:left="57" w:firstLine="709"/>
        <w:jc w:val="both"/>
        <w:rPr>
          <w:rStyle w:val="af0"/>
          <w:b w:val="0"/>
          <w:i/>
          <w:color w:val="000000"/>
          <w:sz w:val="28"/>
          <w:szCs w:val="28"/>
        </w:rPr>
      </w:pPr>
      <w:r w:rsidRPr="009B7D89">
        <w:rPr>
          <w:rStyle w:val="af0"/>
          <w:i/>
          <w:color w:val="000000"/>
          <w:sz w:val="28"/>
          <w:szCs w:val="28"/>
        </w:rPr>
        <w:t>Личностные:</w:t>
      </w:r>
    </w:p>
    <w:p w:rsidR="004128B2" w:rsidRPr="009B7D89" w:rsidRDefault="00CD11AA" w:rsidP="009D0857">
      <w:pPr>
        <w:pStyle w:val="a3"/>
        <w:spacing w:before="0" w:beforeAutospacing="0" w:after="0" w:afterAutospacing="0" w:line="276" w:lineRule="auto"/>
        <w:ind w:lef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128B2" w:rsidRPr="009B7D89">
        <w:rPr>
          <w:color w:val="000000"/>
          <w:sz w:val="28"/>
          <w:szCs w:val="28"/>
        </w:rPr>
        <w:t>развивать интерес к</w:t>
      </w:r>
      <w:r>
        <w:rPr>
          <w:color w:val="000000"/>
          <w:sz w:val="28"/>
          <w:szCs w:val="28"/>
        </w:rPr>
        <w:t xml:space="preserve"> занятиям физической культурой;</w:t>
      </w:r>
    </w:p>
    <w:p w:rsidR="004128B2" w:rsidRPr="009B7D89" w:rsidRDefault="00CD11AA" w:rsidP="009D0857">
      <w:pPr>
        <w:pStyle w:val="a3"/>
        <w:spacing w:before="0" w:beforeAutospacing="0" w:after="0" w:afterAutospacing="0" w:line="276" w:lineRule="auto"/>
        <w:ind w:lef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– </w:t>
      </w:r>
      <w:r w:rsidR="004128B2" w:rsidRPr="009B7D89">
        <w:rPr>
          <w:color w:val="000000"/>
          <w:sz w:val="28"/>
          <w:szCs w:val="28"/>
        </w:rPr>
        <w:t xml:space="preserve">воспитывать волю, целеустремленность, </w:t>
      </w:r>
      <w:r w:rsidR="004128B2" w:rsidRPr="009B7D89">
        <w:rPr>
          <w:sz w:val="28"/>
          <w:szCs w:val="28"/>
        </w:rPr>
        <w:t>настойчивость, ответственность, дисциплинированность, трудолюбие и упорство в достижении поставленных целей;</w:t>
      </w:r>
    </w:p>
    <w:p w:rsidR="004128B2" w:rsidRPr="009B7D89" w:rsidRDefault="00CD11AA" w:rsidP="009D0857">
      <w:pPr>
        <w:pStyle w:val="a3"/>
        <w:spacing w:before="0" w:beforeAutospacing="0" w:after="0" w:afterAutospacing="0" w:line="276" w:lineRule="auto"/>
        <w:ind w:left="57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 </w:t>
      </w:r>
      <w:r w:rsidR="004128B2" w:rsidRPr="009B7D89">
        <w:rPr>
          <w:sz w:val="28"/>
          <w:szCs w:val="28"/>
        </w:rPr>
        <w:t>воспитывать самодисциплину и самоконтроль;</w:t>
      </w:r>
    </w:p>
    <w:p w:rsidR="004128B2" w:rsidRPr="009B7D89" w:rsidRDefault="00CD11AA" w:rsidP="009D0857">
      <w:pPr>
        <w:pStyle w:val="a3"/>
        <w:spacing w:before="0" w:beforeAutospacing="0" w:after="0" w:afterAutospacing="0" w:line="276" w:lineRule="auto"/>
        <w:ind w:lef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128B2" w:rsidRPr="009B7D89">
        <w:rPr>
          <w:color w:val="000000"/>
          <w:sz w:val="28"/>
          <w:szCs w:val="28"/>
        </w:rPr>
        <w:t>формировать потребность к ведению здорового и активного образа жизни.</w:t>
      </w:r>
    </w:p>
    <w:p w:rsidR="004128B2" w:rsidRPr="009B7D89" w:rsidRDefault="004128B2" w:rsidP="009D0857">
      <w:pPr>
        <w:pStyle w:val="a3"/>
        <w:spacing w:before="0" w:beforeAutospacing="0" w:after="0" w:afterAutospacing="0" w:line="276" w:lineRule="auto"/>
        <w:ind w:left="57" w:firstLine="709"/>
        <w:jc w:val="both"/>
        <w:rPr>
          <w:rStyle w:val="af0"/>
          <w:b w:val="0"/>
          <w:i/>
          <w:color w:val="000000"/>
          <w:sz w:val="28"/>
          <w:szCs w:val="28"/>
        </w:rPr>
      </w:pPr>
      <w:r w:rsidRPr="009B7D89">
        <w:rPr>
          <w:rStyle w:val="af0"/>
          <w:i/>
          <w:color w:val="000000"/>
          <w:sz w:val="28"/>
          <w:szCs w:val="28"/>
        </w:rPr>
        <w:t>Метапредметные:</w:t>
      </w:r>
    </w:p>
    <w:p w:rsidR="004128B2" w:rsidRPr="009B7D89" w:rsidRDefault="00CD11AA" w:rsidP="009D0857">
      <w:pPr>
        <w:pStyle w:val="a3"/>
        <w:spacing w:before="0" w:beforeAutospacing="0" w:after="0" w:afterAutospacing="0" w:line="276" w:lineRule="auto"/>
        <w:ind w:lef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128B2" w:rsidRPr="009B7D89">
        <w:rPr>
          <w:color w:val="000000"/>
          <w:sz w:val="28"/>
          <w:szCs w:val="28"/>
        </w:rPr>
        <w:t xml:space="preserve">развивать координацию движений, ловкость, быстроту реакции, выносливость, силу; </w:t>
      </w:r>
    </w:p>
    <w:p w:rsidR="004128B2" w:rsidRPr="009B7D89" w:rsidRDefault="00CD11AA" w:rsidP="009D0857">
      <w:pPr>
        <w:pStyle w:val="a3"/>
        <w:spacing w:before="0" w:beforeAutospacing="0" w:after="0" w:afterAutospacing="0" w:line="276" w:lineRule="auto"/>
        <w:ind w:lef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128B2" w:rsidRPr="009B7D89">
        <w:rPr>
          <w:color w:val="000000"/>
          <w:sz w:val="28"/>
          <w:szCs w:val="28"/>
        </w:rPr>
        <w:t xml:space="preserve">формировать коммуникативные навыки, умение взаимодействовать со сверстниками и </w:t>
      </w:r>
      <w:r w:rsidR="0021307C" w:rsidRPr="009B7D89">
        <w:rPr>
          <w:color w:val="000000"/>
          <w:sz w:val="28"/>
          <w:szCs w:val="28"/>
        </w:rPr>
        <w:t>взрос</w:t>
      </w:r>
      <w:r w:rsidR="009B7D89">
        <w:rPr>
          <w:color w:val="000000"/>
          <w:sz w:val="28"/>
          <w:szCs w:val="28"/>
        </w:rPr>
        <w:t>л</w:t>
      </w:r>
      <w:r w:rsidR="0021307C" w:rsidRPr="009B7D89">
        <w:rPr>
          <w:color w:val="000000"/>
          <w:sz w:val="28"/>
          <w:szCs w:val="28"/>
        </w:rPr>
        <w:t>ыми</w:t>
      </w:r>
      <w:r w:rsidR="004128B2" w:rsidRPr="009B7D89">
        <w:rPr>
          <w:color w:val="000000"/>
          <w:sz w:val="28"/>
          <w:szCs w:val="28"/>
        </w:rPr>
        <w:t>;</w:t>
      </w:r>
    </w:p>
    <w:p w:rsidR="004128B2" w:rsidRPr="009B7D89" w:rsidRDefault="00CD11AA" w:rsidP="009D0857">
      <w:pPr>
        <w:pStyle w:val="a3"/>
        <w:spacing w:before="0" w:beforeAutospacing="0" w:after="0" w:afterAutospacing="0" w:line="276" w:lineRule="auto"/>
        <w:ind w:lef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128B2" w:rsidRPr="009B7D89">
        <w:rPr>
          <w:color w:val="000000"/>
          <w:sz w:val="28"/>
          <w:szCs w:val="28"/>
        </w:rPr>
        <w:t xml:space="preserve">формировать умение </w:t>
      </w:r>
      <w:r w:rsidR="004128B2" w:rsidRPr="009B7D89">
        <w:rPr>
          <w:sz w:val="28"/>
          <w:szCs w:val="28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4128B2" w:rsidRPr="009B7D89" w:rsidRDefault="00CD11AA" w:rsidP="009D0857">
      <w:pPr>
        <w:pStyle w:val="a3"/>
        <w:spacing w:before="0" w:beforeAutospacing="0" w:after="0" w:afterAutospacing="0" w:line="276" w:lineRule="auto"/>
        <w:ind w:lef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128B2" w:rsidRPr="009B7D89">
        <w:rPr>
          <w:color w:val="000000"/>
          <w:sz w:val="28"/>
          <w:szCs w:val="28"/>
        </w:rPr>
        <w:t>формировать умение правильно организовывать свое рабочее место, использовать спортивный инвентарь и снаряжение, содержать его в порядке.</w:t>
      </w:r>
    </w:p>
    <w:p w:rsidR="004128B2" w:rsidRPr="009B7D89" w:rsidRDefault="004128B2" w:rsidP="009D0857">
      <w:pPr>
        <w:pStyle w:val="a3"/>
        <w:spacing w:before="0" w:beforeAutospacing="0" w:after="0" w:afterAutospacing="0" w:line="276" w:lineRule="auto"/>
        <w:ind w:left="57" w:firstLine="709"/>
        <w:jc w:val="both"/>
        <w:rPr>
          <w:rStyle w:val="af0"/>
          <w:b w:val="0"/>
          <w:i/>
          <w:color w:val="000000"/>
          <w:sz w:val="28"/>
          <w:szCs w:val="28"/>
        </w:rPr>
      </w:pPr>
      <w:r w:rsidRPr="009B7D89">
        <w:rPr>
          <w:rStyle w:val="af0"/>
          <w:i/>
          <w:color w:val="000000"/>
          <w:sz w:val="28"/>
          <w:szCs w:val="28"/>
        </w:rPr>
        <w:t>Предметные:</w:t>
      </w:r>
    </w:p>
    <w:p w:rsidR="004128B2" w:rsidRPr="009B7D89" w:rsidRDefault="00CD11AA" w:rsidP="009D0857">
      <w:pPr>
        <w:pStyle w:val="a3"/>
        <w:spacing w:before="0" w:beforeAutospacing="0" w:after="0" w:afterAutospacing="0" w:line="276" w:lineRule="auto"/>
        <w:ind w:left="57" w:firstLine="709"/>
        <w:jc w:val="both"/>
        <w:rPr>
          <w:rStyle w:val="af0"/>
          <w:b w:val="0"/>
          <w:color w:val="000000"/>
          <w:sz w:val="28"/>
          <w:szCs w:val="28"/>
        </w:rPr>
      </w:pPr>
      <w:r>
        <w:rPr>
          <w:sz w:val="28"/>
          <w:szCs w:val="28"/>
        </w:rPr>
        <w:t>– </w:t>
      </w:r>
      <w:r w:rsidR="004128B2" w:rsidRPr="009B7D89">
        <w:rPr>
          <w:sz w:val="28"/>
          <w:szCs w:val="28"/>
        </w:rPr>
        <w:t>познакомить с историей развития и становления ВФСК ГТО</w:t>
      </w:r>
      <w:r w:rsidR="004128B2" w:rsidRPr="009B7D89">
        <w:rPr>
          <w:rStyle w:val="af0"/>
          <w:color w:val="000000"/>
          <w:sz w:val="28"/>
          <w:szCs w:val="28"/>
        </w:rPr>
        <w:t>;</w:t>
      </w:r>
    </w:p>
    <w:p w:rsidR="004128B2" w:rsidRPr="009B7D89" w:rsidRDefault="00CD11AA" w:rsidP="009D0857">
      <w:pPr>
        <w:pStyle w:val="a3"/>
        <w:spacing w:before="0" w:beforeAutospacing="0" w:after="0" w:afterAutospacing="0" w:line="276" w:lineRule="auto"/>
        <w:ind w:left="57" w:firstLine="709"/>
        <w:jc w:val="both"/>
        <w:rPr>
          <w:rStyle w:val="af0"/>
          <w:b w:val="0"/>
          <w:color w:val="000000"/>
          <w:sz w:val="28"/>
          <w:szCs w:val="28"/>
        </w:rPr>
      </w:pPr>
      <w:r>
        <w:rPr>
          <w:rStyle w:val="af0"/>
          <w:b w:val="0"/>
          <w:color w:val="000000"/>
          <w:sz w:val="28"/>
          <w:szCs w:val="28"/>
        </w:rPr>
        <w:t>– </w:t>
      </w:r>
      <w:r w:rsidR="004128B2" w:rsidRPr="009B7D89">
        <w:rPr>
          <w:rStyle w:val="af0"/>
          <w:b w:val="0"/>
          <w:color w:val="000000"/>
          <w:sz w:val="28"/>
          <w:szCs w:val="28"/>
        </w:rPr>
        <w:t>познакомить с правилами сдачи нормативов комплекса ГТО;</w:t>
      </w:r>
    </w:p>
    <w:p w:rsidR="004128B2" w:rsidRPr="009B7D89" w:rsidRDefault="00CD11AA" w:rsidP="009D0857">
      <w:pPr>
        <w:pStyle w:val="a3"/>
        <w:spacing w:before="0" w:beforeAutospacing="0" w:after="0" w:afterAutospacing="0" w:line="276" w:lineRule="auto"/>
        <w:ind w:left="57" w:firstLine="709"/>
        <w:jc w:val="both"/>
        <w:rPr>
          <w:rStyle w:val="af0"/>
          <w:b w:val="0"/>
          <w:color w:val="000000"/>
          <w:sz w:val="28"/>
          <w:szCs w:val="28"/>
        </w:rPr>
      </w:pPr>
      <w:r>
        <w:rPr>
          <w:rStyle w:val="af0"/>
          <w:b w:val="0"/>
          <w:color w:val="000000"/>
          <w:sz w:val="28"/>
          <w:szCs w:val="28"/>
        </w:rPr>
        <w:t>– </w:t>
      </w:r>
      <w:r w:rsidR="004128B2" w:rsidRPr="009B7D89">
        <w:rPr>
          <w:rStyle w:val="af0"/>
          <w:b w:val="0"/>
          <w:color w:val="000000"/>
          <w:sz w:val="28"/>
          <w:szCs w:val="28"/>
        </w:rPr>
        <w:t>познакомить</w:t>
      </w:r>
      <w:r w:rsidR="004128B2" w:rsidRPr="009B7D89">
        <w:rPr>
          <w:rStyle w:val="af0"/>
          <w:color w:val="000000"/>
          <w:sz w:val="28"/>
          <w:szCs w:val="28"/>
        </w:rPr>
        <w:t xml:space="preserve"> </w:t>
      </w:r>
      <w:r w:rsidR="004128B2" w:rsidRPr="009B7D89">
        <w:rPr>
          <w:rStyle w:val="af0"/>
          <w:b w:val="0"/>
          <w:color w:val="000000"/>
          <w:sz w:val="28"/>
          <w:szCs w:val="28"/>
        </w:rPr>
        <w:t>с</w:t>
      </w:r>
      <w:r w:rsidR="004128B2" w:rsidRPr="009B7D89">
        <w:rPr>
          <w:rStyle w:val="af0"/>
          <w:color w:val="000000"/>
          <w:sz w:val="28"/>
          <w:szCs w:val="28"/>
        </w:rPr>
        <w:t xml:space="preserve"> </w:t>
      </w:r>
      <w:r w:rsidR="004128B2" w:rsidRPr="009B7D89">
        <w:rPr>
          <w:bCs/>
          <w:iCs/>
          <w:sz w:val="28"/>
          <w:szCs w:val="28"/>
        </w:rPr>
        <w:t>правилами поведения и техники безопасности</w:t>
      </w:r>
      <w:r w:rsidR="0021307C" w:rsidRPr="009B7D89">
        <w:rPr>
          <w:bCs/>
          <w:iCs/>
          <w:sz w:val="28"/>
          <w:szCs w:val="28"/>
        </w:rPr>
        <w:t xml:space="preserve"> на </w:t>
      </w:r>
      <w:r w:rsidR="004128B2" w:rsidRPr="009B7D89">
        <w:rPr>
          <w:bCs/>
          <w:iCs/>
          <w:sz w:val="28"/>
          <w:szCs w:val="28"/>
        </w:rPr>
        <w:t>занятиях;</w:t>
      </w:r>
    </w:p>
    <w:p w:rsidR="004128B2" w:rsidRPr="009B7D89" w:rsidRDefault="00CD11AA" w:rsidP="009D0857">
      <w:pPr>
        <w:pStyle w:val="a3"/>
        <w:spacing w:before="0" w:beforeAutospacing="0" w:after="0" w:afterAutospacing="0" w:line="276" w:lineRule="auto"/>
        <w:ind w:left="57"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– </w:t>
      </w:r>
      <w:r w:rsidR="004128B2" w:rsidRPr="009B7D89">
        <w:rPr>
          <w:sz w:val="28"/>
          <w:szCs w:val="28"/>
        </w:rPr>
        <w:t>обучить технике выполнения упражнений основных тестов, входящих в возрастную ступень.</w:t>
      </w:r>
    </w:p>
    <w:p w:rsidR="00CD11AA" w:rsidRPr="009D0857" w:rsidRDefault="00CD11AA" w:rsidP="009D0857">
      <w:pPr>
        <w:pStyle w:val="a3"/>
        <w:spacing w:before="0" w:beforeAutospacing="0" w:after="0" w:afterAutospacing="0" w:line="276" w:lineRule="auto"/>
        <w:ind w:left="57" w:firstLine="709"/>
        <w:jc w:val="both"/>
        <w:rPr>
          <w:b/>
          <w:sz w:val="28"/>
          <w:szCs w:val="28"/>
        </w:rPr>
      </w:pPr>
    </w:p>
    <w:p w:rsidR="003E3E42" w:rsidRPr="009D0857" w:rsidRDefault="009D0857" w:rsidP="009D0857">
      <w:pPr>
        <w:pStyle w:val="a3"/>
        <w:spacing w:before="0" w:beforeAutospacing="0" w:after="0" w:afterAutospacing="0" w:line="276" w:lineRule="auto"/>
        <w:ind w:left="57" w:firstLine="709"/>
        <w:jc w:val="both"/>
        <w:rPr>
          <w:b/>
          <w:sz w:val="28"/>
          <w:szCs w:val="28"/>
        </w:rPr>
      </w:pPr>
      <w:r w:rsidRPr="009D0857">
        <w:rPr>
          <w:b/>
          <w:sz w:val="28"/>
          <w:szCs w:val="28"/>
        </w:rPr>
        <w:t>1.3. Содержание программы</w:t>
      </w:r>
    </w:p>
    <w:p w:rsidR="004128B2" w:rsidRPr="009D0857" w:rsidRDefault="004128B2" w:rsidP="009D0857">
      <w:pPr>
        <w:pStyle w:val="a3"/>
        <w:spacing w:before="0" w:beforeAutospacing="0" w:after="0" w:afterAutospacing="0" w:line="276" w:lineRule="auto"/>
        <w:ind w:left="57" w:firstLine="709"/>
        <w:jc w:val="both"/>
        <w:rPr>
          <w:b/>
          <w:sz w:val="28"/>
          <w:szCs w:val="28"/>
        </w:rPr>
      </w:pPr>
    </w:p>
    <w:p w:rsidR="00FC7B26" w:rsidRPr="009D0857" w:rsidRDefault="009D0857" w:rsidP="009D0857">
      <w:pPr>
        <w:adjustRightInd w:val="0"/>
        <w:spacing w:after="0"/>
        <w:ind w:left="57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857">
        <w:rPr>
          <w:rFonts w:ascii="Times New Roman" w:hAnsi="Times New Roman" w:cs="Times New Roman"/>
          <w:b/>
          <w:sz w:val="28"/>
          <w:szCs w:val="28"/>
        </w:rPr>
        <w:t>1.3.1. Учебный план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992"/>
        <w:gridCol w:w="1276"/>
        <w:gridCol w:w="1417"/>
        <w:gridCol w:w="2127"/>
      </w:tblGrid>
      <w:tr w:rsidR="003E3E42" w:rsidRPr="009B7D89" w:rsidTr="006C58CB">
        <w:tc>
          <w:tcPr>
            <w:tcW w:w="993" w:type="dxa"/>
            <w:vMerge w:val="restart"/>
            <w:shd w:val="clear" w:color="auto" w:fill="auto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№</w:t>
            </w:r>
            <w:r w:rsidR="009B7D89">
              <w:rPr>
                <w:sz w:val="28"/>
                <w:szCs w:val="28"/>
              </w:rPr>
              <w:t xml:space="preserve"> </w:t>
            </w:r>
            <w:r w:rsidRPr="009B7D89">
              <w:rPr>
                <w:sz w:val="28"/>
                <w:szCs w:val="28"/>
              </w:rPr>
              <w:t>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Форма контроля</w:t>
            </w:r>
          </w:p>
        </w:tc>
      </w:tr>
      <w:tr w:rsidR="003E3E42" w:rsidRPr="009B7D89" w:rsidTr="006C58CB">
        <w:tc>
          <w:tcPr>
            <w:tcW w:w="993" w:type="dxa"/>
            <w:vMerge/>
            <w:shd w:val="clear" w:color="auto" w:fill="auto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shd w:val="clear" w:color="auto" w:fill="auto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практика</w:t>
            </w:r>
          </w:p>
        </w:tc>
        <w:tc>
          <w:tcPr>
            <w:tcW w:w="2127" w:type="dxa"/>
            <w:vMerge/>
            <w:shd w:val="clear" w:color="auto" w:fill="auto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E3E42" w:rsidRPr="009B7D89" w:rsidTr="006C58CB">
        <w:tc>
          <w:tcPr>
            <w:tcW w:w="993" w:type="dxa"/>
            <w:shd w:val="clear" w:color="auto" w:fill="E2EFD9"/>
          </w:tcPr>
          <w:p w:rsidR="003E3E42" w:rsidRPr="009B7D89" w:rsidRDefault="009D0857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E2EFD9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9B7D89">
              <w:rPr>
                <w:b/>
                <w:sz w:val="28"/>
                <w:szCs w:val="28"/>
              </w:rPr>
              <w:t>Теоретическая подготовка:</w:t>
            </w:r>
          </w:p>
        </w:tc>
        <w:tc>
          <w:tcPr>
            <w:tcW w:w="992" w:type="dxa"/>
            <w:shd w:val="clear" w:color="auto" w:fill="E2EFD9"/>
          </w:tcPr>
          <w:p w:rsidR="003E3E42" w:rsidRPr="009B7D89" w:rsidRDefault="00C74780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E2EFD9"/>
          </w:tcPr>
          <w:p w:rsidR="003E3E42" w:rsidRPr="009B7D89" w:rsidRDefault="00C74780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E2EFD9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E2EFD9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E3E42" w:rsidRPr="009B7D89" w:rsidTr="006C58CB">
        <w:tc>
          <w:tcPr>
            <w:tcW w:w="993" w:type="dxa"/>
            <w:shd w:val="clear" w:color="auto" w:fill="auto"/>
          </w:tcPr>
          <w:p w:rsidR="003E3E42" w:rsidRPr="009B7D89" w:rsidRDefault="009D0857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544" w:type="dxa"/>
            <w:shd w:val="clear" w:color="auto" w:fill="auto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История развития и становления ГТО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Опрос</w:t>
            </w:r>
          </w:p>
        </w:tc>
      </w:tr>
      <w:tr w:rsidR="003E3E42" w:rsidRPr="009B7D89" w:rsidTr="006C58CB">
        <w:tc>
          <w:tcPr>
            <w:tcW w:w="993" w:type="dxa"/>
            <w:shd w:val="clear" w:color="auto" w:fill="auto"/>
          </w:tcPr>
          <w:p w:rsidR="003E3E42" w:rsidRPr="009B7D89" w:rsidRDefault="009D0857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544" w:type="dxa"/>
            <w:shd w:val="clear" w:color="auto" w:fill="auto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Развитие двигательных качеств и умений человека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Опрос</w:t>
            </w:r>
          </w:p>
        </w:tc>
      </w:tr>
      <w:tr w:rsidR="003E3E42" w:rsidRPr="009B7D89" w:rsidTr="006C58CB">
        <w:tc>
          <w:tcPr>
            <w:tcW w:w="993" w:type="dxa"/>
            <w:shd w:val="clear" w:color="auto" w:fill="auto"/>
          </w:tcPr>
          <w:p w:rsidR="003E3E42" w:rsidRPr="009B7D89" w:rsidRDefault="009D0857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3544" w:type="dxa"/>
            <w:shd w:val="clear" w:color="auto" w:fill="auto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Техника безопасности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3E42" w:rsidRPr="009B7D89" w:rsidRDefault="00C74780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E42" w:rsidRPr="009B7D89" w:rsidRDefault="00C74780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Опрос</w:t>
            </w:r>
          </w:p>
        </w:tc>
      </w:tr>
      <w:tr w:rsidR="003E3E42" w:rsidRPr="009B7D89" w:rsidTr="006C58CB">
        <w:tc>
          <w:tcPr>
            <w:tcW w:w="993" w:type="dxa"/>
            <w:shd w:val="clear" w:color="auto" w:fill="E2EFD9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E2EFD9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9B7D89">
              <w:rPr>
                <w:b/>
                <w:sz w:val="28"/>
                <w:szCs w:val="28"/>
              </w:rPr>
              <w:t>Формирование двигательных умений и навыков:</w:t>
            </w:r>
          </w:p>
        </w:tc>
        <w:tc>
          <w:tcPr>
            <w:tcW w:w="992" w:type="dxa"/>
            <w:shd w:val="clear" w:color="auto" w:fill="E2EFD9"/>
            <w:vAlign w:val="center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shd w:val="clear" w:color="auto" w:fill="E2EFD9"/>
            <w:vAlign w:val="center"/>
          </w:tcPr>
          <w:p w:rsidR="003E3E42" w:rsidRPr="009B7D89" w:rsidRDefault="00C74780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E2EFD9"/>
            <w:vAlign w:val="center"/>
          </w:tcPr>
          <w:p w:rsidR="003E3E42" w:rsidRPr="009B7D89" w:rsidRDefault="00C74780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23</w:t>
            </w:r>
          </w:p>
        </w:tc>
        <w:tc>
          <w:tcPr>
            <w:tcW w:w="2127" w:type="dxa"/>
            <w:shd w:val="clear" w:color="auto" w:fill="E2EFD9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E3E42" w:rsidRPr="009B7D89" w:rsidTr="006C58CB">
        <w:tc>
          <w:tcPr>
            <w:tcW w:w="993" w:type="dxa"/>
            <w:shd w:val="clear" w:color="auto" w:fill="auto"/>
          </w:tcPr>
          <w:p w:rsidR="003E3E42" w:rsidRPr="009B7D89" w:rsidRDefault="006C58CB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544" w:type="dxa"/>
            <w:shd w:val="clear" w:color="auto" w:fill="auto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3E42" w:rsidRPr="009B7D89" w:rsidRDefault="00C74780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3E42" w:rsidRPr="009B7D89" w:rsidRDefault="00C74780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Тестирование</w:t>
            </w:r>
          </w:p>
        </w:tc>
      </w:tr>
      <w:tr w:rsidR="003E3E42" w:rsidRPr="009B7D89" w:rsidTr="006C58CB">
        <w:tc>
          <w:tcPr>
            <w:tcW w:w="993" w:type="dxa"/>
            <w:shd w:val="clear" w:color="auto" w:fill="auto"/>
          </w:tcPr>
          <w:p w:rsidR="003E3E42" w:rsidRPr="009B7D89" w:rsidRDefault="006C58CB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3544" w:type="dxa"/>
            <w:shd w:val="clear" w:color="auto" w:fill="auto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Беговая подготовка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3E42" w:rsidRPr="009B7D89" w:rsidRDefault="00C74780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3E42" w:rsidRPr="009B7D89" w:rsidRDefault="00C74780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Тестирование</w:t>
            </w:r>
          </w:p>
        </w:tc>
      </w:tr>
      <w:tr w:rsidR="003E3E42" w:rsidRPr="009B7D89" w:rsidTr="006C58CB">
        <w:tc>
          <w:tcPr>
            <w:tcW w:w="993" w:type="dxa"/>
            <w:shd w:val="clear" w:color="auto" w:fill="auto"/>
          </w:tcPr>
          <w:p w:rsidR="003E3E42" w:rsidRPr="009B7D89" w:rsidRDefault="006C58CB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3544" w:type="dxa"/>
            <w:shd w:val="clear" w:color="auto" w:fill="auto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Упражнения для развития скоростно-силовых качеств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Тестирование</w:t>
            </w:r>
          </w:p>
        </w:tc>
      </w:tr>
      <w:tr w:rsidR="003E3E42" w:rsidRPr="009B7D89" w:rsidTr="006C58CB">
        <w:tc>
          <w:tcPr>
            <w:tcW w:w="993" w:type="dxa"/>
            <w:shd w:val="clear" w:color="auto" w:fill="auto"/>
          </w:tcPr>
          <w:p w:rsidR="003E3E42" w:rsidRPr="009B7D89" w:rsidRDefault="006C58CB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3544" w:type="dxa"/>
            <w:shd w:val="clear" w:color="auto" w:fill="auto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Упражнения для развития координационных способностей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Тестирование</w:t>
            </w:r>
          </w:p>
        </w:tc>
      </w:tr>
      <w:tr w:rsidR="003E3E42" w:rsidRPr="009B7D89" w:rsidTr="006C58CB">
        <w:tc>
          <w:tcPr>
            <w:tcW w:w="993" w:type="dxa"/>
            <w:shd w:val="clear" w:color="auto" w:fill="auto"/>
          </w:tcPr>
          <w:p w:rsidR="003E3E42" w:rsidRPr="009B7D89" w:rsidRDefault="006C58CB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3544" w:type="dxa"/>
            <w:shd w:val="clear" w:color="auto" w:fill="auto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Упражнения для развития гибкости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Тестирование</w:t>
            </w:r>
          </w:p>
        </w:tc>
      </w:tr>
      <w:tr w:rsidR="003E3E42" w:rsidRPr="009B7D89" w:rsidTr="006C58CB">
        <w:tc>
          <w:tcPr>
            <w:tcW w:w="993" w:type="dxa"/>
            <w:shd w:val="clear" w:color="auto" w:fill="auto"/>
          </w:tcPr>
          <w:p w:rsidR="003E3E42" w:rsidRPr="009B7D89" w:rsidRDefault="006C58CB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3544" w:type="dxa"/>
            <w:shd w:val="clear" w:color="auto" w:fill="auto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Упражнения для развития силы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Тестирование</w:t>
            </w:r>
          </w:p>
        </w:tc>
      </w:tr>
      <w:tr w:rsidR="003E3E42" w:rsidRPr="009B7D89" w:rsidTr="006C58CB">
        <w:tc>
          <w:tcPr>
            <w:tcW w:w="993" w:type="dxa"/>
            <w:shd w:val="clear" w:color="auto" w:fill="auto"/>
          </w:tcPr>
          <w:p w:rsidR="003E3E42" w:rsidRPr="009B7D89" w:rsidRDefault="006C58CB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3544" w:type="dxa"/>
            <w:shd w:val="clear" w:color="auto" w:fill="auto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Лыжная подготовка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Тестирование</w:t>
            </w:r>
          </w:p>
        </w:tc>
      </w:tr>
      <w:tr w:rsidR="003E3E42" w:rsidRPr="009B7D89" w:rsidTr="006C58CB">
        <w:tc>
          <w:tcPr>
            <w:tcW w:w="993" w:type="dxa"/>
            <w:shd w:val="clear" w:color="auto" w:fill="E2EFD9"/>
          </w:tcPr>
          <w:p w:rsidR="003E3E42" w:rsidRPr="009B7D89" w:rsidRDefault="006C58CB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E2EFD9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9B7D89">
              <w:rPr>
                <w:b/>
                <w:sz w:val="28"/>
                <w:szCs w:val="28"/>
              </w:rPr>
              <w:t>Контрольные упражнения и итоговая аттестация</w:t>
            </w:r>
          </w:p>
        </w:tc>
        <w:tc>
          <w:tcPr>
            <w:tcW w:w="992" w:type="dxa"/>
            <w:shd w:val="clear" w:color="auto" w:fill="E2EFD9"/>
            <w:vAlign w:val="center"/>
          </w:tcPr>
          <w:p w:rsidR="003E3E42" w:rsidRPr="009B7D89" w:rsidRDefault="00C74780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E2EFD9"/>
            <w:vAlign w:val="center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E2EFD9"/>
            <w:vAlign w:val="center"/>
          </w:tcPr>
          <w:p w:rsidR="003E3E42" w:rsidRPr="009B7D89" w:rsidRDefault="00C74780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shd w:val="clear" w:color="auto" w:fill="E2EFD9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E3E42" w:rsidRPr="009B7D89" w:rsidTr="006C58CB">
        <w:tc>
          <w:tcPr>
            <w:tcW w:w="993" w:type="dxa"/>
            <w:shd w:val="clear" w:color="auto" w:fill="auto"/>
          </w:tcPr>
          <w:p w:rsidR="003E3E42" w:rsidRPr="009B7D89" w:rsidRDefault="006C58CB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544" w:type="dxa"/>
            <w:shd w:val="clear" w:color="auto" w:fill="auto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Выполнение контрольных тестов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3E42" w:rsidRPr="009B7D89" w:rsidRDefault="00C74780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E3E42" w:rsidRPr="009B7D89" w:rsidRDefault="00C74780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Выполнение контрольных нормативов</w:t>
            </w:r>
          </w:p>
        </w:tc>
      </w:tr>
      <w:tr w:rsidR="00C74780" w:rsidRPr="009B7D89" w:rsidTr="006C58CB">
        <w:tc>
          <w:tcPr>
            <w:tcW w:w="993" w:type="dxa"/>
            <w:shd w:val="clear" w:color="auto" w:fill="auto"/>
          </w:tcPr>
          <w:p w:rsidR="00C74780" w:rsidRPr="009B7D89" w:rsidRDefault="006C58CB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544" w:type="dxa"/>
            <w:shd w:val="clear" w:color="auto" w:fill="auto"/>
          </w:tcPr>
          <w:p w:rsidR="00C74780" w:rsidRPr="009B7D89" w:rsidRDefault="00C74780" w:rsidP="009B7D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Участие в соревнованиях и фестивалях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4780" w:rsidRPr="009B7D89" w:rsidRDefault="00C74780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4780" w:rsidRPr="009B7D89" w:rsidRDefault="00C74780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74780" w:rsidRPr="009B7D89" w:rsidRDefault="00C74780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C74780" w:rsidRPr="009B7D89" w:rsidRDefault="00C74780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Участие в соревнованиях</w:t>
            </w:r>
          </w:p>
        </w:tc>
      </w:tr>
      <w:tr w:rsidR="003E3E42" w:rsidRPr="009B7D89" w:rsidTr="006C58CB">
        <w:tc>
          <w:tcPr>
            <w:tcW w:w="993" w:type="dxa"/>
            <w:shd w:val="clear" w:color="auto" w:fill="auto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3E3E42" w:rsidRPr="009B7D89" w:rsidRDefault="00C74780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3E3E42" w:rsidRPr="009B7D89" w:rsidRDefault="00C74780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26</w:t>
            </w:r>
          </w:p>
        </w:tc>
        <w:tc>
          <w:tcPr>
            <w:tcW w:w="2127" w:type="dxa"/>
            <w:shd w:val="clear" w:color="auto" w:fill="auto"/>
          </w:tcPr>
          <w:p w:rsidR="003E3E42" w:rsidRPr="009B7D89" w:rsidRDefault="003E3E42" w:rsidP="009B7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3E3E42" w:rsidRPr="006C58CB" w:rsidRDefault="004B7D4F" w:rsidP="006C58CB">
      <w:pPr>
        <w:pStyle w:val="a6"/>
        <w:widowControl/>
        <w:adjustRightInd w:val="0"/>
        <w:spacing w:line="276" w:lineRule="auto"/>
        <w:ind w:left="0" w:firstLine="709"/>
        <w:contextualSpacing/>
        <w:jc w:val="both"/>
        <w:rPr>
          <w:i/>
          <w:color w:val="FF0000"/>
          <w:sz w:val="28"/>
          <w:szCs w:val="28"/>
        </w:rPr>
      </w:pPr>
      <w:r w:rsidRPr="006C58CB">
        <w:rPr>
          <w:i/>
          <w:color w:val="FF0000"/>
          <w:sz w:val="28"/>
          <w:szCs w:val="28"/>
        </w:rPr>
        <w:t>Содержание можно варьировать в соответствии с возможностями ОО, например, убрать лыжи, добавить часы на ОФП</w:t>
      </w:r>
      <w:r w:rsidR="00A52C7B" w:rsidRPr="006C58CB">
        <w:rPr>
          <w:i/>
          <w:color w:val="FF0000"/>
          <w:sz w:val="28"/>
          <w:szCs w:val="28"/>
        </w:rPr>
        <w:t>, добавить плавание и т.д.</w:t>
      </w:r>
    </w:p>
    <w:p w:rsidR="004128B2" w:rsidRPr="006C58CB" w:rsidRDefault="004128B2" w:rsidP="006C58CB">
      <w:pPr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28B2" w:rsidRPr="006C58CB" w:rsidRDefault="006C58CB" w:rsidP="006C58CB">
      <w:pPr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8CB">
        <w:rPr>
          <w:rFonts w:ascii="Times New Roman" w:hAnsi="Times New Roman" w:cs="Times New Roman"/>
          <w:b/>
          <w:sz w:val="28"/>
          <w:szCs w:val="28"/>
        </w:rPr>
        <w:t>1.3.2. Содержание учебного плана</w:t>
      </w:r>
    </w:p>
    <w:p w:rsidR="004128B2" w:rsidRPr="009B7D89" w:rsidRDefault="004128B2" w:rsidP="009B7D89">
      <w:pPr>
        <w:shd w:val="clear" w:color="auto" w:fill="FFFFFF"/>
        <w:spacing w:after="0"/>
        <w:ind w:left="10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D89">
        <w:rPr>
          <w:rFonts w:ascii="Times New Roman" w:hAnsi="Times New Roman" w:cs="Times New Roman"/>
          <w:b/>
          <w:bCs/>
          <w:sz w:val="28"/>
          <w:szCs w:val="28"/>
        </w:rPr>
        <w:t>Раздел 1. Теоретическая подготовка</w:t>
      </w:r>
    </w:p>
    <w:p w:rsidR="004128B2" w:rsidRPr="009B7D89" w:rsidRDefault="004128B2" w:rsidP="006C58C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7D89">
        <w:rPr>
          <w:rFonts w:ascii="Times New Roman" w:hAnsi="Times New Roman" w:cs="Times New Roman"/>
          <w:b/>
          <w:bCs/>
          <w:sz w:val="28"/>
          <w:szCs w:val="28"/>
        </w:rPr>
        <w:t>Тема 1</w:t>
      </w:r>
      <w:r w:rsidRPr="009B7D89">
        <w:rPr>
          <w:rFonts w:ascii="Times New Roman" w:hAnsi="Times New Roman" w:cs="Times New Roman"/>
          <w:bCs/>
          <w:sz w:val="28"/>
          <w:szCs w:val="28"/>
        </w:rPr>
        <w:t>. История развития и становления ГТО.</w:t>
      </w:r>
    </w:p>
    <w:p w:rsidR="004128B2" w:rsidRPr="009B7D89" w:rsidRDefault="004128B2" w:rsidP="006C58C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7D89">
        <w:rPr>
          <w:rFonts w:ascii="Times New Roman" w:hAnsi="Times New Roman" w:cs="Times New Roman"/>
          <w:bCs/>
          <w:sz w:val="28"/>
          <w:szCs w:val="28"/>
        </w:rPr>
        <w:t>История развития и становления ГТО. Становление комплекса ГТО, этапы развития и формировани</w:t>
      </w:r>
      <w:r w:rsidR="006C58CB">
        <w:rPr>
          <w:rFonts w:ascii="Times New Roman" w:hAnsi="Times New Roman" w:cs="Times New Roman"/>
          <w:bCs/>
          <w:sz w:val="28"/>
          <w:szCs w:val="28"/>
        </w:rPr>
        <w:t>я</w:t>
      </w:r>
      <w:r w:rsidRPr="009B7D89">
        <w:rPr>
          <w:rFonts w:ascii="Times New Roman" w:hAnsi="Times New Roman" w:cs="Times New Roman"/>
          <w:bCs/>
          <w:sz w:val="28"/>
          <w:szCs w:val="28"/>
        </w:rPr>
        <w:t xml:space="preserve"> нормативов Комплекса ГТО.</w:t>
      </w:r>
    </w:p>
    <w:p w:rsidR="004128B2" w:rsidRPr="009B7D89" w:rsidRDefault="004128B2" w:rsidP="006C58C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7D89">
        <w:rPr>
          <w:rFonts w:ascii="Times New Roman" w:hAnsi="Times New Roman" w:cs="Times New Roman"/>
          <w:b/>
          <w:bCs/>
          <w:sz w:val="28"/>
          <w:szCs w:val="28"/>
        </w:rPr>
        <w:t xml:space="preserve">Тема 2. </w:t>
      </w:r>
      <w:r w:rsidRPr="009B7D89">
        <w:rPr>
          <w:rFonts w:ascii="Times New Roman" w:hAnsi="Times New Roman" w:cs="Times New Roman"/>
          <w:bCs/>
          <w:sz w:val="28"/>
          <w:szCs w:val="28"/>
        </w:rPr>
        <w:t xml:space="preserve"> Развитие двигательных качеств и умений человека.</w:t>
      </w:r>
    </w:p>
    <w:p w:rsidR="004128B2" w:rsidRPr="009B7D89" w:rsidRDefault="004128B2" w:rsidP="006C58C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7D89">
        <w:rPr>
          <w:rFonts w:ascii="Times New Roman" w:hAnsi="Times New Roman" w:cs="Times New Roman"/>
          <w:bCs/>
          <w:sz w:val="28"/>
          <w:szCs w:val="28"/>
        </w:rPr>
        <w:t xml:space="preserve">Развитие двигательных качеств и умений человека. Основные двигательные качества. Гетерохронность развития и формирования двигательных качеств. Особенности развития конкретного двигательного качества. Индивидуальная предрасположенность в развитии двигательных качеств. </w:t>
      </w:r>
    </w:p>
    <w:p w:rsidR="004128B2" w:rsidRPr="009B7D89" w:rsidRDefault="004128B2" w:rsidP="006C58C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7D89">
        <w:rPr>
          <w:rFonts w:ascii="Times New Roman" w:hAnsi="Times New Roman" w:cs="Times New Roman"/>
          <w:b/>
          <w:bCs/>
          <w:sz w:val="28"/>
          <w:szCs w:val="28"/>
        </w:rPr>
        <w:t>Тема 3.</w:t>
      </w:r>
      <w:r w:rsidRPr="009B7D89">
        <w:rPr>
          <w:rFonts w:ascii="Times New Roman" w:hAnsi="Times New Roman" w:cs="Times New Roman"/>
          <w:bCs/>
          <w:sz w:val="28"/>
          <w:szCs w:val="28"/>
        </w:rPr>
        <w:t xml:space="preserve"> Техника безопасности.</w:t>
      </w:r>
    </w:p>
    <w:p w:rsidR="004128B2" w:rsidRPr="009B7D89" w:rsidRDefault="004128B2" w:rsidP="006C58C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7D89">
        <w:rPr>
          <w:rFonts w:ascii="Times New Roman" w:hAnsi="Times New Roman" w:cs="Times New Roman"/>
          <w:bCs/>
          <w:sz w:val="28"/>
          <w:szCs w:val="28"/>
        </w:rPr>
        <w:t>Правила поведения в спортивном зале. Личная гигиена и требовани</w:t>
      </w:r>
      <w:r w:rsidR="006C58CB">
        <w:rPr>
          <w:rFonts w:ascii="Times New Roman" w:hAnsi="Times New Roman" w:cs="Times New Roman"/>
          <w:bCs/>
          <w:sz w:val="28"/>
          <w:szCs w:val="28"/>
        </w:rPr>
        <w:t>е</w:t>
      </w:r>
      <w:r w:rsidRPr="009B7D89">
        <w:rPr>
          <w:rFonts w:ascii="Times New Roman" w:hAnsi="Times New Roman" w:cs="Times New Roman"/>
          <w:bCs/>
          <w:sz w:val="28"/>
          <w:szCs w:val="28"/>
        </w:rPr>
        <w:t xml:space="preserve"> к спортивной форме. Профилактика травматизма.</w:t>
      </w:r>
    </w:p>
    <w:p w:rsidR="004128B2" w:rsidRPr="009B7D89" w:rsidRDefault="004128B2" w:rsidP="006C58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7D89">
        <w:rPr>
          <w:rFonts w:ascii="Times New Roman" w:hAnsi="Times New Roman" w:cs="Times New Roman"/>
          <w:b/>
          <w:bCs/>
          <w:sz w:val="28"/>
          <w:szCs w:val="28"/>
        </w:rPr>
        <w:t xml:space="preserve">Раздел 2. </w:t>
      </w:r>
      <w:r w:rsidRPr="009B7D89">
        <w:rPr>
          <w:rFonts w:ascii="Times New Roman" w:eastAsia="Times New Roman" w:hAnsi="Times New Roman" w:cs="Times New Roman"/>
          <w:b/>
          <w:sz w:val="28"/>
          <w:szCs w:val="28"/>
        </w:rPr>
        <w:t>Формирование двигательных умений и навыков</w:t>
      </w:r>
    </w:p>
    <w:p w:rsidR="004128B2" w:rsidRPr="009B7D89" w:rsidRDefault="004128B2" w:rsidP="00576E0B">
      <w:pPr>
        <w:pStyle w:val="a6"/>
        <w:widowControl/>
        <w:shd w:val="clear" w:color="auto" w:fill="FFFFFF"/>
        <w:autoSpaceDE/>
        <w:autoSpaceDN/>
        <w:spacing w:line="276" w:lineRule="auto"/>
        <w:ind w:left="57" w:firstLine="709"/>
        <w:contextualSpacing/>
        <w:jc w:val="both"/>
        <w:rPr>
          <w:b/>
          <w:sz w:val="28"/>
          <w:szCs w:val="28"/>
        </w:rPr>
      </w:pPr>
      <w:bookmarkStart w:id="0" w:name="bookmark2"/>
      <w:bookmarkEnd w:id="0"/>
      <w:r w:rsidRPr="009B7D89">
        <w:rPr>
          <w:b/>
          <w:sz w:val="28"/>
          <w:szCs w:val="28"/>
        </w:rPr>
        <w:t>Общеразвивающие упражнения</w:t>
      </w:r>
    </w:p>
    <w:p w:rsidR="004128B2" w:rsidRPr="009B7D89" w:rsidRDefault="004128B2" w:rsidP="00576E0B">
      <w:pPr>
        <w:shd w:val="clear" w:color="auto" w:fill="FFFFFF"/>
        <w:spacing w:after="0"/>
        <w:ind w:left="5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7D8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Теория. </w:t>
      </w:r>
      <w:r w:rsidRPr="009B7D89">
        <w:rPr>
          <w:rFonts w:ascii="Times New Roman" w:hAnsi="Times New Roman" w:cs="Times New Roman"/>
          <w:sz w:val="28"/>
          <w:szCs w:val="28"/>
        </w:rPr>
        <w:t>Формы занятий физическими упражнениями детей школьного возраста.</w:t>
      </w:r>
      <w:r w:rsidRPr="009B7D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Физическая культура и спорт в РФ. </w:t>
      </w:r>
      <w:r w:rsidR="00F81A5A">
        <w:rPr>
          <w:rFonts w:ascii="Times New Roman" w:eastAsia="SimSun" w:hAnsi="Times New Roman" w:cs="Times New Roman"/>
          <w:sz w:val="28"/>
          <w:szCs w:val="28"/>
        </w:rPr>
        <w:t>Физические качества: средства и методы их развития</w:t>
      </w:r>
      <w:r w:rsidRPr="009B7D89">
        <w:rPr>
          <w:rFonts w:ascii="Times New Roman" w:eastAsia="SimSun" w:hAnsi="Times New Roman" w:cs="Times New Roman"/>
          <w:sz w:val="28"/>
          <w:szCs w:val="28"/>
        </w:rPr>
        <w:t>. Двигательные умения и навыки</w:t>
      </w:r>
      <w:r w:rsidRPr="009B7D89">
        <w:rPr>
          <w:rFonts w:ascii="Times New Roman" w:hAnsi="Times New Roman" w:cs="Times New Roman"/>
          <w:sz w:val="28"/>
          <w:szCs w:val="28"/>
        </w:rPr>
        <w:t>.</w:t>
      </w:r>
    </w:p>
    <w:p w:rsidR="004128B2" w:rsidRPr="009B7D89" w:rsidRDefault="004128B2" w:rsidP="00576E0B">
      <w:pPr>
        <w:shd w:val="clear" w:color="auto" w:fill="FFFFFF"/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89">
        <w:rPr>
          <w:rFonts w:ascii="Times New Roman" w:hAnsi="Times New Roman" w:cs="Times New Roman"/>
          <w:b/>
          <w:i/>
          <w:sz w:val="28"/>
          <w:szCs w:val="28"/>
        </w:rPr>
        <w:t xml:space="preserve">Практика. </w:t>
      </w:r>
      <w:r w:rsidRPr="009B7D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Упражнения для рук и плечевого пояса. </w:t>
      </w:r>
      <w:r w:rsidRPr="009B7D89">
        <w:rPr>
          <w:rFonts w:ascii="Times New Roman" w:hAnsi="Times New Roman" w:cs="Times New Roman"/>
          <w:color w:val="000000"/>
          <w:sz w:val="28"/>
          <w:szCs w:val="28"/>
        </w:rPr>
        <w:t xml:space="preserve">Из различных исходных положений (в основной стойке, на коленях, сидя, лежа) </w:t>
      </w:r>
      <w:r w:rsidR="006C58C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B7D89">
        <w:rPr>
          <w:rFonts w:ascii="Times New Roman" w:hAnsi="Times New Roman" w:cs="Times New Roman"/>
          <w:color w:val="000000"/>
          <w:sz w:val="28"/>
          <w:szCs w:val="28"/>
        </w:rPr>
        <w:t xml:space="preserve"> сгибание и разгибание рук, вращения, махи, отведение и приведение, рывки одновременно обеими руками и разновременно, то же во время ходьбы и бега. </w:t>
      </w:r>
    </w:p>
    <w:p w:rsidR="004128B2" w:rsidRPr="009B7D89" w:rsidRDefault="004128B2" w:rsidP="00576E0B">
      <w:pPr>
        <w:shd w:val="clear" w:color="auto" w:fill="FFFFFF"/>
        <w:autoSpaceDE w:val="0"/>
        <w:autoSpaceDN w:val="0"/>
        <w:adjustRightInd w:val="0"/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Упражнения для ног. </w:t>
      </w:r>
      <w:r w:rsidRPr="009B7D89">
        <w:rPr>
          <w:rFonts w:ascii="Times New Roman" w:hAnsi="Times New Roman" w:cs="Times New Roman"/>
          <w:color w:val="000000"/>
          <w:sz w:val="28"/>
          <w:szCs w:val="28"/>
        </w:rPr>
        <w:t>Поднимание на носки; сгибание ног в тазобедренных суставах; приседания; отведения; приведения и махи ногой в переднем, заднем и боковом направлениях; выпады, пружинистые покачивания в выпаде; подскоки из различных исходных положений ног (вместе, на ширине плеч, одна впереди другой и т.п.); сгибание и разгибание ног в смешанных висах и упорах; прыжки.</w:t>
      </w:r>
    </w:p>
    <w:p w:rsidR="004128B2" w:rsidRPr="009B7D89" w:rsidRDefault="004128B2" w:rsidP="00576E0B">
      <w:pPr>
        <w:shd w:val="clear" w:color="auto" w:fill="FFFFFF"/>
        <w:autoSpaceDE w:val="0"/>
        <w:autoSpaceDN w:val="0"/>
        <w:adjustRightInd w:val="0"/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Упражнения для шеи и туловища. </w:t>
      </w:r>
      <w:r w:rsidRPr="009B7D89">
        <w:rPr>
          <w:rFonts w:ascii="Times New Roman" w:hAnsi="Times New Roman" w:cs="Times New Roman"/>
          <w:color w:val="000000"/>
          <w:sz w:val="28"/>
          <w:szCs w:val="28"/>
        </w:rPr>
        <w:t>Наклоны, вращения, повороты головы; наклоны туловища, круговые вращения туловищем, повороты туловища, поднимание прямых и согнутых ног в положении лежа на спине; из положения лежа на спине переход в положение сидя; смешанные упоры в положении лицом и спиной вниз; угол из исходного положения лежа, сидя и в положении виса; различные сочетания этих движений.</w:t>
      </w:r>
    </w:p>
    <w:p w:rsidR="004128B2" w:rsidRPr="009B7D89" w:rsidRDefault="004128B2" w:rsidP="00576E0B">
      <w:pPr>
        <w:shd w:val="clear" w:color="auto" w:fill="FFFFFF"/>
        <w:autoSpaceDE w:val="0"/>
        <w:autoSpaceDN w:val="0"/>
        <w:adjustRightInd w:val="0"/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Упражнения для всех групп мышц. </w:t>
      </w:r>
      <w:r w:rsidRPr="009B7D89">
        <w:rPr>
          <w:rFonts w:ascii="Times New Roman" w:hAnsi="Times New Roman" w:cs="Times New Roman"/>
          <w:color w:val="000000"/>
          <w:sz w:val="28"/>
          <w:szCs w:val="28"/>
        </w:rPr>
        <w:t>Могут выполняться с короткой и длинной скакалкой, гантелями, набивными мячами, мешочками с песком, резиновыми амортизаторами, палками, со штангой (для юношей).</w:t>
      </w:r>
    </w:p>
    <w:p w:rsidR="004128B2" w:rsidRPr="009B7D89" w:rsidRDefault="004128B2" w:rsidP="00576E0B">
      <w:pPr>
        <w:pStyle w:val="a6"/>
        <w:widowControl/>
        <w:shd w:val="clear" w:color="auto" w:fill="FFFFFF"/>
        <w:autoSpaceDE/>
        <w:autoSpaceDN/>
        <w:spacing w:line="276" w:lineRule="auto"/>
        <w:ind w:left="57" w:firstLine="709"/>
        <w:contextualSpacing/>
        <w:jc w:val="both"/>
        <w:rPr>
          <w:sz w:val="28"/>
          <w:szCs w:val="28"/>
        </w:rPr>
      </w:pPr>
      <w:r w:rsidRPr="009B7D89">
        <w:rPr>
          <w:b/>
          <w:sz w:val="28"/>
          <w:szCs w:val="28"/>
        </w:rPr>
        <w:t>Беговая подготовка</w:t>
      </w:r>
    </w:p>
    <w:p w:rsidR="004128B2" w:rsidRPr="009B7D89" w:rsidRDefault="004128B2" w:rsidP="00576E0B">
      <w:pPr>
        <w:shd w:val="clear" w:color="auto" w:fill="FFFFFF"/>
        <w:spacing w:after="0"/>
        <w:ind w:left="5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7D89">
        <w:rPr>
          <w:rFonts w:ascii="Times New Roman" w:hAnsi="Times New Roman" w:cs="Times New Roman"/>
          <w:b/>
          <w:i/>
          <w:sz w:val="28"/>
          <w:szCs w:val="28"/>
        </w:rPr>
        <w:t xml:space="preserve">Теория. </w:t>
      </w:r>
      <w:r w:rsidRPr="009B7D89">
        <w:rPr>
          <w:rStyle w:val="aff0"/>
          <w:rFonts w:eastAsia="Calibri"/>
          <w:sz w:val="28"/>
          <w:szCs w:val="28"/>
        </w:rPr>
        <w:t>Сведения о строении и функциях организма человека.</w:t>
      </w:r>
      <w:r w:rsidRPr="009B7D89">
        <w:rPr>
          <w:rFonts w:ascii="Times New Roman" w:hAnsi="Times New Roman" w:cs="Times New Roman"/>
          <w:sz w:val="28"/>
          <w:szCs w:val="28"/>
        </w:rPr>
        <w:t xml:space="preserve"> Общие понятия о строении организма человека, взаимодействие органов и систем. Работоспособность мышц и подвижность суставов. Понятие </w:t>
      </w:r>
      <w:r w:rsidR="006C58CB">
        <w:rPr>
          <w:rFonts w:ascii="Times New Roman" w:hAnsi="Times New Roman" w:cs="Times New Roman"/>
          <w:sz w:val="28"/>
          <w:szCs w:val="28"/>
        </w:rPr>
        <w:t xml:space="preserve">о </w:t>
      </w:r>
      <w:r w:rsidRPr="009B7D89">
        <w:rPr>
          <w:rFonts w:ascii="Times New Roman" w:hAnsi="Times New Roman" w:cs="Times New Roman"/>
          <w:sz w:val="28"/>
          <w:szCs w:val="28"/>
        </w:rPr>
        <w:t>спортивной работоспособности, функциональных возможностях человека при занятиях спортом. Влияние физических упражнений на работоспособность мышц, на развитие сердечно-сосудистой системы.</w:t>
      </w:r>
    </w:p>
    <w:p w:rsidR="004128B2" w:rsidRPr="009B7D89" w:rsidRDefault="004128B2" w:rsidP="00576E0B">
      <w:pPr>
        <w:shd w:val="clear" w:color="auto" w:fill="FFFFFF"/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89">
        <w:rPr>
          <w:rFonts w:ascii="Times New Roman" w:hAnsi="Times New Roman" w:cs="Times New Roman"/>
          <w:b/>
          <w:i/>
          <w:sz w:val="28"/>
          <w:szCs w:val="28"/>
        </w:rPr>
        <w:t xml:space="preserve">Практика. </w:t>
      </w:r>
      <w:r w:rsidR="00A52C7B">
        <w:rPr>
          <w:rFonts w:ascii="Times New Roman" w:hAnsi="Times New Roman" w:cs="Times New Roman"/>
          <w:sz w:val="28"/>
          <w:szCs w:val="28"/>
        </w:rPr>
        <w:t>Б</w:t>
      </w:r>
      <w:r w:rsidR="00334142" w:rsidRPr="009B7D89">
        <w:rPr>
          <w:rFonts w:ascii="Times New Roman" w:hAnsi="Times New Roman" w:cs="Times New Roman"/>
          <w:sz w:val="28"/>
          <w:szCs w:val="28"/>
        </w:rPr>
        <w:t xml:space="preserve">ег на </w:t>
      </w:r>
      <w:r w:rsidR="00A52C7B">
        <w:rPr>
          <w:rFonts w:ascii="Times New Roman" w:hAnsi="Times New Roman" w:cs="Times New Roman"/>
          <w:sz w:val="28"/>
          <w:szCs w:val="28"/>
        </w:rPr>
        <w:t xml:space="preserve">100, </w:t>
      </w:r>
      <w:r w:rsidR="00334142" w:rsidRPr="009B7D89">
        <w:rPr>
          <w:rFonts w:ascii="Times New Roman" w:hAnsi="Times New Roman" w:cs="Times New Roman"/>
          <w:sz w:val="28"/>
          <w:szCs w:val="28"/>
        </w:rPr>
        <w:t xml:space="preserve">200 м. </w:t>
      </w:r>
      <w:r w:rsidRPr="009B7D89">
        <w:rPr>
          <w:rFonts w:ascii="Times New Roman" w:hAnsi="Times New Roman" w:cs="Times New Roman"/>
          <w:sz w:val="28"/>
          <w:szCs w:val="28"/>
        </w:rPr>
        <w:t xml:space="preserve">Бег с постепенным увеличением отрезков дистанции и уменьшением отрезков ходьбы: бег 300 м </w:t>
      </w:r>
      <w:r w:rsidR="006C58CB">
        <w:rPr>
          <w:rFonts w:ascii="Times New Roman" w:hAnsi="Times New Roman" w:cs="Times New Roman"/>
          <w:sz w:val="28"/>
          <w:szCs w:val="28"/>
        </w:rPr>
        <w:t>–</w:t>
      </w:r>
      <w:r w:rsidRPr="009B7D89">
        <w:rPr>
          <w:rFonts w:ascii="Times New Roman" w:hAnsi="Times New Roman" w:cs="Times New Roman"/>
          <w:sz w:val="28"/>
          <w:szCs w:val="28"/>
        </w:rPr>
        <w:t xml:space="preserve"> ходьба 200 м </w:t>
      </w:r>
      <w:r w:rsidR="006C58CB">
        <w:rPr>
          <w:rFonts w:ascii="Times New Roman" w:hAnsi="Times New Roman" w:cs="Times New Roman"/>
          <w:sz w:val="28"/>
          <w:szCs w:val="28"/>
        </w:rPr>
        <w:t>–</w:t>
      </w:r>
      <w:r w:rsidRPr="009B7D89">
        <w:rPr>
          <w:rFonts w:ascii="Times New Roman" w:hAnsi="Times New Roman" w:cs="Times New Roman"/>
          <w:sz w:val="28"/>
          <w:szCs w:val="28"/>
        </w:rPr>
        <w:t xml:space="preserve"> бег 350 м </w:t>
      </w:r>
      <w:r w:rsidR="006C58CB">
        <w:rPr>
          <w:rFonts w:ascii="Times New Roman" w:hAnsi="Times New Roman" w:cs="Times New Roman"/>
          <w:sz w:val="28"/>
          <w:szCs w:val="28"/>
        </w:rPr>
        <w:t>–</w:t>
      </w:r>
      <w:r w:rsidRPr="009B7D89">
        <w:rPr>
          <w:rFonts w:ascii="Times New Roman" w:hAnsi="Times New Roman" w:cs="Times New Roman"/>
          <w:sz w:val="28"/>
          <w:szCs w:val="28"/>
        </w:rPr>
        <w:t xml:space="preserve"> ходьба 150 м </w:t>
      </w:r>
      <w:r w:rsidR="006C58CB">
        <w:rPr>
          <w:rFonts w:ascii="Times New Roman" w:hAnsi="Times New Roman" w:cs="Times New Roman"/>
          <w:sz w:val="28"/>
          <w:szCs w:val="28"/>
        </w:rPr>
        <w:t>–</w:t>
      </w:r>
      <w:r w:rsidRPr="009B7D89">
        <w:rPr>
          <w:rFonts w:ascii="Times New Roman" w:hAnsi="Times New Roman" w:cs="Times New Roman"/>
          <w:sz w:val="28"/>
          <w:szCs w:val="28"/>
        </w:rPr>
        <w:t xml:space="preserve"> бег 400 м </w:t>
      </w:r>
      <w:r w:rsidR="006C58CB">
        <w:rPr>
          <w:rFonts w:ascii="Times New Roman" w:hAnsi="Times New Roman" w:cs="Times New Roman"/>
          <w:sz w:val="28"/>
          <w:szCs w:val="28"/>
        </w:rPr>
        <w:t>–</w:t>
      </w:r>
      <w:r w:rsidRPr="009B7D89">
        <w:rPr>
          <w:rFonts w:ascii="Times New Roman" w:hAnsi="Times New Roman" w:cs="Times New Roman"/>
          <w:sz w:val="28"/>
          <w:szCs w:val="28"/>
        </w:rPr>
        <w:t xml:space="preserve"> ходьба 100 м. Повторный бег с равномерной скоростью 4</w:t>
      </w:r>
      <w:r w:rsidR="004D5187">
        <w:rPr>
          <w:rFonts w:ascii="Times New Roman" w:hAnsi="Times New Roman" w:cs="Times New Roman"/>
          <w:sz w:val="28"/>
          <w:szCs w:val="28"/>
        </w:rPr>
        <w:t>-</w:t>
      </w:r>
      <w:r w:rsidRPr="009B7D89">
        <w:rPr>
          <w:rFonts w:ascii="Times New Roman" w:hAnsi="Times New Roman" w:cs="Times New Roman"/>
          <w:sz w:val="28"/>
          <w:szCs w:val="28"/>
        </w:rPr>
        <w:t>5 мин (ЧСС 150</w:t>
      </w:r>
      <w:r w:rsidR="004D5187">
        <w:rPr>
          <w:rFonts w:ascii="Times New Roman" w:hAnsi="Times New Roman" w:cs="Times New Roman"/>
          <w:sz w:val="28"/>
          <w:szCs w:val="28"/>
        </w:rPr>
        <w:t>-</w:t>
      </w:r>
      <w:r w:rsidRPr="009B7D89">
        <w:rPr>
          <w:rFonts w:ascii="Times New Roman" w:hAnsi="Times New Roman" w:cs="Times New Roman"/>
          <w:sz w:val="28"/>
          <w:szCs w:val="28"/>
        </w:rPr>
        <w:t>160 уд./мин). Бег 1500 м «по раскладке» (по специально рассчитанному графику преодоления отдельных отрезков дистанции) согласно нормативным требованиям комплекса ГТО.</w:t>
      </w:r>
    </w:p>
    <w:p w:rsidR="004128B2" w:rsidRPr="009B7D89" w:rsidRDefault="004128B2" w:rsidP="00576E0B">
      <w:pPr>
        <w:shd w:val="clear" w:color="auto" w:fill="FFFFFF"/>
        <w:spacing w:after="0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b/>
          <w:bCs/>
          <w:sz w:val="28"/>
          <w:szCs w:val="28"/>
        </w:rPr>
        <w:t>Смешанное передвижение на </w:t>
      </w:r>
      <w:r w:rsidRPr="009B7D8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7D89">
        <w:rPr>
          <w:rFonts w:ascii="Times New Roman" w:eastAsia="Times New Roman" w:hAnsi="Times New Roman" w:cs="Times New Roman"/>
          <w:b/>
          <w:bCs/>
          <w:sz w:val="28"/>
          <w:szCs w:val="28"/>
        </w:rPr>
        <w:t>км 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(передвижение по дистанции бегом либо ходьбой в любой последовательности) (10 ч). Дистанция 1 км (на беговой дорожке): 1) ходьба 50 м </w:t>
      </w:r>
      <w:r w:rsidR="004D518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 бег 100 м </w:t>
      </w:r>
      <w:r w:rsidR="004D518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 ходьба 50 м и т. д.; 2) бег 100 м </w:t>
      </w:r>
      <w:r w:rsidR="004D518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 ходьба 100 м </w:t>
      </w:r>
      <w:r w:rsidR="004D518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="004D5187">
        <w:rPr>
          <w:rFonts w:ascii="Times New Roman" w:eastAsia="Times New Roman" w:hAnsi="Times New Roman" w:cs="Times New Roman"/>
          <w:sz w:val="28"/>
          <w:szCs w:val="28"/>
        </w:rPr>
        <w:t>ег 100 м и т. д.; 3) бег 200 м –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 ходьба 150 м </w:t>
      </w:r>
      <w:r w:rsidR="004D518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 бег 150 м </w:t>
      </w:r>
      <w:r w:rsidR="004D518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 ходьба 100 м </w:t>
      </w:r>
      <w:r w:rsidR="004D5187"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187">
        <w:rPr>
          <w:rFonts w:ascii="Times New Roman" w:eastAsia="Times New Roman" w:hAnsi="Times New Roman" w:cs="Times New Roman"/>
          <w:sz w:val="28"/>
          <w:szCs w:val="28"/>
        </w:rPr>
        <w:t>бег 100 м – ходьба 50 м – бег 50 м – ходьба 50 м –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 бег 150 м; 4) бег 300 м </w:t>
      </w:r>
      <w:r w:rsidR="004D518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 ходьба 200 м </w:t>
      </w:r>
      <w:r w:rsidR="004D518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 бег 300 м </w:t>
      </w:r>
      <w:r w:rsidR="004D518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 ходьба 200 м.</w:t>
      </w:r>
    </w:p>
    <w:p w:rsidR="009B7D89" w:rsidRPr="009B7D89" w:rsidRDefault="004128B2" w:rsidP="00576E0B">
      <w:pPr>
        <w:shd w:val="clear" w:color="auto" w:fill="FFFFFF"/>
        <w:spacing w:after="0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b/>
          <w:sz w:val="28"/>
          <w:szCs w:val="28"/>
        </w:rPr>
        <w:t>Бег на 30 м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>. Правила техники безопасности. Техника выполнения. Имитация движений рук при беге (на месте) 5</w:t>
      </w:r>
      <w:r w:rsidR="00B11B6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>10 с. Ходьба с высоким подниманием бедра. Бег с высоким подниманием бедра (на месте, с продвижением вперёд). Бег на месте на передней части стопы 5 с. с последующим переходом на бег с продвижением вперёд. Высокий старт от 5 до 10 м. Бег с ускорением от 15 до 25 м. Бег с установкой догнать партнёра, стартующего на 2 м впереди. Бег с максимальной скоростью до 20 м (бег наперегонки). Бег на результат 30 м. Подвижные игры и эстафеты с бегом с максимальной скоростью: «Вызов номеров», «Подхватить палку», «Вороны и воробьи», «Встречная эстафета» (расстояние 15</w:t>
      </w:r>
      <w:r w:rsidR="00B11B6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>20 м), «Линейная эстафета» (расстояние до поворотной стойки, конуса 15 м).</w:t>
      </w:r>
    </w:p>
    <w:p w:rsidR="004128B2" w:rsidRPr="009B7D89" w:rsidRDefault="004128B2" w:rsidP="00576E0B">
      <w:pPr>
        <w:pStyle w:val="a6"/>
        <w:widowControl/>
        <w:shd w:val="clear" w:color="auto" w:fill="FFFFFF"/>
        <w:autoSpaceDE/>
        <w:autoSpaceDN/>
        <w:spacing w:line="276" w:lineRule="auto"/>
        <w:ind w:left="57" w:firstLine="709"/>
        <w:contextualSpacing/>
        <w:jc w:val="both"/>
        <w:rPr>
          <w:b/>
          <w:bCs/>
          <w:sz w:val="28"/>
          <w:szCs w:val="28"/>
        </w:rPr>
      </w:pPr>
      <w:r w:rsidRPr="009B7D89">
        <w:rPr>
          <w:b/>
          <w:sz w:val="28"/>
          <w:szCs w:val="28"/>
        </w:rPr>
        <w:t>Упражнения для развития скоростно-силовых качеств</w:t>
      </w:r>
    </w:p>
    <w:p w:rsidR="004128B2" w:rsidRPr="009B7D89" w:rsidRDefault="004128B2" w:rsidP="00576E0B">
      <w:pPr>
        <w:pStyle w:val="2b"/>
        <w:shd w:val="clear" w:color="auto" w:fill="auto"/>
        <w:tabs>
          <w:tab w:val="left" w:pos="709"/>
        </w:tabs>
        <w:spacing w:line="276" w:lineRule="auto"/>
        <w:ind w:left="57" w:firstLine="709"/>
        <w:rPr>
          <w:sz w:val="28"/>
          <w:szCs w:val="28"/>
        </w:rPr>
      </w:pPr>
      <w:r w:rsidRPr="009B7D89">
        <w:rPr>
          <w:b/>
          <w:i/>
          <w:sz w:val="28"/>
          <w:szCs w:val="28"/>
        </w:rPr>
        <w:t>Теория.</w:t>
      </w:r>
      <w:r w:rsidRPr="009B7D89">
        <w:rPr>
          <w:rStyle w:val="c1"/>
          <w:rFonts w:eastAsia="Calibri"/>
          <w:sz w:val="28"/>
          <w:szCs w:val="28"/>
        </w:rPr>
        <w:t xml:space="preserve"> </w:t>
      </w:r>
      <w:r w:rsidRPr="009B7D89">
        <w:rPr>
          <w:sz w:val="28"/>
          <w:szCs w:val="28"/>
        </w:rPr>
        <w:t>Основные требования к дозировке тренировочной нагрузки в зависимости от возраста, пола и уровня физической подготовленности спортсмена. Понятие об утомляемости и восстановлении энергетических затрат в процессе занятий спортом.</w:t>
      </w:r>
    </w:p>
    <w:p w:rsidR="004128B2" w:rsidRPr="009B7D89" w:rsidRDefault="004128B2" w:rsidP="00576E0B">
      <w:pPr>
        <w:shd w:val="clear" w:color="auto" w:fill="FFFFFF"/>
        <w:spacing w:after="0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D89">
        <w:rPr>
          <w:rFonts w:ascii="Times New Roman" w:hAnsi="Times New Roman" w:cs="Times New Roman"/>
          <w:b/>
          <w:i/>
          <w:sz w:val="28"/>
          <w:szCs w:val="28"/>
        </w:rPr>
        <w:t xml:space="preserve">Практика. 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>Выпрыгивание из полуприседа и приседа вверх с максимальным усилием. Прыжки на двух ногах с продвижением вперёд и подниманием колен к туловищу. Прыжки на обеих ногах (в приседе) с продвижением вперёд 10</w:t>
      </w:r>
      <w:r w:rsidR="00B11B6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>15 м. Прыжок в длину с места через препятствие высотой 50</w:t>
      </w:r>
      <w:r w:rsidR="00B11B6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>70 см (натянутая резиновая лента), установленное на расстоянии 0,8</w:t>
      </w:r>
      <w:r w:rsidR="00B11B6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>1 м от места отталкивания. Прыжки в длину с места через ленту (верёвочку), расположенную на месте приземления согласно нормативам комплекса ГТО. Подвижные игры с прыжками: «Кто дальше прыгнет», «Встречные прыжки» («Челнок»), «Прыгуны».</w:t>
      </w:r>
    </w:p>
    <w:p w:rsidR="006C58CB" w:rsidRDefault="004128B2" w:rsidP="00576E0B">
      <w:pPr>
        <w:shd w:val="clear" w:color="auto" w:fill="FFFFFF"/>
        <w:spacing w:after="0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sz w:val="28"/>
          <w:szCs w:val="28"/>
        </w:rPr>
        <w:t>Выпрыгивания вверх из полуприседа на одной ноге с опорой рукой о рейку гимнастической стенки.</w:t>
      </w:r>
    </w:p>
    <w:p w:rsidR="009B7D89" w:rsidRPr="009B7D89" w:rsidRDefault="004128B2" w:rsidP="00576E0B">
      <w:pPr>
        <w:shd w:val="clear" w:color="auto" w:fill="FFFFFF"/>
        <w:spacing w:after="0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b/>
          <w:sz w:val="28"/>
          <w:szCs w:val="28"/>
        </w:rPr>
        <w:t>Поднимание туловища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 из положения лежа на спине за 30 с., 1 мин. Поднимание туловища из положения лежа на спине, ноги согнуты в коленях, руки с диском от штанги (1</w:t>
      </w:r>
      <w:r w:rsidR="00B11B6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>5 кг) перед грудью. Поднимание туловища из положения лежа на спине, ноги согнуты в коленях, руки за головой, с максимальным количеством повторений (до предела) в режиме повторного способа выполнения с уменьшающимся интервалом отдыха. Наклоны туловища назад и вперёд сидя на скамейке, ноги закреплены, руки с гантелями (набивным мячом) за головой (у затылка)</w:t>
      </w:r>
      <w:r w:rsidR="009B7D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28B2" w:rsidRPr="009B7D89" w:rsidRDefault="004128B2" w:rsidP="00576E0B">
      <w:pPr>
        <w:pStyle w:val="a6"/>
        <w:widowControl/>
        <w:shd w:val="clear" w:color="auto" w:fill="FFFFFF"/>
        <w:autoSpaceDE/>
        <w:autoSpaceDN/>
        <w:spacing w:line="276" w:lineRule="auto"/>
        <w:ind w:left="57" w:firstLine="709"/>
        <w:contextualSpacing/>
        <w:jc w:val="both"/>
        <w:rPr>
          <w:b/>
          <w:sz w:val="28"/>
          <w:szCs w:val="28"/>
        </w:rPr>
      </w:pPr>
      <w:r w:rsidRPr="009B7D89">
        <w:rPr>
          <w:b/>
          <w:sz w:val="28"/>
          <w:szCs w:val="28"/>
        </w:rPr>
        <w:t>Упражнения для развития координационных способностей</w:t>
      </w:r>
    </w:p>
    <w:p w:rsidR="004128B2" w:rsidRPr="009B7D89" w:rsidRDefault="004128B2" w:rsidP="00576E0B">
      <w:pPr>
        <w:shd w:val="clear" w:color="auto" w:fill="FFFFFF"/>
        <w:spacing w:after="0"/>
        <w:ind w:left="57" w:firstLine="709"/>
        <w:jc w:val="both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  <w:r w:rsidRPr="009B7D89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9B7D89">
        <w:rPr>
          <w:rStyle w:val="c1"/>
          <w:rFonts w:ascii="Times New Roman" w:eastAsia="Calibri" w:hAnsi="Times New Roman" w:cs="Times New Roman"/>
          <w:color w:val="000000"/>
          <w:sz w:val="28"/>
          <w:szCs w:val="28"/>
        </w:rPr>
        <w:t xml:space="preserve"> Способности оптимально управлять двигательными действиями называют координационными способностями (КС).</w:t>
      </w:r>
      <w:r w:rsidRPr="009B7D89">
        <w:rPr>
          <w:rFonts w:ascii="Times New Roman" w:hAnsi="Times New Roman" w:cs="Times New Roman"/>
          <w:bCs/>
          <w:sz w:val="28"/>
          <w:szCs w:val="28"/>
        </w:rPr>
        <w:t xml:space="preserve"> Техника метания мяча </w:t>
      </w:r>
      <w:r w:rsidRPr="009B7D89">
        <w:rPr>
          <w:rFonts w:ascii="Times New Roman" w:hAnsi="Times New Roman" w:cs="Times New Roman"/>
          <w:sz w:val="28"/>
          <w:szCs w:val="28"/>
        </w:rPr>
        <w:t xml:space="preserve">150 </w:t>
      </w:r>
      <w:r w:rsidRPr="009B7D89">
        <w:rPr>
          <w:rFonts w:ascii="Times New Roman" w:hAnsi="Times New Roman" w:cs="Times New Roman"/>
          <w:bCs/>
          <w:sz w:val="28"/>
          <w:szCs w:val="28"/>
        </w:rPr>
        <w:t xml:space="preserve">г </w:t>
      </w:r>
      <w:r w:rsidRPr="009B7D8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</w:t>
      </w:r>
      <w:r w:rsidRPr="009B7D89">
        <w:rPr>
          <w:rFonts w:ascii="Times New Roman" w:hAnsi="Times New Roman" w:cs="Times New Roman"/>
          <w:sz w:val="28"/>
          <w:szCs w:val="28"/>
        </w:rPr>
        <w:t xml:space="preserve">дальность. </w:t>
      </w:r>
      <w:r w:rsidRPr="009B7D89">
        <w:rPr>
          <w:rFonts w:ascii="Times New Roman" w:eastAsia="Times New Roman" w:hAnsi="Times New Roman" w:cs="Times New Roman"/>
          <w:bCs/>
          <w:sz w:val="28"/>
          <w:szCs w:val="28"/>
        </w:rPr>
        <w:t>Метание теннисного мяча в цель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>. Правила техники безопасности. Техника выполнения. Держание мяча.</w:t>
      </w:r>
    </w:p>
    <w:p w:rsidR="004128B2" w:rsidRPr="009B7D89" w:rsidRDefault="004128B2" w:rsidP="00576E0B">
      <w:pPr>
        <w:shd w:val="clear" w:color="auto" w:fill="FFFFFF"/>
        <w:spacing w:after="0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D89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9B7D89">
        <w:rPr>
          <w:rFonts w:ascii="Times New Roman" w:hAnsi="Times New Roman" w:cs="Times New Roman"/>
          <w:sz w:val="28"/>
          <w:szCs w:val="28"/>
        </w:rPr>
        <w:t xml:space="preserve"> 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>Исходное положение. Метание теннисного мяча в вертикальные цели разного размера, обозначенные на стене и расположенные на различной высоте, с расстояния 4</w:t>
      </w:r>
      <w:r w:rsidR="00B11B6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6 м (правой и левой рукой). </w:t>
      </w:r>
    </w:p>
    <w:p w:rsidR="004128B2" w:rsidRPr="009B7D89" w:rsidRDefault="004128B2" w:rsidP="00576E0B">
      <w:pPr>
        <w:shd w:val="clear" w:color="auto" w:fill="FFFFFF"/>
        <w:spacing w:after="0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D89">
        <w:rPr>
          <w:rFonts w:ascii="Times New Roman" w:hAnsi="Times New Roman" w:cs="Times New Roman"/>
          <w:b/>
          <w:sz w:val="28"/>
          <w:szCs w:val="28"/>
        </w:rPr>
        <w:t>Имитация метания и метание мяча</w:t>
      </w:r>
      <w:r w:rsidRPr="009B7D89">
        <w:rPr>
          <w:rFonts w:ascii="Times New Roman" w:hAnsi="Times New Roman" w:cs="Times New Roman"/>
          <w:sz w:val="28"/>
          <w:szCs w:val="28"/>
        </w:rPr>
        <w:t xml:space="preserve"> способом «из-за спины через плечо» из исходного положения стоя боком к направлению броска: а) с места; б) с одного, двух, трёх шагов. Отведени</w:t>
      </w:r>
      <w:r w:rsidR="00B11B6F">
        <w:rPr>
          <w:rFonts w:ascii="Times New Roman" w:hAnsi="Times New Roman" w:cs="Times New Roman"/>
          <w:sz w:val="28"/>
          <w:szCs w:val="28"/>
        </w:rPr>
        <w:t>е</w:t>
      </w:r>
      <w:r w:rsidRPr="009B7D89">
        <w:rPr>
          <w:rFonts w:ascii="Times New Roman" w:hAnsi="Times New Roman" w:cs="Times New Roman"/>
          <w:sz w:val="28"/>
          <w:szCs w:val="28"/>
        </w:rPr>
        <w:t xml:space="preserve"> мяча «прямо-назад» (или дугой «вперёд-вниз-назад») на </w:t>
      </w:r>
      <w:r w:rsidRPr="00B11B6F">
        <w:rPr>
          <w:rFonts w:ascii="Times New Roman" w:hAnsi="Times New Roman" w:cs="Times New Roman"/>
          <w:bCs/>
          <w:sz w:val="28"/>
          <w:szCs w:val="28"/>
        </w:rPr>
        <w:t>2</w:t>
      </w:r>
      <w:r w:rsidRPr="009B7D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7D89">
        <w:rPr>
          <w:rFonts w:ascii="Times New Roman" w:hAnsi="Times New Roman" w:cs="Times New Roman"/>
          <w:sz w:val="28"/>
          <w:szCs w:val="28"/>
        </w:rPr>
        <w:t>шага: на месте, в ходьбе, беге. Имитация и метание мяча с четырёх бросковых шагов с отведением мяча на 2 шага способом «прямо-назад» (или дугой «вперёд-вниз-назад»). То же с предварительного подхода до контрольной отметки. Метание мяча с укороченного разбега на технику и на результат. Броски набивного мяча (1 кг) двумя руками из-за головы: с места, с шага.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 Подвижные игры с метанием: «Снайперы», «Меткий мяч», «Без промаха».</w:t>
      </w:r>
    </w:p>
    <w:p w:rsidR="009B7D89" w:rsidRDefault="004128B2" w:rsidP="00576E0B">
      <w:pPr>
        <w:pStyle w:val="Default"/>
        <w:spacing w:line="276" w:lineRule="auto"/>
        <w:ind w:left="57" w:firstLine="709"/>
        <w:jc w:val="both"/>
        <w:rPr>
          <w:rFonts w:eastAsia="Times New Roman"/>
          <w:sz w:val="28"/>
          <w:szCs w:val="28"/>
        </w:rPr>
      </w:pPr>
      <w:r w:rsidRPr="009B7D89">
        <w:rPr>
          <w:rFonts w:eastAsia="Times New Roman"/>
          <w:b/>
          <w:bCs/>
          <w:sz w:val="28"/>
          <w:szCs w:val="28"/>
        </w:rPr>
        <w:t>Челночный бег 3х10 м</w:t>
      </w:r>
      <w:r w:rsidRPr="009B7D89">
        <w:rPr>
          <w:rFonts w:eastAsia="Times New Roman"/>
          <w:sz w:val="28"/>
          <w:szCs w:val="28"/>
        </w:rPr>
        <w:t xml:space="preserve">. Правила техники безопасности. Техника выполнения челночного бега. Высокий </w:t>
      </w:r>
      <w:r w:rsidRPr="00576E0B">
        <w:rPr>
          <w:rFonts w:eastAsia="Times New Roman"/>
          <w:sz w:val="28"/>
          <w:szCs w:val="28"/>
        </w:rPr>
        <w:t>старт от </w:t>
      </w:r>
      <w:r w:rsidRPr="00576E0B">
        <w:rPr>
          <w:rFonts w:eastAsia="Times New Roman"/>
          <w:bCs/>
          <w:sz w:val="28"/>
          <w:szCs w:val="28"/>
        </w:rPr>
        <w:t>5 </w:t>
      </w:r>
      <w:r w:rsidRPr="00576E0B">
        <w:rPr>
          <w:rFonts w:eastAsia="Times New Roman"/>
          <w:sz w:val="28"/>
          <w:szCs w:val="28"/>
        </w:rPr>
        <w:t xml:space="preserve">до </w:t>
      </w:r>
      <w:r w:rsidRPr="00576E0B">
        <w:rPr>
          <w:rFonts w:eastAsia="Times New Roman"/>
          <w:bCs/>
          <w:sz w:val="28"/>
          <w:szCs w:val="28"/>
        </w:rPr>
        <w:t>10 </w:t>
      </w:r>
      <w:r w:rsidRPr="00576E0B">
        <w:rPr>
          <w:rFonts w:eastAsia="Times New Roman"/>
          <w:sz w:val="28"/>
          <w:szCs w:val="28"/>
        </w:rPr>
        <w:t>м. Бег с максимальной скоростью </w:t>
      </w:r>
      <w:r w:rsidRPr="00576E0B">
        <w:rPr>
          <w:rFonts w:eastAsia="Times New Roman"/>
          <w:bCs/>
          <w:sz w:val="28"/>
          <w:szCs w:val="28"/>
        </w:rPr>
        <w:t>10 </w:t>
      </w:r>
      <w:r w:rsidRPr="00576E0B">
        <w:rPr>
          <w:rFonts w:eastAsia="Times New Roman"/>
          <w:sz w:val="28"/>
          <w:szCs w:val="28"/>
        </w:rPr>
        <w:t>м: с места, с хода. Челночный бег </w:t>
      </w:r>
      <w:r w:rsidRPr="00576E0B">
        <w:rPr>
          <w:rFonts w:eastAsia="Times New Roman"/>
          <w:bCs/>
          <w:sz w:val="28"/>
          <w:szCs w:val="28"/>
        </w:rPr>
        <w:t>4</w:t>
      </w:r>
      <w:r w:rsidR="00B11B6F" w:rsidRPr="00576E0B">
        <w:rPr>
          <w:rFonts w:eastAsia="Times New Roman"/>
          <w:bCs/>
          <w:sz w:val="28"/>
          <w:szCs w:val="28"/>
        </w:rPr>
        <w:t xml:space="preserve"> </w:t>
      </w:r>
      <w:r w:rsidRPr="00576E0B">
        <w:rPr>
          <w:rFonts w:eastAsia="Times New Roman"/>
          <w:bCs/>
          <w:sz w:val="28"/>
          <w:szCs w:val="28"/>
        </w:rPr>
        <w:t>х</w:t>
      </w:r>
      <w:r w:rsidR="00B11B6F" w:rsidRPr="00576E0B">
        <w:rPr>
          <w:rFonts w:eastAsia="Times New Roman"/>
          <w:bCs/>
          <w:sz w:val="28"/>
          <w:szCs w:val="28"/>
        </w:rPr>
        <w:t xml:space="preserve"> </w:t>
      </w:r>
      <w:r w:rsidRPr="00576E0B">
        <w:rPr>
          <w:rFonts w:eastAsia="Times New Roman"/>
          <w:bCs/>
          <w:sz w:val="28"/>
          <w:szCs w:val="28"/>
        </w:rPr>
        <w:t>10 </w:t>
      </w:r>
      <w:r w:rsidRPr="00576E0B">
        <w:rPr>
          <w:rFonts w:eastAsia="Times New Roman"/>
          <w:sz w:val="28"/>
          <w:szCs w:val="28"/>
        </w:rPr>
        <w:t>м с последовательным переносом кубиков (набивных мячей, кеглей) с одной линии на другую. Эстафеты с челночным бегом </w:t>
      </w:r>
      <w:r w:rsidRPr="00576E0B">
        <w:rPr>
          <w:rFonts w:eastAsia="Times New Roman"/>
          <w:bCs/>
          <w:sz w:val="28"/>
          <w:szCs w:val="28"/>
        </w:rPr>
        <w:t xml:space="preserve">4 х 9 </w:t>
      </w:r>
      <w:r w:rsidRPr="00576E0B">
        <w:rPr>
          <w:rFonts w:eastAsia="Times New Roman"/>
          <w:sz w:val="28"/>
          <w:szCs w:val="28"/>
        </w:rPr>
        <w:t>м, </w:t>
      </w:r>
      <w:r w:rsidRPr="00576E0B">
        <w:rPr>
          <w:rFonts w:eastAsia="Times New Roman"/>
          <w:bCs/>
          <w:sz w:val="28"/>
          <w:szCs w:val="28"/>
        </w:rPr>
        <w:t xml:space="preserve">3 х 10 </w:t>
      </w:r>
      <w:r w:rsidRPr="00576E0B">
        <w:rPr>
          <w:rFonts w:eastAsia="Times New Roman"/>
          <w:sz w:val="28"/>
          <w:szCs w:val="28"/>
        </w:rPr>
        <w:t>м, </w:t>
      </w:r>
      <w:r w:rsidRPr="00576E0B">
        <w:rPr>
          <w:rFonts w:eastAsia="Times New Roman"/>
          <w:bCs/>
          <w:sz w:val="28"/>
          <w:szCs w:val="28"/>
        </w:rPr>
        <w:t xml:space="preserve">2 </w:t>
      </w:r>
      <w:r w:rsidRPr="00576E0B">
        <w:rPr>
          <w:rFonts w:eastAsia="Times New Roman"/>
          <w:bCs/>
          <w:sz w:val="28"/>
          <w:szCs w:val="28"/>
          <w:lang w:val="en-US"/>
        </w:rPr>
        <w:t>x</w:t>
      </w:r>
      <w:r w:rsidRPr="00576E0B">
        <w:rPr>
          <w:rFonts w:eastAsia="Times New Roman"/>
          <w:bCs/>
          <w:sz w:val="28"/>
          <w:szCs w:val="28"/>
        </w:rPr>
        <w:t xml:space="preserve"> 3 </w:t>
      </w:r>
      <w:r w:rsidRPr="00576E0B">
        <w:rPr>
          <w:rFonts w:eastAsia="Times New Roman"/>
          <w:sz w:val="28"/>
          <w:szCs w:val="28"/>
        </w:rPr>
        <w:t>+ </w:t>
      </w:r>
      <w:r w:rsidRPr="00576E0B">
        <w:rPr>
          <w:rFonts w:eastAsia="Times New Roman"/>
          <w:bCs/>
          <w:sz w:val="28"/>
          <w:szCs w:val="28"/>
        </w:rPr>
        <w:t xml:space="preserve">2 </w:t>
      </w:r>
      <w:r w:rsidRPr="00576E0B">
        <w:rPr>
          <w:rFonts w:eastAsia="Times New Roman"/>
          <w:bCs/>
          <w:sz w:val="28"/>
          <w:szCs w:val="28"/>
          <w:lang w:val="en-US"/>
        </w:rPr>
        <w:t>x</w:t>
      </w:r>
      <w:r w:rsidRPr="00576E0B">
        <w:rPr>
          <w:rFonts w:eastAsia="Times New Roman"/>
          <w:bCs/>
          <w:sz w:val="28"/>
          <w:szCs w:val="28"/>
        </w:rPr>
        <w:t xml:space="preserve"> 6 </w:t>
      </w:r>
      <w:r w:rsidRPr="00576E0B">
        <w:rPr>
          <w:rFonts w:eastAsia="Times New Roman"/>
          <w:sz w:val="28"/>
          <w:szCs w:val="28"/>
        </w:rPr>
        <w:t>+ </w:t>
      </w:r>
      <w:r w:rsidRPr="00576E0B">
        <w:rPr>
          <w:rFonts w:eastAsia="Times New Roman"/>
          <w:bCs/>
          <w:sz w:val="28"/>
          <w:szCs w:val="28"/>
        </w:rPr>
        <w:t>2 х 9</w:t>
      </w:r>
      <w:r w:rsidRPr="009B7D89">
        <w:rPr>
          <w:rFonts w:eastAsia="Times New Roman"/>
          <w:bCs/>
          <w:sz w:val="28"/>
          <w:szCs w:val="28"/>
        </w:rPr>
        <w:t xml:space="preserve"> </w:t>
      </w:r>
      <w:r w:rsidRPr="009B7D89">
        <w:rPr>
          <w:rFonts w:eastAsia="Times New Roman"/>
          <w:sz w:val="28"/>
          <w:szCs w:val="28"/>
        </w:rPr>
        <w:t>м.</w:t>
      </w:r>
    </w:p>
    <w:p w:rsidR="004128B2" w:rsidRPr="009B7D89" w:rsidRDefault="004128B2" w:rsidP="00576E0B">
      <w:pPr>
        <w:pStyle w:val="a6"/>
        <w:widowControl/>
        <w:shd w:val="clear" w:color="auto" w:fill="FFFFFF"/>
        <w:autoSpaceDE/>
        <w:autoSpaceDN/>
        <w:spacing w:line="276" w:lineRule="auto"/>
        <w:ind w:left="57" w:firstLine="709"/>
        <w:contextualSpacing/>
        <w:jc w:val="both"/>
        <w:rPr>
          <w:b/>
          <w:sz w:val="28"/>
          <w:szCs w:val="28"/>
        </w:rPr>
      </w:pPr>
      <w:r w:rsidRPr="009B7D89">
        <w:rPr>
          <w:b/>
          <w:sz w:val="28"/>
          <w:szCs w:val="28"/>
        </w:rPr>
        <w:t>Упражнения для развития гибкости</w:t>
      </w:r>
    </w:p>
    <w:p w:rsidR="004128B2" w:rsidRPr="009B7D89" w:rsidRDefault="004128B2" w:rsidP="00576E0B">
      <w:pPr>
        <w:shd w:val="clear" w:color="auto" w:fill="FFFFFF"/>
        <w:spacing w:after="0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Теория.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 Правила техники безопасности. Техника выполнения.</w:t>
      </w:r>
    </w:p>
    <w:p w:rsidR="004128B2" w:rsidRPr="009B7D89" w:rsidRDefault="004128B2" w:rsidP="00576E0B">
      <w:pPr>
        <w:shd w:val="clear" w:color="auto" w:fill="FFFFFF"/>
        <w:spacing w:after="0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Практика.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 Маховые движения ногой вперёд и назад, стоя боком к гимнастической стенке и опираясь о рейку рукой. Из упора присев разгибание ног, не отрывая рук от пола. Сидя на скамейке</w:t>
      </w:r>
      <w:r w:rsidR="00B11B6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 наклоны вперёд к прямым ногам до касания грудью бёдер. Ходьба с наклонами вперёд и касанием пола руками</w:t>
      </w:r>
      <w:r w:rsidR="00B11B6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B7D89">
        <w:rPr>
          <w:rFonts w:ascii="Times New Roman" w:hAnsi="Times New Roman" w:cs="Times New Roman"/>
          <w:sz w:val="28"/>
          <w:szCs w:val="28"/>
        </w:rPr>
        <w:t xml:space="preserve"> 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>Пружинящие наклоны вперёд из положения стоя с прямыми ногами на полу, партнёр усиливает движение мягким надавливанием руками на лопатки. Наклоны вперёд, притягивая туловище к ногам с помощью рук (удерживать 3</w:t>
      </w:r>
      <w:r w:rsidR="00B11B6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>5 с). Наклоны вперёд, спина прямая, руки соединены «в замок» за спиной (удерживать 5</w:t>
      </w:r>
      <w:r w:rsidR="00B11B6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>10 с). Наклоны вперёд с касанием ладонями пола, стоя на повышенной опоре (2</w:t>
      </w:r>
      <w:r w:rsidR="00B11B6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>10 см).</w:t>
      </w:r>
    </w:p>
    <w:p w:rsidR="004128B2" w:rsidRPr="009B7D89" w:rsidRDefault="004128B2" w:rsidP="00576E0B">
      <w:pPr>
        <w:pStyle w:val="a6"/>
        <w:widowControl/>
        <w:shd w:val="clear" w:color="auto" w:fill="FFFFFF"/>
        <w:autoSpaceDE/>
        <w:autoSpaceDN/>
        <w:spacing w:line="276" w:lineRule="auto"/>
        <w:ind w:left="57" w:firstLine="709"/>
        <w:contextualSpacing/>
        <w:jc w:val="both"/>
        <w:rPr>
          <w:b/>
          <w:sz w:val="28"/>
          <w:szCs w:val="28"/>
        </w:rPr>
      </w:pPr>
      <w:r w:rsidRPr="009B7D89">
        <w:rPr>
          <w:b/>
          <w:sz w:val="28"/>
          <w:szCs w:val="28"/>
        </w:rPr>
        <w:t>Упражнения для развития силы</w:t>
      </w:r>
    </w:p>
    <w:p w:rsidR="004128B2" w:rsidRPr="009B7D89" w:rsidRDefault="004128B2" w:rsidP="00576E0B">
      <w:pPr>
        <w:shd w:val="clear" w:color="auto" w:fill="FFFFFF"/>
        <w:spacing w:after="0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Теория.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 Правила техники безопасности. Техника выполнения.</w:t>
      </w:r>
    </w:p>
    <w:p w:rsidR="004128B2" w:rsidRPr="009B7D89" w:rsidRDefault="004128B2" w:rsidP="00576E0B">
      <w:pPr>
        <w:shd w:val="clear" w:color="auto" w:fill="FFFFFF"/>
        <w:spacing w:after="0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Практика. </w:t>
      </w:r>
      <w:r w:rsidRPr="009B7D89">
        <w:rPr>
          <w:rFonts w:ascii="Times New Roman" w:eastAsia="Times New Roman" w:hAnsi="Times New Roman" w:cs="Times New Roman"/>
          <w:b/>
          <w:bCs/>
          <w:sz w:val="28"/>
          <w:szCs w:val="28"/>
        </w:rPr>
        <w:t>Подтягивание из виса на высокой перекладине (мальчики)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>. Подтягивание на перекладине из виса с помощью. Подтягивание из виса лёжа на низкой перекладине (высота перекладины 100</w:t>
      </w:r>
      <w:r w:rsidR="00B11B6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>110 см). Вис на перекладине (5 с и более) на полусогнутых руках. Подтягивание из виса на высокой перекладине хватом снизу, хватом сверху. Лазанье по канату без помощи ног.</w:t>
      </w:r>
    </w:p>
    <w:p w:rsidR="004128B2" w:rsidRPr="009B7D89" w:rsidRDefault="004128B2" w:rsidP="00576E0B">
      <w:pPr>
        <w:shd w:val="clear" w:color="auto" w:fill="FFFFFF"/>
        <w:spacing w:after="0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Подтягивание из виса лёжа на низкой перекладине (мальчики, девочки)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>. Сгибание и разгибание рук с гантелями в локтевых суставах. Вис лёжа на низкой перекладине (5 с и более) на полусогнутых руках. Подтягивание на низкой перекладине из виса сидя. Подтягивание из виса лёжа на низкой перекладине хватом снизу, хватом сверху.</w:t>
      </w:r>
    </w:p>
    <w:p w:rsidR="004128B2" w:rsidRPr="009B7D89" w:rsidRDefault="004128B2" w:rsidP="00576E0B">
      <w:pPr>
        <w:shd w:val="clear" w:color="auto" w:fill="FFFFFF"/>
        <w:spacing w:after="0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b/>
          <w:bCs/>
          <w:sz w:val="28"/>
          <w:szCs w:val="28"/>
        </w:rPr>
        <w:t>Сгибание и разгибание рук в упоре лёжа на полу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>. Сгибание и разгибание рук с отягощением в локтевых суставах. Сгибание и разгибание рук в упоре лёжа, руки на повышенной опоре (скамейке). Сгибание и разгибание рук в упоре лёжа на двух параллельных скамейках, расставленных немного шире плеч. Подвижная игра «Вперёд на руках».</w:t>
      </w:r>
    </w:p>
    <w:p w:rsidR="004128B2" w:rsidRPr="009B7D89" w:rsidRDefault="004128B2" w:rsidP="00576E0B">
      <w:pPr>
        <w:pStyle w:val="a6"/>
        <w:widowControl/>
        <w:shd w:val="clear" w:color="auto" w:fill="FFFFFF"/>
        <w:autoSpaceDE/>
        <w:autoSpaceDN/>
        <w:spacing w:line="276" w:lineRule="auto"/>
        <w:ind w:left="57" w:firstLine="709"/>
        <w:contextualSpacing/>
        <w:jc w:val="both"/>
        <w:rPr>
          <w:b/>
          <w:sz w:val="28"/>
          <w:szCs w:val="28"/>
        </w:rPr>
      </w:pPr>
      <w:r w:rsidRPr="009B7D89">
        <w:rPr>
          <w:b/>
          <w:sz w:val="28"/>
          <w:szCs w:val="28"/>
        </w:rPr>
        <w:t>Основы лыжной подготовки</w:t>
      </w:r>
    </w:p>
    <w:p w:rsidR="004128B2" w:rsidRPr="009B7D89" w:rsidRDefault="004128B2" w:rsidP="00576E0B">
      <w:pPr>
        <w:shd w:val="clear" w:color="auto" w:fill="FFFFFF"/>
        <w:spacing w:after="0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Теория.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 Правила техники безопасности. Техника лыжных ходов.</w:t>
      </w:r>
    </w:p>
    <w:p w:rsidR="00334142" w:rsidRPr="009B7D89" w:rsidRDefault="004128B2" w:rsidP="00576E0B">
      <w:pPr>
        <w:shd w:val="clear" w:color="auto" w:fill="FFFFFF"/>
        <w:spacing w:after="0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Практика.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 Передвижение скользящим шагом (без лыжных палок). Передвижение попеременным двухшажным классическим ходом. Подъёмы и спуски с небольшого склона. </w:t>
      </w:r>
    </w:p>
    <w:p w:rsidR="004128B2" w:rsidRPr="00576E0B" w:rsidRDefault="004128B2" w:rsidP="00576E0B">
      <w:pPr>
        <w:shd w:val="clear" w:color="auto" w:fill="FFFFFF"/>
        <w:spacing w:after="0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0B">
        <w:rPr>
          <w:rFonts w:ascii="Times New Roman" w:eastAsia="Times New Roman" w:hAnsi="Times New Roman" w:cs="Times New Roman"/>
          <w:sz w:val="28"/>
          <w:szCs w:val="28"/>
        </w:rPr>
        <w:t>Передвижение на лыжах </w:t>
      </w:r>
      <w:r w:rsidRPr="00576E0B">
        <w:rPr>
          <w:rFonts w:ascii="Times New Roman" w:eastAsia="Times New Roman" w:hAnsi="Times New Roman" w:cs="Times New Roman"/>
          <w:bCs/>
          <w:sz w:val="28"/>
          <w:szCs w:val="28"/>
        </w:rPr>
        <w:t>10 </w:t>
      </w:r>
      <w:r w:rsidRPr="00576E0B">
        <w:rPr>
          <w:rFonts w:ascii="Times New Roman" w:eastAsia="Times New Roman" w:hAnsi="Times New Roman" w:cs="Times New Roman"/>
          <w:sz w:val="28"/>
          <w:szCs w:val="28"/>
        </w:rPr>
        <w:t>мин с ускорениями на отрезках </w:t>
      </w:r>
      <w:r w:rsidR="00334142" w:rsidRPr="00576E0B">
        <w:rPr>
          <w:rFonts w:ascii="Times New Roman" w:eastAsia="Times New Roman" w:hAnsi="Times New Roman" w:cs="Times New Roman"/>
          <w:bCs/>
          <w:sz w:val="28"/>
          <w:szCs w:val="28"/>
        </w:rPr>
        <w:t>50</w:t>
      </w:r>
      <w:r w:rsidR="00576E0B" w:rsidRPr="00576E0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334142" w:rsidRPr="00576E0B">
        <w:rPr>
          <w:rFonts w:ascii="Times New Roman" w:eastAsia="Times New Roman" w:hAnsi="Times New Roman" w:cs="Times New Roman"/>
          <w:bCs/>
          <w:sz w:val="28"/>
          <w:szCs w:val="28"/>
        </w:rPr>
        <w:t>100</w:t>
      </w:r>
      <w:r w:rsidR="00576E0B">
        <w:rPr>
          <w:rFonts w:ascii="Times New Roman" w:eastAsia="Times New Roman" w:hAnsi="Times New Roman" w:cs="Times New Roman"/>
          <w:bCs/>
          <w:sz w:val="28"/>
          <w:szCs w:val="28"/>
        </w:rPr>
        <w:t> м</w:t>
      </w:r>
      <w:r w:rsidR="00334142" w:rsidRPr="00576E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76E0B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334142" w:rsidRPr="00576E0B">
        <w:rPr>
          <w:rFonts w:ascii="Times New Roman" w:eastAsia="Times New Roman" w:hAnsi="Times New Roman" w:cs="Times New Roman"/>
          <w:bCs/>
          <w:sz w:val="28"/>
          <w:szCs w:val="28"/>
        </w:rPr>
        <w:t xml:space="preserve"> 4</w:t>
      </w:r>
      <w:r w:rsidR="00576E0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576E0B">
        <w:rPr>
          <w:rFonts w:ascii="Times New Roman" w:eastAsia="Times New Roman" w:hAnsi="Times New Roman" w:cs="Times New Roman"/>
          <w:bCs/>
          <w:sz w:val="28"/>
          <w:szCs w:val="28"/>
        </w:rPr>
        <w:t>5 </w:t>
      </w:r>
      <w:r w:rsidRPr="00576E0B">
        <w:rPr>
          <w:rFonts w:ascii="Times New Roman" w:eastAsia="Times New Roman" w:hAnsi="Times New Roman" w:cs="Times New Roman"/>
          <w:sz w:val="28"/>
          <w:szCs w:val="28"/>
        </w:rPr>
        <w:t>раз. Бег на лыжах на отрезках </w:t>
      </w:r>
      <w:r w:rsidRPr="00576E0B">
        <w:rPr>
          <w:rFonts w:ascii="Times New Roman" w:eastAsia="Times New Roman" w:hAnsi="Times New Roman" w:cs="Times New Roman"/>
          <w:bCs/>
          <w:sz w:val="28"/>
          <w:szCs w:val="28"/>
        </w:rPr>
        <w:t>300</w:t>
      </w:r>
      <w:r w:rsidR="00576E0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576E0B">
        <w:rPr>
          <w:rFonts w:ascii="Times New Roman" w:eastAsia="Times New Roman" w:hAnsi="Times New Roman" w:cs="Times New Roman"/>
          <w:bCs/>
          <w:sz w:val="28"/>
          <w:szCs w:val="28"/>
        </w:rPr>
        <w:t>500 </w:t>
      </w:r>
      <w:r w:rsidRPr="00576E0B">
        <w:rPr>
          <w:rFonts w:ascii="Times New Roman" w:eastAsia="Times New Roman" w:hAnsi="Times New Roman" w:cs="Times New Roman"/>
          <w:sz w:val="28"/>
          <w:szCs w:val="28"/>
        </w:rPr>
        <w:t xml:space="preserve">м с соревновательной скоростью в режиме повторного способа выполнения. Передвижение на лыжах до 2 км с равномерной скоростью в режиме умеренной интенсивности. </w:t>
      </w:r>
    </w:p>
    <w:p w:rsidR="004128B2" w:rsidRPr="009B7D89" w:rsidRDefault="004128B2" w:rsidP="00576E0B">
      <w:pPr>
        <w:shd w:val="clear" w:color="auto" w:fill="FFFFFF"/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E0B">
        <w:rPr>
          <w:rFonts w:ascii="Times New Roman" w:hAnsi="Times New Roman" w:cs="Times New Roman"/>
          <w:sz w:val="28"/>
          <w:szCs w:val="28"/>
        </w:rPr>
        <w:t>Передвижение скользящим шагом по учебному кругу с ускорением на 30-метровых отрезках. Передвижение попеременным двухшажным классическим ходом (без палок) по учебному кругу с ускорением на 30-метровых отрезках. Прохождение заданных отрезков дистанции одновременным бесшажным ходом с наименьшим количеством отталкиваний лыжными палками. Передвижения с чередованием попеременного двухшажного хода с одновременным бесшажным ходом. Имитация передвижения и передвижение одновременным</w:t>
      </w:r>
      <w:r w:rsidRPr="009B7D89">
        <w:rPr>
          <w:rFonts w:ascii="Times New Roman" w:hAnsi="Times New Roman" w:cs="Times New Roman"/>
          <w:sz w:val="28"/>
          <w:szCs w:val="28"/>
        </w:rPr>
        <w:t xml:space="preserve"> двухшажным ходом. Прохождение заданного отрезка дистанции с ускорением на последних 50</w:t>
      </w:r>
      <w:r w:rsidR="00576E0B">
        <w:rPr>
          <w:rFonts w:ascii="Times New Roman" w:hAnsi="Times New Roman" w:cs="Times New Roman"/>
          <w:sz w:val="28"/>
          <w:szCs w:val="28"/>
        </w:rPr>
        <w:t>-</w:t>
      </w:r>
      <w:r w:rsidRPr="009B7D89">
        <w:rPr>
          <w:rFonts w:ascii="Times New Roman" w:hAnsi="Times New Roman" w:cs="Times New Roman"/>
          <w:sz w:val="28"/>
          <w:szCs w:val="28"/>
        </w:rPr>
        <w:t>100 м. Прохождение отрезков 0,5</w:t>
      </w:r>
      <w:r w:rsidR="00576E0B">
        <w:rPr>
          <w:rFonts w:ascii="Times New Roman" w:hAnsi="Times New Roman" w:cs="Times New Roman"/>
          <w:sz w:val="28"/>
          <w:szCs w:val="28"/>
        </w:rPr>
        <w:t>-</w:t>
      </w:r>
      <w:r w:rsidRPr="009B7D89">
        <w:rPr>
          <w:rFonts w:ascii="Times New Roman" w:hAnsi="Times New Roman" w:cs="Times New Roman"/>
          <w:sz w:val="28"/>
          <w:szCs w:val="28"/>
        </w:rPr>
        <w:t>1 км с максимальной скоростью: с фиксацией времени, с определением победителя. Передвижение на лыжах с равномерной скоростью в течение 25</w:t>
      </w:r>
      <w:r w:rsidR="00576E0B">
        <w:rPr>
          <w:rFonts w:ascii="Times New Roman" w:hAnsi="Times New Roman" w:cs="Times New Roman"/>
          <w:sz w:val="28"/>
          <w:szCs w:val="28"/>
        </w:rPr>
        <w:t>-</w:t>
      </w:r>
      <w:r w:rsidRPr="009B7D89">
        <w:rPr>
          <w:rFonts w:ascii="Times New Roman" w:hAnsi="Times New Roman" w:cs="Times New Roman"/>
          <w:sz w:val="28"/>
          <w:szCs w:val="28"/>
        </w:rPr>
        <w:t>35 мин (ЧСС 140</w:t>
      </w:r>
      <w:r w:rsidR="00576E0B">
        <w:rPr>
          <w:rFonts w:ascii="Times New Roman" w:hAnsi="Times New Roman" w:cs="Times New Roman"/>
          <w:sz w:val="28"/>
          <w:szCs w:val="28"/>
        </w:rPr>
        <w:t>-</w:t>
      </w:r>
      <w:r w:rsidRPr="009B7D89">
        <w:rPr>
          <w:rFonts w:ascii="Times New Roman" w:hAnsi="Times New Roman" w:cs="Times New Roman"/>
          <w:sz w:val="28"/>
          <w:szCs w:val="28"/>
        </w:rPr>
        <w:t>150 уд./мин).</w:t>
      </w:r>
    </w:p>
    <w:p w:rsidR="004128B2" w:rsidRPr="009B7D89" w:rsidRDefault="004128B2" w:rsidP="009B7D8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D89">
        <w:rPr>
          <w:rFonts w:ascii="Times New Roman" w:hAnsi="Times New Roman" w:cs="Times New Roman"/>
          <w:b/>
          <w:bCs/>
          <w:sz w:val="28"/>
          <w:szCs w:val="28"/>
        </w:rPr>
        <w:t xml:space="preserve">Раздел 3. </w:t>
      </w:r>
      <w:r w:rsidRPr="009B7D89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Контрольные </w:t>
      </w:r>
      <w:bookmarkStart w:id="1" w:name="bookmark3"/>
      <w:bookmarkEnd w:id="1"/>
      <w:r w:rsidRPr="009B7D89">
        <w:rPr>
          <w:rFonts w:ascii="Times New Roman" w:hAnsi="Times New Roman" w:cs="Times New Roman"/>
          <w:b/>
          <w:bCs/>
          <w:sz w:val="28"/>
          <w:szCs w:val="28"/>
        </w:rPr>
        <w:t>упражнения и итоговая аттестация</w:t>
      </w:r>
    </w:p>
    <w:p w:rsidR="004128B2" w:rsidRPr="009B7D89" w:rsidRDefault="004128B2" w:rsidP="00576E0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B7D89">
        <w:rPr>
          <w:sz w:val="28"/>
          <w:szCs w:val="28"/>
        </w:rPr>
        <w:t xml:space="preserve">Проведение аттестации </w:t>
      </w:r>
      <w:r w:rsidR="009B7D89">
        <w:rPr>
          <w:sz w:val="28"/>
          <w:szCs w:val="28"/>
        </w:rPr>
        <w:t>обучающихся</w:t>
      </w:r>
      <w:r w:rsidRPr="009B7D89">
        <w:rPr>
          <w:sz w:val="28"/>
          <w:szCs w:val="28"/>
        </w:rPr>
        <w:t xml:space="preserve"> является необходимым этапом образовательного процесса, позволяющим: </w:t>
      </w:r>
    </w:p>
    <w:p w:rsidR="004128B2" w:rsidRPr="009B7D89" w:rsidRDefault="00576E0B" w:rsidP="00576E0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 </w:t>
      </w:r>
      <w:r w:rsidR="004128B2" w:rsidRPr="009B7D89">
        <w:rPr>
          <w:color w:val="auto"/>
          <w:sz w:val="28"/>
          <w:szCs w:val="28"/>
        </w:rPr>
        <w:t xml:space="preserve">определить причины, способствующие или препятствующие полноценной реализации образовательной программы; </w:t>
      </w:r>
    </w:p>
    <w:p w:rsidR="004128B2" w:rsidRPr="009B7D89" w:rsidRDefault="00576E0B" w:rsidP="00576E0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 </w:t>
      </w:r>
      <w:r w:rsidR="004128B2" w:rsidRPr="009B7D89">
        <w:rPr>
          <w:color w:val="auto"/>
          <w:sz w:val="28"/>
          <w:szCs w:val="28"/>
        </w:rPr>
        <w:t>внести необходимые коррективы в содержание и методик</w:t>
      </w:r>
      <w:r w:rsidR="009B7D89">
        <w:rPr>
          <w:color w:val="auto"/>
          <w:sz w:val="28"/>
          <w:szCs w:val="28"/>
        </w:rPr>
        <w:t>у образовательной деятельности;</w:t>
      </w:r>
    </w:p>
    <w:p w:rsidR="004128B2" w:rsidRDefault="00576E0B" w:rsidP="00576E0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4128B2" w:rsidRPr="009B7D89">
        <w:rPr>
          <w:sz w:val="28"/>
          <w:szCs w:val="28"/>
        </w:rPr>
        <w:t>выявить итоговый уровень сформированных практических умений и навыков, их соответствие заявленным прогнозируемы</w:t>
      </w:r>
      <w:r w:rsidR="006C58CB">
        <w:rPr>
          <w:sz w:val="28"/>
          <w:szCs w:val="28"/>
        </w:rPr>
        <w:t>м результатам данной Программы.</w:t>
      </w:r>
    </w:p>
    <w:p w:rsidR="004128B2" w:rsidRPr="009B7D89" w:rsidRDefault="00576E0B" w:rsidP="00576E0B">
      <w:pPr>
        <w:pStyle w:val="a3"/>
        <w:spacing w:before="0" w:beforeAutospacing="0" w:after="0" w:afterAutospacing="0" w:line="276" w:lineRule="auto"/>
        <w:ind w:left="5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1.4. Планируемые результаты</w:t>
      </w:r>
    </w:p>
    <w:p w:rsidR="004128B2" w:rsidRPr="009B7D89" w:rsidRDefault="004128B2" w:rsidP="00576E0B">
      <w:pPr>
        <w:pStyle w:val="Default"/>
        <w:spacing w:line="276" w:lineRule="auto"/>
        <w:ind w:left="57" w:firstLine="709"/>
        <w:jc w:val="both"/>
        <w:rPr>
          <w:sz w:val="28"/>
          <w:szCs w:val="28"/>
        </w:rPr>
      </w:pPr>
      <w:r w:rsidRPr="009B7D89">
        <w:rPr>
          <w:sz w:val="28"/>
          <w:szCs w:val="28"/>
        </w:rPr>
        <w:t>В результате освоения программного материала ожидается достижение следующих результатов:</w:t>
      </w:r>
    </w:p>
    <w:p w:rsidR="004128B2" w:rsidRPr="009B7D89" w:rsidRDefault="004128B2" w:rsidP="00576E0B">
      <w:pPr>
        <w:pStyle w:val="a3"/>
        <w:spacing w:before="0" w:beforeAutospacing="0" w:after="0" w:afterAutospacing="0" w:line="276" w:lineRule="auto"/>
        <w:ind w:left="57" w:firstLine="709"/>
        <w:jc w:val="both"/>
        <w:rPr>
          <w:rStyle w:val="af0"/>
          <w:i/>
          <w:color w:val="000000"/>
          <w:sz w:val="28"/>
          <w:szCs w:val="28"/>
        </w:rPr>
      </w:pPr>
      <w:r w:rsidRPr="009B7D89">
        <w:rPr>
          <w:rStyle w:val="af0"/>
          <w:i/>
          <w:color w:val="000000"/>
          <w:sz w:val="28"/>
          <w:szCs w:val="28"/>
        </w:rPr>
        <w:t>Личностные:</w:t>
      </w:r>
    </w:p>
    <w:p w:rsidR="004128B2" w:rsidRPr="009B7D89" w:rsidRDefault="004128B2" w:rsidP="00576E0B">
      <w:pPr>
        <w:pStyle w:val="a3"/>
        <w:spacing w:before="0" w:beforeAutospacing="0" w:after="0" w:afterAutospacing="0" w:line="276" w:lineRule="auto"/>
        <w:ind w:left="57" w:firstLine="709"/>
        <w:jc w:val="both"/>
        <w:rPr>
          <w:rStyle w:val="af0"/>
          <w:b w:val="0"/>
          <w:i/>
          <w:color w:val="000000"/>
          <w:sz w:val="28"/>
          <w:szCs w:val="28"/>
        </w:rPr>
      </w:pPr>
      <w:r w:rsidRPr="009B7D89">
        <w:rPr>
          <w:rStyle w:val="af0"/>
          <w:i/>
          <w:color w:val="000000"/>
          <w:sz w:val="28"/>
          <w:szCs w:val="28"/>
        </w:rPr>
        <w:t>У обучающихся будут сформированы:</w:t>
      </w:r>
    </w:p>
    <w:p w:rsidR="004128B2" w:rsidRPr="009B7D89" w:rsidRDefault="00576E0B" w:rsidP="00576E0B">
      <w:pPr>
        <w:pStyle w:val="a3"/>
        <w:spacing w:before="0" w:beforeAutospacing="0" w:after="0" w:afterAutospacing="0" w:line="276" w:lineRule="auto"/>
        <w:ind w:lef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128B2" w:rsidRPr="009B7D89">
        <w:rPr>
          <w:color w:val="000000"/>
          <w:sz w:val="28"/>
          <w:szCs w:val="28"/>
        </w:rPr>
        <w:t>потребность к ведению здорового и активного образа жизни.</w:t>
      </w:r>
    </w:p>
    <w:p w:rsidR="004128B2" w:rsidRPr="009B7D89" w:rsidRDefault="004128B2" w:rsidP="00576E0B">
      <w:pPr>
        <w:pStyle w:val="a3"/>
        <w:spacing w:before="0" w:beforeAutospacing="0" w:after="0" w:afterAutospacing="0" w:line="276" w:lineRule="auto"/>
        <w:ind w:left="57" w:firstLine="709"/>
        <w:jc w:val="both"/>
        <w:rPr>
          <w:b/>
          <w:bCs/>
          <w:i/>
          <w:color w:val="000000"/>
          <w:sz w:val="28"/>
          <w:szCs w:val="28"/>
        </w:rPr>
      </w:pPr>
      <w:r w:rsidRPr="009B7D89">
        <w:rPr>
          <w:rStyle w:val="af0"/>
          <w:i/>
          <w:color w:val="000000"/>
          <w:sz w:val="28"/>
          <w:szCs w:val="28"/>
        </w:rPr>
        <w:t>У обучающихся будут развиты:</w:t>
      </w:r>
    </w:p>
    <w:p w:rsidR="004128B2" w:rsidRPr="009B7D89" w:rsidRDefault="00576E0B" w:rsidP="00576E0B">
      <w:pPr>
        <w:pStyle w:val="a3"/>
        <w:spacing w:before="0" w:beforeAutospacing="0" w:after="0" w:afterAutospacing="0" w:line="276" w:lineRule="auto"/>
        <w:ind w:lef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128B2" w:rsidRPr="009B7D89">
        <w:rPr>
          <w:color w:val="000000"/>
          <w:sz w:val="28"/>
          <w:szCs w:val="28"/>
        </w:rPr>
        <w:t>интерес к занятиям физической культурой; </w:t>
      </w:r>
    </w:p>
    <w:p w:rsidR="004128B2" w:rsidRPr="009B7D89" w:rsidRDefault="00576E0B" w:rsidP="00576E0B">
      <w:pPr>
        <w:pStyle w:val="a3"/>
        <w:spacing w:before="0" w:beforeAutospacing="0" w:after="0" w:afterAutospacing="0" w:line="276" w:lineRule="auto"/>
        <w:ind w:lef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128B2" w:rsidRPr="009B7D89">
        <w:rPr>
          <w:color w:val="000000"/>
          <w:sz w:val="28"/>
          <w:szCs w:val="28"/>
        </w:rPr>
        <w:t xml:space="preserve">воля, целеустремленность, </w:t>
      </w:r>
      <w:r w:rsidR="004128B2" w:rsidRPr="009B7D89">
        <w:rPr>
          <w:sz w:val="28"/>
          <w:szCs w:val="28"/>
        </w:rPr>
        <w:t>настойчивость, ответственность, дисциплинированность, трудолюбие и упорство в достижении поставленных целей;</w:t>
      </w:r>
    </w:p>
    <w:p w:rsidR="004128B2" w:rsidRPr="009B7D89" w:rsidRDefault="00576E0B" w:rsidP="00576E0B">
      <w:pPr>
        <w:pStyle w:val="a3"/>
        <w:spacing w:before="0" w:beforeAutospacing="0" w:after="0" w:afterAutospacing="0" w:line="276" w:lineRule="auto"/>
        <w:ind w:left="57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 </w:t>
      </w:r>
      <w:r w:rsidR="004128B2" w:rsidRPr="009B7D89">
        <w:rPr>
          <w:sz w:val="28"/>
          <w:szCs w:val="28"/>
        </w:rPr>
        <w:t>самодисциплина и самоконтроль.</w:t>
      </w:r>
    </w:p>
    <w:p w:rsidR="004128B2" w:rsidRPr="009B7D89" w:rsidRDefault="004128B2" w:rsidP="00576E0B">
      <w:pPr>
        <w:pStyle w:val="a3"/>
        <w:spacing w:before="0" w:beforeAutospacing="0" w:after="0" w:afterAutospacing="0" w:line="276" w:lineRule="auto"/>
        <w:ind w:left="57" w:firstLine="709"/>
        <w:jc w:val="both"/>
        <w:rPr>
          <w:rStyle w:val="af0"/>
          <w:i/>
          <w:color w:val="000000"/>
          <w:sz w:val="28"/>
          <w:szCs w:val="28"/>
        </w:rPr>
      </w:pPr>
      <w:r w:rsidRPr="009B7D89">
        <w:rPr>
          <w:rStyle w:val="af0"/>
          <w:i/>
          <w:color w:val="000000"/>
          <w:sz w:val="28"/>
          <w:szCs w:val="28"/>
        </w:rPr>
        <w:t>Метапредметные:</w:t>
      </w:r>
    </w:p>
    <w:p w:rsidR="004128B2" w:rsidRPr="009B7D89" w:rsidRDefault="004128B2" w:rsidP="00576E0B">
      <w:pPr>
        <w:pStyle w:val="a3"/>
        <w:spacing w:before="0" w:beforeAutospacing="0" w:after="0" w:afterAutospacing="0" w:line="276" w:lineRule="auto"/>
        <w:ind w:left="57" w:firstLine="709"/>
        <w:jc w:val="both"/>
        <w:rPr>
          <w:rStyle w:val="af0"/>
          <w:b w:val="0"/>
          <w:i/>
          <w:color w:val="000000"/>
          <w:sz w:val="28"/>
          <w:szCs w:val="28"/>
        </w:rPr>
      </w:pPr>
      <w:r w:rsidRPr="009B7D89">
        <w:rPr>
          <w:rStyle w:val="af0"/>
          <w:i/>
          <w:color w:val="000000"/>
          <w:sz w:val="28"/>
          <w:szCs w:val="28"/>
        </w:rPr>
        <w:t>У обучающихся будут сформированы:</w:t>
      </w:r>
    </w:p>
    <w:p w:rsidR="004128B2" w:rsidRPr="009B7D89" w:rsidRDefault="00576E0B" w:rsidP="00576E0B">
      <w:pPr>
        <w:pStyle w:val="a3"/>
        <w:spacing w:before="0" w:beforeAutospacing="0" w:after="0" w:afterAutospacing="0" w:line="276" w:lineRule="auto"/>
        <w:ind w:lef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128B2" w:rsidRPr="009B7D89">
        <w:rPr>
          <w:color w:val="000000"/>
          <w:sz w:val="28"/>
          <w:szCs w:val="28"/>
        </w:rPr>
        <w:t xml:space="preserve">коммуникативные навыки, умение взаимодействовать со сверстниками и </w:t>
      </w:r>
      <w:r w:rsidR="004F37FE">
        <w:rPr>
          <w:color w:val="000000"/>
          <w:sz w:val="28"/>
          <w:szCs w:val="28"/>
        </w:rPr>
        <w:t>взрослыми</w:t>
      </w:r>
      <w:r w:rsidR="004128B2" w:rsidRPr="009B7D89">
        <w:rPr>
          <w:color w:val="000000"/>
          <w:sz w:val="28"/>
          <w:szCs w:val="28"/>
        </w:rPr>
        <w:t>;</w:t>
      </w:r>
    </w:p>
    <w:p w:rsidR="004128B2" w:rsidRPr="009B7D89" w:rsidRDefault="00576E0B" w:rsidP="00576E0B">
      <w:pPr>
        <w:pStyle w:val="a3"/>
        <w:spacing w:before="0" w:beforeAutospacing="0" w:after="0" w:afterAutospacing="0" w:line="276" w:lineRule="auto"/>
        <w:ind w:lef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128B2" w:rsidRPr="009B7D89">
        <w:rPr>
          <w:color w:val="000000"/>
          <w:sz w:val="28"/>
          <w:szCs w:val="28"/>
        </w:rPr>
        <w:t xml:space="preserve">умение </w:t>
      </w:r>
      <w:r w:rsidR="004128B2" w:rsidRPr="009B7D89">
        <w:rPr>
          <w:sz w:val="28"/>
          <w:szCs w:val="28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4128B2" w:rsidRPr="009B7D89" w:rsidRDefault="00576E0B" w:rsidP="00576E0B">
      <w:pPr>
        <w:pStyle w:val="a3"/>
        <w:spacing w:before="0" w:beforeAutospacing="0" w:after="0" w:afterAutospacing="0" w:line="276" w:lineRule="auto"/>
        <w:ind w:lef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128B2" w:rsidRPr="009B7D89">
        <w:rPr>
          <w:color w:val="000000"/>
          <w:sz w:val="28"/>
          <w:szCs w:val="28"/>
        </w:rPr>
        <w:t>умение правильно организовывать свое рабочее место, использовать спортивный инвентарь и снаряжение, содержать его в порядке.</w:t>
      </w:r>
    </w:p>
    <w:p w:rsidR="004128B2" w:rsidRPr="009B7D89" w:rsidRDefault="004128B2" w:rsidP="00576E0B">
      <w:pPr>
        <w:pStyle w:val="a3"/>
        <w:spacing w:before="0" w:beforeAutospacing="0" w:after="0" w:afterAutospacing="0" w:line="276" w:lineRule="auto"/>
        <w:ind w:left="57" w:firstLine="709"/>
        <w:jc w:val="both"/>
        <w:rPr>
          <w:bCs/>
          <w:i/>
          <w:color w:val="000000"/>
          <w:sz w:val="28"/>
          <w:szCs w:val="28"/>
        </w:rPr>
      </w:pPr>
      <w:r w:rsidRPr="009B7D89">
        <w:rPr>
          <w:rStyle w:val="af0"/>
          <w:i/>
          <w:color w:val="000000"/>
          <w:sz w:val="28"/>
          <w:szCs w:val="28"/>
        </w:rPr>
        <w:t xml:space="preserve">У обучающихся будут развиты </w:t>
      </w:r>
      <w:r w:rsidRPr="009B7D89">
        <w:rPr>
          <w:color w:val="000000"/>
          <w:sz w:val="28"/>
          <w:szCs w:val="28"/>
        </w:rPr>
        <w:t xml:space="preserve">координация движений, ловкость, быстрота реакции, выносливость, сила. </w:t>
      </w:r>
    </w:p>
    <w:p w:rsidR="004128B2" w:rsidRPr="009B7D89" w:rsidRDefault="004128B2" w:rsidP="00576E0B">
      <w:pPr>
        <w:pStyle w:val="a3"/>
        <w:spacing w:before="0" w:beforeAutospacing="0" w:after="0" w:afterAutospacing="0" w:line="276" w:lineRule="auto"/>
        <w:ind w:left="57" w:firstLine="709"/>
        <w:jc w:val="both"/>
        <w:rPr>
          <w:rStyle w:val="af0"/>
          <w:i/>
          <w:color w:val="000000"/>
          <w:sz w:val="28"/>
          <w:szCs w:val="28"/>
        </w:rPr>
      </w:pPr>
      <w:r w:rsidRPr="009B7D89">
        <w:rPr>
          <w:rStyle w:val="af0"/>
          <w:i/>
          <w:color w:val="000000"/>
          <w:sz w:val="28"/>
          <w:szCs w:val="28"/>
        </w:rPr>
        <w:t>Предметные:</w:t>
      </w:r>
    </w:p>
    <w:p w:rsidR="004128B2" w:rsidRPr="009B7D89" w:rsidRDefault="004128B2" w:rsidP="00576E0B">
      <w:pPr>
        <w:pStyle w:val="a3"/>
        <w:spacing w:before="0" w:beforeAutospacing="0" w:after="0" w:afterAutospacing="0" w:line="276" w:lineRule="auto"/>
        <w:ind w:left="57" w:firstLine="709"/>
        <w:jc w:val="both"/>
        <w:rPr>
          <w:rStyle w:val="af0"/>
          <w:b w:val="0"/>
          <w:i/>
          <w:color w:val="000000"/>
          <w:sz w:val="28"/>
          <w:szCs w:val="28"/>
        </w:rPr>
      </w:pPr>
      <w:r w:rsidRPr="009B7D89">
        <w:rPr>
          <w:rStyle w:val="af0"/>
          <w:i/>
          <w:color w:val="000000"/>
          <w:sz w:val="28"/>
          <w:szCs w:val="28"/>
        </w:rPr>
        <w:t>Обучающиеся будут знать:</w:t>
      </w:r>
    </w:p>
    <w:p w:rsidR="004128B2" w:rsidRPr="009B7D89" w:rsidRDefault="00576E0B" w:rsidP="00576E0B">
      <w:pPr>
        <w:pStyle w:val="a3"/>
        <w:spacing w:before="0" w:beforeAutospacing="0" w:after="0" w:afterAutospacing="0" w:line="276" w:lineRule="auto"/>
        <w:ind w:left="57" w:firstLine="709"/>
        <w:jc w:val="both"/>
        <w:rPr>
          <w:rStyle w:val="af0"/>
          <w:b w:val="0"/>
          <w:color w:val="000000"/>
          <w:sz w:val="28"/>
          <w:szCs w:val="28"/>
        </w:rPr>
      </w:pPr>
      <w:r>
        <w:rPr>
          <w:sz w:val="28"/>
          <w:szCs w:val="28"/>
        </w:rPr>
        <w:t>– </w:t>
      </w:r>
      <w:r w:rsidR="004128B2" w:rsidRPr="009B7D89">
        <w:rPr>
          <w:sz w:val="28"/>
          <w:szCs w:val="28"/>
        </w:rPr>
        <w:t>историю развития и становления ВФСК ГТО;</w:t>
      </w:r>
      <w:r w:rsidR="004128B2" w:rsidRPr="009B7D89">
        <w:rPr>
          <w:rStyle w:val="af0"/>
          <w:color w:val="000000"/>
          <w:sz w:val="28"/>
          <w:szCs w:val="28"/>
        </w:rPr>
        <w:t xml:space="preserve"> </w:t>
      </w:r>
    </w:p>
    <w:p w:rsidR="004128B2" w:rsidRPr="009B7D89" w:rsidRDefault="00576E0B" w:rsidP="00576E0B">
      <w:pPr>
        <w:pStyle w:val="a3"/>
        <w:spacing w:before="0" w:beforeAutospacing="0" w:after="0" w:afterAutospacing="0" w:line="276" w:lineRule="auto"/>
        <w:ind w:left="57" w:firstLine="709"/>
        <w:jc w:val="both"/>
        <w:rPr>
          <w:rStyle w:val="af0"/>
          <w:b w:val="0"/>
          <w:color w:val="000000"/>
          <w:sz w:val="28"/>
          <w:szCs w:val="28"/>
        </w:rPr>
      </w:pPr>
      <w:r>
        <w:rPr>
          <w:rStyle w:val="af0"/>
          <w:b w:val="0"/>
          <w:color w:val="000000"/>
          <w:sz w:val="28"/>
          <w:szCs w:val="28"/>
        </w:rPr>
        <w:t>– </w:t>
      </w:r>
      <w:r w:rsidR="004128B2" w:rsidRPr="009B7D89">
        <w:rPr>
          <w:rStyle w:val="af0"/>
          <w:b w:val="0"/>
          <w:color w:val="000000"/>
          <w:sz w:val="28"/>
          <w:szCs w:val="28"/>
        </w:rPr>
        <w:t>правила сдачи норм комплекса ГТО;</w:t>
      </w:r>
    </w:p>
    <w:p w:rsidR="004128B2" w:rsidRPr="009B7D89" w:rsidRDefault="00576E0B" w:rsidP="00576E0B">
      <w:pPr>
        <w:pStyle w:val="a3"/>
        <w:spacing w:before="0" w:beforeAutospacing="0" w:after="0" w:afterAutospacing="0" w:line="276" w:lineRule="auto"/>
        <w:ind w:left="57" w:firstLine="709"/>
        <w:jc w:val="both"/>
        <w:rPr>
          <w:bCs/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>– </w:t>
      </w:r>
      <w:r w:rsidR="004128B2" w:rsidRPr="009B7D89">
        <w:rPr>
          <w:bCs/>
          <w:iCs/>
          <w:sz w:val="28"/>
          <w:szCs w:val="28"/>
        </w:rPr>
        <w:t>правила поведения и техники безопасности на занятиях;</w:t>
      </w:r>
    </w:p>
    <w:p w:rsidR="004128B2" w:rsidRPr="009B7D89" w:rsidRDefault="004128B2" w:rsidP="00576E0B">
      <w:pPr>
        <w:pStyle w:val="a3"/>
        <w:spacing w:before="0" w:beforeAutospacing="0" w:after="0" w:afterAutospacing="0" w:line="276" w:lineRule="auto"/>
        <w:ind w:left="57" w:firstLine="709"/>
        <w:jc w:val="both"/>
        <w:rPr>
          <w:rStyle w:val="af0"/>
          <w:b w:val="0"/>
          <w:i/>
          <w:color w:val="000000"/>
          <w:sz w:val="28"/>
          <w:szCs w:val="28"/>
        </w:rPr>
      </w:pPr>
      <w:r w:rsidRPr="009B7D89">
        <w:rPr>
          <w:rStyle w:val="af0"/>
          <w:i/>
          <w:color w:val="000000"/>
          <w:sz w:val="28"/>
          <w:szCs w:val="28"/>
        </w:rPr>
        <w:t>Обучающиеся будут владеть:</w:t>
      </w:r>
    </w:p>
    <w:p w:rsidR="004128B2" w:rsidRPr="00A52C7B" w:rsidRDefault="00576E0B" w:rsidP="00576E0B">
      <w:pPr>
        <w:pStyle w:val="a3"/>
        <w:spacing w:before="0" w:beforeAutospacing="0" w:after="0" w:afterAutospacing="0" w:line="276" w:lineRule="auto"/>
        <w:ind w:left="57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– </w:t>
      </w:r>
      <w:r w:rsidR="004128B2" w:rsidRPr="009B7D89">
        <w:rPr>
          <w:sz w:val="28"/>
          <w:szCs w:val="28"/>
        </w:rPr>
        <w:t xml:space="preserve">техникой выполнения упражнений основных тестов, </w:t>
      </w:r>
      <w:r w:rsidR="00A52C7B">
        <w:rPr>
          <w:sz w:val="28"/>
          <w:szCs w:val="28"/>
        </w:rPr>
        <w:t>входящих в возрастную ступень.</w:t>
      </w:r>
    </w:p>
    <w:p w:rsidR="00A52C7B" w:rsidRDefault="00A52C7B" w:rsidP="00A52C7B">
      <w:pPr>
        <w:pStyle w:val="a3"/>
        <w:spacing w:before="0" w:beforeAutospacing="0" w:after="0" w:afterAutospacing="0" w:line="276" w:lineRule="auto"/>
        <w:ind w:left="705"/>
        <w:jc w:val="both"/>
        <w:rPr>
          <w:bCs/>
          <w:sz w:val="28"/>
          <w:szCs w:val="28"/>
        </w:rPr>
      </w:pPr>
    </w:p>
    <w:p w:rsidR="00D10A73" w:rsidRDefault="00D10A73" w:rsidP="00A52C7B">
      <w:pPr>
        <w:pStyle w:val="a3"/>
        <w:spacing w:before="0" w:beforeAutospacing="0" w:after="0" w:afterAutospacing="0" w:line="276" w:lineRule="auto"/>
        <w:ind w:left="7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D10A73" w:rsidRPr="00D10A73" w:rsidRDefault="00D10A73" w:rsidP="00D10A73">
      <w:pPr>
        <w:pStyle w:val="a3"/>
        <w:spacing w:before="0" w:beforeAutospacing="0" w:after="0" w:afterAutospacing="0" w:line="276" w:lineRule="auto"/>
        <w:ind w:left="705"/>
        <w:jc w:val="center"/>
        <w:rPr>
          <w:b/>
          <w:bCs/>
          <w:sz w:val="28"/>
          <w:szCs w:val="28"/>
        </w:rPr>
      </w:pPr>
      <w:r w:rsidRPr="00D10A73">
        <w:rPr>
          <w:b/>
          <w:bCs/>
          <w:sz w:val="28"/>
          <w:szCs w:val="28"/>
        </w:rPr>
        <w:lastRenderedPageBreak/>
        <w:t>Раздел 2. Комплекс организационно-педагогических условий</w:t>
      </w:r>
    </w:p>
    <w:p w:rsidR="004128B2" w:rsidRPr="009B7D89" w:rsidRDefault="004128B2" w:rsidP="009B7D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28B2" w:rsidRPr="009B7D89" w:rsidRDefault="004128B2" w:rsidP="00D10A7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B7D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D10A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.1. Календарный учебный график</w:t>
      </w:r>
    </w:p>
    <w:tbl>
      <w:tblPr>
        <w:tblStyle w:val="a7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1701"/>
        <w:gridCol w:w="1701"/>
        <w:gridCol w:w="1559"/>
      </w:tblGrid>
      <w:tr w:rsidR="009B7D89" w:rsidRPr="009B7D89" w:rsidTr="00812AE6">
        <w:trPr>
          <w:jc w:val="center"/>
        </w:trPr>
        <w:tc>
          <w:tcPr>
            <w:tcW w:w="1555" w:type="dxa"/>
          </w:tcPr>
          <w:p w:rsidR="009B7D89" w:rsidRPr="009B7D89" w:rsidRDefault="009B7D89" w:rsidP="009B7D8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Дата начала занятий</w:t>
            </w:r>
          </w:p>
        </w:tc>
        <w:tc>
          <w:tcPr>
            <w:tcW w:w="1559" w:type="dxa"/>
          </w:tcPr>
          <w:p w:rsidR="009B7D89" w:rsidRPr="009B7D89" w:rsidRDefault="009B7D89" w:rsidP="009B7D8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Дата окончания занятий</w:t>
            </w:r>
          </w:p>
        </w:tc>
        <w:tc>
          <w:tcPr>
            <w:tcW w:w="1701" w:type="dxa"/>
          </w:tcPr>
          <w:p w:rsidR="009B7D89" w:rsidRPr="009B7D89" w:rsidRDefault="009B7D89" w:rsidP="009B7D8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701" w:type="dxa"/>
          </w:tcPr>
          <w:p w:rsidR="009B7D89" w:rsidRPr="009B7D89" w:rsidRDefault="009B7D89" w:rsidP="009B7D8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Количество учебных дней</w:t>
            </w:r>
          </w:p>
        </w:tc>
        <w:tc>
          <w:tcPr>
            <w:tcW w:w="1701" w:type="dxa"/>
          </w:tcPr>
          <w:p w:rsidR="009B7D89" w:rsidRPr="009B7D89" w:rsidRDefault="009B7D89" w:rsidP="009B7D8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Количество учебных часов</w:t>
            </w:r>
          </w:p>
        </w:tc>
        <w:tc>
          <w:tcPr>
            <w:tcW w:w="1559" w:type="dxa"/>
          </w:tcPr>
          <w:p w:rsidR="009B7D89" w:rsidRPr="009B7D89" w:rsidRDefault="009B7D89" w:rsidP="009B7D8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Режим занятий</w:t>
            </w:r>
          </w:p>
        </w:tc>
      </w:tr>
      <w:tr w:rsidR="009B7D89" w:rsidRPr="009B7D89" w:rsidTr="00812AE6">
        <w:trPr>
          <w:jc w:val="center"/>
        </w:trPr>
        <w:tc>
          <w:tcPr>
            <w:tcW w:w="1555" w:type="dxa"/>
          </w:tcPr>
          <w:p w:rsidR="009B7D89" w:rsidRPr="009B7D89" w:rsidRDefault="009B7D89" w:rsidP="009B7D8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01.09.202_</w:t>
            </w:r>
          </w:p>
        </w:tc>
        <w:tc>
          <w:tcPr>
            <w:tcW w:w="1559" w:type="dxa"/>
          </w:tcPr>
          <w:p w:rsidR="009B7D89" w:rsidRPr="009B7D89" w:rsidRDefault="009B7D89" w:rsidP="009B7D8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31.05.202_</w:t>
            </w:r>
          </w:p>
        </w:tc>
        <w:tc>
          <w:tcPr>
            <w:tcW w:w="1701" w:type="dxa"/>
          </w:tcPr>
          <w:p w:rsidR="009B7D89" w:rsidRPr="009B7D89" w:rsidRDefault="009B7D89" w:rsidP="009B7D8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9B7D89" w:rsidRPr="009B7D89" w:rsidRDefault="009B7D89" w:rsidP="009B7D8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9B7D89" w:rsidRPr="009B7D89" w:rsidRDefault="009B7D89" w:rsidP="009B7D8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9B7D89" w:rsidRPr="009B7D89" w:rsidRDefault="009B7D89" w:rsidP="009B7D8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9B7D89">
              <w:rPr>
                <w:sz w:val="28"/>
                <w:szCs w:val="28"/>
              </w:rPr>
              <w:t>1 раз/неделю</w:t>
            </w:r>
          </w:p>
        </w:tc>
      </w:tr>
    </w:tbl>
    <w:p w:rsidR="004128B2" w:rsidRPr="00A52C7B" w:rsidRDefault="004128B2" w:rsidP="00812AE6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2C7B">
        <w:rPr>
          <w:rFonts w:ascii="Times New Roman" w:hAnsi="Times New Roman" w:cs="Times New Roman"/>
          <w:color w:val="FF0000"/>
          <w:sz w:val="28"/>
          <w:szCs w:val="28"/>
        </w:rPr>
        <w:t>Календарный учебный график оформляется приложением к дополнительной общеразвивающей программе и составляется еже</w:t>
      </w:r>
      <w:r w:rsidR="00812AE6">
        <w:rPr>
          <w:rFonts w:ascii="Times New Roman" w:hAnsi="Times New Roman" w:cs="Times New Roman"/>
          <w:color w:val="FF0000"/>
          <w:sz w:val="28"/>
          <w:szCs w:val="28"/>
        </w:rPr>
        <w:t>годно для каждой учебной группы.</w:t>
      </w:r>
    </w:p>
    <w:p w:rsidR="00812AE6" w:rsidRDefault="00812AE6" w:rsidP="009B7D89">
      <w:pPr>
        <w:pStyle w:val="Default"/>
        <w:spacing w:line="276" w:lineRule="auto"/>
        <w:ind w:firstLine="708"/>
        <w:jc w:val="both"/>
        <w:rPr>
          <w:b/>
          <w:color w:val="auto"/>
          <w:sz w:val="28"/>
          <w:szCs w:val="28"/>
        </w:rPr>
      </w:pPr>
    </w:p>
    <w:p w:rsidR="004128B2" w:rsidRPr="009B7D89" w:rsidRDefault="004128B2" w:rsidP="00DB60C7">
      <w:pPr>
        <w:pStyle w:val="Default"/>
        <w:spacing w:line="276" w:lineRule="auto"/>
        <w:ind w:left="57" w:firstLine="709"/>
        <w:jc w:val="both"/>
        <w:rPr>
          <w:b/>
          <w:color w:val="auto"/>
          <w:sz w:val="28"/>
          <w:szCs w:val="28"/>
        </w:rPr>
      </w:pPr>
      <w:r w:rsidRPr="009B7D89">
        <w:rPr>
          <w:b/>
          <w:color w:val="auto"/>
          <w:sz w:val="28"/>
          <w:szCs w:val="28"/>
        </w:rPr>
        <w:t>2.</w:t>
      </w:r>
      <w:r w:rsidR="00812AE6">
        <w:rPr>
          <w:b/>
          <w:color w:val="auto"/>
          <w:sz w:val="28"/>
          <w:szCs w:val="28"/>
        </w:rPr>
        <w:t>2. Условия реализации программы</w:t>
      </w:r>
    </w:p>
    <w:p w:rsidR="00A827AC" w:rsidRPr="009B7D89" w:rsidRDefault="00A827AC" w:rsidP="00DB60C7">
      <w:pPr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89">
        <w:rPr>
          <w:rFonts w:ascii="Times New Roman" w:hAnsi="Times New Roman" w:cs="Times New Roman"/>
          <w:color w:val="FF0000"/>
          <w:sz w:val="28"/>
          <w:szCs w:val="28"/>
        </w:rPr>
        <w:t xml:space="preserve">Учебное помещение </w:t>
      </w:r>
      <w:r w:rsidR="00812AE6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Pr="009B7D89">
        <w:rPr>
          <w:rFonts w:ascii="Times New Roman" w:hAnsi="Times New Roman" w:cs="Times New Roman"/>
          <w:color w:val="FF0000"/>
          <w:sz w:val="28"/>
          <w:szCs w:val="28"/>
        </w:rPr>
        <w:t xml:space="preserve"> спортивный зал, площадью … кв. м., </w:t>
      </w:r>
      <w:r w:rsidRPr="009B7D89">
        <w:rPr>
          <w:rFonts w:ascii="Times New Roman" w:hAnsi="Times New Roman" w:cs="Times New Roman"/>
          <w:sz w:val="28"/>
          <w:szCs w:val="28"/>
        </w:rPr>
        <w:t>соответствует требованиям санитарных норм и правил (Постановление Главного государственного сани</w:t>
      </w:r>
      <w:r w:rsidR="00812AE6">
        <w:rPr>
          <w:rFonts w:ascii="Times New Roman" w:hAnsi="Times New Roman" w:cs="Times New Roman"/>
          <w:sz w:val="28"/>
          <w:szCs w:val="28"/>
        </w:rPr>
        <w:t>тарного врача РФ от 28.09.2020 №</w:t>
      </w:r>
      <w:r w:rsidRPr="009B7D89">
        <w:rPr>
          <w:rFonts w:ascii="Times New Roman" w:hAnsi="Times New Roman" w:cs="Times New Roman"/>
          <w:sz w:val="28"/>
          <w:szCs w:val="28"/>
        </w:rPr>
        <w:t xml:space="preserve"> 28 «Об утверждении санитарных правил СП 2.4.3648-20</w:t>
      </w:r>
      <w:r w:rsidR="00812AE6">
        <w:rPr>
          <w:rFonts w:ascii="Times New Roman" w:hAnsi="Times New Roman" w:cs="Times New Roman"/>
          <w:sz w:val="28"/>
          <w:szCs w:val="28"/>
        </w:rPr>
        <w:t xml:space="preserve"> </w:t>
      </w:r>
      <w:r w:rsidRPr="009B7D89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молодежи»).</w:t>
      </w:r>
    </w:p>
    <w:p w:rsidR="00A827AC" w:rsidRPr="009B7D89" w:rsidRDefault="00A827AC" w:rsidP="00DB60C7">
      <w:pPr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89">
        <w:rPr>
          <w:rFonts w:ascii="Times New Roman" w:hAnsi="Times New Roman" w:cs="Times New Roman"/>
          <w:sz w:val="28"/>
          <w:szCs w:val="28"/>
        </w:rPr>
        <w:t>При проведении занятий в теплое время года – спортивная площадка или школьный стадион.</w:t>
      </w:r>
    </w:p>
    <w:p w:rsidR="00A827AC" w:rsidRPr="009B7D89" w:rsidRDefault="00A827AC" w:rsidP="00DB60C7">
      <w:pPr>
        <w:spacing w:after="0"/>
        <w:ind w:left="57"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B7D89">
        <w:rPr>
          <w:rFonts w:ascii="Times New Roman" w:hAnsi="Times New Roman" w:cs="Times New Roman"/>
          <w:b/>
          <w:i/>
          <w:color w:val="FF0000"/>
          <w:sz w:val="28"/>
          <w:szCs w:val="28"/>
        </w:rPr>
        <w:t>Материально-техническое обеспечение</w:t>
      </w:r>
    </w:p>
    <w:p w:rsidR="00A827AC" w:rsidRPr="009B7D89" w:rsidRDefault="00A827AC" w:rsidP="00DB60C7">
      <w:pPr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89">
        <w:rPr>
          <w:rFonts w:ascii="Times New Roman" w:hAnsi="Times New Roman" w:cs="Times New Roman"/>
          <w:sz w:val="28"/>
          <w:szCs w:val="28"/>
        </w:rPr>
        <w:t>Перечень спортивного оборудования, технических средств обучения, спортивный инвентарь.</w:t>
      </w:r>
    </w:p>
    <w:p w:rsidR="00A827AC" w:rsidRPr="009B7D89" w:rsidRDefault="00A827AC" w:rsidP="00DB60C7">
      <w:pPr>
        <w:spacing w:after="0"/>
        <w:ind w:left="57"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B7D89">
        <w:rPr>
          <w:rFonts w:ascii="Times New Roman" w:hAnsi="Times New Roman" w:cs="Times New Roman"/>
          <w:b/>
          <w:i/>
          <w:color w:val="FF0000"/>
          <w:sz w:val="28"/>
          <w:szCs w:val="28"/>
        </w:rPr>
        <w:t>Информационное обеспечение</w:t>
      </w:r>
    </w:p>
    <w:p w:rsidR="00A827AC" w:rsidRPr="009B7D89" w:rsidRDefault="00A827AC" w:rsidP="00DB60C7">
      <w:pPr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89">
        <w:rPr>
          <w:rFonts w:ascii="Times New Roman" w:hAnsi="Times New Roman" w:cs="Times New Roman"/>
          <w:sz w:val="28"/>
          <w:szCs w:val="28"/>
        </w:rPr>
        <w:t>ЭОР, ИКТ, ИОР, сайт ВФСК ГТО</w:t>
      </w:r>
    </w:p>
    <w:p w:rsidR="00A827AC" w:rsidRPr="009B7D89" w:rsidRDefault="00A827AC" w:rsidP="00DB60C7">
      <w:pPr>
        <w:spacing w:after="0"/>
        <w:ind w:left="57"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B7D89">
        <w:rPr>
          <w:rFonts w:ascii="Times New Roman" w:hAnsi="Times New Roman" w:cs="Times New Roman"/>
          <w:b/>
          <w:i/>
          <w:color w:val="FF0000"/>
          <w:sz w:val="28"/>
          <w:szCs w:val="28"/>
        </w:rPr>
        <w:t>Кадровое обеспечение</w:t>
      </w:r>
    </w:p>
    <w:p w:rsidR="00A827AC" w:rsidRPr="009B7D89" w:rsidRDefault="00A827AC" w:rsidP="00DB60C7">
      <w:pPr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89">
        <w:rPr>
          <w:rFonts w:ascii="Times New Roman" w:hAnsi="Times New Roman" w:cs="Times New Roman"/>
          <w:sz w:val="28"/>
          <w:szCs w:val="28"/>
        </w:rPr>
        <w:t xml:space="preserve">Перечень педагогов, </w:t>
      </w:r>
      <w:r w:rsidR="00812AE6">
        <w:rPr>
          <w:rFonts w:ascii="Times New Roman" w:hAnsi="Times New Roman" w:cs="Times New Roman"/>
          <w:sz w:val="28"/>
          <w:szCs w:val="28"/>
        </w:rPr>
        <w:t>занятых в реализации программы:</w:t>
      </w:r>
    </w:p>
    <w:p w:rsidR="00A827AC" w:rsidRDefault="00A827AC" w:rsidP="00DB60C7">
      <w:pPr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89">
        <w:rPr>
          <w:rFonts w:ascii="Times New Roman" w:hAnsi="Times New Roman" w:cs="Times New Roman"/>
          <w:sz w:val="28"/>
          <w:szCs w:val="28"/>
        </w:rPr>
        <w:t>Ф.</w:t>
      </w:r>
      <w:r w:rsidR="00812AE6">
        <w:rPr>
          <w:rFonts w:ascii="Times New Roman" w:hAnsi="Times New Roman" w:cs="Times New Roman"/>
          <w:sz w:val="28"/>
          <w:szCs w:val="28"/>
        </w:rPr>
        <w:t> </w:t>
      </w:r>
      <w:r w:rsidRPr="009B7D89">
        <w:rPr>
          <w:rFonts w:ascii="Times New Roman" w:hAnsi="Times New Roman" w:cs="Times New Roman"/>
          <w:sz w:val="28"/>
          <w:szCs w:val="28"/>
        </w:rPr>
        <w:t>И.</w:t>
      </w:r>
      <w:r w:rsidR="00812AE6">
        <w:rPr>
          <w:rFonts w:ascii="Times New Roman" w:hAnsi="Times New Roman" w:cs="Times New Roman"/>
          <w:sz w:val="28"/>
          <w:szCs w:val="28"/>
        </w:rPr>
        <w:t> </w:t>
      </w:r>
      <w:r w:rsidRPr="009B7D89">
        <w:rPr>
          <w:rFonts w:ascii="Times New Roman" w:hAnsi="Times New Roman" w:cs="Times New Roman"/>
          <w:sz w:val="28"/>
          <w:szCs w:val="28"/>
        </w:rPr>
        <w:t>О., должность, образование, квалификационная категория, курсы ПК за последние 3 года, значимые достижения за последние 3 года.</w:t>
      </w:r>
    </w:p>
    <w:p w:rsidR="00812AE6" w:rsidRPr="009B7D89" w:rsidRDefault="00812AE6" w:rsidP="00DB60C7">
      <w:pPr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8B2" w:rsidRPr="009B7D89" w:rsidRDefault="00812AE6" w:rsidP="00722B51">
      <w:pPr>
        <w:pStyle w:val="a3"/>
        <w:spacing w:before="0" w:beforeAutospacing="0" w:after="0" w:afterAutospacing="0" w:line="276" w:lineRule="auto"/>
        <w:ind w:left="5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2.3. Формы аттестации</w:t>
      </w:r>
    </w:p>
    <w:p w:rsidR="004128B2" w:rsidRPr="009B7D89" w:rsidRDefault="004128B2" w:rsidP="00722B51">
      <w:pPr>
        <w:pStyle w:val="Default"/>
        <w:spacing w:line="276" w:lineRule="auto"/>
        <w:ind w:left="57" w:firstLine="709"/>
        <w:jc w:val="both"/>
        <w:rPr>
          <w:iCs/>
          <w:sz w:val="28"/>
          <w:szCs w:val="28"/>
        </w:rPr>
      </w:pPr>
      <w:r w:rsidRPr="009B7D89">
        <w:rPr>
          <w:iCs/>
          <w:sz w:val="28"/>
          <w:szCs w:val="28"/>
        </w:rPr>
        <w:t xml:space="preserve">Для оценки личностных и метапредметных результатов </w:t>
      </w:r>
      <w:r w:rsidRPr="009B7D89">
        <w:rPr>
          <w:sz w:val="28"/>
          <w:szCs w:val="28"/>
        </w:rPr>
        <w:t>в течение всего срока обучения</w:t>
      </w:r>
      <w:r w:rsidRPr="009B7D89">
        <w:rPr>
          <w:iCs/>
          <w:sz w:val="28"/>
          <w:szCs w:val="28"/>
        </w:rPr>
        <w:t xml:space="preserve"> проводится текущий контроль (педагогическое наблюдение, беседы</w:t>
      </w:r>
      <w:r w:rsidRPr="009B7D89">
        <w:rPr>
          <w:sz w:val="28"/>
          <w:szCs w:val="28"/>
        </w:rPr>
        <w:t>).</w:t>
      </w:r>
    </w:p>
    <w:p w:rsidR="004128B2" w:rsidRPr="009B7D89" w:rsidRDefault="004128B2" w:rsidP="00722B51">
      <w:pPr>
        <w:pStyle w:val="Default"/>
        <w:spacing w:line="276" w:lineRule="auto"/>
        <w:ind w:left="57" w:firstLine="709"/>
        <w:jc w:val="both"/>
        <w:rPr>
          <w:sz w:val="28"/>
          <w:szCs w:val="28"/>
        </w:rPr>
      </w:pPr>
      <w:r w:rsidRPr="009B7D89">
        <w:rPr>
          <w:sz w:val="28"/>
          <w:szCs w:val="28"/>
        </w:rPr>
        <w:t xml:space="preserve">Формой итогового контроля является </w:t>
      </w:r>
      <w:r w:rsidRPr="009B7D89">
        <w:rPr>
          <w:i/>
          <w:iCs/>
          <w:sz w:val="28"/>
          <w:szCs w:val="28"/>
        </w:rPr>
        <w:t xml:space="preserve">зачёт, </w:t>
      </w:r>
      <w:r w:rsidRPr="009B7D89">
        <w:rPr>
          <w:sz w:val="28"/>
          <w:szCs w:val="28"/>
        </w:rPr>
        <w:t xml:space="preserve">который включает: </w:t>
      </w:r>
    </w:p>
    <w:p w:rsidR="004128B2" w:rsidRPr="009B7D89" w:rsidRDefault="00812AE6" w:rsidP="00722B51">
      <w:pPr>
        <w:pStyle w:val="Default"/>
        <w:spacing w:line="276" w:lineRule="auto"/>
        <w:ind w:left="57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– </w:t>
      </w:r>
      <w:r w:rsidR="004128B2" w:rsidRPr="009B7D89">
        <w:rPr>
          <w:i/>
          <w:iCs/>
          <w:sz w:val="28"/>
          <w:szCs w:val="28"/>
        </w:rPr>
        <w:t xml:space="preserve">беседу </w:t>
      </w:r>
      <w:r w:rsidR="004128B2" w:rsidRPr="009B7D89">
        <w:rPr>
          <w:sz w:val="28"/>
          <w:szCs w:val="28"/>
        </w:rPr>
        <w:t xml:space="preserve">по теоретическому материалу, пройденному по Программе; </w:t>
      </w:r>
    </w:p>
    <w:p w:rsidR="004128B2" w:rsidRPr="009B7D89" w:rsidRDefault="00812AE6" w:rsidP="00722B51">
      <w:pPr>
        <w:pStyle w:val="Default"/>
        <w:spacing w:line="276" w:lineRule="auto"/>
        <w:ind w:left="57" w:firstLine="709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– </w:t>
      </w:r>
      <w:r w:rsidR="004128B2" w:rsidRPr="009B7D89">
        <w:rPr>
          <w:i/>
          <w:iCs/>
          <w:sz w:val="28"/>
          <w:szCs w:val="28"/>
        </w:rPr>
        <w:t xml:space="preserve">сдачу нормативов (тестирование) </w:t>
      </w:r>
      <w:r w:rsidR="004128B2" w:rsidRPr="009B7D89">
        <w:rPr>
          <w:sz w:val="28"/>
          <w:szCs w:val="28"/>
        </w:rPr>
        <w:t>комплекса ГТО в соответствии с в</w:t>
      </w:r>
      <w:r w:rsidR="00187473">
        <w:rPr>
          <w:sz w:val="28"/>
          <w:szCs w:val="28"/>
        </w:rPr>
        <w:t>озрастной ступенью (Приложение</w:t>
      </w:r>
      <w:r>
        <w:rPr>
          <w:sz w:val="28"/>
          <w:szCs w:val="28"/>
        </w:rPr>
        <w:t>);</w:t>
      </w:r>
    </w:p>
    <w:p w:rsidR="004128B2" w:rsidRPr="009B7D89" w:rsidRDefault="00812AE6" w:rsidP="00722B51">
      <w:pPr>
        <w:pStyle w:val="Default"/>
        <w:spacing w:line="276" w:lineRule="auto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4128B2" w:rsidRPr="009B7D89">
        <w:rPr>
          <w:sz w:val="28"/>
          <w:szCs w:val="28"/>
        </w:rPr>
        <w:t xml:space="preserve">участие в соревнованиях и Фестивалях ГТО. </w:t>
      </w:r>
    </w:p>
    <w:p w:rsidR="004128B2" w:rsidRPr="009B7D89" w:rsidRDefault="004128B2" w:rsidP="00722B51">
      <w:pPr>
        <w:spacing w:after="0"/>
        <w:ind w:left="5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7D89">
        <w:rPr>
          <w:rFonts w:ascii="Times New Roman" w:hAnsi="Times New Roman" w:cs="Times New Roman"/>
          <w:b/>
          <w:bCs/>
          <w:sz w:val="28"/>
          <w:szCs w:val="28"/>
        </w:rPr>
        <w:lastRenderedPageBreak/>
        <w:t>2.4. Оценочные материалы</w:t>
      </w:r>
    </w:p>
    <w:p w:rsidR="004128B2" w:rsidRPr="009B7D89" w:rsidRDefault="004128B2" w:rsidP="00722B51">
      <w:pPr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89">
        <w:rPr>
          <w:rFonts w:ascii="Times New Roman" w:hAnsi="Times New Roman" w:cs="Times New Roman"/>
          <w:sz w:val="28"/>
          <w:szCs w:val="28"/>
        </w:rPr>
        <w:t>Осуществляя оценивание результатов освоения программы, педагог реализует не только собственно оценочную, но и стимулирующую и воспитывающую функции, учитывая темп (динамику изменения развития физических качеств за определённый период времени, а не в данный момент) и индивидуальные особенности учащихся (типы телосложения, психические и физиологические особенности). При этом педагогу необходимо быть максимально тактичным, внимательным, не унижать человеческое достоинство учащегося, заботясь о повышении и дальнейшем развитии интереса к физической культуре.</w:t>
      </w:r>
    </w:p>
    <w:p w:rsidR="00812AE6" w:rsidRDefault="004128B2" w:rsidP="00722B51">
      <w:pPr>
        <w:pStyle w:val="ac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89">
        <w:rPr>
          <w:rFonts w:ascii="Times New Roman" w:hAnsi="Times New Roman" w:cs="Times New Roman"/>
          <w:sz w:val="28"/>
          <w:szCs w:val="28"/>
        </w:rPr>
        <w:t>Контрольно-измерительные материалы к личностным результатам.</w:t>
      </w:r>
    </w:p>
    <w:p w:rsidR="004128B2" w:rsidRPr="009B7D89" w:rsidRDefault="004128B2" w:rsidP="00722B51">
      <w:pPr>
        <w:pStyle w:val="ac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89">
        <w:rPr>
          <w:rFonts w:ascii="Times New Roman" w:hAnsi="Times New Roman" w:cs="Times New Roman"/>
          <w:sz w:val="28"/>
          <w:szCs w:val="28"/>
        </w:rPr>
        <w:t>В процессе педагогического наблюдения педагог обращает внимание на:</w:t>
      </w:r>
    </w:p>
    <w:p w:rsidR="004128B2" w:rsidRPr="009B7D89" w:rsidRDefault="00812AE6" w:rsidP="00722B51">
      <w:pPr>
        <w:pStyle w:val="ac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128B2" w:rsidRPr="009B7D89">
        <w:rPr>
          <w:rFonts w:ascii="Times New Roman" w:hAnsi="Times New Roman" w:cs="Times New Roman"/>
          <w:sz w:val="28"/>
          <w:szCs w:val="28"/>
        </w:rPr>
        <w:t>формирование интереса к занятиям физической культурой, потребности к ведению здо</w:t>
      </w:r>
      <w:r>
        <w:rPr>
          <w:rFonts w:ascii="Times New Roman" w:hAnsi="Times New Roman" w:cs="Times New Roman"/>
          <w:sz w:val="28"/>
          <w:szCs w:val="28"/>
        </w:rPr>
        <w:t>рового и активного образа жизни;</w:t>
      </w:r>
    </w:p>
    <w:p w:rsidR="004128B2" w:rsidRPr="009B7D89" w:rsidRDefault="00812AE6" w:rsidP="00722B51">
      <w:pPr>
        <w:pStyle w:val="ac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128B2" w:rsidRPr="009B7D89">
        <w:rPr>
          <w:rFonts w:ascii="Times New Roman" w:hAnsi="Times New Roman" w:cs="Times New Roman"/>
          <w:sz w:val="28"/>
          <w:szCs w:val="28"/>
        </w:rPr>
        <w:t xml:space="preserve">формирование личностных качеств: воли, целеустремленности, настойчивости, ответственности, дисциплинированности, трудолюбия и упорства </w:t>
      </w:r>
      <w:r>
        <w:rPr>
          <w:rFonts w:ascii="Times New Roman" w:hAnsi="Times New Roman" w:cs="Times New Roman"/>
          <w:sz w:val="28"/>
          <w:szCs w:val="28"/>
        </w:rPr>
        <w:t>в достижении поставленных целей;</w:t>
      </w:r>
    </w:p>
    <w:p w:rsidR="004128B2" w:rsidRPr="009B7D89" w:rsidRDefault="00812AE6" w:rsidP="00722B51">
      <w:pPr>
        <w:pStyle w:val="ac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128B2" w:rsidRPr="009B7D89">
        <w:rPr>
          <w:rFonts w:ascii="Times New Roman" w:hAnsi="Times New Roman" w:cs="Times New Roman"/>
          <w:sz w:val="28"/>
          <w:szCs w:val="28"/>
        </w:rPr>
        <w:t>формирование самодисциплины и самоконтроля</w:t>
      </w:r>
      <w:r w:rsidR="00D96E1F">
        <w:rPr>
          <w:rFonts w:ascii="Times New Roman" w:hAnsi="Times New Roman" w:cs="Times New Roman"/>
          <w:sz w:val="28"/>
          <w:szCs w:val="28"/>
        </w:rPr>
        <w:t>.</w:t>
      </w:r>
    </w:p>
    <w:p w:rsidR="004128B2" w:rsidRPr="009B7D89" w:rsidRDefault="004128B2" w:rsidP="009B7D8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28B2" w:rsidRPr="009B7D89" w:rsidRDefault="00812AE6" w:rsidP="00812AE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Оценочный материал</w:t>
      </w:r>
    </w:p>
    <w:p w:rsidR="004128B2" w:rsidRPr="009B7D89" w:rsidRDefault="00DB60C7" w:rsidP="00DB60C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Педагогическо</w:t>
      </w:r>
      <w:r w:rsidR="004128B2" w:rsidRPr="009B7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наблюдение (</w:t>
      </w:r>
      <w:r w:rsidR="004128B2" w:rsidRPr="009B7D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 результаты</w:t>
      </w:r>
      <w:r w:rsidR="004128B2" w:rsidRPr="009B7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tbl>
      <w:tblPr>
        <w:tblW w:w="10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559"/>
        <w:gridCol w:w="5387"/>
      </w:tblGrid>
      <w:tr w:rsidR="004128B2" w:rsidRPr="009B7D89" w:rsidTr="00812A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B2" w:rsidRPr="009B7D89" w:rsidRDefault="004128B2" w:rsidP="00812A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B2" w:rsidRPr="009B7D89" w:rsidRDefault="004128B2" w:rsidP="00812A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E6" w:rsidRDefault="004128B2" w:rsidP="00812A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</w:t>
            </w:r>
          </w:p>
          <w:p w:rsidR="004128B2" w:rsidRPr="009B7D89" w:rsidRDefault="004128B2" w:rsidP="00812A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измерения</w:t>
            </w:r>
            <w:r w:rsidR="00812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(баллы)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B2" w:rsidRPr="009B7D89" w:rsidRDefault="004128B2" w:rsidP="00812A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Индикаторы</w:t>
            </w:r>
          </w:p>
        </w:tc>
      </w:tr>
      <w:tr w:rsidR="004128B2" w:rsidRPr="009B7D89" w:rsidTr="00812A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B2" w:rsidRPr="009B7D89" w:rsidRDefault="00812AE6" w:rsidP="009B7D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B2" w:rsidRPr="009B7D89" w:rsidRDefault="00812AE6" w:rsidP="004806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="004128B2" w:rsidRPr="009B7D89">
              <w:rPr>
                <w:rFonts w:ascii="Times New Roman" w:eastAsia="Calibri" w:hAnsi="Times New Roman" w:cs="Times New Roman"/>
                <w:sz w:val="28"/>
                <w:szCs w:val="28"/>
              </w:rPr>
              <w:t>ормирование интереса к занятиям физической культурой, потребности к ведению здорового и активного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B2" w:rsidRPr="009B7D89" w:rsidRDefault="004128B2" w:rsidP="009B7D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E6" w:rsidRDefault="004128B2" w:rsidP="00812A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D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низкий уровень:</w:t>
            </w:r>
            <w:r w:rsidRPr="009B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проявляет небольшой интерес к занятиям, часто пропускает занятия без уважительной причины </w:t>
            </w:r>
            <w:r w:rsidR="00812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9B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  <w:p w:rsidR="00812AE6" w:rsidRDefault="004128B2" w:rsidP="00812A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D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средний уровень:</w:t>
            </w:r>
            <w:r w:rsidRPr="009B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заинтересован в посещении занятий, периодически пропускает занятия по уважительной причине </w:t>
            </w:r>
            <w:r w:rsidR="00812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9B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2;</w:t>
            </w:r>
          </w:p>
          <w:p w:rsidR="004128B2" w:rsidRPr="009B7D89" w:rsidRDefault="004128B2" w:rsidP="00812AE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D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высокий уровень:</w:t>
            </w:r>
            <w:r w:rsidRPr="009B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заинтересован в посещении занятий, способен самостоятельно оценить важность занятий, минимальное количество пропусков по уважительной причине </w:t>
            </w:r>
            <w:r w:rsidR="00812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9B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3.</w:t>
            </w:r>
          </w:p>
        </w:tc>
      </w:tr>
      <w:tr w:rsidR="004128B2" w:rsidRPr="009B7D89" w:rsidTr="00812A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B2" w:rsidRPr="009B7D89" w:rsidRDefault="00812AE6" w:rsidP="009B7D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B2" w:rsidRPr="009B7D89" w:rsidRDefault="00812AE6" w:rsidP="009B7D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4128B2" w:rsidRPr="009B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ормирование личностных качеств: воли, целеустремленно</w:t>
            </w:r>
            <w:r w:rsidR="004128B2" w:rsidRPr="009B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сти, настойчивости, ответственности, дисциплинированности, трудолюбия и упорства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достижении поставленных целей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B2" w:rsidRPr="009B7D89" w:rsidRDefault="004128B2" w:rsidP="009B7D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1-3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E6" w:rsidRDefault="004128B2" w:rsidP="00812A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D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низкий уровень:</w:t>
            </w:r>
            <w:r w:rsidRPr="009B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 принимает решение самостоя</w:t>
            </w:r>
            <w:r w:rsidR="00812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тельно, проблемы с дисциплиной –</w:t>
            </w:r>
            <w:r w:rsidRPr="009B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1;</w:t>
            </w:r>
          </w:p>
          <w:p w:rsidR="00812AE6" w:rsidRDefault="004128B2" w:rsidP="00812A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D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средний уровень:</w:t>
            </w:r>
            <w:r w:rsidRPr="009B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стремятся к самостоятельности, способен принять решение с поддержкой, реагируе</w:t>
            </w:r>
            <w:r w:rsidR="00812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на замечания –</w:t>
            </w:r>
            <w:r w:rsidRPr="009B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2;</w:t>
            </w:r>
          </w:p>
          <w:p w:rsidR="004128B2" w:rsidRPr="009B7D89" w:rsidRDefault="004128B2" w:rsidP="00812AE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D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высокий уровень:</w:t>
            </w:r>
            <w:r w:rsidRPr="009B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осознаёт важность обучения и самообразования, стремится к достижению цели без посторонней помощи, </w:t>
            </w:r>
            <w:r w:rsidR="00812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проявляет дисциплинированность –</w:t>
            </w:r>
            <w:r w:rsidRPr="009B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3.</w:t>
            </w:r>
          </w:p>
        </w:tc>
      </w:tr>
      <w:tr w:rsidR="004128B2" w:rsidRPr="009B7D89" w:rsidTr="00812A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B2" w:rsidRPr="009B7D89" w:rsidRDefault="00812AE6" w:rsidP="009B7D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B2" w:rsidRPr="009B7D89" w:rsidRDefault="00812AE6" w:rsidP="009B7D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Ф</w:t>
            </w:r>
            <w:r w:rsidR="004128B2" w:rsidRPr="009B7D8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ормирование самодисциплины и самоконтроля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B2" w:rsidRPr="009B7D89" w:rsidRDefault="004128B2" w:rsidP="009B7D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E6" w:rsidRDefault="004128B2" w:rsidP="00812A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низкий уровень:</w:t>
            </w:r>
            <w:r w:rsidRPr="009B7D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B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часто пропускает занятия без уважительной причины, опаздывает, не выполняет требования тренера </w:t>
            </w:r>
            <w:r w:rsidR="00812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9B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7D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9B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12AE6" w:rsidRDefault="004128B2" w:rsidP="00812A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средний уровень:</w:t>
            </w:r>
            <w:r w:rsidRPr="009B7D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B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заинтересован в посещении занятий, периодически пропускает занятия по уважительной</w:t>
            </w:r>
            <w:r w:rsidR="00812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причине, способен самостоятельно выполнять упражнения без указаний тренера </w:t>
            </w:r>
            <w:r w:rsidR="00812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9B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7D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9B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128B2" w:rsidRPr="009B7D89" w:rsidRDefault="004128B2" w:rsidP="00812AE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высокий уровень:</w:t>
            </w:r>
            <w:r w:rsidRPr="009B7D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B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заинтересован в посещении занятий, способен самостоятельно выполнять </w:t>
            </w:r>
            <w:r w:rsidR="00812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помогать товарищам –</w:t>
            </w:r>
            <w:r w:rsidRPr="009B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7D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9B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128B2" w:rsidRPr="009B7D89" w:rsidRDefault="004128B2" w:rsidP="00722B51">
      <w:pPr>
        <w:pStyle w:val="a3"/>
        <w:spacing w:before="0" w:beforeAutospacing="0" w:after="0" w:afterAutospacing="0" w:line="276" w:lineRule="auto"/>
        <w:ind w:left="57" w:firstLine="709"/>
        <w:jc w:val="both"/>
        <w:rPr>
          <w:sz w:val="28"/>
          <w:szCs w:val="28"/>
        </w:rPr>
      </w:pPr>
      <w:r w:rsidRPr="009B7D89">
        <w:rPr>
          <w:sz w:val="28"/>
          <w:szCs w:val="28"/>
        </w:rPr>
        <w:t>Контрольно-измерительные материалы к личностным результатам.</w:t>
      </w:r>
    </w:p>
    <w:p w:rsidR="004128B2" w:rsidRPr="009B7D89" w:rsidRDefault="004128B2" w:rsidP="00722B51">
      <w:pPr>
        <w:pStyle w:val="a3"/>
        <w:spacing w:before="0" w:beforeAutospacing="0" w:after="0" w:afterAutospacing="0" w:line="276" w:lineRule="auto"/>
        <w:ind w:left="57" w:firstLine="709"/>
        <w:jc w:val="both"/>
        <w:rPr>
          <w:sz w:val="28"/>
          <w:szCs w:val="28"/>
        </w:rPr>
      </w:pPr>
      <w:r w:rsidRPr="009B7D89">
        <w:rPr>
          <w:sz w:val="28"/>
          <w:szCs w:val="28"/>
        </w:rPr>
        <w:t>В процессе педагогического наблюдения педагог обращает внимание на:</w:t>
      </w:r>
    </w:p>
    <w:p w:rsidR="004128B2" w:rsidRPr="009B7D89" w:rsidRDefault="00812AE6" w:rsidP="00722B51">
      <w:pPr>
        <w:pStyle w:val="a3"/>
        <w:spacing w:before="0" w:beforeAutospacing="0" w:after="0" w:afterAutospacing="0" w:line="276" w:lineRule="auto"/>
        <w:ind w:lef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128B2" w:rsidRPr="009B7D89">
        <w:rPr>
          <w:color w:val="000000"/>
          <w:sz w:val="28"/>
          <w:szCs w:val="28"/>
        </w:rPr>
        <w:t xml:space="preserve">развитие физических качеств; </w:t>
      </w:r>
    </w:p>
    <w:p w:rsidR="004128B2" w:rsidRPr="009B7D89" w:rsidRDefault="00812AE6" w:rsidP="00722B51">
      <w:pPr>
        <w:spacing w:after="0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="004128B2" w:rsidRPr="009B7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коммуникативных навыков, умения взаимодействовать со сверстниками и </w:t>
      </w:r>
      <w:r w:rsidR="00187473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взрослыми</w:t>
      </w:r>
      <w:r w:rsidR="004128B2" w:rsidRPr="009B7D8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128B2" w:rsidRPr="009B7D89" w:rsidRDefault="00812AE6" w:rsidP="00722B51">
      <w:pPr>
        <w:spacing w:after="0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="004128B2" w:rsidRPr="009B7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</w:t>
      </w:r>
      <w:r w:rsidR="004128B2" w:rsidRPr="009B7D89">
        <w:rPr>
          <w:rFonts w:ascii="Times New Roman" w:eastAsia="Times New Roman" w:hAnsi="Times New Roman" w:cs="Times New Roman"/>
          <w:sz w:val="28"/>
          <w:szCs w:val="28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4128B2" w:rsidRPr="009B7D89" w:rsidRDefault="00812AE6" w:rsidP="00722B51">
      <w:pPr>
        <w:spacing w:after="0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="004128B2" w:rsidRPr="009B7D8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правильно организовывать свое рабочее место, использовать спортивный инвентарь и снаряжение, содержать его в порядке.</w:t>
      </w:r>
    </w:p>
    <w:p w:rsidR="004128B2" w:rsidRPr="009B7D89" w:rsidRDefault="004128B2" w:rsidP="009B7D89">
      <w:pPr>
        <w:pStyle w:val="ac"/>
        <w:spacing w:line="276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128B2" w:rsidRPr="009B7D89" w:rsidRDefault="00812AE6" w:rsidP="00DB60C7">
      <w:pPr>
        <w:pStyle w:val="ac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Оценочный материал</w:t>
      </w:r>
    </w:p>
    <w:p w:rsidR="004128B2" w:rsidRPr="009B7D89" w:rsidRDefault="004128B2" w:rsidP="00DB60C7">
      <w:pPr>
        <w:pStyle w:val="ac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D89">
        <w:rPr>
          <w:rFonts w:ascii="Times New Roman" w:hAnsi="Times New Roman" w:cs="Times New Roman"/>
          <w:b/>
          <w:bCs/>
          <w:iCs/>
          <w:sz w:val="28"/>
          <w:szCs w:val="28"/>
        </w:rPr>
        <w:t>Педагогическое наблюдение</w:t>
      </w:r>
      <w:r w:rsidRPr="009B7D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(метапредметные результаты)</w:t>
      </w:r>
    </w:p>
    <w:tbl>
      <w:tblPr>
        <w:tblW w:w="10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1701"/>
        <w:gridCol w:w="4678"/>
      </w:tblGrid>
      <w:tr w:rsidR="004128B2" w:rsidRPr="009B7D89" w:rsidTr="004128B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B2" w:rsidRPr="009B7D89" w:rsidRDefault="004128B2" w:rsidP="009B7D89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D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B2" w:rsidRPr="009B7D89" w:rsidRDefault="004128B2" w:rsidP="009B7D89">
            <w:pPr>
              <w:pStyle w:val="ac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B7D89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C7" w:rsidRDefault="004128B2" w:rsidP="00DB60C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D89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DB60C7" w:rsidRDefault="004128B2" w:rsidP="00DB60C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D89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  <w:p w:rsidR="004128B2" w:rsidRPr="009B7D89" w:rsidRDefault="004128B2" w:rsidP="00DB60C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D89">
              <w:rPr>
                <w:rFonts w:ascii="Times New Roman" w:hAnsi="Times New Roman" w:cs="Times New Roman"/>
                <w:sz w:val="28"/>
                <w:szCs w:val="28"/>
              </w:rPr>
              <w:t>(баллы)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B2" w:rsidRPr="009B7D89" w:rsidRDefault="004128B2" w:rsidP="009B7D89">
            <w:pPr>
              <w:pStyle w:val="ac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B7D89"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</w:p>
        </w:tc>
      </w:tr>
      <w:tr w:rsidR="004128B2" w:rsidRPr="009B7D89" w:rsidTr="004128B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B2" w:rsidRPr="009B7D89" w:rsidRDefault="00DB60C7" w:rsidP="00DB60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B2" w:rsidRPr="009B7D89" w:rsidRDefault="00DB60C7" w:rsidP="009B7D89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128B2" w:rsidRPr="009B7D89">
              <w:rPr>
                <w:rFonts w:ascii="Times New Roman" w:hAnsi="Times New Roman" w:cs="Times New Roman"/>
                <w:sz w:val="28"/>
                <w:szCs w:val="28"/>
              </w:rPr>
              <w:t>азвитие физических качеств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B2" w:rsidRPr="009B7D89" w:rsidRDefault="004128B2" w:rsidP="009B7D89">
            <w:pPr>
              <w:pStyle w:val="ac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B7D89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4678" w:type="dxa"/>
            <w:hideMark/>
          </w:tcPr>
          <w:p w:rsidR="00DB60C7" w:rsidRPr="00DB60C7" w:rsidRDefault="004128B2" w:rsidP="00DB60C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D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низкий уровень: </w:t>
            </w:r>
            <w:r w:rsidRPr="009B7D89">
              <w:rPr>
                <w:rFonts w:ascii="Times New Roman" w:hAnsi="Times New Roman" w:cs="Times New Roman"/>
                <w:sz w:val="28"/>
                <w:szCs w:val="28"/>
              </w:rPr>
              <w:t>выполня</w:t>
            </w:r>
            <w:r w:rsidR="00DB60C7">
              <w:rPr>
                <w:rFonts w:ascii="Times New Roman" w:hAnsi="Times New Roman" w:cs="Times New Roman"/>
                <w:sz w:val="28"/>
                <w:szCs w:val="28"/>
              </w:rPr>
              <w:t xml:space="preserve">ет нормативы на бронзовый знак </w:t>
            </w:r>
            <w:r w:rsidR="00DB60C7" w:rsidRPr="00DB60C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6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0C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DB60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60C7" w:rsidRPr="00DB60C7" w:rsidRDefault="004128B2" w:rsidP="00DB60C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D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средний уровень: </w:t>
            </w:r>
            <w:r w:rsidRPr="009B7D89">
              <w:rPr>
                <w:rFonts w:ascii="Times New Roman" w:hAnsi="Times New Roman" w:cs="Times New Roman"/>
                <w:sz w:val="28"/>
                <w:szCs w:val="28"/>
              </w:rPr>
              <w:t>выполняет н</w:t>
            </w:r>
            <w:r w:rsidR="00DB60C7">
              <w:rPr>
                <w:rFonts w:ascii="Times New Roman" w:hAnsi="Times New Roman" w:cs="Times New Roman"/>
                <w:sz w:val="28"/>
                <w:szCs w:val="28"/>
              </w:rPr>
              <w:t>ормативы на бронзовый и серебря</w:t>
            </w:r>
            <w:r w:rsidRPr="009B7D89">
              <w:rPr>
                <w:rFonts w:ascii="Times New Roman" w:hAnsi="Times New Roman" w:cs="Times New Roman"/>
                <w:sz w:val="28"/>
                <w:szCs w:val="28"/>
              </w:rPr>
              <w:t xml:space="preserve">ный знак </w:t>
            </w:r>
            <w:r w:rsidR="00DB60C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B60C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DB60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28B2" w:rsidRPr="009B7D89" w:rsidRDefault="004128B2" w:rsidP="00DB60C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D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высокий уровень: </w:t>
            </w:r>
            <w:r w:rsidRPr="009B7D89">
              <w:rPr>
                <w:rFonts w:ascii="Times New Roman" w:hAnsi="Times New Roman" w:cs="Times New Roman"/>
                <w:sz w:val="28"/>
                <w:szCs w:val="28"/>
              </w:rPr>
              <w:t>выполняет нормативы на серебряный и золотой знак</w:t>
            </w:r>
            <w:r w:rsidR="00DB6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0C7" w:rsidRPr="00DB60C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6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0C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DB6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28B2" w:rsidRPr="009B7D89" w:rsidTr="004128B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B2" w:rsidRPr="009B7D89" w:rsidRDefault="00DB60C7" w:rsidP="00DB60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B2" w:rsidRPr="009B7D89" w:rsidRDefault="00DB60C7" w:rsidP="00187473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4128B2" w:rsidRPr="009B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ормирование коммуникативных навыков, умения взаимодействовать со сверстниками и </w:t>
            </w:r>
            <w:r w:rsidR="0018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взрослыми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B2" w:rsidRPr="009B7D89" w:rsidRDefault="004128B2" w:rsidP="009B7D89">
            <w:pPr>
              <w:pStyle w:val="ac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B7D89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C7" w:rsidRDefault="004128B2" w:rsidP="00DB60C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D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низкий уровень</w:t>
            </w:r>
            <w:r w:rsidRPr="009B7D89">
              <w:rPr>
                <w:rFonts w:ascii="Times New Roman" w:hAnsi="Times New Roman" w:cs="Times New Roman"/>
                <w:sz w:val="28"/>
                <w:szCs w:val="28"/>
              </w:rPr>
              <w:t xml:space="preserve">: не общается со сверстниками, реагирует только на обращение </w:t>
            </w:r>
            <w:r w:rsidR="00187473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  <w:r w:rsidRPr="009B7D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0C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B7D89">
              <w:rPr>
                <w:rFonts w:ascii="Times New Roman" w:hAnsi="Times New Roman" w:cs="Times New Roman"/>
                <w:sz w:val="28"/>
                <w:szCs w:val="28"/>
              </w:rPr>
              <w:t xml:space="preserve"> 1;</w:t>
            </w:r>
          </w:p>
          <w:p w:rsidR="00DB60C7" w:rsidRDefault="004128B2" w:rsidP="00DB60C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D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уровень</w:t>
            </w:r>
            <w:r w:rsidRPr="009B7D89">
              <w:rPr>
                <w:rFonts w:ascii="Times New Roman" w:hAnsi="Times New Roman" w:cs="Times New Roman"/>
                <w:sz w:val="28"/>
                <w:szCs w:val="28"/>
              </w:rPr>
              <w:t xml:space="preserve">: общается со сверстниками и </w:t>
            </w:r>
            <w:r w:rsidR="00187473">
              <w:rPr>
                <w:rFonts w:ascii="Times New Roman" w:hAnsi="Times New Roman" w:cs="Times New Roman"/>
                <w:sz w:val="28"/>
                <w:szCs w:val="28"/>
              </w:rPr>
              <w:t>педагогом</w:t>
            </w:r>
            <w:r w:rsidRPr="009B7D89">
              <w:rPr>
                <w:rFonts w:ascii="Times New Roman" w:hAnsi="Times New Roman" w:cs="Times New Roman"/>
                <w:sz w:val="28"/>
                <w:szCs w:val="28"/>
              </w:rPr>
              <w:t xml:space="preserve"> только при выпо</w:t>
            </w:r>
            <w:r w:rsidR="00DB60C7">
              <w:rPr>
                <w:rFonts w:ascii="Times New Roman" w:hAnsi="Times New Roman" w:cs="Times New Roman"/>
                <w:sz w:val="28"/>
                <w:szCs w:val="28"/>
              </w:rPr>
              <w:t>лнении упражнений, на занятиях –</w:t>
            </w:r>
            <w:r w:rsidRPr="009B7D89">
              <w:rPr>
                <w:rFonts w:ascii="Times New Roman" w:hAnsi="Times New Roman" w:cs="Times New Roman"/>
                <w:sz w:val="28"/>
                <w:szCs w:val="28"/>
              </w:rPr>
              <w:t xml:space="preserve"> 2;</w:t>
            </w:r>
          </w:p>
          <w:p w:rsidR="004128B2" w:rsidRPr="009B7D89" w:rsidRDefault="004128B2" w:rsidP="00DB60C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D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высокий уровень</w:t>
            </w:r>
            <w:r w:rsidRPr="009B7D89">
              <w:rPr>
                <w:rFonts w:ascii="Times New Roman" w:hAnsi="Times New Roman" w:cs="Times New Roman"/>
                <w:sz w:val="28"/>
                <w:szCs w:val="28"/>
              </w:rPr>
              <w:t xml:space="preserve">: активно общается со сверстниками и </w:t>
            </w:r>
            <w:r w:rsidR="00187473">
              <w:rPr>
                <w:rFonts w:ascii="Times New Roman" w:hAnsi="Times New Roman" w:cs="Times New Roman"/>
                <w:sz w:val="28"/>
                <w:szCs w:val="28"/>
              </w:rPr>
              <w:t>педагогом на занятиях</w:t>
            </w:r>
            <w:r w:rsidRPr="009B7D89">
              <w:rPr>
                <w:rFonts w:ascii="Times New Roman" w:hAnsi="Times New Roman" w:cs="Times New Roman"/>
                <w:sz w:val="28"/>
                <w:szCs w:val="28"/>
              </w:rPr>
              <w:t xml:space="preserve"> и вне их</w:t>
            </w:r>
            <w:r w:rsidR="00DB60C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9B7D89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</w:tr>
      <w:tr w:rsidR="004128B2" w:rsidRPr="009B7D89" w:rsidTr="004128B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B2" w:rsidRPr="00DB60C7" w:rsidRDefault="00DB60C7" w:rsidP="00DB60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B2" w:rsidRPr="009B7D89" w:rsidRDefault="00DB60C7" w:rsidP="009B7D89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4128B2" w:rsidRPr="009B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ормирование умения </w:t>
            </w:r>
            <w:r w:rsidR="004128B2" w:rsidRPr="009B7D89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 и объективно оценивать результаты собственного труда, находить возможности и способы их улучшения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B2" w:rsidRPr="009B7D89" w:rsidRDefault="004128B2" w:rsidP="009B7D89">
            <w:pPr>
              <w:pStyle w:val="ac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B7D89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7" w:rsidRDefault="004128B2" w:rsidP="00DB60C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D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низкий уровень</w:t>
            </w:r>
            <w:r w:rsidRPr="009B7D89">
              <w:rPr>
                <w:rFonts w:ascii="Times New Roman" w:hAnsi="Times New Roman" w:cs="Times New Roman"/>
                <w:sz w:val="28"/>
                <w:szCs w:val="28"/>
              </w:rPr>
              <w:t>: не анализирует свои оши</w:t>
            </w:r>
            <w:r w:rsidR="00DB60C7">
              <w:rPr>
                <w:rFonts w:ascii="Times New Roman" w:hAnsi="Times New Roman" w:cs="Times New Roman"/>
                <w:sz w:val="28"/>
                <w:szCs w:val="28"/>
              </w:rPr>
              <w:t>бки, не старается их исправить –</w:t>
            </w:r>
            <w:r w:rsidRPr="009B7D89">
              <w:rPr>
                <w:rFonts w:ascii="Times New Roman" w:hAnsi="Times New Roman" w:cs="Times New Roman"/>
                <w:sz w:val="28"/>
                <w:szCs w:val="28"/>
              </w:rPr>
              <w:t xml:space="preserve"> 1;</w:t>
            </w:r>
          </w:p>
          <w:p w:rsidR="00DB60C7" w:rsidRDefault="004128B2" w:rsidP="00DB60C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D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уровень</w:t>
            </w:r>
            <w:r w:rsidRPr="009B7D89">
              <w:rPr>
                <w:rFonts w:ascii="Times New Roman" w:hAnsi="Times New Roman" w:cs="Times New Roman"/>
                <w:sz w:val="28"/>
                <w:szCs w:val="28"/>
              </w:rPr>
              <w:t>: способен оценить сво</w:t>
            </w:r>
            <w:r w:rsidR="00DB60C7">
              <w:rPr>
                <w:rFonts w:ascii="Times New Roman" w:hAnsi="Times New Roman" w:cs="Times New Roman"/>
                <w:sz w:val="28"/>
                <w:szCs w:val="28"/>
              </w:rPr>
              <w:t>ю деятельность, увидеть ошибки –</w:t>
            </w:r>
            <w:r w:rsidRPr="009B7D89">
              <w:rPr>
                <w:rFonts w:ascii="Times New Roman" w:hAnsi="Times New Roman" w:cs="Times New Roman"/>
                <w:sz w:val="28"/>
                <w:szCs w:val="28"/>
              </w:rPr>
              <w:t xml:space="preserve"> 2;</w:t>
            </w:r>
          </w:p>
          <w:p w:rsidR="004128B2" w:rsidRPr="009B7D89" w:rsidRDefault="004128B2" w:rsidP="00DB60C7">
            <w:pPr>
              <w:pStyle w:val="ac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D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высокий уровень</w:t>
            </w:r>
            <w:r w:rsidRPr="009B7D89">
              <w:rPr>
                <w:rFonts w:ascii="Times New Roman" w:hAnsi="Times New Roman" w:cs="Times New Roman"/>
                <w:sz w:val="28"/>
                <w:szCs w:val="28"/>
              </w:rPr>
              <w:t>: умеет проводить анализ своей деятельности, учитывать ошибки,</w:t>
            </w:r>
            <w:r w:rsidR="00DB60C7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пути решения –</w:t>
            </w:r>
            <w:r w:rsidRPr="009B7D89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</w:tr>
      <w:tr w:rsidR="004128B2" w:rsidRPr="009B7D89" w:rsidTr="004128B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B2" w:rsidRPr="00DB60C7" w:rsidRDefault="00DB60C7" w:rsidP="00DB60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B2" w:rsidRPr="009B7D89" w:rsidRDefault="00DB60C7" w:rsidP="009B7D89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128B2" w:rsidRPr="009B7D89">
              <w:rPr>
                <w:rFonts w:ascii="Times New Roman" w:hAnsi="Times New Roman" w:cs="Times New Roman"/>
                <w:sz w:val="28"/>
                <w:szCs w:val="28"/>
              </w:rPr>
              <w:t>ормирование умения правильно организовывать свое рабочее место, использовать спортивный инвентарь и снаряжение, содержать его в порядке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B2" w:rsidRPr="009B7D89" w:rsidRDefault="004128B2" w:rsidP="009B7D89">
            <w:pPr>
              <w:pStyle w:val="ac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B7D89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7" w:rsidRDefault="004128B2" w:rsidP="00DB60C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D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низкий уровень</w:t>
            </w:r>
            <w:r w:rsidRPr="009B7D89">
              <w:rPr>
                <w:rFonts w:ascii="Times New Roman" w:hAnsi="Times New Roman" w:cs="Times New Roman"/>
                <w:sz w:val="28"/>
                <w:szCs w:val="28"/>
              </w:rPr>
              <w:t xml:space="preserve">: не умеет организовывать рабочее место, небрежно относится к инвентарю и снаряжению </w:t>
            </w:r>
            <w:r w:rsidR="00DB60C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B7D89">
              <w:rPr>
                <w:rFonts w:ascii="Times New Roman" w:hAnsi="Times New Roman" w:cs="Times New Roman"/>
                <w:sz w:val="28"/>
                <w:szCs w:val="28"/>
              </w:rPr>
              <w:t xml:space="preserve"> 1;</w:t>
            </w:r>
          </w:p>
          <w:p w:rsidR="00DB60C7" w:rsidRDefault="004128B2" w:rsidP="00DB60C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D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уровень</w:t>
            </w:r>
            <w:r w:rsidRPr="009B7D89">
              <w:rPr>
                <w:rFonts w:ascii="Times New Roman" w:hAnsi="Times New Roman" w:cs="Times New Roman"/>
                <w:sz w:val="28"/>
                <w:szCs w:val="28"/>
              </w:rPr>
              <w:t xml:space="preserve">: не всегда правильно организует рабочее место, убирает инвентарь и снаряжение </w:t>
            </w:r>
            <w:r w:rsidR="00DB60C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B7D89">
              <w:rPr>
                <w:rFonts w:ascii="Times New Roman" w:hAnsi="Times New Roman" w:cs="Times New Roman"/>
                <w:sz w:val="28"/>
                <w:szCs w:val="28"/>
              </w:rPr>
              <w:t xml:space="preserve"> 2;</w:t>
            </w:r>
          </w:p>
          <w:p w:rsidR="004128B2" w:rsidRPr="009B7D89" w:rsidRDefault="004128B2" w:rsidP="00DB60C7">
            <w:pPr>
              <w:pStyle w:val="ac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D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высокий уровень</w:t>
            </w:r>
            <w:r w:rsidRPr="009B7D89">
              <w:rPr>
                <w:rFonts w:ascii="Times New Roman" w:hAnsi="Times New Roman" w:cs="Times New Roman"/>
                <w:sz w:val="28"/>
                <w:szCs w:val="28"/>
              </w:rPr>
              <w:t xml:space="preserve">: аккуратно и рационально организует свое </w:t>
            </w:r>
            <w:r w:rsidRPr="009B7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рабочее место, бережно относится к инвентарю и снаряжению </w:t>
            </w:r>
            <w:r w:rsidR="00DB60C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B7D89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</w:tr>
    </w:tbl>
    <w:p w:rsidR="004128B2" w:rsidRPr="00AB5C52" w:rsidRDefault="004128B2" w:rsidP="00A8715F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  <w:r w:rsidRPr="009B7D89">
        <w:rPr>
          <w:bCs/>
          <w:sz w:val="28"/>
          <w:szCs w:val="28"/>
        </w:rPr>
        <w:lastRenderedPageBreak/>
        <w:t xml:space="preserve">Предметные результаты оцениваются посредством выполнения нормативов (тестов) Всероссийского физкультурно-спортивного комплекса «Готов к труду и обороне» </w:t>
      </w:r>
      <w:r w:rsidR="00187473">
        <w:rPr>
          <w:bCs/>
          <w:sz w:val="28"/>
          <w:szCs w:val="28"/>
        </w:rPr>
        <w:t>в соответствии с возрастной ступенью (Приложение</w:t>
      </w:r>
      <w:r w:rsidRPr="009B7D89">
        <w:rPr>
          <w:bCs/>
          <w:sz w:val="28"/>
          <w:szCs w:val="28"/>
        </w:rPr>
        <w:t>).</w:t>
      </w:r>
    </w:p>
    <w:p w:rsidR="00187473" w:rsidRDefault="00187473" w:rsidP="00722B51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</w:p>
    <w:p w:rsidR="004128B2" w:rsidRPr="00A8715F" w:rsidRDefault="00DB60C7" w:rsidP="00A8715F">
      <w:pPr>
        <w:pStyle w:val="Default"/>
        <w:spacing w:line="276" w:lineRule="auto"/>
        <w:ind w:left="57" w:right="57" w:firstLine="709"/>
        <w:jc w:val="both"/>
        <w:rPr>
          <w:b/>
          <w:sz w:val="28"/>
          <w:szCs w:val="28"/>
        </w:rPr>
      </w:pPr>
      <w:r w:rsidRPr="00A8715F">
        <w:rPr>
          <w:b/>
          <w:sz w:val="28"/>
          <w:szCs w:val="28"/>
        </w:rPr>
        <w:t>2.5. Методические материалы</w:t>
      </w:r>
    </w:p>
    <w:p w:rsidR="004128B2" w:rsidRPr="00A8715F" w:rsidRDefault="004128B2" w:rsidP="00A8715F">
      <w:pPr>
        <w:pStyle w:val="Default"/>
        <w:spacing w:line="276" w:lineRule="auto"/>
        <w:ind w:left="57" w:right="57" w:firstLine="709"/>
        <w:jc w:val="both"/>
        <w:rPr>
          <w:sz w:val="28"/>
          <w:szCs w:val="28"/>
        </w:rPr>
      </w:pPr>
      <w:r w:rsidRPr="00A8715F">
        <w:rPr>
          <w:sz w:val="28"/>
          <w:szCs w:val="28"/>
        </w:rPr>
        <w:t xml:space="preserve">В процессе реализации программы применяются как общепедагогические методы, так и специфические, основанные на активной двигательной деятельности: </w:t>
      </w:r>
    </w:p>
    <w:p w:rsidR="004128B2" w:rsidRPr="00A8715F" w:rsidRDefault="00722B51" w:rsidP="00A8715F">
      <w:pPr>
        <w:pStyle w:val="Default"/>
        <w:spacing w:line="276" w:lineRule="auto"/>
        <w:ind w:left="57" w:right="57" w:firstLine="709"/>
        <w:jc w:val="both"/>
        <w:rPr>
          <w:sz w:val="28"/>
          <w:szCs w:val="28"/>
        </w:rPr>
      </w:pPr>
      <w:r w:rsidRPr="00A8715F">
        <w:rPr>
          <w:sz w:val="28"/>
          <w:szCs w:val="28"/>
        </w:rPr>
        <w:t>– </w:t>
      </w:r>
      <w:r w:rsidR="004128B2" w:rsidRPr="00A8715F">
        <w:rPr>
          <w:sz w:val="28"/>
          <w:szCs w:val="28"/>
        </w:rPr>
        <w:t xml:space="preserve">метод регламентированного упражнения; </w:t>
      </w:r>
    </w:p>
    <w:p w:rsidR="004128B2" w:rsidRPr="00A8715F" w:rsidRDefault="00722B51" w:rsidP="00A8715F">
      <w:pPr>
        <w:pStyle w:val="Default"/>
        <w:spacing w:line="276" w:lineRule="auto"/>
        <w:ind w:left="57" w:right="57" w:firstLine="709"/>
        <w:jc w:val="both"/>
        <w:rPr>
          <w:sz w:val="28"/>
          <w:szCs w:val="28"/>
        </w:rPr>
      </w:pPr>
      <w:r w:rsidRPr="00A8715F">
        <w:rPr>
          <w:sz w:val="28"/>
          <w:szCs w:val="28"/>
        </w:rPr>
        <w:t>– </w:t>
      </w:r>
      <w:r w:rsidR="004128B2" w:rsidRPr="00A8715F">
        <w:rPr>
          <w:sz w:val="28"/>
          <w:szCs w:val="28"/>
        </w:rPr>
        <w:t xml:space="preserve">метод круговой тренировки; </w:t>
      </w:r>
    </w:p>
    <w:p w:rsidR="004128B2" w:rsidRPr="00A8715F" w:rsidRDefault="00722B51" w:rsidP="00A8715F">
      <w:pPr>
        <w:pStyle w:val="Default"/>
        <w:spacing w:line="276" w:lineRule="auto"/>
        <w:ind w:left="57" w:right="57" w:firstLine="709"/>
        <w:jc w:val="both"/>
        <w:rPr>
          <w:sz w:val="28"/>
          <w:szCs w:val="28"/>
        </w:rPr>
      </w:pPr>
      <w:r w:rsidRPr="00A8715F">
        <w:rPr>
          <w:sz w:val="28"/>
          <w:szCs w:val="28"/>
        </w:rPr>
        <w:t>– </w:t>
      </w:r>
      <w:r w:rsidR="004128B2" w:rsidRPr="00A8715F">
        <w:rPr>
          <w:sz w:val="28"/>
          <w:szCs w:val="28"/>
        </w:rPr>
        <w:t xml:space="preserve">игровой метод; </w:t>
      </w:r>
    </w:p>
    <w:p w:rsidR="004128B2" w:rsidRPr="00A8715F" w:rsidRDefault="00722B51" w:rsidP="00A8715F">
      <w:pPr>
        <w:pStyle w:val="Default"/>
        <w:spacing w:line="276" w:lineRule="auto"/>
        <w:ind w:left="57" w:right="57" w:firstLine="709"/>
        <w:jc w:val="both"/>
        <w:rPr>
          <w:sz w:val="28"/>
          <w:szCs w:val="28"/>
        </w:rPr>
      </w:pPr>
      <w:r w:rsidRPr="00A8715F">
        <w:rPr>
          <w:sz w:val="28"/>
          <w:szCs w:val="28"/>
        </w:rPr>
        <w:t>– </w:t>
      </w:r>
      <w:r w:rsidR="004128B2" w:rsidRPr="00A8715F">
        <w:rPr>
          <w:sz w:val="28"/>
          <w:szCs w:val="28"/>
        </w:rPr>
        <w:t xml:space="preserve">соревновательный метод; </w:t>
      </w:r>
    </w:p>
    <w:p w:rsidR="004128B2" w:rsidRPr="00A8715F" w:rsidRDefault="004128B2" w:rsidP="00A8715F">
      <w:pPr>
        <w:pStyle w:val="Default"/>
        <w:spacing w:line="276" w:lineRule="auto"/>
        <w:ind w:left="57" w:right="57" w:firstLine="709"/>
        <w:jc w:val="both"/>
        <w:rPr>
          <w:sz w:val="28"/>
          <w:szCs w:val="28"/>
        </w:rPr>
      </w:pPr>
      <w:r w:rsidRPr="00A8715F">
        <w:rPr>
          <w:i/>
          <w:iCs/>
          <w:sz w:val="28"/>
          <w:szCs w:val="28"/>
        </w:rPr>
        <w:t xml:space="preserve">Метод регламентированного упражнения </w:t>
      </w:r>
      <w:r w:rsidRPr="00A8715F">
        <w:rPr>
          <w:sz w:val="28"/>
          <w:szCs w:val="28"/>
        </w:rPr>
        <w:t xml:space="preserve">предусматривает твердо предписанную программу движений (заранее обусловленный состав движений, порядок повторений); по возможности точное дозирование нагрузки и управление ее динамикой по ходу упражнений, четкое нормирование места и длительности интервалов отдыха; создание или использование внешних условий, которые облегчали бы управление действиями обучающихся (применение вспомогательных снарядов, тренажеров, срочного контроля за воздействием нагрузки). </w:t>
      </w:r>
    </w:p>
    <w:p w:rsidR="004128B2" w:rsidRPr="00A8715F" w:rsidRDefault="004128B2" w:rsidP="00A8715F">
      <w:pPr>
        <w:pStyle w:val="Default"/>
        <w:spacing w:line="276" w:lineRule="auto"/>
        <w:ind w:left="57" w:right="57" w:firstLine="709"/>
        <w:jc w:val="both"/>
        <w:rPr>
          <w:color w:val="auto"/>
          <w:sz w:val="28"/>
          <w:szCs w:val="28"/>
        </w:rPr>
      </w:pPr>
      <w:r w:rsidRPr="00A8715F">
        <w:rPr>
          <w:i/>
          <w:iCs/>
          <w:sz w:val="28"/>
          <w:szCs w:val="28"/>
        </w:rPr>
        <w:t>Метод круговой тренировки</w:t>
      </w:r>
      <w:r w:rsidRPr="00A8715F">
        <w:rPr>
          <w:sz w:val="28"/>
          <w:szCs w:val="28"/>
        </w:rPr>
        <w:t>. Метод круговой тренировки заключается в поочередном выполнении без остановок нескольких упражнений с коротким перерывом между каждым упражнением и д</w:t>
      </w:r>
      <w:r w:rsidR="00722B51" w:rsidRPr="00A8715F">
        <w:rPr>
          <w:sz w:val="28"/>
          <w:szCs w:val="28"/>
        </w:rPr>
        <w:t xml:space="preserve">линным периодом между кругами. </w:t>
      </w:r>
      <w:r w:rsidRPr="00A8715F">
        <w:rPr>
          <w:sz w:val="28"/>
          <w:szCs w:val="28"/>
        </w:rPr>
        <w:t xml:space="preserve">Учебно-тренировочное занятие с использованием кругового метода способствует повышению осознанности активности и самодисциплины учащихся. </w:t>
      </w:r>
    </w:p>
    <w:p w:rsidR="004128B2" w:rsidRPr="00A8715F" w:rsidRDefault="004128B2" w:rsidP="00A8715F">
      <w:pPr>
        <w:pStyle w:val="Default"/>
        <w:spacing w:line="276" w:lineRule="auto"/>
        <w:ind w:left="57" w:right="57" w:firstLine="709"/>
        <w:jc w:val="both"/>
        <w:rPr>
          <w:color w:val="auto"/>
          <w:sz w:val="28"/>
          <w:szCs w:val="28"/>
        </w:rPr>
      </w:pPr>
      <w:r w:rsidRPr="00A8715F">
        <w:rPr>
          <w:i/>
          <w:iCs/>
          <w:color w:val="auto"/>
          <w:sz w:val="28"/>
          <w:szCs w:val="28"/>
        </w:rPr>
        <w:t xml:space="preserve">Игровой метод </w:t>
      </w:r>
      <w:r w:rsidRPr="00A8715F">
        <w:rPr>
          <w:color w:val="auto"/>
          <w:sz w:val="28"/>
          <w:szCs w:val="28"/>
        </w:rPr>
        <w:t xml:space="preserve">может быть применен на основе любых физических упражнений. Этот метод используется для того, чтобы комплексно совершенствовать двигательную деятельность в усложненных или облегченных условиях, развивать такие качества и способности, как ловкость, быстрота ориентировки, находчивость, самостоятельность, инициативность. </w:t>
      </w:r>
    </w:p>
    <w:p w:rsidR="004128B2" w:rsidRPr="00A8715F" w:rsidRDefault="004128B2" w:rsidP="00A8715F">
      <w:pPr>
        <w:pStyle w:val="Default"/>
        <w:spacing w:line="276" w:lineRule="auto"/>
        <w:ind w:left="57" w:right="57" w:firstLine="709"/>
        <w:jc w:val="both"/>
        <w:rPr>
          <w:color w:val="auto"/>
          <w:sz w:val="28"/>
          <w:szCs w:val="28"/>
        </w:rPr>
      </w:pPr>
      <w:r w:rsidRPr="00A8715F">
        <w:rPr>
          <w:i/>
          <w:iCs/>
          <w:color w:val="auto"/>
          <w:sz w:val="28"/>
          <w:szCs w:val="28"/>
        </w:rPr>
        <w:t xml:space="preserve">Соревновательный метод </w:t>
      </w:r>
      <w:r w:rsidRPr="00A8715F">
        <w:rPr>
          <w:color w:val="auto"/>
          <w:sz w:val="28"/>
          <w:szCs w:val="28"/>
        </w:rPr>
        <w:t xml:space="preserve">используется как в относительно элементарных формах (способ стимулирования интереса и активизации обучающихся при выполнении отдельного упражнения на занятиях), так и в самостоятельном виде в качестве контрольно-зачетных или официальных спортивных соревнований. </w:t>
      </w:r>
    </w:p>
    <w:p w:rsidR="004128B2" w:rsidRPr="00A8715F" w:rsidRDefault="004128B2" w:rsidP="00A8715F">
      <w:pPr>
        <w:spacing w:after="0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8B2" w:rsidRPr="00A8715F" w:rsidRDefault="004128B2" w:rsidP="00A8715F">
      <w:pPr>
        <w:tabs>
          <w:tab w:val="left" w:pos="2895"/>
        </w:tabs>
        <w:spacing w:after="0"/>
        <w:ind w:left="57" w:right="5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2.5.</w:t>
      </w:r>
      <w:r w:rsidR="0068458F" w:rsidRPr="00A8715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1</w:t>
      </w:r>
      <w:r w:rsidRPr="00A8715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. Методические рекомендации </w:t>
      </w:r>
      <w:r w:rsidRPr="00A871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 выпо</w:t>
      </w:r>
      <w:r w:rsidR="007130F1" w:rsidRPr="00A871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лнению видов испытаний (тестов)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нормативов комплекса ГТО проводится в соревновательной обстановке в центрах тестирования. На этапах подготовки и выполнения нормативов комплекса ГТО осуществляется медицинский контроль.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 чтобы участники могли полностью реализовать свои способности, необходимо выбрать целесообразную последовательность проведения тестирования. Она заключается в необходимости начать тестирование с наименее энергозатратных видов испытаний (тестов) и предоставлении участникам достаточного периода отдыха между выполнением нормативов.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тестированием участники выполняют индивидуальную или общую разминку под руководством инструктора, педагога (тренера-преподавателя) или самостоятельно. Одежда и обувь участников – спортивная.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проведения тестирования обеспечиваются необходимые меры техники безопасности и сохранения здоровья участников.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Челночный бег</w:t>
      </w: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проводится на любой ровной площадке с твердым покрытием, обеспечивающим хорошее сцепление с обувью. На расстоянии 10 м прочерчиваются две параллельные линии – «Старт» и «Финиш».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Участники, не наступая на стартовую линию, принимают положение высокого старта. По команде «Марш!» (с одновременным включением секундомеров) участники бегут до финишной линии, касаются линии рукой, возвращаются к линии старта, касаются ее и преодолевают последний отрезок без касания линии финиша рукой. Секундомер останавливают в момент пересечения линии «Финиш». Участники стартуют по 2 человека.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Бег на короткие дистанции</w:t>
      </w: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проводится по дорожкам стадиона или на любой ровной площадке с твердым покрытием.  Бег на 30 м выполняется с высокого старта, бег на 60 и 100 м – с низкого или высокого старта. Участники стартуют по 2 – 4 человека.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Бег на выносливость</w:t>
      </w: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проводится по беговой дорожке стадиона или любой ровной местности. Максимальное количество участников забега – 20 человек.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Прыжок в длину с места</w:t>
      </w: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 толчком двумя ногами выполняется в соответствующем секторе для прыжков. Место отталкивания должно обеспечивать хорошее сцепление с обувью. Участник принимает исходное положение (далее – ИП): ноги на ширине плеч, ступни параллельно, носки ног перед линией измерения. Одновременным толчком двух ног выполняется прыжок вперед. Мах руками разрешен.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 производится по перпендикулярной прямой от линии измерения до ближайшего следа, оставленного любой частью тела участника.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Участнику предоставляются три попытки. В зачет идет лучший результат.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Ошибки: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1) заступ за линию измерения или касание ее;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2) выполнение отталкивания с предварительного подскока;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3) отталкивание ногами разновременно.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Прыжок в длину с разбега</w:t>
      </w: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 выполняется в соответствующем секторе для прыжков.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 производится по перпендикулярной прямой от места отталкивания до ближайшего следа, оставленного любой частью тела участника.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Участнику предоставляются три попытки. В зачет идет лучший результат.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Подтягивание из виса лежа на низкой перекладине</w:t>
      </w: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 выполняется из ИП: вис лежа лицом вверх хватом сверху, кисти рук на ширине плеч, голова, туловище и ноги составляют прямую линию, пятки могут упираться в опору высотой до 4 см.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Высота грифа перекладины для участников I – III ступеней – 90 см. Высота грифа перекладины для участников IV – IX ступеней – 110 см.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 чтобы занять ИП, участник подходит к перекладине, берется за гриф хватом сверху, приседает под гриф и, держа голову прямо, ставит подбородок на гриф перекладины. После чего, не разгибая рук и не отрывая подбородка от грифа, шагая вперед, выпрямляется так, чтобы голова, туловище и ноги составляли прямую линию. Помощник судьи подставляет опору под ноги участника. После этого участник выпрямляет руки и занимает ИП. Из ИП участник подтягивается до пересечения подбородком грифа перекладины, затем опускается в вис и, зафиксировав на 0,5 с ИП, продолжает выполнение упражнения.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Засчитывается количество правильно выполненных подтягиваний, фиксируемых счетом судьи.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Ошибки: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1) подтягивания с рывками или с прогибанием туловища;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2) подбородок не поднялся выше грифа перекладины;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3) отсутствие фиксации на 0,5 с ИП;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4) разновременное сгибание рук.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Подтягивание из виса на высокой перекладине</w:t>
      </w: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 выполняется из ИП: вис хватом сверху, кисти рук на ширине плеч, руки, туловище и ноги выпрямлены, ноги не касаются пола, ступни вместе.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 подтягивается так, чтобы подбородок пересек верхнюю линию грифа перекладины, затем опускается в вис и, зафиксировав на 0,5 с ИП, продолжает выполнение упражнения. Засчитывается количество правильно выполненных подтягиваний.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Ошибки: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1) подтягивание рывками или с махами ног (туловища);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2) подбородок не поднялся выше грифа перекладины;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3) отсутствие фиксации на 0,5 с ИП;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4) разновременное сгибание рук.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Тестирование сгибания и разгибания рук в упоре лежа на полу</w:t>
      </w: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проводится с применением «контактной платформы» либо без нее.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 в упоре лежа на полу, выполняется из ИП: упор лежа на полу, руки на ширине плеч, кисти вперед, локти разведены не более чем на 45 градусов, плечи, туловище и ноги составляют прямую линию. Стопы упираются в пол без опоры.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Сгибая руки, необходимо коснуться грудью пола или «контактной платформы» высотой 5 см, затем, разгибая руки, вернуться в ИП и, зафиксировав его на 0,5 с, продолжить выполнение тестирования.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Засчитывается количество правильно выполненных сгибаний и разгибаний рук.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Ошибки: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1) касание пола коленями, бедрами, тазом;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2) нарушение прямой линии «плечи – туловище – ноги»;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3) отсутствие фиксации на 0,5 с ИП;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4) поочередное разгибание рук;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5) отсутствие касания грудью пола (платформы);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6) разведение локтей относительно туловища более чем на 45 градусов.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Поднимание туловища из положения лежа</w:t>
      </w: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 выполняется из ИП: лежа на спине на гимнастическом мате, руки за головой, пальцы сцеплены в «замок», лопатки касаются мата, ноги согнуты в коленях под прямым углом, ступни прижаты партнером к полу.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 выполняет максимальное количество подниманий за 1 мин, касаясь локтями бедер (коленей), с последующим возвратом в ИП. Засчитывается количество правильно выполненных подниманий туловища.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выполнения тестирования создаются пары, один из партнеров выполняет упражнение, другой удерживает его ноги за ступни и голени. Затем участники меняются местами.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Ошибки: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1) отсутствие касания локтями бедер (коленей);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2) отсутствие касания лопатками мата;</w:t>
      </w:r>
    </w:p>
    <w:p w:rsidR="004128B2" w:rsidRPr="00A8715F" w:rsidRDefault="00D96170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3) пальцы разомкнуты «</w:t>
      </w:r>
      <w:r w:rsidR="004128B2"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из замка</w:t>
      </w: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128B2"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4) смещение таза.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Наклон вперед из положения стоя с прямыми ногами</w:t>
      </w: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 выполняется из ИП: стоя на полу или гимнастической скамье, ноги выпрямлены в коленях, ступни ног распол</w:t>
      </w:r>
      <w:r w:rsidR="00D96170"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ожены параллельно на ширине 10-</w:t>
      </w: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15 см.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испытания (теста) на полу участник по команде выполняет два предварительных наклона. При третьем наклоне касается пола пальцами или ладонями двух рук и фиксирует результат в течение 2 с.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испытания (теста) на гимнастической скамье по команде участник выполняет два предварительных наклона, скользя пальцами рук по линейке измерения. При третьем наклоне участник максимально сгибается и фиксирует результат в течение 2 с. Величина гибкости измеряется в сантиметрах. Результат выше уровня гимнастической</w:t>
      </w:r>
      <w:r w:rsidR="00187473"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скамьи определяется знаком «-»</w:t>
      </w: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, ниже – знаком «+».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Ошибки: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1) сгибание ног в коленях;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2) фиксация результата пальцами одной руки;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3) отсутствие фиксации результата в течение 2 с.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Метание спортивного снаряда.</w:t>
      </w: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тестирования используются мяч весом 150 г и спортивный снаряд весом 500 г и 700 г.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Метание мяча и спортивного снаряда проводится на стадионе или любой ровной площадке в коридор шириной 15 м. Длина коридора устанавливается в зависимости от подготовленности участников.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Метание выполняется с места или прямого разбега способом «из-за спины через плечо». Другие способы метания запрещены.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Участнику предоставляется право выполнить три броска. В зачет идет лучший результат. Измерение производится от линии метания до места приземления снаряда. 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II – IV ступеней выполняют метание мяча весом 150 г, участники V – VI ступеней выполняют метание спортивного снаряда весом 700 и 500 г.</w:t>
      </w:r>
    </w:p>
    <w:p w:rsidR="004128B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Ошибки:</w:t>
      </w:r>
    </w:p>
    <w:p w:rsidR="004128B2" w:rsidRPr="00A8715F" w:rsidRDefault="00A8715F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1) з</w:t>
      </w:r>
      <w:r w:rsidR="004128B2"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аступ за линию метания;</w:t>
      </w:r>
    </w:p>
    <w:p w:rsidR="004128B2" w:rsidRPr="00A8715F" w:rsidRDefault="00A8715F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2) с</w:t>
      </w:r>
      <w:r w:rsidR="004128B2"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 не попал в «коридор»;</w:t>
      </w:r>
    </w:p>
    <w:p w:rsidR="004128B2" w:rsidRPr="00A8715F" w:rsidRDefault="00A8715F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3) п</w:t>
      </w:r>
      <w:r w:rsidR="004128B2"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опытка выполнена без разрешения судьи.</w:t>
      </w:r>
    </w:p>
    <w:p w:rsidR="00AB5C52" w:rsidRPr="00A8715F" w:rsidRDefault="004128B2" w:rsidP="00A8715F">
      <w:pPr>
        <w:shd w:val="clear" w:color="auto" w:fill="FFFFFF"/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1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Бег на лыжах на 1, 2, 3, 5 км.</w:t>
      </w:r>
      <w:r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Бег на лыжах проводится свободным стилем на дистанциях, проложенных преимущественно на местности со слабо- и среднепересеченным рельефом. Соревнования проводятся в закрытых от ветра местах в соответствии с санитарно-эпидемиологическими требованиями к условиям и организации обучения в общеобразовательных учреждениях (Санитарно-эпидемиологические правила и нормативы </w:t>
      </w:r>
      <w:r w:rsidRPr="00A8715F">
        <w:rPr>
          <w:rFonts w:ascii="Times New Roman" w:hAnsi="Times New Roman" w:cs="Times New Roman"/>
          <w:sz w:val="28"/>
          <w:szCs w:val="28"/>
        </w:rPr>
        <w:t>СанПиН 1.2.3685-21</w:t>
      </w:r>
      <w:r w:rsidR="00AB5C52" w:rsidRPr="00A8715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128B2" w:rsidRPr="009B7D89" w:rsidRDefault="004128B2" w:rsidP="009B7D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28B2" w:rsidRPr="009B7D89" w:rsidRDefault="004128B2" w:rsidP="000A5B6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4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2.6. Рабочая программа воспитания</w:t>
      </w:r>
    </w:p>
    <w:p w:rsidR="004128B2" w:rsidRPr="009B7D89" w:rsidRDefault="00AB5C52" w:rsidP="000A5B6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4128B2" w:rsidRPr="009B7D89">
        <w:rPr>
          <w:b/>
          <w:sz w:val="28"/>
          <w:szCs w:val="28"/>
        </w:rPr>
        <w:t xml:space="preserve"> </w:t>
      </w:r>
      <w:r w:rsidR="004128B2" w:rsidRPr="009B7D89">
        <w:rPr>
          <w:color w:val="000000"/>
          <w:sz w:val="28"/>
          <w:szCs w:val="28"/>
        </w:rPr>
        <w:t>формирование</w:t>
      </w:r>
      <w:r w:rsidR="004128B2" w:rsidRPr="009B7D89">
        <w:rPr>
          <w:sz w:val="28"/>
          <w:szCs w:val="28"/>
        </w:rPr>
        <w:t xml:space="preserve"> активной гражданской позиции через занятия физической культурой, </w:t>
      </w:r>
      <w:r w:rsidR="004128B2" w:rsidRPr="009B7D89">
        <w:rPr>
          <w:noProof/>
          <w:color w:val="000000"/>
          <w:sz w:val="28"/>
          <w:szCs w:val="28"/>
        </w:rPr>
        <w:t>выполнение нормативов ВФСК ГТО.</w:t>
      </w:r>
    </w:p>
    <w:p w:rsidR="004128B2" w:rsidRPr="009B7D89" w:rsidRDefault="004128B2" w:rsidP="000A5B6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D8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B7D8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9B7D89">
        <w:rPr>
          <w:rFonts w:ascii="Times New Roman" w:hAnsi="Times New Roman" w:cs="Times New Roman"/>
          <w:b/>
          <w:sz w:val="28"/>
          <w:szCs w:val="28"/>
        </w:rPr>
        <w:t>программы воспитания:</w:t>
      </w:r>
    </w:p>
    <w:p w:rsidR="004128B2" w:rsidRPr="009B7D89" w:rsidRDefault="009F6CDB" w:rsidP="000A5B6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128B2" w:rsidRPr="009B7D89">
        <w:rPr>
          <w:color w:val="000000"/>
          <w:sz w:val="28"/>
          <w:szCs w:val="28"/>
        </w:rPr>
        <w:t xml:space="preserve">воспитывать волю, целеустремленность, </w:t>
      </w:r>
      <w:r w:rsidR="004128B2" w:rsidRPr="009B7D89">
        <w:rPr>
          <w:sz w:val="28"/>
          <w:szCs w:val="28"/>
        </w:rPr>
        <w:t>настойчивость, ответственность, дисциплинированность, трудолюбие и упорство в достижении поставленных целей;</w:t>
      </w:r>
    </w:p>
    <w:p w:rsidR="004128B2" w:rsidRPr="009B7D89" w:rsidRDefault="009F6CDB" w:rsidP="000A5B6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 </w:t>
      </w:r>
      <w:r w:rsidR="004128B2" w:rsidRPr="009B7D89">
        <w:rPr>
          <w:sz w:val="28"/>
          <w:szCs w:val="28"/>
        </w:rPr>
        <w:t>воспитывать самодисциплину и самоконтроль;</w:t>
      </w:r>
    </w:p>
    <w:p w:rsidR="004128B2" w:rsidRPr="009B7D89" w:rsidRDefault="009F6CDB" w:rsidP="000A5B6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128B2" w:rsidRPr="009B7D89">
        <w:rPr>
          <w:color w:val="000000"/>
          <w:sz w:val="28"/>
          <w:szCs w:val="28"/>
        </w:rPr>
        <w:t>формировать привычку к самостоятельным занятиям физическими упражнениями, потребность к ведению здорового и активного образа жизни;</w:t>
      </w:r>
    </w:p>
    <w:p w:rsidR="004128B2" w:rsidRPr="009B7D89" w:rsidRDefault="009F6CDB" w:rsidP="000A5B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128B2" w:rsidRPr="009B7D89">
        <w:rPr>
          <w:rFonts w:ascii="Times New Roman" w:hAnsi="Times New Roman" w:cs="Times New Roman"/>
          <w:sz w:val="28"/>
          <w:szCs w:val="28"/>
        </w:rPr>
        <w:t>воспитывать самостоятельность, инициативность, отзывчивость;</w:t>
      </w:r>
    </w:p>
    <w:p w:rsidR="004128B2" w:rsidRPr="009B7D89" w:rsidRDefault="009F6CDB" w:rsidP="000A5B6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 </w:t>
      </w:r>
      <w:r w:rsidR="004128B2" w:rsidRPr="009B7D89">
        <w:rPr>
          <w:sz w:val="28"/>
          <w:szCs w:val="28"/>
        </w:rPr>
        <w:t xml:space="preserve">формировать </w:t>
      </w:r>
      <w:r>
        <w:rPr>
          <w:color w:val="000000"/>
          <w:sz w:val="28"/>
          <w:szCs w:val="28"/>
        </w:rPr>
        <w:t>чувство соб</w:t>
      </w:r>
      <w:r w:rsidR="004128B2" w:rsidRPr="009B7D89">
        <w:rPr>
          <w:color w:val="000000"/>
          <w:sz w:val="28"/>
          <w:szCs w:val="28"/>
        </w:rPr>
        <w:t>ственного достоинства, справедливости, товарищества, взаимопомощи, ответственности за порученное дело, умение заниматься в коллективе;</w:t>
      </w:r>
    </w:p>
    <w:p w:rsidR="004128B2" w:rsidRPr="009B7D89" w:rsidRDefault="009F6CDB" w:rsidP="000A5B6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 развивать волевые качества:</w:t>
      </w:r>
      <w:r w:rsidR="004128B2" w:rsidRPr="009B7D89">
        <w:rPr>
          <w:sz w:val="28"/>
          <w:szCs w:val="28"/>
        </w:rPr>
        <w:t xml:space="preserve"> </w:t>
      </w:r>
      <w:r w:rsidR="004128B2" w:rsidRPr="009B7D89">
        <w:rPr>
          <w:color w:val="000000"/>
          <w:sz w:val="28"/>
          <w:szCs w:val="28"/>
        </w:rPr>
        <w:t>смелость, решительность, уверенность в своих силах, выдержку, настойчивость в преодолении трудностей.</w:t>
      </w:r>
    </w:p>
    <w:p w:rsidR="002355EF" w:rsidRPr="002355EF" w:rsidRDefault="00D96E1F" w:rsidP="000A5B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Воспитательный потенциал программы реализуется </w:t>
      </w:r>
      <w:r w:rsidR="00EF5168">
        <w:rPr>
          <w:rFonts w:ascii="Times New Roman" w:hAnsi="Times New Roman" w:cs="Times New Roman"/>
          <w:sz w:val="28"/>
          <w:szCs w:val="28"/>
        </w:rPr>
        <w:t xml:space="preserve">во время занятий и досуговой и самостоятельной деятельности обучающихся. </w:t>
      </w:r>
      <w:r w:rsidR="002355EF" w:rsidRPr="002355EF">
        <w:rPr>
          <w:rFonts w:ascii="Times New Roman" w:hAnsi="Times New Roman" w:cs="Times New Roman"/>
          <w:sz w:val="28"/>
          <w:szCs w:val="28"/>
        </w:rPr>
        <w:t>В ходе занятий обучающиеся усваивают информацию, имеющую воспитательное значение, получают опыт деятельности, в которой формируются, проявляются и утверждаются ценностные, нравственные ориентации.</w:t>
      </w:r>
    </w:p>
    <w:p w:rsidR="002355EF" w:rsidRPr="002355EF" w:rsidRDefault="002355EF" w:rsidP="000A5B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5EF">
        <w:rPr>
          <w:rFonts w:ascii="Times New Roman" w:hAnsi="Times New Roman" w:cs="Times New Roman"/>
          <w:sz w:val="28"/>
          <w:szCs w:val="28"/>
        </w:rPr>
        <w:t>Практические занятия детей (тренировки, подготовка и сдача нормативов ГТО, участие в коллективных творческих делах) способствуют усвоению и применению правил поведения и коммуникации, формированию позитивного и конструктивного отношения к событиям, в которых они участвуют, к членам своего коллектива.</w:t>
      </w:r>
    </w:p>
    <w:p w:rsidR="002355EF" w:rsidRPr="002355EF" w:rsidRDefault="002355EF" w:rsidP="000A5B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5EF">
        <w:rPr>
          <w:rFonts w:ascii="Times New Roman" w:hAnsi="Times New Roman" w:cs="Times New Roman"/>
          <w:sz w:val="28"/>
          <w:szCs w:val="28"/>
        </w:rPr>
        <w:t>На занятиях проявляются и развиваются личностные качества: эмоциональность, активность, нацеленность на успех, готовность к командной деятельности и взаимопомощи.</w:t>
      </w:r>
    </w:p>
    <w:p w:rsidR="002355EF" w:rsidRPr="002355EF" w:rsidRDefault="002355EF" w:rsidP="000A5B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5EF">
        <w:rPr>
          <w:rFonts w:ascii="Times New Roman" w:hAnsi="Times New Roman" w:cs="Times New Roman"/>
          <w:sz w:val="28"/>
          <w:szCs w:val="28"/>
        </w:rPr>
        <w:t>Уч</w:t>
      </w:r>
      <w:r w:rsidR="000778F0">
        <w:rPr>
          <w:rFonts w:ascii="Times New Roman" w:hAnsi="Times New Roman" w:cs="Times New Roman"/>
          <w:sz w:val="28"/>
          <w:szCs w:val="28"/>
        </w:rPr>
        <w:t>астие в мероприятиях способствуе</w:t>
      </w:r>
      <w:r w:rsidRPr="002355EF">
        <w:rPr>
          <w:rFonts w:ascii="Times New Roman" w:hAnsi="Times New Roman" w:cs="Times New Roman"/>
          <w:sz w:val="28"/>
          <w:szCs w:val="28"/>
        </w:rPr>
        <w:t>т закре</w:t>
      </w:r>
      <w:r w:rsidR="000778F0">
        <w:rPr>
          <w:rFonts w:ascii="Times New Roman" w:hAnsi="Times New Roman" w:cs="Times New Roman"/>
          <w:sz w:val="28"/>
          <w:szCs w:val="28"/>
        </w:rPr>
        <w:t>плению ситуации успеха, развивае</w:t>
      </w:r>
      <w:r w:rsidRPr="002355EF">
        <w:rPr>
          <w:rFonts w:ascii="Times New Roman" w:hAnsi="Times New Roman" w:cs="Times New Roman"/>
          <w:sz w:val="28"/>
          <w:szCs w:val="28"/>
        </w:rPr>
        <w:t>т рефлексивные и коммуникативные умения, ответстве</w:t>
      </w:r>
      <w:r w:rsidR="000778F0">
        <w:rPr>
          <w:rFonts w:ascii="Times New Roman" w:hAnsi="Times New Roman" w:cs="Times New Roman"/>
          <w:sz w:val="28"/>
          <w:szCs w:val="28"/>
        </w:rPr>
        <w:t>нность, благоприятно воздействуе</w:t>
      </w:r>
      <w:r w:rsidRPr="002355EF">
        <w:rPr>
          <w:rFonts w:ascii="Times New Roman" w:hAnsi="Times New Roman" w:cs="Times New Roman"/>
          <w:sz w:val="28"/>
          <w:szCs w:val="28"/>
        </w:rPr>
        <w:t xml:space="preserve">т на эмоциональную сферу детей. </w:t>
      </w:r>
    </w:p>
    <w:p w:rsidR="002355EF" w:rsidRPr="002355EF" w:rsidRDefault="002355EF" w:rsidP="000A5B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5EF">
        <w:rPr>
          <w:rFonts w:ascii="Times New Roman" w:hAnsi="Times New Roman" w:cs="Times New Roman"/>
          <w:sz w:val="28"/>
          <w:szCs w:val="28"/>
        </w:rPr>
        <w:t>Большую роль в становлении личности обучающихся играет личный пример преподавателя, соблюдение режима, санитарно-гигиенических требований к спортивной форме и помещению, участие в общественно-полезной деятельности.</w:t>
      </w:r>
    </w:p>
    <w:p w:rsidR="004128B2" w:rsidRPr="009B7D89" w:rsidRDefault="004128B2" w:rsidP="000A5B64">
      <w:pPr>
        <w:pStyle w:val="a6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9B7D89">
        <w:rPr>
          <w:b/>
          <w:sz w:val="28"/>
          <w:szCs w:val="28"/>
        </w:rPr>
        <w:t>Планируемые результ</w:t>
      </w:r>
      <w:r w:rsidR="000A5B64">
        <w:rPr>
          <w:b/>
          <w:sz w:val="28"/>
          <w:szCs w:val="28"/>
        </w:rPr>
        <w:t>аты</w:t>
      </w:r>
    </w:p>
    <w:p w:rsidR="004128B2" w:rsidRPr="009B7D89" w:rsidRDefault="004128B2" w:rsidP="004075EF">
      <w:pPr>
        <w:pStyle w:val="a6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9B7D89">
        <w:rPr>
          <w:sz w:val="28"/>
          <w:szCs w:val="28"/>
        </w:rPr>
        <w:t xml:space="preserve">В результате реализации программы воспитания у обучающихся будет сформирована привычка </w:t>
      </w:r>
      <w:r w:rsidRPr="009B7D89">
        <w:rPr>
          <w:bCs/>
          <w:sz w:val="28"/>
          <w:szCs w:val="28"/>
        </w:rPr>
        <w:t>к самостоятельным занятиям физическими упражнениями, ведению здорового и безопасного образа жизни.</w:t>
      </w:r>
    </w:p>
    <w:p w:rsidR="004128B2" w:rsidRPr="009B7D89" w:rsidRDefault="004128B2" w:rsidP="004075EF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  <w:r w:rsidRPr="009B7D89">
        <w:rPr>
          <w:bCs/>
          <w:sz w:val="28"/>
          <w:szCs w:val="28"/>
        </w:rPr>
        <w:lastRenderedPageBreak/>
        <w:t xml:space="preserve">Будут </w:t>
      </w:r>
      <w:r w:rsidRPr="009B7D89">
        <w:rPr>
          <w:sz w:val="28"/>
          <w:szCs w:val="28"/>
        </w:rPr>
        <w:t>развиты следующие личностные качества: самостоятельность, инициативность, отзывчивость.</w:t>
      </w:r>
    </w:p>
    <w:p w:rsidR="004128B2" w:rsidRPr="009B7D89" w:rsidRDefault="004128B2" w:rsidP="004075E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B7D89">
        <w:rPr>
          <w:sz w:val="28"/>
          <w:szCs w:val="28"/>
        </w:rPr>
        <w:t xml:space="preserve">Будут заложены </w:t>
      </w:r>
      <w:r w:rsidRPr="009B7D89">
        <w:rPr>
          <w:color w:val="000000"/>
          <w:sz w:val="28"/>
          <w:szCs w:val="28"/>
        </w:rPr>
        <w:t>нравственн</w:t>
      </w:r>
      <w:r w:rsidR="000A5B64">
        <w:rPr>
          <w:color w:val="000000"/>
          <w:sz w:val="28"/>
          <w:szCs w:val="28"/>
        </w:rPr>
        <w:t>ые основы личности (чувства соб</w:t>
      </w:r>
      <w:r w:rsidRPr="009B7D89">
        <w:rPr>
          <w:color w:val="000000"/>
          <w:sz w:val="28"/>
          <w:szCs w:val="28"/>
        </w:rPr>
        <w:t>ственного достоинства, справедливости, товарищества, взаимопомощи, ответственности за порученное дело, умение заниматься в коллективе).</w:t>
      </w:r>
    </w:p>
    <w:p w:rsidR="004128B2" w:rsidRPr="009B7D89" w:rsidRDefault="004128B2" w:rsidP="004075E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B7D89">
        <w:rPr>
          <w:sz w:val="28"/>
          <w:szCs w:val="28"/>
        </w:rPr>
        <w:t xml:space="preserve">Будут развиты волевые качества </w:t>
      </w:r>
      <w:r w:rsidRPr="009B7D89">
        <w:rPr>
          <w:color w:val="000000"/>
          <w:sz w:val="28"/>
          <w:szCs w:val="28"/>
        </w:rPr>
        <w:t>(смелость, решительность, уверенность в своих силах, выдержка, настойчивость в преодолении трудностей).</w:t>
      </w:r>
    </w:p>
    <w:p w:rsidR="004128B2" w:rsidRPr="009B7D89" w:rsidRDefault="004128B2" w:rsidP="004075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58F" w:rsidRPr="009B7D89" w:rsidRDefault="004128B2" w:rsidP="004075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B7D89">
        <w:rPr>
          <w:rFonts w:ascii="Times New Roman" w:hAnsi="Times New Roman" w:cs="Times New Roman"/>
          <w:b/>
          <w:sz w:val="28"/>
          <w:szCs w:val="28"/>
        </w:rPr>
        <w:t>2.5.1. Календарный план воспитательной работы</w:t>
      </w:r>
      <w:r w:rsidR="0068458F" w:rsidRPr="009B7D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58F" w:rsidRPr="009B7D89">
        <w:rPr>
          <w:rFonts w:ascii="Times New Roman" w:hAnsi="Times New Roman" w:cs="Times New Roman"/>
          <w:b/>
          <w:color w:val="FF0000"/>
          <w:sz w:val="28"/>
          <w:szCs w:val="28"/>
        </w:rPr>
        <w:t>(физкультурно-спортивные мероприятия из годового плана работы учреждения, которые могут быть реализованы в рамках программы)</w:t>
      </w:r>
    </w:p>
    <w:p w:rsidR="0068458F" w:rsidRPr="009B7D89" w:rsidRDefault="0068458F" w:rsidP="009B7D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821"/>
        <w:gridCol w:w="4685"/>
        <w:gridCol w:w="2530"/>
        <w:gridCol w:w="1598"/>
      </w:tblGrid>
      <w:tr w:rsidR="0068458F" w:rsidRPr="009B7D89" w:rsidTr="002355EF">
        <w:tc>
          <w:tcPr>
            <w:tcW w:w="821" w:type="dxa"/>
          </w:tcPr>
          <w:p w:rsidR="0068458F" w:rsidRPr="009B7D89" w:rsidRDefault="0068458F" w:rsidP="000A5B64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B7D89">
              <w:rPr>
                <w:rFonts w:ascii="Times New Roman" w:hAnsi="Times New Roman"/>
                <w:color w:val="FF0000"/>
                <w:sz w:val="28"/>
                <w:szCs w:val="28"/>
              </w:rPr>
              <w:t>№ п/п</w:t>
            </w:r>
          </w:p>
        </w:tc>
        <w:tc>
          <w:tcPr>
            <w:tcW w:w="4685" w:type="dxa"/>
          </w:tcPr>
          <w:p w:rsidR="0068458F" w:rsidRPr="009B7D89" w:rsidRDefault="0068458F" w:rsidP="000A5B64">
            <w:pPr>
              <w:spacing w:line="276" w:lineRule="auto"/>
              <w:ind w:right="28" w:firstLine="2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B7D89">
              <w:rPr>
                <w:rFonts w:ascii="Times New Roman" w:hAnsi="Times New Roman"/>
                <w:color w:val="FF0000"/>
                <w:sz w:val="28"/>
                <w:szCs w:val="28"/>
              </w:rPr>
              <w:t>Название мероприятия, события</w:t>
            </w:r>
          </w:p>
        </w:tc>
        <w:tc>
          <w:tcPr>
            <w:tcW w:w="2530" w:type="dxa"/>
          </w:tcPr>
          <w:p w:rsidR="0068458F" w:rsidRPr="009B7D89" w:rsidRDefault="0068458F" w:rsidP="000A5B64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B7D89">
              <w:rPr>
                <w:rFonts w:ascii="Times New Roman" w:hAnsi="Times New Roman"/>
                <w:color w:val="FF0000"/>
                <w:sz w:val="28"/>
                <w:szCs w:val="28"/>
              </w:rPr>
              <w:t>Форма проведения</w:t>
            </w:r>
          </w:p>
        </w:tc>
        <w:tc>
          <w:tcPr>
            <w:tcW w:w="1598" w:type="dxa"/>
          </w:tcPr>
          <w:p w:rsidR="0068458F" w:rsidRPr="009B7D89" w:rsidRDefault="0068458F" w:rsidP="000A5B64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B7D89">
              <w:rPr>
                <w:rFonts w:ascii="Times New Roman" w:hAnsi="Times New Roman"/>
                <w:color w:val="FF0000"/>
                <w:sz w:val="28"/>
                <w:szCs w:val="28"/>
              </w:rPr>
              <w:t>Сроки проведения</w:t>
            </w:r>
          </w:p>
        </w:tc>
      </w:tr>
      <w:tr w:rsidR="0068458F" w:rsidRPr="009B7D89" w:rsidTr="002355EF">
        <w:tc>
          <w:tcPr>
            <w:tcW w:w="821" w:type="dxa"/>
          </w:tcPr>
          <w:p w:rsidR="0068458F" w:rsidRPr="009B7D89" w:rsidRDefault="000A5B64" w:rsidP="000A5B64">
            <w:pPr>
              <w:pStyle w:val="a6"/>
              <w:widowControl/>
              <w:autoSpaceDE/>
              <w:autoSpaceDN/>
              <w:spacing w:line="276" w:lineRule="auto"/>
              <w:ind w:left="0" w:firstLine="0"/>
              <w:contextualSpacing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4685" w:type="dxa"/>
          </w:tcPr>
          <w:p w:rsidR="0068458F" w:rsidRPr="009B7D89" w:rsidRDefault="0068458F" w:rsidP="009B7D89">
            <w:pPr>
              <w:spacing w:line="276" w:lineRule="auto"/>
              <w:ind w:right="28" w:firstLine="2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B7D89">
              <w:rPr>
                <w:rFonts w:ascii="Times New Roman" w:hAnsi="Times New Roman"/>
                <w:color w:val="FF0000"/>
                <w:sz w:val="28"/>
                <w:szCs w:val="28"/>
              </w:rPr>
              <w:t>«Золотая осень»</w:t>
            </w:r>
          </w:p>
        </w:tc>
        <w:tc>
          <w:tcPr>
            <w:tcW w:w="2530" w:type="dxa"/>
          </w:tcPr>
          <w:p w:rsidR="0068458F" w:rsidRPr="009B7D89" w:rsidRDefault="0068458F" w:rsidP="009B7D89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B7D89">
              <w:rPr>
                <w:rFonts w:ascii="Times New Roman" w:hAnsi="Times New Roman"/>
                <w:color w:val="FF0000"/>
                <w:sz w:val="28"/>
                <w:szCs w:val="28"/>
              </w:rPr>
              <w:t>Легкоатлетический кросс</w:t>
            </w:r>
          </w:p>
        </w:tc>
        <w:tc>
          <w:tcPr>
            <w:tcW w:w="1598" w:type="dxa"/>
          </w:tcPr>
          <w:p w:rsidR="0068458F" w:rsidRPr="009B7D89" w:rsidRDefault="0068458F" w:rsidP="009B7D89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B7D8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Сентябрь </w:t>
            </w:r>
          </w:p>
        </w:tc>
      </w:tr>
      <w:tr w:rsidR="0068458F" w:rsidRPr="009B7D89" w:rsidTr="002355EF">
        <w:tc>
          <w:tcPr>
            <w:tcW w:w="821" w:type="dxa"/>
          </w:tcPr>
          <w:p w:rsidR="0068458F" w:rsidRPr="009B7D89" w:rsidRDefault="000A5B64" w:rsidP="000A5B64">
            <w:pPr>
              <w:pStyle w:val="a6"/>
              <w:widowControl/>
              <w:autoSpaceDE/>
              <w:autoSpaceDN/>
              <w:spacing w:line="276" w:lineRule="auto"/>
              <w:ind w:left="0" w:firstLine="0"/>
              <w:contextualSpacing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4685" w:type="dxa"/>
          </w:tcPr>
          <w:p w:rsidR="0068458F" w:rsidRPr="009B7D89" w:rsidRDefault="0068458F" w:rsidP="009B7D89">
            <w:pPr>
              <w:spacing w:line="276" w:lineRule="auto"/>
              <w:ind w:right="28" w:firstLine="2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B7D89">
              <w:rPr>
                <w:rFonts w:ascii="Times New Roman" w:hAnsi="Times New Roman"/>
                <w:color w:val="FF0000"/>
                <w:sz w:val="28"/>
                <w:szCs w:val="28"/>
              </w:rPr>
              <w:t>«Веселые старты»</w:t>
            </w:r>
          </w:p>
        </w:tc>
        <w:tc>
          <w:tcPr>
            <w:tcW w:w="2530" w:type="dxa"/>
          </w:tcPr>
          <w:p w:rsidR="0068458F" w:rsidRPr="009B7D89" w:rsidRDefault="0068458F" w:rsidP="009B7D89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B7D8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Соревнования </w:t>
            </w:r>
          </w:p>
        </w:tc>
        <w:tc>
          <w:tcPr>
            <w:tcW w:w="1598" w:type="dxa"/>
          </w:tcPr>
          <w:p w:rsidR="0068458F" w:rsidRPr="009B7D89" w:rsidRDefault="0068458F" w:rsidP="009B7D89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B7D8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Октябрь </w:t>
            </w:r>
          </w:p>
        </w:tc>
      </w:tr>
      <w:tr w:rsidR="0068458F" w:rsidRPr="009B7D89" w:rsidTr="002355EF">
        <w:tc>
          <w:tcPr>
            <w:tcW w:w="821" w:type="dxa"/>
          </w:tcPr>
          <w:p w:rsidR="0068458F" w:rsidRPr="009B7D89" w:rsidRDefault="000A5B64" w:rsidP="000A5B64">
            <w:pPr>
              <w:pStyle w:val="a6"/>
              <w:widowControl/>
              <w:autoSpaceDE/>
              <w:autoSpaceDN/>
              <w:spacing w:line="276" w:lineRule="auto"/>
              <w:ind w:left="0" w:firstLine="0"/>
              <w:contextualSpacing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4685" w:type="dxa"/>
          </w:tcPr>
          <w:p w:rsidR="0068458F" w:rsidRPr="009B7D89" w:rsidRDefault="002355EF" w:rsidP="009B7D89">
            <w:pPr>
              <w:spacing w:line="276" w:lineRule="auto"/>
              <w:ind w:right="28" w:firstLine="2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B7D89">
              <w:rPr>
                <w:rFonts w:ascii="Times New Roman" w:hAnsi="Times New Roman"/>
                <w:color w:val="FF0000"/>
                <w:sz w:val="28"/>
                <w:szCs w:val="28"/>
              </w:rPr>
              <w:t>Соревнования по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видам сорта</w:t>
            </w:r>
          </w:p>
        </w:tc>
        <w:tc>
          <w:tcPr>
            <w:tcW w:w="2530" w:type="dxa"/>
          </w:tcPr>
          <w:p w:rsidR="0068458F" w:rsidRPr="009B7D89" w:rsidRDefault="0068458F" w:rsidP="009B7D89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B7D89">
              <w:rPr>
                <w:rFonts w:ascii="Times New Roman" w:hAnsi="Times New Roman"/>
                <w:color w:val="FF0000"/>
                <w:sz w:val="28"/>
                <w:szCs w:val="28"/>
              </w:rPr>
              <w:t>Соревнования</w:t>
            </w:r>
          </w:p>
        </w:tc>
        <w:tc>
          <w:tcPr>
            <w:tcW w:w="1598" w:type="dxa"/>
          </w:tcPr>
          <w:p w:rsidR="0068458F" w:rsidRPr="009B7D89" w:rsidRDefault="0068458F" w:rsidP="002355EF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B7D89">
              <w:rPr>
                <w:rFonts w:ascii="Times New Roman" w:hAnsi="Times New Roman"/>
                <w:color w:val="FF0000"/>
                <w:sz w:val="28"/>
                <w:szCs w:val="28"/>
              </w:rPr>
              <w:t>Сентябрь-</w:t>
            </w:r>
            <w:r w:rsidR="002355EF">
              <w:rPr>
                <w:rFonts w:ascii="Times New Roman" w:hAnsi="Times New Roman"/>
                <w:color w:val="FF0000"/>
                <w:sz w:val="28"/>
                <w:szCs w:val="28"/>
              </w:rPr>
              <w:t>май</w:t>
            </w:r>
          </w:p>
        </w:tc>
      </w:tr>
      <w:tr w:rsidR="0068458F" w:rsidRPr="009B7D89" w:rsidTr="002355EF">
        <w:tc>
          <w:tcPr>
            <w:tcW w:w="821" w:type="dxa"/>
          </w:tcPr>
          <w:p w:rsidR="0068458F" w:rsidRPr="009B7D89" w:rsidRDefault="000A5B64" w:rsidP="000A5B64">
            <w:pPr>
              <w:pStyle w:val="a6"/>
              <w:widowControl/>
              <w:autoSpaceDE/>
              <w:autoSpaceDN/>
              <w:spacing w:line="276" w:lineRule="auto"/>
              <w:ind w:left="0" w:firstLine="0"/>
              <w:contextualSpacing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4685" w:type="dxa"/>
          </w:tcPr>
          <w:p w:rsidR="0068458F" w:rsidRPr="009B7D89" w:rsidRDefault="0068458F" w:rsidP="009B7D89">
            <w:pPr>
              <w:spacing w:line="276" w:lineRule="auto"/>
              <w:ind w:right="28" w:firstLine="2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B7D89">
              <w:rPr>
                <w:rFonts w:ascii="Times New Roman" w:hAnsi="Times New Roman"/>
                <w:color w:val="FF0000"/>
                <w:sz w:val="28"/>
                <w:szCs w:val="28"/>
              </w:rPr>
              <w:t>Фестиваль ГТО (зимний)</w:t>
            </w:r>
          </w:p>
        </w:tc>
        <w:tc>
          <w:tcPr>
            <w:tcW w:w="2530" w:type="dxa"/>
          </w:tcPr>
          <w:p w:rsidR="0068458F" w:rsidRPr="009B7D89" w:rsidRDefault="0068458F" w:rsidP="009B7D89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B7D89">
              <w:rPr>
                <w:rFonts w:ascii="Times New Roman" w:hAnsi="Times New Roman"/>
                <w:color w:val="FF0000"/>
                <w:sz w:val="28"/>
                <w:szCs w:val="28"/>
              </w:rPr>
              <w:t>Соревнования</w:t>
            </w:r>
          </w:p>
        </w:tc>
        <w:tc>
          <w:tcPr>
            <w:tcW w:w="1598" w:type="dxa"/>
          </w:tcPr>
          <w:p w:rsidR="0068458F" w:rsidRPr="009B7D89" w:rsidRDefault="0068458F" w:rsidP="009B7D89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B7D89">
              <w:rPr>
                <w:rFonts w:ascii="Times New Roman" w:hAnsi="Times New Roman"/>
                <w:color w:val="FF0000"/>
                <w:sz w:val="28"/>
                <w:szCs w:val="28"/>
              </w:rPr>
              <w:t>Ноябрь-январь</w:t>
            </w:r>
          </w:p>
        </w:tc>
      </w:tr>
      <w:tr w:rsidR="0068458F" w:rsidRPr="009B7D89" w:rsidTr="002355EF">
        <w:tc>
          <w:tcPr>
            <w:tcW w:w="821" w:type="dxa"/>
          </w:tcPr>
          <w:p w:rsidR="0068458F" w:rsidRPr="009B7D89" w:rsidRDefault="000A5B64" w:rsidP="000A5B64">
            <w:pPr>
              <w:pStyle w:val="a6"/>
              <w:widowControl/>
              <w:autoSpaceDE/>
              <w:autoSpaceDN/>
              <w:spacing w:line="276" w:lineRule="auto"/>
              <w:ind w:left="0" w:firstLine="0"/>
              <w:contextualSpacing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4685" w:type="dxa"/>
          </w:tcPr>
          <w:p w:rsidR="0068458F" w:rsidRPr="009B7D89" w:rsidRDefault="002355EF" w:rsidP="002355EF">
            <w:pPr>
              <w:spacing w:line="276" w:lineRule="auto"/>
              <w:ind w:right="28" w:firstLine="2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Всероссийские спортивные игры школьных спортивных клубов</w:t>
            </w:r>
          </w:p>
        </w:tc>
        <w:tc>
          <w:tcPr>
            <w:tcW w:w="2530" w:type="dxa"/>
          </w:tcPr>
          <w:p w:rsidR="0068458F" w:rsidRPr="009B7D89" w:rsidRDefault="0068458F" w:rsidP="009B7D89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B7D89">
              <w:rPr>
                <w:rFonts w:ascii="Times New Roman" w:hAnsi="Times New Roman"/>
                <w:color w:val="FF0000"/>
                <w:sz w:val="28"/>
                <w:szCs w:val="28"/>
              </w:rPr>
              <w:t>Соревнования</w:t>
            </w:r>
          </w:p>
        </w:tc>
        <w:tc>
          <w:tcPr>
            <w:tcW w:w="1598" w:type="dxa"/>
          </w:tcPr>
          <w:p w:rsidR="0068458F" w:rsidRPr="009B7D89" w:rsidRDefault="0068458F" w:rsidP="009B7D89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B7D89">
              <w:rPr>
                <w:rFonts w:ascii="Times New Roman" w:hAnsi="Times New Roman"/>
                <w:color w:val="FF0000"/>
                <w:sz w:val="28"/>
                <w:szCs w:val="28"/>
              </w:rPr>
              <w:t>Январь-март</w:t>
            </w:r>
          </w:p>
        </w:tc>
      </w:tr>
      <w:tr w:rsidR="0068458F" w:rsidRPr="009B7D89" w:rsidTr="002355EF">
        <w:tc>
          <w:tcPr>
            <w:tcW w:w="821" w:type="dxa"/>
          </w:tcPr>
          <w:p w:rsidR="0068458F" w:rsidRPr="009B7D89" w:rsidRDefault="000A5B64" w:rsidP="000A5B64">
            <w:pPr>
              <w:pStyle w:val="a6"/>
              <w:widowControl/>
              <w:autoSpaceDE/>
              <w:autoSpaceDN/>
              <w:spacing w:line="276" w:lineRule="auto"/>
              <w:ind w:left="0" w:firstLine="0"/>
              <w:contextualSpacing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4685" w:type="dxa"/>
          </w:tcPr>
          <w:p w:rsidR="0068458F" w:rsidRPr="009B7D89" w:rsidRDefault="0068458F" w:rsidP="009B7D89">
            <w:pPr>
              <w:spacing w:line="276" w:lineRule="auto"/>
              <w:ind w:right="28" w:firstLine="2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B7D89">
              <w:rPr>
                <w:rFonts w:ascii="Times New Roman" w:hAnsi="Times New Roman"/>
                <w:color w:val="FF0000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2530" w:type="dxa"/>
          </w:tcPr>
          <w:p w:rsidR="0068458F" w:rsidRPr="009B7D89" w:rsidRDefault="0068458F" w:rsidP="009B7D89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B7D89">
              <w:rPr>
                <w:rFonts w:ascii="Times New Roman" w:hAnsi="Times New Roman"/>
                <w:color w:val="FF0000"/>
                <w:sz w:val="28"/>
                <w:szCs w:val="28"/>
              </w:rPr>
              <w:t>Соревнования</w:t>
            </w:r>
          </w:p>
        </w:tc>
        <w:tc>
          <w:tcPr>
            <w:tcW w:w="1598" w:type="dxa"/>
          </w:tcPr>
          <w:p w:rsidR="0068458F" w:rsidRPr="009B7D89" w:rsidRDefault="0068458F" w:rsidP="009B7D89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B7D89">
              <w:rPr>
                <w:rFonts w:ascii="Times New Roman" w:hAnsi="Times New Roman"/>
                <w:color w:val="FF0000"/>
                <w:sz w:val="28"/>
                <w:szCs w:val="28"/>
              </w:rPr>
              <w:t>Январь-апрель</w:t>
            </w:r>
          </w:p>
        </w:tc>
      </w:tr>
      <w:tr w:rsidR="0068458F" w:rsidRPr="009B7D89" w:rsidTr="002355EF">
        <w:tc>
          <w:tcPr>
            <w:tcW w:w="821" w:type="dxa"/>
          </w:tcPr>
          <w:p w:rsidR="0068458F" w:rsidRPr="009B7D89" w:rsidRDefault="000A5B64" w:rsidP="000A5B64">
            <w:pPr>
              <w:pStyle w:val="a6"/>
              <w:widowControl/>
              <w:autoSpaceDE/>
              <w:autoSpaceDN/>
              <w:spacing w:line="276" w:lineRule="auto"/>
              <w:ind w:left="0" w:firstLine="0"/>
              <w:contextualSpacing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4685" w:type="dxa"/>
          </w:tcPr>
          <w:p w:rsidR="0068458F" w:rsidRPr="009B7D89" w:rsidRDefault="0068458F" w:rsidP="009B7D89">
            <w:pPr>
              <w:spacing w:line="276" w:lineRule="auto"/>
              <w:ind w:right="28" w:firstLine="2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B7D89">
              <w:rPr>
                <w:rFonts w:ascii="Times New Roman" w:hAnsi="Times New Roman"/>
                <w:color w:val="FF0000"/>
                <w:sz w:val="28"/>
                <w:szCs w:val="28"/>
              </w:rPr>
              <w:t>Всероссийские спортивные игры школьников «Президентские спортивные игры»</w:t>
            </w:r>
          </w:p>
        </w:tc>
        <w:tc>
          <w:tcPr>
            <w:tcW w:w="2530" w:type="dxa"/>
          </w:tcPr>
          <w:p w:rsidR="0068458F" w:rsidRPr="009B7D89" w:rsidRDefault="0068458F" w:rsidP="009B7D89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B7D89">
              <w:rPr>
                <w:rFonts w:ascii="Times New Roman" w:hAnsi="Times New Roman"/>
                <w:color w:val="FF0000"/>
                <w:sz w:val="28"/>
                <w:szCs w:val="28"/>
              </w:rPr>
              <w:t>Соревнования</w:t>
            </w:r>
          </w:p>
        </w:tc>
        <w:tc>
          <w:tcPr>
            <w:tcW w:w="1598" w:type="dxa"/>
          </w:tcPr>
          <w:p w:rsidR="0068458F" w:rsidRPr="009B7D89" w:rsidRDefault="0068458F" w:rsidP="009B7D89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B7D89">
              <w:rPr>
                <w:rFonts w:ascii="Times New Roman" w:hAnsi="Times New Roman"/>
                <w:color w:val="FF0000"/>
                <w:sz w:val="28"/>
                <w:szCs w:val="28"/>
              </w:rPr>
              <w:t>Январь-май</w:t>
            </w:r>
          </w:p>
        </w:tc>
      </w:tr>
      <w:tr w:rsidR="0068458F" w:rsidRPr="009B7D89" w:rsidTr="002355EF">
        <w:tc>
          <w:tcPr>
            <w:tcW w:w="821" w:type="dxa"/>
          </w:tcPr>
          <w:p w:rsidR="0068458F" w:rsidRPr="009B7D89" w:rsidRDefault="000A5B64" w:rsidP="000A5B64">
            <w:pPr>
              <w:pStyle w:val="a6"/>
              <w:widowControl/>
              <w:autoSpaceDE/>
              <w:autoSpaceDN/>
              <w:spacing w:line="276" w:lineRule="auto"/>
              <w:ind w:left="0" w:firstLine="0"/>
              <w:contextualSpacing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</w:t>
            </w:r>
          </w:p>
        </w:tc>
        <w:tc>
          <w:tcPr>
            <w:tcW w:w="4685" w:type="dxa"/>
          </w:tcPr>
          <w:p w:rsidR="0068458F" w:rsidRPr="009B7D89" w:rsidRDefault="0068458F" w:rsidP="009B7D89">
            <w:pPr>
              <w:spacing w:line="276" w:lineRule="auto"/>
              <w:ind w:right="28" w:firstLine="2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B7D89">
              <w:rPr>
                <w:rFonts w:ascii="Times New Roman" w:hAnsi="Times New Roman"/>
                <w:color w:val="FF0000"/>
                <w:sz w:val="28"/>
                <w:szCs w:val="28"/>
              </w:rPr>
              <w:t>Фестиваль ГТО (летний)</w:t>
            </w:r>
          </w:p>
        </w:tc>
        <w:tc>
          <w:tcPr>
            <w:tcW w:w="2530" w:type="dxa"/>
          </w:tcPr>
          <w:p w:rsidR="0068458F" w:rsidRPr="009B7D89" w:rsidRDefault="0068458F" w:rsidP="009B7D89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B7D89">
              <w:rPr>
                <w:rFonts w:ascii="Times New Roman" w:hAnsi="Times New Roman"/>
                <w:color w:val="FF0000"/>
                <w:sz w:val="28"/>
                <w:szCs w:val="28"/>
              </w:rPr>
              <w:t>Соревнования</w:t>
            </w:r>
          </w:p>
        </w:tc>
        <w:tc>
          <w:tcPr>
            <w:tcW w:w="1598" w:type="dxa"/>
          </w:tcPr>
          <w:p w:rsidR="0068458F" w:rsidRPr="009B7D89" w:rsidRDefault="0068458F" w:rsidP="009B7D89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B7D89">
              <w:rPr>
                <w:rFonts w:ascii="Times New Roman" w:hAnsi="Times New Roman"/>
                <w:color w:val="FF0000"/>
                <w:sz w:val="28"/>
                <w:szCs w:val="28"/>
              </w:rPr>
              <w:t>Март-май</w:t>
            </w:r>
          </w:p>
        </w:tc>
      </w:tr>
      <w:tr w:rsidR="0068458F" w:rsidRPr="009B7D89" w:rsidTr="002355EF">
        <w:tc>
          <w:tcPr>
            <w:tcW w:w="821" w:type="dxa"/>
          </w:tcPr>
          <w:p w:rsidR="0068458F" w:rsidRPr="009B7D89" w:rsidRDefault="000A5B64" w:rsidP="000A5B64">
            <w:pPr>
              <w:pStyle w:val="a6"/>
              <w:widowControl/>
              <w:autoSpaceDE/>
              <w:autoSpaceDN/>
              <w:spacing w:line="276" w:lineRule="auto"/>
              <w:ind w:left="0" w:firstLine="0"/>
              <w:contextualSpacing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9</w:t>
            </w:r>
          </w:p>
        </w:tc>
        <w:tc>
          <w:tcPr>
            <w:tcW w:w="4685" w:type="dxa"/>
          </w:tcPr>
          <w:p w:rsidR="0068458F" w:rsidRPr="009B7D89" w:rsidRDefault="0068458F" w:rsidP="009B7D89">
            <w:pPr>
              <w:spacing w:line="276" w:lineRule="auto"/>
              <w:ind w:right="28" w:firstLine="2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B7D89">
              <w:rPr>
                <w:rFonts w:ascii="Times New Roman" w:hAnsi="Times New Roman"/>
                <w:color w:val="FF0000"/>
                <w:sz w:val="28"/>
                <w:szCs w:val="28"/>
              </w:rPr>
              <w:t>Турнир ко Дню Победы</w:t>
            </w:r>
          </w:p>
        </w:tc>
        <w:tc>
          <w:tcPr>
            <w:tcW w:w="2530" w:type="dxa"/>
          </w:tcPr>
          <w:p w:rsidR="0068458F" w:rsidRPr="009B7D89" w:rsidRDefault="0068458F" w:rsidP="009B7D89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B7D89">
              <w:rPr>
                <w:rFonts w:ascii="Times New Roman" w:hAnsi="Times New Roman"/>
                <w:color w:val="FF0000"/>
                <w:sz w:val="28"/>
                <w:szCs w:val="28"/>
              </w:rPr>
              <w:t>Соревнования</w:t>
            </w:r>
          </w:p>
        </w:tc>
        <w:tc>
          <w:tcPr>
            <w:tcW w:w="1598" w:type="dxa"/>
          </w:tcPr>
          <w:p w:rsidR="0068458F" w:rsidRPr="009B7D89" w:rsidRDefault="0068458F" w:rsidP="009B7D89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B7D89">
              <w:rPr>
                <w:rFonts w:ascii="Times New Roman" w:hAnsi="Times New Roman"/>
                <w:color w:val="FF0000"/>
                <w:sz w:val="28"/>
                <w:szCs w:val="28"/>
              </w:rPr>
              <w:t>Апрель-май</w:t>
            </w:r>
          </w:p>
        </w:tc>
      </w:tr>
      <w:tr w:rsidR="0068458F" w:rsidRPr="009B7D89" w:rsidTr="002355EF">
        <w:tc>
          <w:tcPr>
            <w:tcW w:w="821" w:type="dxa"/>
          </w:tcPr>
          <w:p w:rsidR="0068458F" w:rsidRPr="009B7D89" w:rsidRDefault="000A5B64" w:rsidP="000A5B64">
            <w:pPr>
              <w:pStyle w:val="a6"/>
              <w:widowControl/>
              <w:autoSpaceDE/>
              <w:autoSpaceDN/>
              <w:spacing w:line="276" w:lineRule="auto"/>
              <w:ind w:left="0" w:firstLine="0"/>
              <w:contextualSpacing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</w:t>
            </w:r>
          </w:p>
        </w:tc>
        <w:tc>
          <w:tcPr>
            <w:tcW w:w="4685" w:type="dxa"/>
          </w:tcPr>
          <w:p w:rsidR="0068458F" w:rsidRPr="009B7D89" w:rsidRDefault="0068458F" w:rsidP="009B7D89">
            <w:pPr>
              <w:spacing w:line="276" w:lineRule="auto"/>
              <w:ind w:right="28" w:firstLine="2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B7D89">
              <w:rPr>
                <w:rFonts w:ascii="Times New Roman" w:hAnsi="Times New Roman"/>
                <w:color w:val="FF0000"/>
                <w:sz w:val="28"/>
                <w:szCs w:val="28"/>
              </w:rPr>
              <w:t>+мероприятия школы и клуба</w:t>
            </w:r>
          </w:p>
        </w:tc>
        <w:tc>
          <w:tcPr>
            <w:tcW w:w="2530" w:type="dxa"/>
          </w:tcPr>
          <w:p w:rsidR="0068458F" w:rsidRPr="009B7D89" w:rsidRDefault="0068458F" w:rsidP="009B7D89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98" w:type="dxa"/>
          </w:tcPr>
          <w:p w:rsidR="0068458F" w:rsidRPr="009B7D89" w:rsidRDefault="0068458F" w:rsidP="009B7D89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68458F" w:rsidRPr="009B7D89" w:rsidRDefault="0068458F" w:rsidP="009B7D89">
      <w:pPr>
        <w:autoSpaceDE w:val="0"/>
        <w:autoSpaceDN w:val="0"/>
        <w:adjustRightInd w:val="0"/>
        <w:spacing w:after="0"/>
        <w:ind w:firstLine="2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B97" w:rsidRPr="009B7D89" w:rsidRDefault="00054B97" w:rsidP="009B7D89">
      <w:pPr>
        <w:autoSpaceDE w:val="0"/>
        <w:autoSpaceDN w:val="0"/>
        <w:adjustRightInd w:val="0"/>
        <w:spacing w:after="0"/>
        <w:ind w:firstLine="2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B64" w:rsidRDefault="000A5B64" w:rsidP="009B7D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4128B2" w:rsidRPr="009B7D89" w:rsidRDefault="004128B2" w:rsidP="0048061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Список литературы</w:t>
      </w:r>
    </w:p>
    <w:p w:rsidR="00F5479E" w:rsidRDefault="00F5479E" w:rsidP="00F5479E">
      <w:pPr>
        <w:pStyle w:val="a6"/>
        <w:spacing w:line="276" w:lineRule="auto"/>
        <w:ind w:left="57" w:firstLine="709"/>
        <w:jc w:val="both"/>
        <w:rPr>
          <w:b/>
          <w:sz w:val="28"/>
          <w:szCs w:val="28"/>
        </w:rPr>
      </w:pPr>
    </w:p>
    <w:p w:rsidR="004128B2" w:rsidRPr="00F5479E" w:rsidRDefault="004128B2" w:rsidP="00F5479E">
      <w:pPr>
        <w:pStyle w:val="a6"/>
        <w:spacing w:line="276" w:lineRule="auto"/>
        <w:ind w:left="57" w:firstLine="709"/>
        <w:jc w:val="both"/>
        <w:rPr>
          <w:b/>
          <w:sz w:val="28"/>
          <w:szCs w:val="28"/>
        </w:rPr>
      </w:pPr>
      <w:r w:rsidRPr="00F5479E">
        <w:rPr>
          <w:b/>
          <w:sz w:val="28"/>
          <w:szCs w:val="28"/>
        </w:rPr>
        <w:t>Нормативно-правовые документы:</w:t>
      </w:r>
    </w:p>
    <w:p w:rsidR="004128B2" w:rsidRPr="00F5479E" w:rsidRDefault="00F5479E" w:rsidP="00F5479E">
      <w:pPr>
        <w:pStyle w:val="a6"/>
        <w:widowControl/>
        <w:autoSpaceDE/>
        <w:autoSpaceDN/>
        <w:spacing w:line="276" w:lineRule="auto"/>
        <w:ind w:left="57" w:firstLine="709"/>
        <w:contextualSpacing/>
        <w:jc w:val="both"/>
        <w:rPr>
          <w:color w:val="181818"/>
          <w:sz w:val="28"/>
          <w:szCs w:val="28"/>
          <w:shd w:val="clear" w:color="auto" w:fill="FFFFFF"/>
        </w:rPr>
      </w:pPr>
      <w:r w:rsidRPr="00F5479E">
        <w:rPr>
          <w:sz w:val="28"/>
          <w:szCs w:val="28"/>
        </w:rPr>
        <w:t>1. </w:t>
      </w:r>
      <w:r w:rsidR="004128B2" w:rsidRPr="00F5479E">
        <w:rPr>
          <w:sz w:val="28"/>
          <w:szCs w:val="28"/>
        </w:rPr>
        <w:t xml:space="preserve">Федеральный закон от 29.12.2012 г. № 273-ФЗ «Об образовании в Российской Федерации» [Электронный ресурс]. URL: </w:t>
      </w:r>
      <w:hyperlink r:id="rId8" w:history="1">
        <w:r w:rsidR="004128B2" w:rsidRPr="00F5479E">
          <w:rPr>
            <w:rStyle w:val="af3"/>
            <w:sz w:val="28"/>
            <w:szCs w:val="28"/>
          </w:rPr>
          <w:t>http://www.kremlin.ru/acts/bank/36698</w:t>
        </w:r>
      </w:hyperlink>
      <w:r w:rsidR="004128B2" w:rsidRPr="00F5479E">
        <w:rPr>
          <w:sz w:val="28"/>
          <w:szCs w:val="28"/>
        </w:rPr>
        <w:t xml:space="preserve"> </w:t>
      </w:r>
      <w:r w:rsidR="004128B2" w:rsidRPr="00F5479E">
        <w:rPr>
          <w:color w:val="FF0000"/>
          <w:sz w:val="28"/>
          <w:szCs w:val="28"/>
        </w:rPr>
        <w:t xml:space="preserve">(дата обращения: </w:t>
      </w:r>
      <w:r w:rsidR="002355EF" w:rsidRPr="00F5479E">
        <w:rPr>
          <w:color w:val="FF0000"/>
          <w:sz w:val="28"/>
          <w:szCs w:val="28"/>
        </w:rPr>
        <w:t>.....</w:t>
      </w:r>
      <w:r w:rsidR="004128B2" w:rsidRPr="00F5479E">
        <w:rPr>
          <w:color w:val="FF0000"/>
          <w:sz w:val="28"/>
          <w:szCs w:val="28"/>
        </w:rPr>
        <w:t>)</w:t>
      </w:r>
      <w:r w:rsidRPr="00F5479E">
        <w:rPr>
          <w:color w:val="FF0000"/>
          <w:sz w:val="28"/>
          <w:szCs w:val="28"/>
        </w:rPr>
        <w:t>.</w:t>
      </w:r>
    </w:p>
    <w:p w:rsidR="004128B2" w:rsidRPr="00F5479E" w:rsidRDefault="00F5479E" w:rsidP="00F5479E">
      <w:pPr>
        <w:pStyle w:val="a6"/>
        <w:widowControl/>
        <w:autoSpaceDE/>
        <w:autoSpaceDN/>
        <w:spacing w:line="276" w:lineRule="auto"/>
        <w:ind w:left="57" w:firstLine="709"/>
        <w:contextualSpacing/>
        <w:jc w:val="both"/>
        <w:rPr>
          <w:color w:val="181818"/>
          <w:sz w:val="28"/>
          <w:szCs w:val="28"/>
          <w:shd w:val="clear" w:color="auto" w:fill="FFFFFF"/>
        </w:rPr>
      </w:pPr>
      <w:r w:rsidRPr="00F5479E">
        <w:rPr>
          <w:color w:val="181818"/>
          <w:sz w:val="28"/>
          <w:szCs w:val="28"/>
          <w:shd w:val="clear" w:color="auto" w:fill="FFFFFF"/>
        </w:rPr>
        <w:t>2. </w:t>
      </w:r>
      <w:r w:rsidR="004128B2" w:rsidRPr="00F5479E">
        <w:rPr>
          <w:rFonts w:eastAsia="Calibri"/>
          <w:kern w:val="2"/>
          <w:sz w:val="28"/>
          <w:szCs w:val="28"/>
          <w14:ligatures w14:val="standardContextual"/>
        </w:rPr>
        <w:t xml:space="preserve">Федеральный закон РФ от 24.07.1998 № 124-ФЗ «Об основных гарантиях прав ребенка в Российской Федерации» [Электронный ресурс]. URL: </w:t>
      </w:r>
      <w:hyperlink r:id="rId9" w:history="1">
        <w:r w:rsidR="004128B2" w:rsidRPr="00F5479E">
          <w:rPr>
            <w:rFonts w:eastAsia="Calibri"/>
            <w:color w:val="0563C1"/>
            <w:kern w:val="2"/>
            <w:sz w:val="28"/>
            <w:szCs w:val="28"/>
            <w:u w:val="single"/>
            <w14:ligatures w14:val="standardContextual"/>
          </w:rPr>
          <w:t>http://www.kremlin.ru/acts/bank/12706</w:t>
        </w:r>
      </w:hyperlink>
      <w:r w:rsidR="004128B2" w:rsidRPr="00F5479E">
        <w:rPr>
          <w:rFonts w:eastAsia="Calibri"/>
          <w:kern w:val="2"/>
          <w:sz w:val="28"/>
          <w:szCs w:val="28"/>
          <w14:ligatures w14:val="standardContextual"/>
        </w:rPr>
        <w:t xml:space="preserve"> </w:t>
      </w:r>
      <w:r w:rsidR="002355EF" w:rsidRPr="00F5479E">
        <w:rPr>
          <w:color w:val="FF0000"/>
          <w:sz w:val="28"/>
          <w:szCs w:val="28"/>
        </w:rPr>
        <w:t>(дата обращения: .....)</w:t>
      </w:r>
      <w:r w:rsidRPr="00F5479E">
        <w:rPr>
          <w:color w:val="FF0000"/>
          <w:sz w:val="28"/>
          <w:szCs w:val="28"/>
        </w:rPr>
        <w:t>.</w:t>
      </w:r>
    </w:p>
    <w:p w:rsidR="004128B2" w:rsidRPr="00F5479E" w:rsidRDefault="00F5479E" w:rsidP="00F5479E">
      <w:pPr>
        <w:pStyle w:val="a6"/>
        <w:widowControl/>
        <w:autoSpaceDE/>
        <w:autoSpaceDN/>
        <w:spacing w:line="276" w:lineRule="auto"/>
        <w:ind w:left="57" w:firstLine="709"/>
        <w:contextualSpacing/>
        <w:jc w:val="both"/>
        <w:rPr>
          <w:color w:val="181818"/>
          <w:sz w:val="28"/>
          <w:szCs w:val="28"/>
          <w:shd w:val="clear" w:color="auto" w:fill="FFFFFF"/>
        </w:rPr>
      </w:pPr>
      <w:r w:rsidRPr="00F5479E">
        <w:rPr>
          <w:color w:val="181818"/>
          <w:sz w:val="28"/>
          <w:szCs w:val="28"/>
          <w:shd w:val="clear" w:color="auto" w:fill="FFFFFF"/>
        </w:rPr>
        <w:t>3. </w:t>
      </w:r>
      <w:r w:rsidR="004128B2" w:rsidRPr="00F5479E">
        <w:rPr>
          <w:color w:val="181818"/>
          <w:sz w:val="28"/>
          <w:szCs w:val="28"/>
          <w:shd w:val="clear" w:color="auto" w:fill="FFFFFF"/>
        </w:rPr>
        <w:t xml:space="preserve">Указ Президента Российской Федерации от 07.05.2024 № 309 «О национальных целях развития РФ на период до 2030 года и на перспективу до 2036 года» [Электронный ресурс]. URL: </w:t>
      </w:r>
      <w:hyperlink r:id="rId10" w:history="1">
        <w:r w:rsidR="004128B2" w:rsidRPr="00F5479E">
          <w:rPr>
            <w:rStyle w:val="af3"/>
            <w:sz w:val="28"/>
            <w:szCs w:val="28"/>
            <w:shd w:val="clear" w:color="auto" w:fill="FFFFFF"/>
          </w:rPr>
          <w:t>https://www.zakonrf.info/ukaz-prezident-rf-309-07052024/</w:t>
        </w:r>
      </w:hyperlink>
      <w:r w:rsidR="004128B2" w:rsidRPr="00F5479E">
        <w:rPr>
          <w:color w:val="181818"/>
          <w:sz w:val="28"/>
          <w:szCs w:val="28"/>
          <w:shd w:val="clear" w:color="auto" w:fill="FFFFFF"/>
        </w:rPr>
        <w:t xml:space="preserve"> </w:t>
      </w:r>
      <w:r w:rsidR="002355EF" w:rsidRPr="00F5479E">
        <w:rPr>
          <w:color w:val="FF0000"/>
          <w:sz w:val="28"/>
          <w:szCs w:val="28"/>
        </w:rPr>
        <w:t>(дата обращения: .....)</w:t>
      </w:r>
      <w:r w:rsidRPr="00F5479E">
        <w:rPr>
          <w:color w:val="FF0000"/>
          <w:sz w:val="28"/>
          <w:szCs w:val="28"/>
        </w:rPr>
        <w:t>.</w:t>
      </w:r>
    </w:p>
    <w:p w:rsidR="004128B2" w:rsidRPr="00F5479E" w:rsidRDefault="00F5479E" w:rsidP="00F5479E">
      <w:pPr>
        <w:pStyle w:val="a6"/>
        <w:widowControl/>
        <w:autoSpaceDE/>
        <w:autoSpaceDN/>
        <w:spacing w:line="276" w:lineRule="auto"/>
        <w:ind w:left="57" w:firstLine="709"/>
        <w:contextualSpacing/>
        <w:jc w:val="both"/>
        <w:rPr>
          <w:color w:val="181818"/>
          <w:sz w:val="28"/>
          <w:szCs w:val="28"/>
          <w:shd w:val="clear" w:color="auto" w:fill="FFFFFF"/>
        </w:rPr>
      </w:pPr>
      <w:r w:rsidRPr="00F5479E">
        <w:rPr>
          <w:color w:val="181818"/>
          <w:sz w:val="28"/>
          <w:szCs w:val="28"/>
          <w:shd w:val="clear" w:color="auto" w:fill="FFFFFF"/>
        </w:rPr>
        <w:t>4. </w:t>
      </w:r>
      <w:r w:rsidR="004128B2" w:rsidRPr="00F5479E">
        <w:rPr>
          <w:color w:val="181818"/>
          <w:sz w:val="28"/>
          <w:szCs w:val="28"/>
          <w:shd w:val="clear" w:color="auto" w:fill="FFFFFF"/>
        </w:rPr>
        <w:t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</w:t>
      </w:r>
      <w:r w:rsidRPr="00F5479E">
        <w:rPr>
          <w:color w:val="181818"/>
          <w:sz w:val="28"/>
          <w:szCs w:val="28"/>
          <w:shd w:val="clear" w:color="auto" w:fill="FFFFFF"/>
        </w:rPr>
        <w:t xml:space="preserve"> </w:t>
      </w:r>
      <w:r w:rsidR="004128B2" w:rsidRPr="00F5479E">
        <w:rPr>
          <w:color w:val="181818"/>
          <w:sz w:val="28"/>
          <w:szCs w:val="28"/>
          <w:shd w:val="clear" w:color="auto" w:fill="FFFFFF"/>
        </w:rPr>
        <w:t>[Электронный ресурс]. URL: https://</w:t>
      </w:r>
      <w:r w:rsidR="004128B2" w:rsidRPr="00F5479E">
        <w:rPr>
          <w:sz w:val="28"/>
          <w:szCs w:val="28"/>
        </w:rPr>
        <w:t xml:space="preserve"> </w:t>
      </w:r>
      <w:hyperlink r:id="rId11" w:history="1">
        <w:r w:rsidR="004128B2" w:rsidRPr="00F5479E">
          <w:rPr>
            <w:rStyle w:val="af3"/>
            <w:sz w:val="28"/>
            <w:szCs w:val="28"/>
            <w:shd w:val="clear" w:color="auto" w:fill="FFFFFF"/>
          </w:rPr>
          <w:t>http://publication.pravo.gov.ru/Document/View/0001202211090019</w:t>
        </w:r>
      </w:hyperlink>
      <w:r w:rsidR="002355EF" w:rsidRPr="00F5479E">
        <w:rPr>
          <w:rStyle w:val="af3"/>
          <w:sz w:val="28"/>
          <w:szCs w:val="28"/>
          <w:shd w:val="clear" w:color="auto" w:fill="FFFFFF"/>
        </w:rPr>
        <w:t xml:space="preserve"> </w:t>
      </w:r>
      <w:r w:rsidR="002355EF" w:rsidRPr="00F5479E">
        <w:rPr>
          <w:color w:val="FF0000"/>
          <w:sz w:val="28"/>
          <w:szCs w:val="28"/>
        </w:rPr>
        <w:t>(дата обращения: .....)</w:t>
      </w:r>
      <w:r w:rsidRPr="00F5479E">
        <w:rPr>
          <w:color w:val="FF0000"/>
          <w:sz w:val="28"/>
          <w:szCs w:val="28"/>
        </w:rPr>
        <w:t>.</w:t>
      </w:r>
    </w:p>
    <w:p w:rsidR="004128B2" w:rsidRPr="00F5479E" w:rsidRDefault="00F5479E" w:rsidP="00F5479E">
      <w:pPr>
        <w:pStyle w:val="a6"/>
        <w:widowControl/>
        <w:autoSpaceDE/>
        <w:autoSpaceDN/>
        <w:spacing w:line="276" w:lineRule="auto"/>
        <w:ind w:left="57" w:firstLine="709"/>
        <w:contextualSpacing/>
        <w:jc w:val="both"/>
        <w:rPr>
          <w:sz w:val="28"/>
          <w:szCs w:val="28"/>
        </w:rPr>
      </w:pPr>
      <w:r w:rsidRPr="00F5479E">
        <w:rPr>
          <w:sz w:val="28"/>
          <w:szCs w:val="28"/>
        </w:rPr>
        <w:t>5. </w:t>
      </w:r>
      <w:r w:rsidR="004128B2" w:rsidRPr="00F5479E">
        <w:rPr>
          <w:sz w:val="28"/>
          <w:szCs w:val="28"/>
        </w:rPr>
        <w:t>Распоряжение Правительства Российской Ф</w:t>
      </w:r>
      <w:r w:rsidRPr="00F5479E">
        <w:rPr>
          <w:sz w:val="28"/>
          <w:szCs w:val="28"/>
        </w:rPr>
        <w:t>едерации от 31 марта 2022 года №</w:t>
      </w:r>
      <w:r w:rsidR="004128B2" w:rsidRPr="00F5479E">
        <w:rPr>
          <w:sz w:val="28"/>
          <w:szCs w:val="28"/>
        </w:rPr>
        <w:t xml:space="preserve"> 678-р «О Концепции развития дополнительного образования детей до 2030 года» (с изменениями на 15 мая 2023 года) [Электронный ресурс]. URL: </w:t>
      </w:r>
      <w:hyperlink r:id="rId12" w:history="1">
        <w:r w:rsidR="004128B2" w:rsidRPr="00F5479E">
          <w:rPr>
            <w:rStyle w:val="af3"/>
            <w:sz w:val="28"/>
            <w:szCs w:val="28"/>
          </w:rPr>
          <w:t>https://www.garant.ru/products/ipo/prime/doc/70957260/</w:t>
        </w:r>
      </w:hyperlink>
      <w:r w:rsidR="004128B2" w:rsidRPr="00F5479E">
        <w:rPr>
          <w:sz w:val="28"/>
          <w:szCs w:val="28"/>
        </w:rPr>
        <w:t xml:space="preserve"> </w:t>
      </w:r>
      <w:r w:rsidR="002355EF" w:rsidRPr="00F5479E">
        <w:rPr>
          <w:color w:val="FF0000"/>
          <w:sz w:val="28"/>
          <w:szCs w:val="28"/>
        </w:rPr>
        <w:t>(дата обращения: .....)</w:t>
      </w:r>
      <w:r w:rsidRPr="00F5479E">
        <w:rPr>
          <w:color w:val="FF0000"/>
          <w:sz w:val="28"/>
          <w:szCs w:val="28"/>
        </w:rPr>
        <w:t>.</w:t>
      </w:r>
    </w:p>
    <w:p w:rsidR="004128B2" w:rsidRPr="00F5479E" w:rsidRDefault="00F5479E" w:rsidP="00F5479E">
      <w:pPr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79E">
        <w:rPr>
          <w:rFonts w:ascii="Times New Roman" w:hAnsi="Times New Roman" w:cs="Times New Roman"/>
          <w:sz w:val="28"/>
          <w:szCs w:val="28"/>
        </w:rPr>
        <w:t>6. </w:t>
      </w:r>
      <w:r w:rsidR="004128B2" w:rsidRPr="00F5479E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</w:t>
      </w:r>
      <w:r w:rsidRPr="00F5479E">
        <w:rPr>
          <w:rFonts w:ascii="Times New Roman" w:hAnsi="Times New Roman" w:cs="Times New Roman"/>
          <w:sz w:val="28"/>
          <w:szCs w:val="28"/>
        </w:rPr>
        <w:t>тарного врача РФ от 28.09.2020 №</w:t>
      </w:r>
      <w:r w:rsidR="004128B2" w:rsidRPr="00F5479E">
        <w:rPr>
          <w:rFonts w:ascii="Times New Roman" w:hAnsi="Times New Roman" w:cs="Times New Roman"/>
          <w:sz w:val="28"/>
          <w:szCs w:val="28"/>
        </w:rPr>
        <w:t xml:space="preserve">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 18.12.2020 № 61573) [Электронный ресурс]. URL: </w:t>
      </w:r>
      <w:hyperlink r:id="rId13" w:history="1">
        <w:r w:rsidR="004128B2" w:rsidRPr="00F5479E">
          <w:rPr>
            <w:rStyle w:val="af3"/>
            <w:rFonts w:ascii="Times New Roman" w:hAnsi="Times New Roman" w:cs="Times New Roman"/>
            <w:sz w:val="28"/>
            <w:szCs w:val="28"/>
          </w:rPr>
          <w:t>http://publication.pravo.gov.ru/Document/View/0001202012210122</w:t>
        </w:r>
      </w:hyperlink>
      <w:r w:rsidR="004128B2" w:rsidRPr="00F5479E">
        <w:rPr>
          <w:rFonts w:ascii="Times New Roman" w:hAnsi="Times New Roman" w:cs="Times New Roman"/>
          <w:sz w:val="28"/>
          <w:szCs w:val="28"/>
        </w:rPr>
        <w:t xml:space="preserve"> </w:t>
      </w:r>
      <w:r w:rsidR="002355EF" w:rsidRPr="00F5479E">
        <w:rPr>
          <w:rFonts w:ascii="Times New Roman" w:hAnsi="Times New Roman" w:cs="Times New Roman"/>
          <w:color w:val="FF0000"/>
          <w:sz w:val="28"/>
          <w:szCs w:val="28"/>
        </w:rPr>
        <w:t>(дата обращения: .....)</w:t>
      </w:r>
      <w:r w:rsidRPr="00F5479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128B2" w:rsidRPr="00F5479E" w:rsidRDefault="00F5479E" w:rsidP="00F5479E">
      <w:pPr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79E">
        <w:rPr>
          <w:rFonts w:ascii="Times New Roman" w:hAnsi="Times New Roman" w:cs="Times New Roman"/>
          <w:sz w:val="28"/>
          <w:szCs w:val="28"/>
        </w:rPr>
        <w:t>7. </w:t>
      </w:r>
      <w:r w:rsidR="004128B2" w:rsidRPr="00F5479E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 26.09.2022 № 70226) [Электронный ресурс].</w:t>
      </w:r>
      <w:r w:rsidRPr="00F5479E">
        <w:rPr>
          <w:rFonts w:ascii="Times New Roman" w:hAnsi="Times New Roman" w:cs="Times New Roman"/>
          <w:sz w:val="28"/>
          <w:szCs w:val="28"/>
        </w:rPr>
        <w:t xml:space="preserve"> </w:t>
      </w:r>
      <w:r w:rsidR="004128B2" w:rsidRPr="00F5479E">
        <w:rPr>
          <w:rFonts w:ascii="Times New Roman" w:hAnsi="Times New Roman" w:cs="Times New Roman"/>
          <w:sz w:val="28"/>
          <w:szCs w:val="28"/>
        </w:rPr>
        <w:t>URL:</w:t>
      </w:r>
      <w:hyperlink r:id="rId14" w:history="1">
        <w:r w:rsidR="004128B2" w:rsidRPr="00F5479E">
          <w:rPr>
            <w:rStyle w:val="af3"/>
            <w:rFonts w:ascii="Times New Roman" w:hAnsi="Times New Roman" w:cs="Times New Roman"/>
            <w:sz w:val="28"/>
            <w:szCs w:val="28"/>
          </w:rPr>
          <w:t>http://publication.pravo.gov.ru/Document/View/0001202209270013</w:t>
        </w:r>
      </w:hyperlink>
      <w:r w:rsidR="004128B2" w:rsidRPr="00F5479E">
        <w:rPr>
          <w:rFonts w:ascii="Times New Roman" w:hAnsi="Times New Roman" w:cs="Times New Roman"/>
          <w:sz w:val="28"/>
          <w:szCs w:val="28"/>
        </w:rPr>
        <w:t xml:space="preserve"> </w:t>
      </w:r>
      <w:r w:rsidR="002355EF" w:rsidRPr="00F5479E">
        <w:rPr>
          <w:rFonts w:ascii="Times New Roman" w:hAnsi="Times New Roman" w:cs="Times New Roman"/>
          <w:color w:val="FF0000"/>
          <w:sz w:val="28"/>
          <w:szCs w:val="28"/>
        </w:rPr>
        <w:t>(дата обращения: .....)</w:t>
      </w:r>
      <w:r w:rsidRPr="00F5479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128B2" w:rsidRPr="00F5479E" w:rsidRDefault="00F5479E" w:rsidP="00F5479E">
      <w:pPr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79E">
        <w:rPr>
          <w:rFonts w:ascii="Times New Roman" w:hAnsi="Times New Roman" w:cs="Times New Roman"/>
          <w:sz w:val="28"/>
          <w:szCs w:val="28"/>
        </w:rPr>
        <w:t>8. </w:t>
      </w:r>
      <w:r w:rsidR="004128B2" w:rsidRPr="00F5479E"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социальной защиты Российской </w:t>
      </w:r>
      <w:r w:rsidRPr="00F5479E">
        <w:rPr>
          <w:rFonts w:ascii="Times New Roman" w:hAnsi="Times New Roman" w:cs="Times New Roman"/>
          <w:sz w:val="28"/>
          <w:szCs w:val="28"/>
        </w:rPr>
        <w:t>Федерации от 22.09.2021 № 652н «</w:t>
      </w:r>
      <w:r w:rsidR="004128B2" w:rsidRPr="00F5479E">
        <w:rPr>
          <w:rFonts w:ascii="Times New Roman" w:hAnsi="Times New Roman" w:cs="Times New Roman"/>
          <w:sz w:val="28"/>
          <w:szCs w:val="28"/>
        </w:rPr>
        <w:t xml:space="preserve">Об утверждении профессионального стандарта «Педагог дополнительного образования детей и взрослых» (Зарегистрирован 17.12.2021 № 66403) [Электронный ресурс]. URL: </w:t>
      </w:r>
      <w:hyperlink r:id="rId15" w:history="1">
        <w:r w:rsidR="004128B2" w:rsidRPr="00F5479E">
          <w:rPr>
            <w:rStyle w:val="af3"/>
            <w:rFonts w:ascii="Times New Roman" w:hAnsi="Times New Roman" w:cs="Times New Roman"/>
            <w:sz w:val="28"/>
            <w:szCs w:val="28"/>
          </w:rPr>
          <w:t>http://publication.pravo.gov.ru/Document/View/0001202112170041</w:t>
        </w:r>
      </w:hyperlink>
      <w:r w:rsidR="004128B2" w:rsidRPr="00F5479E">
        <w:rPr>
          <w:rFonts w:ascii="Times New Roman" w:hAnsi="Times New Roman" w:cs="Times New Roman"/>
          <w:sz w:val="28"/>
          <w:szCs w:val="28"/>
        </w:rPr>
        <w:t xml:space="preserve"> </w:t>
      </w:r>
      <w:r w:rsidR="002355EF" w:rsidRPr="00F5479E">
        <w:rPr>
          <w:rFonts w:ascii="Times New Roman" w:hAnsi="Times New Roman" w:cs="Times New Roman"/>
          <w:color w:val="FF0000"/>
          <w:sz w:val="28"/>
          <w:szCs w:val="28"/>
        </w:rPr>
        <w:t>(дата обращения: .....)</w:t>
      </w:r>
      <w:r w:rsidRPr="00F5479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128B2" w:rsidRPr="00F5479E" w:rsidRDefault="004128B2" w:rsidP="00F5479E">
      <w:pPr>
        <w:pStyle w:val="a6"/>
        <w:shd w:val="clear" w:color="auto" w:fill="FFFFFF"/>
        <w:spacing w:line="276" w:lineRule="auto"/>
        <w:ind w:left="57" w:firstLine="709"/>
        <w:jc w:val="both"/>
        <w:rPr>
          <w:b/>
          <w:sz w:val="28"/>
          <w:szCs w:val="28"/>
        </w:rPr>
      </w:pPr>
      <w:r w:rsidRPr="00F5479E">
        <w:rPr>
          <w:b/>
          <w:sz w:val="28"/>
          <w:szCs w:val="28"/>
        </w:rPr>
        <w:t>Локальные акты:</w:t>
      </w:r>
    </w:p>
    <w:p w:rsidR="004128B2" w:rsidRPr="00F5479E" w:rsidRDefault="004128B2" w:rsidP="00F5479E">
      <w:pPr>
        <w:shd w:val="clear" w:color="auto" w:fill="FFFFFF"/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79E">
        <w:rPr>
          <w:rFonts w:ascii="Times New Roman" w:hAnsi="Times New Roman" w:cs="Times New Roman"/>
          <w:sz w:val="28"/>
          <w:szCs w:val="28"/>
        </w:rPr>
        <w:t xml:space="preserve">1. </w:t>
      </w:r>
      <w:r w:rsidRPr="00F5479E">
        <w:rPr>
          <w:rFonts w:ascii="Times New Roman" w:hAnsi="Times New Roman" w:cs="Times New Roman"/>
          <w:color w:val="FF0000"/>
          <w:sz w:val="28"/>
          <w:szCs w:val="28"/>
        </w:rPr>
        <w:t>Устав МБ</w:t>
      </w:r>
      <w:r w:rsidR="005030C3" w:rsidRPr="00F5479E">
        <w:rPr>
          <w:rFonts w:ascii="Times New Roman" w:hAnsi="Times New Roman" w:cs="Times New Roman"/>
          <w:color w:val="FF0000"/>
          <w:sz w:val="28"/>
          <w:szCs w:val="28"/>
        </w:rPr>
        <w:t>ОУ СОШ №…</w:t>
      </w:r>
    </w:p>
    <w:p w:rsidR="004128B2" w:rsidRPr="00F5479E" w:rsidRDefault="004128B2" w:rsidP="00F5479E">
      <w:pPr>
        <w:shd w:val="clear" w:color="auto" w:fill="FFFFFF"/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79E">
        <w:rPr>
          <w:rFonts w:ascii="Times New Roman" w:hAnsi="Times New Roman" w:cs="Times New Roman"/>
          <w:sz w:val="28"/>
          <w:szCs w:val="28"/>
        </w:rPr>
        <w:t xml:space="preserve">2. Правила внутреннего распорядка </w:t>
      </w:r>
      <w:r w:rsidR="005030C3" w:rsidRPr="00F5479E">
        <w:rPr>
          <w:rFonts w:ascii="Times New Roman" w:hAnsi="Times New Roman" w:cs="Times New Roman"/>
          <w:color w:val="FF0000"/>
          <w:sz w:val="28"/>
          <w:szCs w:val="28"/>
        </w:rPr>
        <w:t>МБОУ СОШ №…</w:t>
      </w:r>
    </w:p>
    <w:p w:rsidR="004128B2" w:rsidRPr="00F5479E" w:rsidRDefault="004128B2" w:rsidP="00F5479E">
      <w:pPr>
        <w:shd w:val="clear" w:color="auto" w:fill="FFFFFF"/>
        <w:spacing w:after="0"/>
        <w:ind w:left="57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79E">
        <w:rPr>
          <w:rFonts w:ascii="Times New Roman" w:eastAsia="Times New Roman" w:hAnsi="Times New Roman" w:cs="Times New Roman"/>
          <w:b/>
          <w:sz w:val="28"/>
          <w:szCs w:val="28"/>
        </w:rPr>
        <w:t>Литература для педагога:</w:t>
      </w:r>
    </w:p>
    <w:p w:rsidR="00A921ED" w:rsidRPr="00F5479E" w:rsidRDefault="00F5479E" w:rsidP="00F5479E">
      <w:pPr>
        <w:pStyle w:val="a6"/>
        <w:shd w:val="clear" w:color="auto" w:fill="FFFFFF"/>
        <w:spacing w:line="276" w:lineRule="auto"/>
        <w:ind w:left="57" w:firstLine="709"/>
        <w:contextualSpacing/>
        <w:jc w:val="both"/>
        <w:textAlignment w:val="baseline"/>
        <w:rPr>
          <w:spacing w:val="-4"/>
          <w:sz w:val="28"/>
          <w:szCs w:val="28"/>
        </w:rPr>
      </w:pPr>
      <w:r w:rsidRPr="00F5479E">
        <w:rPr>
          <w:spacing w:val="-4"/>
          <w:sz w:val="28"/>
          <w:szCs w:val="28"/>
        </w:rPr>
        <w:t>1. </w:t>
      </w:r>
      <w:r w:rsidR="00A921ED" w:rsidRPr="00F5479E">
        <w:rPr>
          <w:spacing w:val="-4"/>
          <w:sz w:val="28"/>
          <w:szCs w:val="28"/>
        </w:rPr>
        <w:t xml:space="preserve">Абрамович Д.В. Занятия физической культурой по месту жительства как фактор влияния на физическую подготовленность детей и подростков при выполнении нормативов комплекса ГТО [Текст] / Д. В. Абрамович, В. Ю. Лебединский, Э. Г. Шпорин // Теория и практика физической культуры. </w:t>
      </w:r>
      <w:r w:rsidRPr="00F5479E">
        <w:rPr>
          <w:spacing w:val="-4"/>
          <w:sz w:val="28"/>
          <w:szCs w:val="28"/>
        </w:rPr>
        <w:t>2016. – № 1. –</w:t>
      </w:r>
      <w:r w:rsidR="00A921ED" w:rsidRPr="00F5479E">
        <w:rPr>
          <w:spacing w:val="-4"/>
          <w:sz w:val="28"/>
          <w:szCs w:val="28"/>
        </w:rPr>
        <w:t xml:space="preserve"> с. 103.</w:t>
      </w:r>
    </w:p>
    <w:p w:rsidR="004128B2" w:rsidRPr="00F5479E" w:rsidRDefault="00F5479E" w:rsidP="00F5479E">
      <w:pPr>
        <w:pStyle w:val="a6"/>
        <w:widowControl/>
        <w:shd w:val="clear" w:color="auto" w:fill="FFFFFF"/>
        <w:autoSpaceDE/>
        <w:autoSpaceDN/>
        <w:spacing w:line="276" w:lineRule="auto"/>
        <w:ind w:left="57" w:firstLine="709"/>
        <w:contextualSpacing/>
        <w:jc w:val="both"/>
        <w:textAlignment w:val="baseline"/>
        <w:rPr>
          <w:sz w:val="28"/>
          <w:szCs w:val="28"/>
        </w:rPr>
      </w:pPr>
      <w:r w:rsidRPr="00F5479E">
        <w:rPr>
          <w:sz w:val="28"/>
          <w:szCs w:val="28"/>
        </w:rPr>
        <w:t>2. </w:t>
      </w:r>
      <w:r w:rsidR="004128B2" w:rsidRPr="00F5479E">
        <w:rPr>
          <w:sz w:val="28"/>
          <w:szCs w:val="28"/>
        </w:rPr>
        <w:t xml:space="preserve">Давыдова С.А., Галеев А.Р., Синявский Н.И., Фурсов А.В. Комплекс ГТО как основа физкультурно-оздоровительной и спортивно массовой работы в школе: учебно-методическое пособие / С.А. Давыдова, А.Р. Галеев, Н.И. Синявский, А.В. Фурсов. </w:t>
      </w:r>
      <w:r w:rsidRPr="00F5479E">
        <w:rPr>
          <w:sz w:val="28"/>
          <w:szCs w:val="28"/>
        </w:rPr>
        <w:t xml:space="preserve">– </w:t>
      </w:r>
      <w:r w:rsidR="004128B2" w:rsidRPr="00F5479E">
        <w:rPr>
          <w:sz w:val="28"/>
          <w:szCs w:val="28"/>
        </w:rPr>
        <w:t xml:space="preserve">Нижневартовск: изд-во НВГУ, 2021. </w:t>
      </w:r>
      <w:r w:rsidRPr="00F5479E">
        <w:rPr>
          <w:sz w:val="28"/>
          <w:szCs w:val="28"/>
        </w:rPr>
        <w:t xml:space="preserve">– </w:t>
      </w:r>
      <w:r w:rsidR="004128B2" w:rsidRPr="00F5479E">
        <w:rPr>
          <w:sz w:val="28"/>
          <w:szCs w:val="28"/>
        </w:rPr>
        <w:t>68 с.</w:t>
      </w:r>
    </w:p>
    <w:p w:rsidR="004128B2" w:rsidRPr="00F5479E" w:rsidRDefault="00F5479E" w:rsidP="00F5479E">
      <w:pPr>
        <w:pStyle w:val="a6"/>
        <w:widowControl/>
        <w:shd w:val="clear" w:color="auto" w:fill="FFFFFF"/>
        <w:autoSpaceDE/>
        <w:autoSpaceDN/>
        <w:spacing w:line="276" w:lineRule="auto"/>
        <w:ind w:left="57" w:firstLine="709"/>
        <w:contextualSpacing/>
        <w:jc w:val="both"/>
        <w:textAlignment w:val="baseline"/>
        <w:rPr>
          <w:sz w:val="28"/>
          <w:szCs w:val="28"/>
        </w:rPr>
      </w:pPr>
      <w:r w:rsidRPr="00F5479E">
        <w:rPr>
          <w:sz w:val="28"/>
          <w:szCs w:val="28"/>
        </w:rPr>
        <w:t>3. </w:t>
      </w:r>
      <w:r w:rsidR="004128B2" w:rsidRPr="00F5479E">
        <w:rPr>
          <w:sz w:val="28"/>
          <w:szCs w:val="28"/>
        </w:rPr>
        <w:t>Локтев, С. А. Легкая атлетика в детском подростковом возр</w:t>
      </w:r>
      <w:r w:rsidRPr="00F5479E">
        <w:rPr>
          <w:sz w:val="28"/>
          <w:szCs w:val="28"/>
        </w:rPr>
        <w:t>асте / С. А. Локтев – 2-е изд. –</w:t>
      </w:r>
      <w:r w:rsidR="004128B2" w:rsidRPr="00F5479E">
        <w:rPr>
          <w:sz w:val="28"/>
          <w:szCs w:val="28"/>
        </w:rPr>
        <w:t xml:space="preserve"> Москва: Советский спорт, 2017 </w:t>
      </w:r>
      <w:r w:rsidRPr="00F5479E">
        <w:rPr>
          <w:sz w:val="28"/>
          <w:szCs w:val="28"/>
        </w:rPr>
        <w:t>–</w:t>
      </w:r>
      <w:r w:rsidR="004128B2" w:rsidRPr="00F5479E">
        <w:rPr>
          <w:sz w:val="28"/>
          <w:szCs w:val="28"/>
        </w:rPr>
        <w:t xml:space="preserve"> 108 c.</w:t>
      </w:r>
    </w:p>
    <w:p w:rsidR="00A921ED" w:rsidRPr="00F5479E" w:rsidRDefault="00F5479E" w:rsidP="00F5479E">
      <w:pPr>
        <w:pStyle w:val="a6"/>
        <w:shd w:val="clear" w:color="auto" w:fill="FFFFFF"/>
        <w:spacing w:line="276" w:lineRule="auto"/>
        <w:ind w:left="57" w:firstLine="709"/>
        <w:contextualSpacing/>
        <w:jc w:val="both"/>
        <w:textAlignment w:val="baseline"/>
        <w:rPr>
          <w:sz w:val="28"/>
          <w:szCs w:val="28"/>
        </w:rPr>
      </w:pPr>
      <w:r w:rsidRPr="00F5479E">
        <w:rPr>
          <w:sz w:val="28"/>
          <w:szCs w:val="28"/>
        </w:rPr>
        <w:t>4. </w:t>
      </w:r>
      <w:r w:rsidR="00A921ED" w:rsidRPr="00F5479E">
        <w:rPr>
          <w:sz w:val="28"/>
          <w:szCs w:val="28"/>
        </w:rPr>
        <w:t xml:space="preserve">Погадаев Г.И. Готовимся к выполнению нормативов ГТО. 1-11 классы: учебно- методическое пособие / Г. И. Погадаев. </w:t>
      </w:r>
      <w:r w:rsidRPr="00F5479E">
        <w:rPr>
          <w:sz w:val="28"/>
          <w:szCs w:val="28"/>
        </w:rPr>
        <w:t>– Москва: Дрофа, 2016. –</w:t>
      </w:r>
      <w:r w:rsidR="00A921ED" w:rsidRPr="00F5479E">
        <w:rPr>
          <w:sz w:val="28"/>
          <w:szCs w:val="28"/>
        </w:rPr>
        <w:t xml:space="preserve"> 178 с.</w:t>
      </w:r>
    </w:p>
    <w:p w:rsidR="004128B2" w:rsidRPr="00F5479E" w:rsidRDefault="00F5479E" w:rsidP="00F5479E">
      <w:pPr>
        <w:pStyle w:val="a6"/>
        <w:widowControl/>
        <w:shd w:val="clear" w:color="auto" w:fill="FFFFFF"/>
        <w:autoSpaceDE/>
        <w:autoSpaceDN/>
        <w:spacing w:line="276" w:lineRule="auto"/>
        <w:ind w:left="57" w:firstLine="709"/>
        <w:contextualSpacing/>
        <w:jc w:val="both"/>
        <w:textAlignment w:val="baseline"/>
        <w:rPr>
          <w:sz w:val="28"/>
          <w:szCs w:val="28"/>
        </w:rPr>
      </w:pPr>
      <w:r w:rsidRPr="00F5479E">
        <w:rPr>
          <w:sz w:val="28"/>
          <w:szCs w:val="28"/>
        </w:rPr>
        <w:t>5. </w:t>
      </w:r>
      <w:r w:rsidR="004128B2" w:rsidRPr="00F5479E">
        <w:rPr>
          <w:sz w:val="28"/>
          <w:szCs w:val="28"/>
        </w:rPr>
        <w:t xml:space="preserve">Попов В. Б. 555 специальных упражнений в подготовке легкоатлетов / В.Б. Попов. </w:t>
      </w:r>
      <w:r w:rsidRPr="00F5479E">
        <w:rPr>
          <w:sz w:val="28"/>
          <w:szCs w:val="28"/>
        </w:rPr>
        <w:t>–</w:t>
      </w:r>
      <w:r w:rsidR="004128B2" w:rsidRPr="00F5479E">
        <w:rPr>
          <w:sz w:val="28"/>
          <w:szCs w:val="28"/>
        </w:rPr>
        <w:t xml:space="preserve"> Москва: Терра-Спорт: Олимпия Пресс, 2002. – 207 с.</w:t>
      </w:r>
    </w:p>
    <w:p w:rsidR="004128B2" w:rsidRPr="00F5479E" w:rsidRDefault="00F5479E" w:rsidP="00F5479E">
      <w:pPr>
        <w:pStyle w:val="a6"/>
        <w:widowControl/>
        <w:shd w:val="clear" w:color="auto" w:fill="FFFFFF"/>
        <w:autoSpaceDE/>
        <w:autoSpaceDN/>
        <w:spacing w:line="276" w:lineRule="auto"/>
        <w:ind w:left="57" w:firstLine="709"/>
        <w:contextualSpacing/>
        <w:jc w:val="both"/>
        <w:textAlignment w:val="baseline"/>
        <w:rPr>
          <w:spacing w:val="-4"/>
          <w:sz w:val="28"/>
          <w:szCs w:val="28"/>
        </w:rPr>
      </w:pPr>
      <w:r w:rsidRPr="00F5479E">
        <w:rPr>
          <w:spacing w:val="-4"/>
          <w:sz w:val="28"/>
          <w:szCs w:val="28"/>
        </w:rPr>
        <w:t>6. </w:t>
      </w:r>
      <w:r w:rsidR="004128B2" w:rsidRPr="00F5479E">
        <w:rPr>
          <w:spacing w:val="-4"/>
          <w:sz w:val="28"/>
          <w:szCs w:val="28"/>
        </w:rPr>
        <w:t>Раменская Т. И. Лыжный спорт: учеб. для студентов вузов, обу</w:t>
      </w:r>
      <w:r w:rsidRPr="00F5479E">
        <w:rPr>
          <w:spacing w:val="-4"/>
          <w:sz w:val="28"/>
          <w:szCs w:val="28"/>
        </w:rPr>
        <w:t>чающихся по направлению 521900 –</w:t>
      </w:r>
      <w:r w:rsidR="004128B2" w:rsidRPr="00F5479E">
        <w:rPr>
          <w:spacing w:val="-4"/>
          <w:sz w:val="28"/>
          <w:szCs w:val="28"/>
        </w:rPr>
        <w:t xml:space="preserve"> Физ. к</w:t>
      </w:r>
      <w:r w:rsidRPr="00F5479E">
        <w:rPr>
          <w:spacing w:val="-4"/>
          <w:sz w:val="28"/>
          <w:szCs w:val="28"/>
        </w:rPr>
        <w:t>ультура и специальности 022300 –</w:t>
      </w:r>
      <w:r w:rsidR="004128B2" w:rsidRPr="00F5479E">
        <w:rPr>
          <w:spacing w:val="-4"/>
          <w:sz w:val="28"/>
          <w:szCs w:val="28"/>
        </w:rPr>
        <w:t xml:space="preserve"> Физ. культура и спорт / [Т.</w:t>
      </w:r>
      <w:r w:rsidRPr="00F5479E">
        <w:rPr>
          <w:spacing w:val="-4"/>
          <w:sz w:val="28"/>
          <w:szCs w:val="28"/>
        </w:rPr>
        <w:t xml:space="preserve"> И. Раменская, А. Г. Баталов]. – Москва: Наука, 2004. –</w:t>
      </w:r>
      <w:r w:rsidR="004128B2" w:rsidRPr="00F5479E">
        <w:rPr>
          <w:spacing w:val="-4"/>
          <w:sz w:val="28"/>
          <w:szCs w:val="28"/>
        </w:rPr>
        <w:t xml:space="preserve"> 319 с. </w:t>
      </w:r>
    </w:p>
    <w:p w:rsidR="004128B2" w:rsidRPr="00F5479E" w:rsidRDefault="004128B2" w:rsidP="00F5479E">
      <w:pPr>
        <w:shd w:val="clear" w:color="auto" w:fill="FFFFFF"/>
        <w:spacing w:after="0"/>
        <w:ind w:left="57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79E">
        <w:rPr>
          <w:rFonts w:ascii="Times New Roman" w:eastAsia="Times New Roman" w:hAnsi="Times New Roman" w:cs="Times New Roman"/>
          <w:b/>
          <w:sz w:val="28"/>
          <w:szCs w:val="28"/>
        </w:rPr>
        <w:t>Для обучающихся и родителей:</w:t>
      </w:r>
    </w:p>
    <w:p w:rsidR="004128B2" w:rsidRPr="00F5479E" w:rsidRDefault="00F5479E" w:rsidP="00F5479E">
      <w:pPr>
        <w:pStyle w:val="a6"/>
        <w:widowControl/>
        <w:autoSpaceDE/>
        <w:autoSpaceDN/>
        <w:spacing w:line="276" w:lineRule="auto"/>
        <w:ind w:left="57" w:firstLine="709"/>
        <w:contextualSpacing/>
        <w:jc w:val="both"/>
        <w:rPr>
          <w:color w:val="000000"/>
          <w:sz w:val="28"/>
          <w:szCs w:val="28"/>
        </w:rPr>
      </w:pPr>
      <w:r w:rsidRPr="00F5479E">
        <w:rPr>
          <w:color w:val="000000"/>
          <w:sz w:val="28"/>
          <w:szCs w:val="28"/>
        </w:rPr>
        <w:t>1. </w:t>
      </w:r>
      <w:r w:rsidR="004128B2" w:rsidRPr="00F5479E">
        <w:rPr>
          <w:color w:val="000000"/>
          <w:sz w:val="28"/>
          <w:szCs w:val="28"/>
        </w:rPr>
        <w:t>Володин В.А. Большая детская энц</w:t>
      </w:r>
      <w:r w:rsidRPr="00F5479E">
        <w:rPr>
          <w:color w:val="000000"/>
          <w:sz w:val="28"/>
          <w:szCs w:val="28"/>
        </w:rPr>
        <w:t>иклопедия (том 20). Спорт. – М.</w:t>
      </w:r>
      <w:r w:rsidR="004128B2" w:rsidRPr="00F5479E">
        <w:rPr>
          <w:color w:val="000000"/>
          <w:sz w:val="28"/>
          <w:szCs w:val="28"/>
        </w:rPr>
        <w:t xml:space="preserve">, 2010. </w:t>
      </w:r>
      <w:r w:rsidRPr="00F5479E">
        <w:rPr>
          <w:color w:val="000000"/>
          <w:sz w:val="28"/>
          <w:szCs w:val="28"/>
        </w:rPr>
        <w:t>–</w:t>
      </w:r>
      <w:r w:rsidR="004128B2" w:rsidRPr="00F5479E">
        <w:rPr>
          <w:color w:val="000000"/>
          <w:sz w:val="28"/>
          <w:szCs w:val="28"/>
        </w:rPr>
        <w:t xml:space="preserve"> 642с.</w:t>
      </w:r>
    </w:p>
    <w:p w:rsidR="004128B2" w:rsidRPr="00F5479E" w:rsidRDefault="00F5479E" w:rsidP="00F5479E">
      <w:pPr>
        <w:pStyle w:val="a6"/>
        <w:widowControl/>
        <w:autoSpaceDE/>
        <w:autoSpaceDN/>
        <w:spacing w:line="276" w:lineRule="auto"/>
        <w:ind w:left="57" w:firstLine="709"/>
        <w:contextualSpacing/>
        <w:jc w:val="both"/>
        <w:rPr>
          <w:color w:val="000000"/>
          <w:sz w:val="28"/>
          <w:szCs w:val="28"/>
        </w:rPr>
      </w:pPr>
      <w:r w:rsidRPr="00F5479E">
        <w:rPr>
          <w:color w:val="000000"/>
          <w:sz w:val="28"/>
          <w:szCs w:val="28"/>
        </w:rPr>
        <w:t>2. </w:t>
      </w:r>
      <w:r w:rsidR="004128B2" w:rsidRPr="00F5479E">
        <w:rPr>
          <w:color w:val="000000"/>
          <w:sz w:val="28"/>
          <w:szCs w:val="28"/>
        </w:rPr>
        <w:t xml:space="preserve">Громова О.Е. Спортивные игры для детей / О. Е. Громова. </w:t>
      </w:r>
      <w:r w:rsidRPr="00F5479E">
        <w:rPr>
          <w:color w:val="000000"/>
          <w:sz w:val="28"/>
          <w:szCs w:val="28"/>
        </w:rPr>
        <w:t>–</w:t>
      </w:r>
      <w:r w:rsidR="004128B2" w:rsidRPr="00F5479E">
        <w:rPr>
          <w:color w:val="000000"/>
          <w:sz w:val="28"/>
          <w:szCs w:val="28"/>
        </w:rPr>
        <w:t xml:space="preserve"> Москва: Сфера, 2002. </w:t>
      </w:r>
      <w:r w:rsidRPr="00F5479E">
        <w:rPr>
          <w:color w:val="000000"/>
          <w:sz w:val="28"/>
          <w:szCs w:val="28"/>
        </w:rPr>
        <w:t>–</w:t>
      </w:r>
      <w:r w:rsidR="004128B2" w:rsidRPr="00F5479E">
        <w:rPr>
          <w:color w:val="000000"/>
          <w:sz w:val="28"/>
          <w:szCs w:val="28"/>
        </w:rPr>
        <w:t xml:space="preserve"> 121 с.</w:t>
      </w:r>
    </w:p>
    <w:p w:rsidR="004128B2" w:rsidRPr="00F5479E" w:rsidRDefault="00F5479E" w:rsidP="00F5479E">
      <w:pPr>
        <w:pStyle w:val="a6"/>
        <w:widowControl/>
        <w:shd w:val="clear" w:color="auto" w:fill="FFFFFF"/>
        <w:autoSpaceDE/>
        <w:autoSpaceDN/>
        <w:spacing w:line="276" w:lineRule="auto"/>
        <w:ind w:left="57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F5479E">
        <w:rPr>
          <w:rStyle w:val="fontstyle01"/>
          <w:rFonts w:ascii="Times New Roman" w:hAnsi="Times New Roman"/>
          <w:b w:val="0"/>
        </w:rPr>
        <w:t>3. </w:t>
      </w:r>
      <w:r w:rsidR="004128B2" w:rsidRPr="00F5479E">
        <w:rPr>
          <w:rStyle w:val="fontstyle01"/>
          <w:rFonts w:ascii="Times New Roman" w:hAnsi="Times New Roman"/>
          <w:b w:val="0"/>
        </w:rPr>
        <w:t>Ковалева Е.А. Игры на свежем воздухе для детей и взрослых: книга для</w:t>
      </w:r>
      <w:r w:rsidRPr="00F5479E">
        <w:rPr>
          <w:rStyle w:val="fontstyle01"/>
          <w:rFonts w:ascii="Times New Roman" w:hAnsi="Times New Roman"/>
          <w:b w:val="0"/>
        </w:rPr>
        <w:t xml:space="preserve"> </w:t>
      </w:r>
      <w:r w:rsidR="004128B2" w:rsidRPr="00F5479E">
        <w:rPr>
          <w:rStyle w:val="fontstyle01"/>
          <w:rFonts w:ascii="Times New Roman" w:hAnsi="Times New Roman"/>
          <w:b w:val="0"/>
        </w:rPr>
        <w:t xml:space="preserve">детей </w:t>
      </w:r>
      <w:r w:rsidRPr="00F5479E">
        <w:rPr>
          <w:rStyle w:val="fontstyle01"/>
          <w:rFonts w:ascii="Times New Roman" w:hAnsi="Times New Roman"/>
          <w:b w:val="0"/>
        </w:rPr>
        <w:t>–</w:t>
      </w:r>
      <w:r w:rsidR="004128B2" w:rsidRPr="00F5479E">
        <w:rPr>
          <w:rStyle w:val="fontstyle01"/>
          <w:rFonts w:ascii="Times New Roman" w:hAnsi="Times New Roman"/>
          <w:b w:val="0"/>
        </w:rPr>
        <w:t xml:space="preserve"> М.: Издательский центр «Дом 21 век», 2011 г</w:t>
      </w:r>
      <w:r w:rsidRPr="00F5479E">
        <w:rPr>
          <w:rStyle w:val="fontstyle01"/>
          <w:rFonts w:ascii="Times New Roman" w:hAnsi="Times New Roman"/>
          <w:b w:val="0"/>
        </w:rPr>
        <w:t>.</w:t>
      </w:r>
      <w:r w:rsidR="004128B2" w:rsidRPr="00F5479E">
        <w:rPr>
          <w:rStyle w:val="fontstyle01"/>
          <w:rFonts w:ascii="Times New Roman" w:hAnsi="Times New Roman"/>
          <w:b w:val="0"/>
        </w:rPr>
        <w:t xml:space="preserve"> </w:t>
      </w:r>
      <w:r w:rsidR="004128B2" w:rsidRPr="00F5479E">
        <w:rPr>
          <w:rStyle w:val="fontstyle21"/>
          <w:rFonts w:ascii="Times New Roman" w:hAnsi="Times New Roman"/>
          <w:sz w:val="28"/>
          <w:szCs w:val="28"/>
        </w:rPr>
        <w:t xml:space="preserve">– </w:t>
      </w:r>
      <w:r w:rsidR="004128B2" w:rsidRPr="00F5479E">
        <w:rPr>
          <w:rStyle w:val="fontstyle01"/>
          <w:rFonts w:ascii="Times New Roman" w:hAnsi="Times New Roman"/>
          <w:b w:val="0"/>
        </w:rPr>
        <w:t>192 с.</w:t>
      </w:r>
      <w:r w:rsidR="004128B2" w:rsidRPr="00F5479E">
        <w:rPr>
          <w:sz w:val="28"/>
          <w:szCs w:val="28"/>
        </w:rPr>
        <w:t xml:space="preserve"> </w:t>
      </w:r>
    </w:p>
    <w:p w:rsidR="004128B2" w:rsidRPr="00F5479E" w:rsidRDefault="00F5479E" w:rsidP="00F5479E">
      <w:pPr>
        <w:pStyle w:val="a6"/>
        <w:widowControl/>
        <w:shd w:val="clear" w:color="auto" w:fill="FFFFFF"/>
        <w:autoSpaceDE/>
        <w:autoSpaceDN/>
        <w:spacing w:line="276" w:lineRule="auto"/>
        <w:ind w:left="57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F5479E">
        <w:rPr>
          <w:sz w:val="28"/>
          <w:szCs w:val="28"/>
        </w:rPr>
        <w:t>4. </w:t>
      </w:r>
      <w:r w:rsidR="004128B2" w:rsidRPr="00F5479E">
        <w:rPr>
          <w:sz w:val="28"/>
          <w:szCs w:val="28"/>
        </w:rPr>
        <w:t>Раменская Т. И. Юный лыжник (учебно-популярная книга о многолетней тренировке лыжников-гонщиков). – М.: СпортАкадемПресс, 2004 г. – 204 с.</w:t>
      </w:r>
    </w:p>
    <w:p w:rsidR="004128B2" w:rsidRPr="00F5479E" w:rsidRDefault="00F5479E" w:rsidP="00F5479E">
      <w:pPr>
        <w:pStyle w:val="a6"/>
        <w:widowControl/>
        <w:shd w:val="clear" w:color="auto" w:fill="FFFFFF"/>
        <w:autoSpaceDE/>
        <w:autoSpaceDN/>
        <w:spacing w:line="276" w:lineRule="auto"/>
        <w:ind w:left="57" w:firstLine="709"/>
        <w:contextualSpacing/>
        <w:jc w:val="both"/>
        <w:textAlignment w:val="baseline"/>
        <w:rPr>
          <w:rStyle w:val="fontstyle01"/>
          <w:rFonts w:ascii="Times New Roman" w:hAnsi="Times New Roman"/>
          <w:b w:val="0"/>
        </w:rPr>
      </w:pPr>
      <w:r w:rsidRPr="00F5479E">
        <w:rPr>
          <w:rStyle w:val="fontstyle01"/>
          <w:rFonts w:ascii="Times New Roman" w:hAnsi="Times New Roman"/>
          <w:b w:val="0"/>
        </w:rPr>
        <w:t>5. </w:t>
      </w:r>
      <w:r w:rsidR="004128B2" w:rsidRPr="00F5479E">
        <w:rPr>
          <w:rStyle w:val="fontstyle01"/>
          <w:rFonts w:ascii="Times New Roman" w:hAnsi="Times New Roman"/>
          <w:b w:val="0"/>
        </w:rPr>
        <w:t>Шалаева Г. П. Хочу стать чемпионом: Большая книга о спорте / Г. П.</w:t>
      </w:r>
      <w:r w:rsidRPr="00F5479E">
        <w:rPr>
          <w:rStyle w:val="fontstyle01"/>
          <w:rFonts w:ascii="Times New Roman" w:hAnsi="Times New Roman"/>
          <w:b w:val="0"/>
        </w:rPr>
        <w:t xml:space="preserve"> </w:t>
      </w:r>
      <w:r w:rsidR="004128B2" w:rsidRPr="00F5479E">
        <w:rPr>
          <w:rStyle w:val="fontstyle01"/>
          <w:rFonts w:ascii="Times New Roman" w:hAnsi="Times New Roman"/>
          <w:b w:val="0"/>
        </w:rPr>
        <w:t>Шалаева. – М: Слово: Эксмо, 2004. – 143 с.</w:t>
      </w:r>
    </w:p>
    <w:p w:rsidR="004128B2" w:rsidRPr="00F5479E" w:rsidRDefault="004128B2" w:rsidP="00F5479E">
      <w:pPr>
        <w:shd w:val="clear" w:color="auto" w:fill="FFFFFF"/>
        <w:spacing w:after="0"/>
        <w:ind w:left="57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79E"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Интернет–ресурсы:  </w:t>
      </w:r>
    </w:p>
    <w:p w:rsidR="00A921ED" w:rsidRPr="00F5479E" w:rsidRDefault="00F5479E" w:rsidP="00F5479E">
      <w:pPr>
        <w:pStyle w:val="a6"/>
        <w:tabs>
          <w:tab w:val="left" w:pos="0"/>
          <w:tab w:val="left" w:pos="1276"/>
          <w:tab w:val="left" w:pos="9631"/>
        </w:tabs>
        <w:spacing w:line="276" w:lineRule="auto"/>
        <w:ind w:left="57" w:firstLine="709"/>
        <w:jc w:val="both"/>
        <w:rPr>
          <w:bCs/>
          <w:color w:val="000000"/>
          <w:sz w:val="28"/>
          <w:szCs w:val="28"/>
        </w:rPr>
      </w:pPr>
      <w:r w:rsidRPr="00F5479E">
        <w:rPr>
          <w:sz w:val="28"/>
          <w:szCs w:val="28"/>
        </w:rPr>
        <w:t>1. </w:t>
      </w:r>
      <w:hyperlink r:id="rId16" w:history="1">
        <w:r w:rsidR="005030C3" w:rsidRPr="00F5479E">
          <w:rPr>
            <w:rStyle w:val="af3"/>
            <w:sz w:val="28"/>
            <w:szCs w:val="28"/>
          </w:rPr>
          <w:t>https://user.gto.ru/</w:t>
        </w:r>
      </w:hyperlink>
      <w:r w:rsidR="005030C3" w:rsidRPr="00F5479E">
        <w:rPr>
          <w:rStyle w:val="fontstyle01"/>
          <w:rFonts w:ascii="Times New Roman" w:hAnsi="Times New Roman"/>
          <w:b w:val="0"/>
          <w:color w:val="006DC0"/>
        </w:rPr>
        <w:t xml:space="preserve"> </w:t>
      </w:r>
      <w:r w:rsidRPr="00F5479E">
        <w:rPr>
          <w:rStyle w:val="fontstyle01"/>
          <w:rFonts w:ascii="Times New Roman" w:hAnsi="Times New Roman"/>
          <w:b w:val="0"/>
          <w:color w:val="006DC0"/>
        </w:rPr>
        <w:t>–</w:t>
      </w:r>
      <w:r w:rsidR="00A921ED" w:rsidRPr="00F5479E">
        <w:rPr>
          <w:rStyle w:val="fontstyle01"/>
          <w:rFonts w:ascii="Times New Roman" w:hAnsi="Times New Roman"/>
          <w:b w:val="0"/>
        </w:rPr>
        <w:t xml:space="preserve"> Официальный сайт ВФСК</w:t>
      </w:r>
      <w:r w:rsidR="005030C3" w:rsidRPr="00F5479E">
        <w:rPr>
          <w:rStyle w:val="fontstyle01"/>
          <w:rFonts w:ascii="Times New Roman" w:hAnsi="Times New Roman"/>
          <w:b w:val="0"/>
        </w:rPr>
        <w:t xml:space="preserve"> </w:t>
      </w:r>
      <w:r w:rsidR="00A921ED" w:rsidRPr="00F5479E">
        <w:rPr>
          <w:rStyle w:val="fontstyle01"/>
          <w:rFonts w:ascii="Times New Roman" w:hAnsi="Times New Roman"/>
          <w:b w:val="0"/>
        </w:rPr>
        <w:t>ГТО.</w:t>
      </w:r>
    </w:p>
    <w:p w:rsidR="00A921ED" w:rsidRPr="00F5479E" w:rsidRDefault="00F5479E" w:rsidP="00F5479E">
      <w:pPr>
        <w:pStyle w:val="a6"/>
        <w:tabs>
          <w:tab w:val="left" w:pos="0"/>
          <w:tab w:val="left" w:pos="1276"/>
          <w:tab w:val="left" w:pos="9631"/>
        </w:tabs>
        <w:spacing w:line="276" w:lineRule="auto"/>
        <w:ind w:left="57" w:firstLine="709"/>
        <w:jc w:val="both"/>
        <w:rPr>
          <w:sz w:val="28"/>
          <w:szCs w:val="28"/>
        </w:rPr>
      </w:pPr>
      <w:r w:rsidRPr="00F5479E">
        <w:rPr>
          <w:sz w:val="28"/>
          <w:szCs w:val="28"/>
        </w:rPr>
        <w:t>2. </w:t>
      </w:r>
      <w:hyperlink r:id="rId17" w:history="1">
        <w:r w:rsidR="005030C3" w:rsidRPr="00F5479E">
          <w:rPr>
            <w:rStyle w:val="af3"/>
            <w:sz w:val="28"/>
            <w:szCs w:val="28"/>
          </w:rPr>
          <w:t>https://gtonsk.ru/</w:t>
        </w:r>
      </w:hyperlink>
      <w:r w:rsidRPr="00F5479E">
        <w:rPr>
          <w:rStyle w:val="fontstyle01"/>
          <w:rFonts w:ascii="Times New Roman" w:hAnsi="Times New Roman"/>
          <w:b w:val="0"/>
          <w:color w:val="0000FF"/>
        </w:rPr>
        <w:t xml:space="preserve"> –</w:t>
      </w:r>
      <w:r w:rsidR="00A921ED" w:rsidRPr="00F5479E">
        <w:rPr>
          <w:rStyle w:val="fontstyle01"/>
          <w:rFonts w:ascii="Times New Roman" w:hAnsi="Times New Roman"/>
          <w:b w:val="0"/>
        </w:rPr>
        <w:t xml:space="preserve"> сайт ГТО в Новосибирске.</w:t>
      </w:r>
    </w:p>
    <w:p w:rsidR="004128B2" w:rsidRPr="00EF5168" w:rsidRDefault="004128B2" w:rsidP="00EF5168">
      <w:pPr>
        <w:pStyle w:val="Default"/>
        <w:pageBreakBefore/>
        <w:spacing w:line="276" w:lineRule="auto"/>
        <w:jc w:val="right"/>
        <w:rPr>
          <w:i/>
          <w:color w:val="auto"/>
          <w:sz w:val="28"/>
          <w:szCs w:val="28"/>
        </w:rPr>
      </w:pPr>
      <w:r w:rsidRPr="009B7D89">
        <w:rPr>
          <w:i/>
          <w:color w:val="auto"/>
          <w:sz w:val="28"/>
          <w:szCs w:val="28"/>
        </w:rPr>
        <w:lastRenderedPageBreak/>
        <w:t>Прило</w:t>
      </w:r>
      <w:r w:rsidR="00F5479E">
        <w:rPr>
          <w:i/>
          <w:color w:val="auto"/>
          <w:sz w:val="28"/>
          <w:szCs w:val="28"/>
        </w:rPr>
        <w:t>жение</w:t>
      </w:r>
      <w:r w:rsidR="00C02640">
        <w:rPr>
          <w:i/>
          <w:color w:val="auto"/>
          <w:sz w:val="28"/>
          <w:szCs w:val="28"/>
        </w:rPr>
        <w:t xml:space="preserve"> 1</w:t>
      </w:r>
    </w:p>
    <w:p w:rsidR="004128B2" w:rsidRPr="00C02640" w:rsidRDefault="004128B2" w:rsidP="009B7D89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640">
        <w:rPr>
          <w:rFonts w:ascii="Times New Roman" w:eastAsia="Times New Roman" w:hAnsi="Times New Roman" w:cs="Times New Roman"/>
          <w:b/>
          <w:sz w:val="28"/>
          <w:szCs w:val="28"/>
        </w:rPr>
        <w:t>Нормативы ГТО</w:t>
      </w:r>
    </w:p>
    <w:p w:rsidR="004128B2" w:rsidRPr="00C02640" w:rsidRDefault="004128B2" w:rsidP="009B7D89">
      <w:pPr>
        <w:pStyle w:val="3"/>
        <w:shd w:val="clear" w:color="auto" w:fill="FFFFFF"/>
        <w:spacing w:line="276" w:lineRule="auto"/>
        <w:jc w:val="center"/>
        <w:rPr>
          <w:sz w:val="28"/>
          <w:szCs w:val="28"/>
        </w:rPr>
      </w:pPr>
      <w:r w:rsidRPr="00C02640">
        <w:rPr>
          <w:sz w:val="28"/>
          <w:szCs w:val="28"/>
        </w:rPr>
        <w:t>Возрастная группа от 6 до 8 лет</w:t>
      </w:r>
    </w:p>
    <w:tbl>
      <w:tblPr>
        <w:tblW w:w="5000" w:type="pct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1943"/>
        <w:gridCol w:w="1215"/>
        <w:gridCol w:w="1215"/>
        <w:gridCol w:w="1215"/>
        <w:gridCol w:w="1215"/>
        <w:gridCol w:w="1215"/>
        <w:gridCol w:w="1215"/>
      </w:tblGrid>
      <w:tr w:rsidR="004128B2" w:rsidRPr="00C02640" w:rsidTr="00EF5168">
        <w:tc>
          <w:tcPr>
            <w:tcW w:w="4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Испытания</w:t>
            </w:r>
          </w:p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 (тесты)</w:t>
            </w:r>
          </w:p>
        </w:tc>
        <w:tc>
          <w:tcPr>
            <w:tcW w:w="72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Нормативы</w:t>
            </w:r>
          </w:p>
        </w:tc>
      </w:tr>
      <w:tr w:rsidR="004128B2" w:rsidRPr="00C02640" w:rsidTr="00EF5168">
        <w:tc>
          <w:tcPr>
            <w:tcW w:w="4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36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4128B2" w:rsidRPr="00C02640" w:rsidTr="00EF5168">
        <w:trPr>
          <w:trHeight w:val="1463"/>
        </w:trPr>
        <w:tc>
          <w:tcPr>
            <w:tcW w:w="4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585A801" wp14:editId="238B1504">
                  <wp:extent cx="762000" cy="857250"/>
                  <wp:effectExtent l="0" t="0" r="0" b="0"/>
                  <wp:docPr id="36" name="Рисунок 36" descr="бронзовый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ронзовый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9B20E99" wp14:editId="2EE6DCC0">
                  <wp:extent cx="762000" cy="781050"/>
                  <wp:effectExtent l="0" t="0" r="0" b="0"/>
                  <wp:docPr id="35" name="Рисунок 35" descr="серебряный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еребряный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9AF6B11" wp14:editId="09AB69A9">
                  <wp:extent cx="752475" cy="800100"/>
                  <wp:effectExtent l="0" t="0" r="9525" b="0"/>
                  <wp:docPr id="34" name="Рисунок 34" descr="золотой значок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золотой значок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0011CE3" wp14:editId="15BDF58D">
                  <wp:extent cx="752475" cy="847725"/>
                  <wp:effectExtent l="0" t="0" r="9525" b="9525"/>
                  <wp:docPr id="33" name="Рисунок 33" descr="бронзовый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бронзовый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381E7D5" wp14:editId="19A7A668">
                  <wp:extent cx="752475" cy="762000"/>
                  <wp:effectExtent l="0" t="0" r="9525" b="0"/>
                  <wp:docPr id="32" name="Рисунок 32" descr="серебряный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серебряный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FA796F5" wp14:editId="6B57112A">
                  <wp:extent cx="752475" cy="800100"/>
                  <wp:effectExtent l="0" t="0" r="9525" b="0"/>
                  <wp:docPr id="31" name="Рисунок 31" descr="золотой значок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золотой значок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8B2" w:rsidRPr="00C02640" w:rsidTr="00EF5168">
        <w:tc>
          <w:tcPr>
            <w:tcW w:w="968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Обязательные испытания (тесты)</w:t>
            </w:r>
          </w:p>
        </w:tc>
      </w:tr>
      <w:tr w:rsidR="004128B2" w:rsidRPr="00C02640" w:rsidTr="00EF5168">
        <w:tc>
          <w:tcPr>
            <w:tcW w:w="4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F547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Челночный бег на 3х10 м (с)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4128B2" w:rsidRPr="00C02640" w:rsidTr="00EF5168">
        <w:tc>
          <w:tcPr>
            <w:tcW w:w="4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или бег на 30 м (с)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4128B2" w:rsidRPr="00C02640" w:rsidTr="00EF5168"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F547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Смешанное передвижение на 1000 м (с)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6.40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5.20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7.35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</w:tr>
      <w:tr w:rsidR="004128B2" w:rsidRPr="00C02640" w:rsidTr="00EF5168">
        <w:tc>
          <w:tcPr>
            <w:tcW w:w="4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F547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лежа на высокой перекладине (количество раз)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4128B2" w:rsidRPr="00C02640" w:rsidTr="00EF5168">
        <w:tc>
          <w:tcPr>
            <w:tcW w:w="4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или подтягивание из виса лежа на низкой перекладине 90 см (количество раз)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128B2" w:rsidRPr="00C02640" w:rsidTr="00EF5168">
        <w:tc>
          <w:tcPr>
            <w:tcW w:w="4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или сгибание или разгибание рук в упоре лежа на полу (количество раз)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128B2" w:rsidRPr="00C02640" w:rsidTr="00EF5168"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F547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F547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положения стоя на гимнастической </w:t>
            </w:r>
            <w:r w:rsidRPr="00C0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скамье (от уровня скамьи </w:t>
            </w:r>
            <w:r w:rsidR="00F5479E" w:rsidRPr="00C02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 xml:space="preserve"> см)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+7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+9</w:t>
            </w:r>
          </w:p>
        </w:tc>
      </w:tr>
      <w:tr w:rsidR="004128B2" w:rsidRPr="00C02640" w:rsidTr="00EF5168"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F547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 (см)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4128B2" w:rsidRPr="00C02640" w:rsidTr="00EF5168"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F547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в цель, дистанция 6 м (количество попаданий)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28B2" w:rsidRPr="00C02640" w:rsidTr="00EF5168"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F547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Поднимание туловища из положения лежа на спине (количество раз за 1 мин)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128B2" w:rsidRPr="00C02640" w:rsidTr="00EF5168">
        <w:tc>
          <w:tcPr>
            <w:tcW w:w="4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F547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Бег на лыжах на 1 км (мин, с)**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</w:tr>
      <w:tr w:rsidR="004128B2" w:rsidRPr="00C02640" w:rsidTr="00EF5168">
        <w:tc>
          <w:tcPr>
            <w:tcW w:w="4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или смешанное передвижение по пересеченной местности на 1 км (мин, с)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7.00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7.30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6.30</w:t>
            </w:r>
          </w:p>
        </w:tc>
      </w:tr>
      <w:tr w:rsidR="004128B2" w:rsidRPr="00C02640" w:rsidTr="00EF5168"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F547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Плавание на 25 м (мин, с)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3.00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2.40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2.30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3.00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2.40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2.30</w:t>
            </w:r>
          </w:p>
        </w:tc>
      </w:tr>
      <w:tr w:rsidR="004128B2" w:rsidRPr="00C02640" w:rsidTr="00EF5168">
        <w:tc>
          <w:tcPr>
            <w:tcW w:w="2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Количество испытаний (тестов) в возрастной группе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128B2" w:rsidRPr="00C02640" w:rsidTr="00EF5168">
        <w:tc>
          <w:tcPr>
            <w:tcW w:w="2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испытаний (тестов), которые необходимо выполнить для </w:t>
            </w:r>
            <w:r w:rsidRPr="00C0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получения значка ГТО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4128B2" w:rsidRPr="00C02640" w:rsidRDefault="004128B2" w:rsidP="009B7D89">
      <w:pPr>
        <w:pStyle w:val="3"/>
        <w:shd w:val="clear" w:color="auto" w:fill="FFFFFF"/>
        <w:spacing w:before="383" w:after="153" w:line="276" w:lineRule="auto"/>
        <w:jc w:val="center"/>
        <w:rPr>
          <w:sz w:val="28"/>
          <w:szCs w:val="28"/>
        </w:rPr>
      </w:pPr>
      <w:r w:rsidRPr="00C02640">
        <w:rPr>
          <w:sz w:val="28"/>
          <w:szCs w:val="28"/>
        </w:rPr>
        <w:lastRenderedPageBreak/>
        <w:t>Возрастная группа от 9 до 10 лет</w:t>
      </w:r>
    </w:p>
    <w:tbl>
      <w:tblPr>
        <w:tblW w:w="493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1943"/>
        <w:gridCol w:w="1215"/>
        <w:gridCol w:w="1215"/>
        <w:gridCol w:w="1215"/>
        <w:gridCol w:w="1215"/>
        <w:gridCol w:w="1215"/>
        <w:gridCol w:w="1215"/>
      </w:tblGrid>
      <w:tr w:rsidR="004128B2" w:rsidRPr="00C02640" w:rsidTr="004128B2">
        <w:tc>
          <w:tcPr>
            <w:tcW w:w="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Испытания </w:t>
            </w:r>
          </w:p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(тесты)</w:t>
            </w:r>
          </w:p>
        </w:tc>
        <w:tc>
          <w:tcPr>
            <w:tcW w:w="76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Нормативы</w:t>
            </w:r>
          </w:p>
        </w:tc>
      </w:tr>
      <w:tr w:rsidR="004128B2" w:rsidRPr="00C02640" w:rsidTr="004128B2">
        <w:tc>
          <w:tcPr>
            <w:tcW w:w="3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38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4128B2" w:rsidRPr="00C02640" w:rsidTr="004128B2">
        <w:tc>
          <w:tcPr>
            <w:tcW w:w="3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63A6223" wp14:editId="08D37F28">
                  <wp:extent cx="762000" cy="857250"/>
                  <wp:effectExtent l="0" t="0" r="0" b="0"/>
                  <wp:docPr id="30" name="Рисунок 30" descr="бронзовый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бронзовый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4C1DBFA" wp14:editId="0C20D360">
                  <wp:extent cx="762000" cy="781050"/>
                  <wp:effectExtent l="0" t="0" r="0" b="0"/>
                  <wp:docPr id="29" name="Рисунок 29" descr="серебряный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серебряный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259BD46" wp14:editId="27BF1780">
                  <wp:extent cx="752475" cy="800100"/>
                  <wp:effectExtent l="0" t="0" r="9525" b="0"/>
                  <wp:docPr id="28" name="Рисунок 28" descr="золотой значок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золотой значок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8F540A5" wp14:editId="23BDEE28">
                  <wp:extent cx="752475" cy="847725"/>
                  <wp:effectExtent l="0" t="0" r="9525" b="9525"/>
                  <wp:docPr id="27" name="Рисунок 27" descr="бронзовый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бронзовый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86643CE" wp14:editId="1644166C">
                  <wp:extent cx="752475" cy="762000"/>
                  <wp:effectExtent l="0" t="0" r="9525" b="0"/>
                  <wp:docPr id="26" name="Рисунок 26" descr="серебряный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серебряный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D1CE5E1" wp14:editId="68ABCEDD">
                  <wp:extent cx="752475" cy="800100"/>
                  <wp:effectExtent l="0" t="0" r="9525" b="0"/>
                  <wp:docPr id="25" name="Рисунок 25" descr="золотой значок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золотой значок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8B2" w:rsidRPr="00C02640" w:rsidTr="004128B2">
        <w:tc>
          <w:tcPr>
            <w:tcW w:w="977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Обязательные испытания (тесты)</w:t>
            </w:r>
          </w:p>
        </w:tc>
      </w:tr>
      <w:tr w:rsidR="004128B2" w:rsidRPr="00C02640" w:rsidTr="004128B2">
        <w:tc>
          <w:tcPr>
            <w:tcW w:w="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F547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Бег на 30 м (с)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4128B2" w:rsidRPr="00C02640" w:rsidTr="004128B2">
        <w:tc>
          <w:tcPr>
            <w:tcW w:w="3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или бег на 60 м (с)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4128B2" w:rsidRPr="00C02640" w:rsidTr="004128B2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F547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Бег на 1000 м (мин, с)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5.50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6.30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6.20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</w:tr>
      <w:tr w:rsidR="004128B2" w:rsidRPr="00C02640" w:rsidTr="004128B2">
        <w:tc>
          <w:tcPr>
            <w:tcW w:w="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0A25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лежа на высокой перекладине (количество раз)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4128B2" w:rsidRPr="00C02640" w:rsidTr="004128B2">
        <w:tc>
          <w:tcPr>
            <w:tcW w:w="3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или подтягивание из виса лежа на низкой перекладине 90 см (количество раз)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128B2" w:rsidRPr="00C02640" w:rsidTr="004128B2">
        <w:tc>
          <w:tcPr>
            <w:tcW w:w="3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или сгибание или разгибание рук в упоре лежа на полу (количество раз)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128B2" w:rsidRPr="00C02640" w:rsidTr="004128B2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0A25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0A25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положения стоя на гимнастической </w:t>
            </w:r>
            <w:r w:rsidRPr="00C0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скамье (от уровня скамьи </w:t>
            </w:r>
            <w:r w:rsidR="000A2520" w:rsidRPr="00C02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 xml:space="preserve"> см)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+8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+11</w:t>
            </w:r>
          </w:p>
        </w:tc>
      </w:tr>
      <w:tr w:rsidR="004128B2" w:rsidRPr="00C02640" w:rsidTr="004128B2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0A25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Челночный бег 3х10 м (с)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</w:tr>
      <w:tr w:rsidR="004128B2" w:rsidRPr="00C02640" w:rsidTr="004128B2">
        <w:tc>
          <w:tcPr>
            <w:tcW w:w="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0A25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Прыжок в длину с разбега (см)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4128B2" w:rsidRPr="00C02640" w:rsidTr="004128B2">
        <w:tc>
          <w:tcPr>
            <w:tcW w:w="3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или прыжок в длину с места толчком двумя ногами (см)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4128B2" w:rsidRPr="00C02640" w:rsidTr="004128B2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0A25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Метание мяча весом 150 г (м)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128B2" w:rsidRPr="00C02640" w:rsidTr="004128B2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0A25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Поднимание туловища из положения лежа на спине (количество раз за 1 мин)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128B2" w:rsidRPr="00C02640" w:rsidTr="004128B2">
        <w:tc>
          <w:tcPr>
            <w:tcW w:w="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0A25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Бег на лыжах на 1 км (мин, с)**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8.15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7.45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6.45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8.20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7.30</w:t>
            </w:r>
          </w:p>
        </w:tc>
      </w:tr>
      <w:tr w:rsidR="004128B2" w:rsidRPr="00C02640" w:rsidTr="004128B2">
        <w:tc>
          <w:tcPr>
            <w:tcW w:w="3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или кросс на 2 км (бег по пересеченной местности) (мин, с)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4128B2" w:rsidRPr="00C02640" w:rsidTr="004128B2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0A25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Плавание на 50 м (мин, с)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3.00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2.40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2.30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3.00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2.40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2.30</w:t>
            </w:r>
          </w:p>
        </w:tc>
      </w:tr>
      <w:tr w:rsidR="004128B2" w:rsidRPr="00C02640" w:rsidTr="004128B2">
        <w:tc>
          <w:tcPr>
            <w:tcW w:w="20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Количество испытаний (тестов) в возрастной группе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128B2" w:rsidRPr="00C02640" w:rsidTr="004128B2">
        <w:tc>
          <w:tcPr>
            <w:tcW w:w="20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испытаний (тестов), которые необходимо выполнить для </w:t>
            </w:r>
            <w:r w:rsidRPr="00C0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получения значка ГТО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4128B2" w:rsidRPr="00C02640" w:rsidRDefault="004128B2" w:rsidP="009B7D89">
      <w:pPr>
        <w:pStyle w:val="3"/>
        <w:shd w:val="clear" w:color="auto" w:fill="FFFFFF"/>
        <w:spacing w:before="383" w:after="153" w:line="276" w:lineRule="auto"/>
        <w:jc w:val="center"/>
        <w:rPr>
          <w:sz w:val="28"/>
          <w:szCs w:val="28"/>
        </w:rPr>
      </w:pPr>
      <w:r w:rsidRPr="00C02640">
        <w:rPr>
          <w:sz w:val="28"/>
          <w:szCs w:val="28"/>
        </w:rPr>
        <w:lastRenderedPageBreak/>
        <w:t>Возрастная группа от 11 до 12 лет</w:t>
      </w:r>
    </w:p>
    <w:tbl>
      <w:tblPr>
        <w:tblW w:w="493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1961"/>
        <w:gridCol w:w="1215"/>
        <w:gridCol w:w="1215"/>
        <w:gridCol w:w="1215"/>
        <w:gridCol w:w="1215"/>
        <w:gridCol w:w="1215"/>
        <w:gridCol w:w="1215"/>
      </w:tblGrid>
      <w:tr w:rsidR="004128B2" w:rsidRPr="00C02640" w:rsidTr="004128B2">
        <w:tc>
          <w:tcPr>
            <w:tcW w:w="3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Испытания</w:t>
            </w:r>
          </w:p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 (тесты)</w:t>
            </w:r>
          </w:p>
        </w:tc>
        <w:tc>
          <w:tcPr>
            <w:tcW w:w="777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Нормативы</w:t>
            </w:r>
          </w:p>
        </w:tc>
      </w:tr>
      <w:tr w:rsidR="004128B2" w:rsidRPr="00C02640" w:rsidTr="004128B2">
        <w:tc>
          <w:tcPr>
            <w:tcW w:w="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38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4128B2" w:rsidRPr="00C02640" w:rsidTr="004128B2">
        <w:tc>
          <w:tcPr>
            <w:tcW w:w="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22BE43B" wp14:editId="08DF6D26">
                  <wp:extent cx="762000" cy="857250"/>
                  <wp:effectExtent l="0" t="0" r="0" b="0"/>
                  <wp:docPr id="24" name="Рисунок 24" descr="бронзовый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бронзовый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E6B09BE" wp14:editId="6B61AE0A">
                  <wp:extent cx="762000" cy="781050"/>
                  <wp:effectExtent l="0" t="0" r="0" b="0"/>
                  <wp:docPr id="23" name="Рисунок 23" descr="серебряный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серебряный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D5EA4C1" wp14:editId="52E341F9">
                  <wp:extent cx="752475" cy="800100"/>
                  <wp:effectExtent l="0" t="0" r="9525" b="0"/>
                  <wp:docPr id="22" name="Рисунок 22" descr="золотой значок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золотой значок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366E0B2" wp14:editId="4CC6F470">
                  <wp:extent cx="752475" cy="847725"/>
                  <wp:effectExtent l="0" t="0" r="9525" b="9525"/>
                  <wp:docPr id="21" name="Рисунок 21" descr="бронзовый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бронзовый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79C5C8F" wp14:editId="149794B2">
                  <wp:extent cx="752475" cy="762000"/>
                  <wp:effectExtent l="0" t="0" r="9525" b="0"/>
                  <wp:docPr id="20" name="Рисунок 20" descr="серебряный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серебряный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63033BA" wp14:editId="523D2FD9">
                  <wp:extent cx="752475" cy="800100"/>
                  <wp:effectExtent l="0" t="0" r="9525" b="0"/>
                  <wp:docPr id="19" name="Рисунок 19" descr="золотой значок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золотой значок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8B2" w:rsidRPr="00C02640" w:rsidTr="004128B2">
        <w:tc>
          <w:tcPr>
            <w:tcW w:w="977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Обязательные испытания (тесты)</w:t>
            </w:r>
          </w:p>
        </w:tc>
      </w:tr>
      <w:tr w:rsidR="004128B2" w:rsidRPr="00C02640" w:rsidTr="004128B2">
        <w:tc>
          <w:tcPr>
            <w:tcW w:w="3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0A25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Бег на 30 м (с)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4128B2" w:rsidRPr="00C02640" w:rsidTr="004128B2">
        <w:tc>
          <w:tcPr>
            <w:tcW w:w="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или бег на 60 м (с)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</w:tr>
      <w:tr w:rsidR="004128B2" w:rsidRPr="00C02640" w:rsidTr="004128B2">
        <w:tc>
          <w:tcPr>
            <w:tcW w:w="3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0A25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Бег на 1500 м (мин, с)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8.20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6.50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8.55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8.29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7.14</w:t>
            </w:r>
          </w:p>
        </w:tc>
      </w:tr>
      <w:tr w:rsidR="004128B2" w:rsidRPr="00C02640" w:rsidTr="004128B2">
        <w:tc>
          <w:tcPr>
            <w:tcW w:w="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или бег на 2000 м (с)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</w:p>
        </w:tc>
      </w:tr>
      <w:tr w:rsidR="004128B2" w:rsidRPr="00C02640" w:rsidTr="004128B2">
        <w:tc>
          <w:tcPr>
            <w:tcW w:w="3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0A25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лежа на высокой перекладине (количество раз)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4128B2" w:rsidRPr="00C02640" w:rsidTr="004128B2">
        <w:tc>
          <w:tcPr>
            <w:tcW w:w="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или подтягивание из виса лежа на низкой перекладине 90 см (количество раз)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128B2" w:rsidRPr="00C02640" w:rsidTr="004128B2">
        <w:tc>
          <w:tcPr>
            <w:tcW w:w="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или сгибание или разгибание рук в упоре лежа на полу (количество раз)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128B2" w:rsidRPr="00C02640" w:rsidTr="004128B2">
        <w:tc>
          <w:tcPr>
            <w:tcW w:w="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0A25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положения </w:t>
            </w:r>
            <w:r w:rsidRPr="00C0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стоя на гимнастич</w:t>
            </w:r>
            <w:r w:rsidR="000A2520" w:rsidRPr="00C02640">
              <w:rPr>
                <w:rFonts w:ascii="Times New Roman" w:hAnsi="Times New Roman" w:cs="Times New Roman"/>
                <w:sz w:val="28"/>
                <w:szCs w:val="28"/>
              </w:rPr>
              <w:t>еской скамье (от уровня скамьи –</w:t>
            </w: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 xml:space="preserve"> см)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+9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+6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+13</w:t>
            </w:r>
          </w:p>
        </w:tc>
      </w:tr>
      <w:tr w:rsidR="004128B2" w:rsidRPr="00C02640" w:rsidTr="004128B2">
        <w:tc>
          <w:tcPr>
            <w:tcW w:w="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0A25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Челночный бег 3х10 м (с)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</w:tr>
      <w:tr w:rsidR="004128B2" w:rsidRPr="00C02640" w:rsidTr="004128B2">
        <w:tc>
          <w:tcPr>
            <w:tcW w:w="3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0A25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Прыжок в длину с разбега (см)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4128B2" w:rsidRPr="00C02640" w:rsidTr="004128B2">
        <w:tc>
          <w:tcPr>
            <w:tcW w:w="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или прыжок в длину с места толчком двумя ногами (см)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4128B2" w:rsidRPr="00C02640" w:rsidTr="004128B2">
        <w:tc>
          <w:tcPr>
            <w:tcW w:w="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0A25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Метание мяча весом 150 г (м)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128B2" w:rsidRPr="00C02640" w:rsidTr="004128B2">
        <w:tc>
          <w:tcPr>
            <w:tcW w:w="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0A25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Поднимание туловища из положения лежа на спине (количество раз за 1 мин)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128B2" w:rsidRPr="00C02640" w:rsidTr="004128B2">
        <w:tc>
          <w:tcPr>
            <w:tcW w:w="3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0A25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Бег на лыжах на 2 км (мин, с)**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13.50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14.40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</w:tr>
      <w:tr w:rsidR="004128B2" w:rsidRPr="00C02640" w:rsidTr="004128B2">
        <w:tc>
          <w:tcPr>
            <w:tcW w:w="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или кросс на 3 км (бег по пересеченной местности) (мин, с)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17.40</w:t>
            </w:r>
          </w:p>
        </w:tc>
      </w:tr>
      <w:tr w:rsidR="004128B2" w:rsidRPr="00C02640" w:rsidTr="004128B2">
        <w:tc>
          <w:tcPr>
            <w:tcW w:w="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0A25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Плавание на 50 м (мин, с)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1.00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1.35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1.25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1.05</w:t>
            </w:r>
          </w:p>
        </w:tc>
      </w:tr>
      <w:tr w:rsidR="004128B2" w:rsidRPr="00C02640" w:rsidTr="004128B2">
        <w:tc>
          <w:tcPr>
            <w:tcW w:w="3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0A25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 xml:space="preserve">Стрельба из положения сидя с опорой локтей о стол и с упора для винтовки, дистанция 10 м (очки): из пневматической винтовки с </w:t>
            </w:r>
            <w:r w:rsidRPr="00C0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открытым прицелом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128B2" w:rsidRPr="00C02640" w:rsidTr="004128B2">
        <w:tc>
          <w:tcPr>
            <w:tcW w:w="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0A25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или из пневматической винтовки с диоптрическим прицелом либо «электронного ружья»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128B2" w:rsidRPr="00C02640" w:rsidTr="004128B2">
        <w:trPr>
          <w:trHeight w:val="842"/>
        </w:trPr>
        <w:tc>
          <w:tcPr>
            <w:tcW w:w="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0A25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Туристский поход с проверкой туристских навыков (протяженность не менее, км)</w:t>
            </w:r>
          </w:p>
        </w:tc>
        <w:tc>
          <w:tcPr>
            <w:tcW w:w="777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128B2" w:rsidRPr="00C02640" w:rsidTr="004128B2">
        <w:tc>
          <w:tcPr>
            <w:tcW w:w="19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Количество испытаний (тестов) в возрастной группе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128B2" w:rsidRPr="00C02640" w:rsidTr="004128B2">
        <w:tc>
          <w:tcPr>
            <w:tcW w:w="19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Количество испытаний (тестов), которые необходимо выполнить для получения значка ГТО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4128B2" w:rsidRPr="00C02640" w:rsidRDefault="004128B2" w:rsidP="009B7D89">
      <w:pPr>
        <w:pStyle w:val="3"/>
        <w:shd w:val="clear" w:color="auto" w:fill="FFFFFF"/>
        <w:spacing w:before="383" w:after="153" w:line="276" w:lineRule="auto"/>
        <w:jc w:val="center"/>
        <w:rPr>
          <w:sz w:val="28"/>
          <w:szCs w:val="28"/>
        </w:rPr>
      </w:pPr>
      <w:r w:rsidRPr="00C02640">
        <w:rPr>
          <w:sz w:val="28"/>
          <w:szCs w:val="28"/>
        </w:rPr>
        <w:t>Возрастная группа от 13 до 15 лет</w:t>
      </w:r>
    </w:p>
    <w:tbl>
      <w:tblPr>
        <w:tblW w:w="493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1943"/>
        <w:gridCol w:w="1192"/>
        <w:gridCol w:w="23"/>
        <w:gridCol w:w="1215"/>
        <w:gridCol w:w="1215"/>
        <w:gridCol w:w="1215"/>
        <w:gridCol w:w="1215"/>
        <w:gridCol w:w="1215"/>
      </w:tblGrid>
      <w:tr w:rsidR="004128B2" w:rsidRPr="00C02640" w:rsidTr="004128B2">
        <w:tc>
          <w:tcPr>
            <w:tcW w:w="3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Испытания</w:t>
            </w:r>
          </w:p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 (тесты)</w:t>
            </w:r>
          </w:p>
        </w:tc>
        <w:tc>
          <w:tcPr>
            <w:tcW w:w="777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Нормативы</w:t>
            </w:r>
          </w:p>
        </w:tc>
      </w:tr>
      <w:tr w:rsidR="004128B2" w:rsidRPr="00C02640" w:rsidTr="004128B2">
        <w:tc>
          <w:tcPr>
            <w:tcW w:w="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38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4128B2" w:rsidRPr="00C02640" w:rsidTr="004128B2">
        <w:tc>
          <w:tcPr>
            <w:tcW w:w="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0618A67" wp14:editId="09073A7B">
                  <wp:extent cx="762000" cy="857250"/>
                  <wp:effectExtent l="0" t="0" r="0" b="0"/>
                  <wp:docPr id="43" name="Рисунок 43" descr="бронзовый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бронзовый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55B48D6" wp14:editId="4A0636DF">
                  <wp:extent cx="762000" cy="781050"/>
                  <wp:effectExtent l="0" t="0" r="0" b="0"/>
                  <wp:docPr id="44" name="Рисунок 44" descr="серебряный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серебряный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B73F009" wp14:editId="59CC801B">
                  <wp:extent cx="752475" cy="800100"/>
                  <wp:effectExtent l="0" t="0" r="9525" b="0"/>
                  <wp:docPr id="45" name="Рисунок 45" descr="золотой значок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золотой значок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55B68F3" wp14:editId="6ED5DD49">
                  <wp:extent cx="752475" cy="847725"/>
                  <wp:effectExtent l="0" t="0" r="9525" b="9525"/>
                  <wp:docPr id="46" name="Рисунок 46" descr="бронзовый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бронзовый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D971D67" wp14:editId="494FB0D7">
                  <wp:extent cx="752475" cy="762000"/>
                  <wp:effectExtent l="0" t="0" r="9525" b="0"/>
                  <wp:docPr id="47" name="Рисунок 47" descr="серебряный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серебряный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13FF955" wp14:editId="5E4CE175">
                  <wp:extent cx="752475" cy="800100"/>
                  <wp:effectExtent l="0" t="0" r="9525" b="0"/>
                  <wp:docPr id="48" name="Рисунок 48" descr="золотой значок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золотой значок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8B2" w:rsidRPr="00C02640" w:rsidTr="004128B2">
        <w:trPr>
          <w:trHeight w:val="428"/>
        </w:trPr>
        <w:tc>
          <w:tcPr>
            <w:tcW w:w="977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Обязательные испытания (тесты)</w:t>
            </w:r>
          </w:p>
        </w:tc>
      </w:tr>
      <w:tr w:rsidR="004128B2" w:rsidRPr="00C02640" w:rsidTr="004128B2">
        <w:tc>
          <w:tcPr>
            <w:tcW w:w="4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2D68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Бег на 30 м (с)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4128B2" w:rsidRPr="00C02640" w:rsidTr="004128B2">
        <w:tc>
          <w:tcPr>
            <w:tcW w:w="4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или бег на 60 м (с)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</w:tr>
      <w:tr w:rsidR="004128B2" w:rsidRPr="00C02640" w:rsidTr="004128B2">
        <w:tc>
          <w:tcPr>
            <w:tcW w:w="4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2D68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Бег на 2000 м (мин, с)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4128B2" w:rsidRPr="00C02640" w:rsidTr="004128B2">
        <w:tc>
          <w:tcPr>
            <w:tcW w:w="4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или бег на 3000 м (с)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4128B2" w:rsidRPr="00C02640" w:rsidTr="004128B2">
        <w:tc>
          <w:tcPr>
            <w:tcW w:w="4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2D68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лежа на высокой перекладине (количество раз)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4128B2" w:rsidRPr="00C02640" w:rsidTr="004128B2">
        <w:tc>
          <w:tcPr>
            <w:tcW w:w="4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или подтягивание из виса лежа на низкой перекладине 90 см (количество раз)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128B2" w:rsidRPr="00C02640" w:rsidTr="004128B2">
        <w:tc>
          <w:tcPr>
            <w:tcW w:w="4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или сгибание или разгибание рук в упоре лежа на полу (количество раз)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128B2" w:rsidRPr="00C02640" w:rsidTr="004128B2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2D68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2D68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положения стоя на гимнастической скамье (от уровня скамьи </w:t>
            </w:r>
            <w:r w:rsidR="002D68FE" w:rsidRPr="00C02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 xml:space="preserve"> см)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+6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+11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+8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+15</w:t>
            </w:r>
          </w:p>
        </w:tc>
      </w:tr>
      <w:tr w:rsidR="004128B2" w:rsidRPr="00C02640" w:rsidTr="004128B2">
        <w:tc>
          <w:tcPr>
            <w:tcW w:w="977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Испытания (тесты) по выбору</w:t>
            </w:r>
          </w:p>
        </w:tc>
      </w:tr>
      <w:tr w:rsidR="004128B2" w:rsidRPr="00C02640" w:rsidTr="004128B2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2D68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Челночный бег 3х10 м (с)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4128B2" w:rsidRPr="00C02640" w:rsidTr="004128B2">
        <w:tc>
          <w:tcPr>
            <w:tcW w:w="4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2D68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Прыжок в длину с разбега (см)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4128B2" w:rsidRPr="00C02640" w:rsidTr="004128B2">
        <w:tc>
          <w:tcPr>
            <w:tcW w:w="4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или прыжок в длину с места толчком двумя ногами (см)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4128B2" w:rsidRPr="00C02640" w:rsidTr="004128B2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2D68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Поднимание туловища из положения лежа на спине (количество раз за 1 мин)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4128B2" w:rsidRPr="00C02640" w:rsidTr="004128B2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2D68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Метание мяча весом 150 г (м)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128B2" w:rsidRPr="00C02640" w:rsidTr="004128B2">
        <w:tc>
          <w:tcPr>
            <w:tcW w:w="4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2D68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Бег на лыжах на 3 км (мин, с)**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18.50</w:t>
            </w:r>
          </w:p>
        </w:tc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17.40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22.30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21.30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19.30</w:t>
            </w:r>
          </w:p>
        </w:tc>
      </w:tr>
      <w:tr w:rsidR="004128B2" w:rsidRPr="00C02640" w:rsidTr="004128B2">
        <w:tc>
          <w:tcPr>
            <w:tcW w:w="4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или бег на лыжах на 5 км (мин, с)**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30.00</w:t>
            </w:r>
          </w:p>
        </w:tc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29.15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27.00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4128B2" w:rsidRPr="00C02640" w:rsidTr="004128B2">
        <w:tc>
          <w:tcPr>
            <w:tcW w:w="4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или кросс на 3 км (бег по пересеченной местности) (мин, с)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19.30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</w:tr>
      <w:tr w:rsidR="004128B2" w:rsidRPr="00C02640" w:rsidTr="004128B2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2D68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Плавание на 50 м (мин, с)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1.25</w:t>
            </w:r>
          </w:p>
        </w:tc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0.55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</w:tr>
      <w:tr w:rsidR="004128B2" w:rsidRPr="00C02640" w:rsidTr="004128B2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2D68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68FE" w:rsidRPr="00C0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Самозащита без оружия (очки)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21-25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26-30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21-25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26-30</w:t>
            </w:r>
          </w:p>
        </w:tc>
      </w:tr>
      <w:tr w:rsidR="004128B2" w:rsidRPr="00C02640" w:rsidTr="004128B2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2D68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68FE" w:rsidRPr="00C026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Туристский поход с проверкой туристских навыков (протяженность не менее, км)</w:t>
            </w:r>
          </w:p>
        </w:tc>
        <w:tc>
          <w:tcPr>
            <w:tcW w:w="781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128B2" w:rsidRPr="00C02640" w:rsidTr="004128B2">
        <w:tc>
          <w:tcPr>
            <w:tcW w:w="19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Количество испытаний (тестов) в возрастной группе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128B2" w:rsidRPr="00C02640" w:rsidTr="004128B2">
        <w:tc>
          <w:tcPr>
            <w:tcW w:w="19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2D68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испытаний (тестов), которые необходимо выполнить для </w:t>
            </w:r>
            <w:r w:rsidRPr="00C0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получения значка ГТО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4128B2" w:rsidRPr="00C02640" w:rsidRDefault="004128B2" w:rsidP="009B7D89">
      <w:pPr>
        <w:pStyle w:val="3"/>
        <w:shd w:val="clear" w:color="auto" w:fill="FFFFFF"/>
        <w:spacing w:before="383" w:after="153" w:line="276" w:lineRule="auto"/>
        <w:jc w:val="center"/>
        <w:rPr>
          <w:sz w:val="28"/>
          <w:szCs w:val="28"/>
        </w:rPr>
      </w:pPr>
      <w:r w:rsidRPr="00C02640">
        <w:rPr>
          <w:sz w:val="28"/>
          <w:szCs w:val="28"/>
        </w:rPr>
        <w:lastRenderedPageBreak/>
        <w:t>Возрастная группа от 16 до 17 лет</w:t>
      </w: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1961"/>
        <w:gridCol w:w="1215"/>
        <w:gridCol w:w="1215"/>
        <w:gridCol w:w="1215"/>
        <w:gridCol w:w="1215"/>
        <w:gridCol w:w="1215"/>
        <w:gridCol w:w="1215"/>
      </w:tblGrid>
      <w:tr w:rsidR="004128B2" w:rsidRPr="00C02640" w:rsidTr="004128B2">
        <w:tc>
          <w:tcPr>
            <w:tcW w:w="3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Испытания</w:t>
            </w:r>
          </w:p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 (тесты)</w:t>
            </w:r>
          </w:p>
        </w:tc>
        <w:tc>
          <w:tcPr>
            <w:tcW w:w="76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Нормативы</w:t>
            </w:r>
          </w:p>
        </w:tc>
      </w:tr>
      <w:tr w:rsidR="004128B2" w:rsidRPr="00C02640" w:rsidTr="004128B2">
        <w:tc>
          <w:tcPr>
            <w:tcW w:w="3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5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4128B2" w:rsidRPr="00C02640" w:rsidTr="004128B2">
        <w:tc>
          <w:tcPr>
            <w:tcW w:w="3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6722C75" wp14:editId="25204E03">
                  <wp:extent cx="762000" cy="857250"/>
                  <wp:effectExtent l="0" t="0" r="0" b="0"/>
                  <wp:docPr id="11" name="Рисунок 11" descr="бронзовый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бронзовый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35D83D5" wp14:editId="15976BCE">
                  <wp:extent cx="762000" cy="781050"/>
                  <wp:effectExtent l="0" t="0" r="0" b="0"/>
                  <wp:docPr id="9" name="Рисунок 9" descr="серебряный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еребряный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D0F871D" wp14:editId="07BF561B">
                  <wp:extent cx="752475" cy="800100"/>
                  <wp:effectExtent l="0" t="0" r="9525" b="0"/>
                  <wp:docPr id="1" name="Рисунок 1" descr="золотой значок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золотой значок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256F2F2" wp14:editId="6CB2FD09">
                  <wp:extent cx="752475" cy="847725"/>
                  <wp:effectExtent l="0" t="0" r="9525" b="9525"/>
                  <wp:docPr id="2" name="Рисунок 2" descr="бронзовый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бронзовый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9A23B48" wp14:editId="4FC8FA1E">
                  <wp:extent cx="752475" cy="762000"/>
                  <wp:effectExtent l="0" t="0" r="9525" b="0"/>
                  <wp:docPr id="5" name="Рисунок 5" descr="серебряный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серебряный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C303D3E" wp14:editId="11AA6664">
                  <wp:extent cx="752475" cy="800100"/>
                  <wp:effectExtent l="0" t="0" r="9525" b="0"/>
                  <wp:docPr id="4" name="Рисунок 4" descr="золотой значок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золотой значок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8B2" w:rsidRPr="00C02640" w:rsidTr="004128B2">
        <w:tc>
          <w:tcPr>
            <w:tcW w:w="980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Обязательные испытания (тесты)</w:t>
            </w:r>
          </w:p>
        </w:tc>
      </w:tr>
      <w:tr w:rsidR="004128B2" w:rsidRPr="00C02640" w:rsidTr="004128B2">
        <w:tc>
          <w:tcPr>
            <w:tcW w:w="3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C026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Бег на 30 м (с)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4128B2" w:rsidRPr="00C02640" w:rsidTr="004128B2">
        <w:tc>
          <w:tcPr>
            <w:tcW w:w="3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или бег на 60 м (с)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4128B2" w:rsidRPr="00C02640" w:rsidTr="004128B2">
        <w:tc>
          <w:tcPr>
            <w:tcW w:w="3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или бег на 100 м (с)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4128B2" w:rsidRPr="00C02640" w:rsidTr="004128B2">
        <w:tc>
          <w:tcPr>
            <w:tcW w:w="3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C026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Бег на 2000 м (мин, с)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</w:tr>
      <w:tr w:rsidR="004128B2" w:rsidRPr="00C02640" w:rsidTr="004128B2">
        <w:tc>
          <w:tcPr>
            <w:tcW w:w="3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или бег на 3000 м (с)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4128B2" w:rsidRPr="00C02640" w:rsidTr="004128B2">
        <w:tc>
          <w:tcPr>
            <w:tcW w:w="3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C026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 (количество раз)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4128B2" w:rsidRPr="00C02640" w:rsidTr="004128B2">
        <w:tc>
          <w:tcPr>
            <w:tcW w:w="3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или подтягивание из виса лежа на низкой перекладине 90 см (количество раз)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128B2" w:rsidRPr="00C02640" w:rsidTr="004128B2">
        <w:tc>
          <w:tcPr>
            <w:tcW w:w="3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или рывок гири 16 кг (количество раз)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4128B2" w:rsidRPr="00C02640" w:rsidTr="004128B2">
        <w:tc>
          <w:tcPr>
            <w:tcW w:w="3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 xml:space="preserve">или сгибание или разгибание </w:t>
            </w:r>
            <w:r w:rsidRPr="00C0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 в упоре лежа на полу (количество раз)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128B2" w:rsidRPr="00C02640" w:rsidTr="004128B2"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C026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C026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положения стоя на гимнастической скамье (от уровня скамьи </w:t>
            </w:r>
            <w:r w:rsidR="00C02640" w:rsidRPr="00C02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 xml:space="preserve"> см)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+6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+8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+13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+7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+9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+16</w:t>
            </w:r>
          </w:p>
        </w:tc>
      </w:tr>
      <w:tr w:rsidR="004128B2" w:rsidRPr="00C02640" w:rsidTr="004128B2">
        <w:trPr>
          <w:trHeight w:val="395"/>
        </w:trPr>
        <w:tc>
          <w:tcPr>
            <w:tcW w:w="980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Испытания (тесты) по выбору</w:t>
            </w:r>
          </w:p>
        </w:tc>
      </w:tr>
      <w:tr w:rsidR="004128B2" w:rsidRPr="00C02640" w:rsidTr="004128B2"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C026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Челночный бег 3х10 м (с)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</w:tr>
      <w:tr w:rsidR="004128B2" w:rsidRPr="00C02640" w:rsidTr="004128B2">
        <w:tc>
          <w:tcPr>
            <w:tcW w:w="3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C026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Прыжок в длину с разбега (см)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</w:tr>
      <w:tr w:rsidR="004128B2" w:rsidRPr="00C02640" w:rsidTr="004128B2">
        <w:tc>
          <w:tcPr>
            <w:tcW w:w="3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или прыжок в длину с места толчком двумя ногами (см)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</w:tr>
      <w:tr w:rsidR="004128B2" w:rsidRPr="00C02640" w:rsidTr="004128B2"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C026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Поднимание туловища из положения лежа на спине (количество раз за 1 мин)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4128B2" w:rsidRPr="00C02640" w:rsidTr="004128B2">
        <w:tc>
          <w:tcPr>
            <w:tcW w:w="3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C026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C026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Метание спортивного снаряда: весом 700 г (м)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4128B2" w:rsidRPr="00C02640" w:rsidTr="004128B2">
        <w:tc>
          <w:tcPr>
            <w:tcW w:w="3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весом 500 г (м)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128B2" w:rsidRPr="00C02640" w:rsidTr="004128B2">
        <w:tc>
          <w:tcPr>
            <w:tcW w:w="3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C026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Бег на лыжах на 3 км (мин, с)**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</w:tr>
      <w:tr w:rsidR="004128B2" w:rsidRPr="00C02640" w:rsidTr="004128B2">
        <w:tc>
          <w:tcPr>
            <w:tcW w:w="3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Бег на лыжах на 5 км (мин, с)**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27.30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24.00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4128B2" w:rsidRPr="00C02640" w:rsidTr="004128B2">
        <w:tc>
          <w:tcPr>
            <w:tcW w:w="3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 xml:space="preserve">или кросс на 3 км (бег по пересеченной </w:t>
            </w:r>
            <w:r w:rsidRPr="00C0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местности) (мин, с)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—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4128B2" w:rsidRPr="00C02640" w:rsidTr="004128B2">
        <w:tc>
          <w:tcPr>
            <w:tcW w:w="3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или кросс на 5 км (бег по пересеченной местности) (мин, с)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26.30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25.30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23.30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4128B2" w:rsidRPr="00C02640" w:rsidTr="004128B2"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C026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Плавание на 50 м (мин, с)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1.05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0.50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1.28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</w:tr>
      <w:tr w:rsidR="004128B2" w:rsidRPr="00C02640" w:rsidTr="004128B2">
        <w:tc>
          <w:tcPr>
            <w:tcW w:w="3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C026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Стрельба из положения сидя с опорой локтей о стол и с упора для винтовки, дистанция 10 м (очки): из пневматической винтовки с открытым прицелом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128B2" w:rsidRPr="00C02640" w:rsidTr="004128B2">
        <w:tc>
          <w:tcPr>
            <w:tcW w:w="3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C026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или из пневматической винтовки с диоптрическим прицелом либо «электронного ружья»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128B2" w:rsidRPr="00C02640" w:rsidTr="004128B2"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C026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Самозащита без оружия (очки)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21-25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26-30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21-25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26-30</w:t>
            </w:r>
          </w:p>
        </w:tc>
      </w:tr>
      <w:tr w:rsidR="004128B2" w:rsidRPr="00C02640" w:rsidTr="004128B2"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C026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Туристский поход с проверкой туристских навыков (протяженность не менее, км)</w:t>
            </w:r>
          </w:p>
        </w:tc>
        <w:tc>
          <w:tcPr>
            <w:tcW w:w="76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128B2" w:rsidRPr="00C02640" w:rsidTr="004128B2">
        <w:tc>
          <w:tcPr>
            <w:tcW w:w="2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Количество испытаний (тестов) в возрастной группе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128B2" w:rsidRPr="00C02640" w:rsidTr="004128B2">
        <w:tc>
          <w:tcPr>
            <w:tcW w:w="2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испытаний (тестов), которые необходимо выполнить для получения значка ГТО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28B2" w:rsidRPr="00C02640" w:rsidRDefault="004128B2" w:rsidP="009B7D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0A5B64" w:rsidRDefault="000A5B64" w:rsidP="009B7D89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4128B2" w:rsidRPr="009B7D89" w:rsidRDefault="00EF5168" w:rsidP="009B7D89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Приложение</w:t>
      </w:r>
      <w:r w:rsidR="00C02640">
        <w:rPr>
          <w:rFonts w:ascii="Times New Roman" w:eastAsia="Times New Roman" w:hAnsi="Times New Roman" w:cs="Times New Roman"/>
          <w:i/>
          <w:sz w:val="28"/>
          <w:szCs w:val="28"/>
        </w:rPr>
        <w:t xml:space="preserve"> 2</w:t>
      </w:r>
    </w:p>
    <w:p w:rsidR="004128B2" w:rsidRPr="009B7D89" w:rsidRDefault="004128B2" w:rsidP="009B7D89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128B2" w:rsidRPr="009B7D89" w:rsidRDefault="004128B2" w:rsidP="009B7D89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b/>
          <w:sz w:val="28"/>
          <w:szCs w:val="28"/>
        </w:rPr>
        <w:t>Инструкции по правилам безопасности при выполнении</w:t>
      </w:r>
    </w:p>
    <w:p w:rsidR="004128B2" w:rsidRPr="009B7D89" w:rsidRDefault="008A0366" w:rsidP="009B7D89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физических упражнений</w:t>
      </w:r>
    </w:p>
    <w:p w:rsidR="004128B2" w:rsidRPr="009B7D89" w:rsidRDefault="004128B2" w:rsidP="003601E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b/>
          <w:sz w:val="28"/>
          <w:szCs w:val="28"/>
        </w:rPr>
        <w:t>В спортивном зале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128B2" w:rsidRPr="009B7D89" w:rsidRDefault="004128B2" w:rsidP="003601E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spacing w:val="4"/>
          <w:sz w:val="28"/>
          <w:szCs w:val="28"/>
        </w:rPr>
        <w:t>1.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 Учащиеся должны заниматься в спортивной форме и обуви. </w:t>
      </w:r>
    </w:p>
    <w:p w:rsidR="004128B2" w:rsidRPr="009B7D89" w:rsidRDefault="004128B2" w:rsidP="003601E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spacing w:val="4"/>
          <w:sz w:val="28"/>
          <w:szCs w:val="28"/>
        </w:rPr>
        <w:t>2.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 Гимнастические снаряды должны быть хорошо укреплены и проверены перед занятиями. </w:t>
      </w:r>
    </w:p>
    <w:p w:rsidR="004128B2" w:rsidRPr="009B7D89" w:rsidRDefault="004128B2" w:rsidP="003601E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spacing w:val="4"/>
          <w:sz w:val="28"/>
          <w:szCs w:val="28"/>
        </w:rPr>
        <w:t>3.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 В случае поломки снаряда нужно прекратить на нём занятия и сообщить об этом тренеру. </w:t>
      </w:r>
    </w:p>
    <w:p w:rsidR="004128B2" w:rsidRPr="009B7D89" w:rsidRDefault="004128B2" w:rsidP="003601E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spacing w:val="4"/>
          <w:sz w:val="28"/>
          <w:szCs w:val="28"/>
        </w:rPr>
        <w:t>4.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 Учащиеся должны соблюдать меры предосторожности при подвижных спортивных играх. </w:t>
      </w:r>
    </w:p>
    <w:p w:rsidR="004128B2" w:rsidRPr="009B7D89" w:rsidRDefault="004128B2" w:rsidP="003601E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spacing w:val="4"/>
          <w:sz w:val="28"/>
          <w:szCs w:val="28"/>
        </w:rPr>
        <w:t>5.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эстафет, передач мяча учащиеся не должны двигаться навстречу друг другу. </w:t>
      </w:r>
    </w:p>
    <w:p w:rsidR="004128B2" w:rsidRPr="009B7D89" w:rsidRDefault="004128B2" w:rsidP="003601E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spacing w:val="4"/>
          <w:sz w:val="28"/>
          <w:szCs w:val="28"/>
        </w:rPr>
        <w:t>6.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 Температурный режим и освещение в спортивном зале должно соответствовать установленным нормам. </w:t>
      </w:r>
    </w:p>
    <w:p w:rsidR="004128B2" w:rsidRPr="009B7D89" w:rsidRDefault="004128B2" w:rsidP="003601E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128B2" w:rsidRPr="009B7D89" w:rsidRDefault="004128B2" w:rsidP="003601E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b/>
          <w:sz w:val="28"/>
          <w:szCs w:val="28"/>
        </w:rPr>
        <w:t>Правила безопасности на учебно-тренировочных занятиях</w:t>
      </w:r>
      <w:r w:rsidR="003601E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28B2" w:rsidRPr="009B7D89" w:rsidRDefault="004128B2" w:rsidP="003601E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spacing w:val="4"/>
          <w:sz w:val="28"/>
          <w:szCs w:val="28"/>
        </w:rPr>
        <w:t>1.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 Учащиеся должны заниматься в спортивной форме, соответствующей погодным условиям. </w:t>
      </w:r>
    </w:p>
    <w:p w:rsidR="004128B2" w:rsidRPr="009B7D89" w:rsidRDefault="004128B2" w:rsidP="003601E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spacing w:val="4"/>
          <w:sz w:val="28"/>
          <w:szCs w:val="28"/>
        </w:rPr>
        <w:t>2.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 Тренер-преподаватель должен обеспечить правильную организацию занятий. </w:t>
      </w:r>
    </w:p>
    <w:p w:rsidR="004128B2" w:rsidRPr="009B7D89" w:rsidRDefault="004128B2" w:rsidP="003601E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spacing w:val="4"/>
          <w:sz w:val="28"/>
          <w:szCs w:val="28"/>
        </w:rPr>
        <w:t>3.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 Должно быть создано положительное взаимодействие между учащимися, что обеспечит взаимопомощ</w:t>
      </w:r>
      <w:r w:rsidR="003601E2">
        <w:rPr>
          <w:rFonts w:ascii="Times New Roman" w:eastAsia="Times New Roman" w:hAnsi="Times New Roman" w:cs="Times New Roman"/>
          <w:sz w:val="28"/>
          <w:szCs w:val="28"/>
        </w:rPr>
        <w:t>ь и предупреждение травматизма.</w:t>
      </w:r>
    </w:p>
    <w:p w:rsidR="004128B2" w:rsidRPr="009B7D89" w:rsidRDefault="004128B2" w:rsidP="003601E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spacing w:val="4"/>
          <w:sz w:val="28"/>
          <w:szCs w:val="28"/>
        </w:rPr>
        <w:t>4.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 Тренер-преподаватель должен находиться в удобном для наблюдения и руководства месте, он должен уметь предвидеть опасные для здоровья учащихся ситуации. </w:t>
      </w:r>
    </w:p>
    <w:p w:rsidR="004128B2" w:rsidRPr="009B7D89" w:rsidRDefault="004128B2" w:rsidP="003601E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spacing w:val="4"/>
          <w:sz w:val="28"/>
          <w:szCs w:val="28"/>
        </w:rPr>
        <w:t>5.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 Тренер-преподаватель выбирает игры в соответствии с возрастными особенностями, подготовкой и состоянием учащихся. </w:t>
      </w:r>
    </w:p>
    <w:p w:rsidR="004128B2" w:rsidRPr="009B7D89" w:rsidRDefault="004128B2" w:rsidP="003601E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6. На занятиях должна быть укомплектована аптечка. </w:t>
      </w:r>
    </w:p>
    <w:p w:rsidR="004128B2" w:rsidRPr="009B7D89" w:rsidRDefault="004128B2" w:rsidP="003601E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128B2" w:rsidRPr="003601E2" w:rsidRDefault="004128B2" w:rsidP="003601E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b/>
          <w:sz w:val="28"/>
          <w:szCs w:val="28"/>
        </w:rPr>
        <w:t>Правила безопасности на соревнованиях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601E2">
        <w:rPr>
          <w:rFonts w:ascii="Times New Roman" w:eastAsia="Times New Roman" w:hAnsi="Times New Roman" w:cs="Times New Roman"/>
          <w:b/>
          <w:sz w:val="28"/>
          <w:szCs w:val="28"/>
        </w:rPr>
        <w:t xml:space="preserve">спортивных праздниках, днях здоровьях и спорта: </w:t>
      </w:r>
    </w:p>
    <w:p w:rsidR="004128B2" w:rsidRPr="009B7D89" w:rsidRDefault="004128B2" w:rsidP="003601E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spacing w:val="4"/>
          <w:sz w:val="28"/>
          <w:szCs w:val="28"/>
        </w:rPr>
        <w:t>1.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 Подготовка участников должна соответствовать характеру соревнований. </w:t>
      </w:r>
    </w:p>
    <w:p w:rsidR="004128B2" w:rsidRPr="009B7D89" w:rsidRDefault="004128B2" w:rsidP="003601E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spacing w:val="4"/>
          <w:sz w:val="28"/>
          <w:szCs w:val="28"/>
        </w:rPr>
        <w:t>2.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 Инвентарь, не соответствующий нормативным требованиям, сразу же изымается из употребления. </w:t>
      </w:r>
    </w:p>
    <w:p w:rsidR="004128B2" w:rsidRPr="009B7D89" w:rsidRDefault="004128B2" w:rsidP="003601E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spacing w:val="4"/>
          <w:sz w:val="28"/>
          <w:szCs w:val="28"/>
        </w:rPr>
        <w:t>3.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 Соревнования должны обслуживать достаточное количество судей или привлечённых для этих целей лиц, знак</w:t>
      </w:r>
      <w:r w:rsidR="003601E2">
        <w:rPr>
          <w:rFonts w:ascii="Times New Roman" w:eastAsia="Times New Roman" w:hAnsi="Times New Roman" w:cs="Times New Roman"/>
          <w:sz w:val="28"/>
          <w:szCs w:val="28"/>
        </w:rPr>
        <w:t>омых с мерами безопасности.</w:t>
      </w:r>
    </w:p>
    <w:p w:rsidR="004128B2" w:rsidRPr="009B7D89" w:rsidRDefault="004128B2" w:rsidP="003601E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spacing w:val="4"/>
          <w:sz w:val="28"/>
          <w:szCs w:val="28"/>
        </w:rPr>
        <w:lastRenderedPageBreak/>
        <w:t>4.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 Место соревнований должно быть тщательно проверено и подготовлено к проведению мероприятия. Организаторы должны ликвидировать опасные для жизни детей предметы. </w:t>
      </w:r>
    </w:p>
    <w:p w:rsidR="004128B2" w:rsidRPr="009B7D89" w:rsidRDefault="004128B2" w:rsidP="003601E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spacing w:val="4"/>
          <w:sz w:val="28"/>
          <w:szCs w:val="28"/>
        </w:rPr>
        <w:t>5.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команды или ответственный за жизнь детей представитель должны обеспечить контроль за состоянием здоровья участников на соревнованиях, следить за дисциплиной. Если</w:t>
      </w:r>
      <w:r w:rsidR="003601E2">
        <w:rPr>
          <w:rFonts w:ascii="Times New Roman" w:eastAsia="Times New Roman" w:hAnsi="Times New Roman" w:cs="Times New Roman"/>
          <w:sz w:val="28"/>
          <w:szCs w:val="28"/>
        </w:rPr>
        <w:t xml:space="preserve"> во время соревнований по какой-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либо причине участник сходит с дистанции или получает травму, обязательно предупредить судью, медика и оказать первую доврачебную помощь. </w:t>
      </w:r>
    </w:p>
    <w:p w:rsidR="004128B2" w:rsidRPr="009B7D89" w:rsidRDefault="004128B2" w:rsidP="003601E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128B2" w:rsidRPr="009B7D89" w:rsidRDefault="004128B2" w:rsidP="003601E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Техника безопасности при занятиях на стадионе: </w:t>
      </w:r>
    </w:p>
    <w:p w:rsidR="004128B2" w:rsidRPr="003601E2" w:rsidRDefault="004128B2" w:rsidP="003601E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Во время занятий бегом на улице соблюдать следующие правила техники безопасности </w:t>
      </w:r>
      <w:r w:rsidRPr="003601E2">
        <w:rPr>
          <w:rFonts w:ascii="Times New Roman" w:eastAsia="Times New Roman" w:hAnsi="Times New Roman" w:cs="Times New Roman"/>
          <w:sz w:val="28"/>
          <w:szCs w:val="28"/>
        </w:rPr>
        <w:t xml:space="preserve">при беге: </w:t>
      </w:r>
    </w:p>
    <w:p w:rsidR="004128B2" w:rsidRPr="009B7D89" w:rsidRDefault="004128B2" w:rsidP="003601E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spacing w:val="4"/>
          <w:sz w:val="28"/>
          <w:szCs w:val="28"/>
        </w:rPr>
        <w:t>1.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 Спортсмен должен внимательно следить за командами тренера и чётко их выполнять</w:t>
      </w:r>
      <w:r w:rsidR="003601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28B2" w:rsidRPr="009B7D89" w:rsidRDefault="004128B2" w:rsidP="003601E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spacing w:val="4"/>
          <w:sz w:val="28"/>
          <w:szCs w:val="28"/>
        </w:rPr>
        <w:t>2.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 Бежать по кругу можно только в одном направлении – п</w:t>
      </w:r>
      <w:r w:rsidR="003601E2">
        <w:rPr>
          <w:rFonts w:ascii="Times New Roman" w:eastAsia="Times New Roman" w:hAnsi="Times New Roman" w:cs="Times New Roman"/>
          <w:sz w:val="28"/>
          <w:szCs w:val="28"/>
        </w:rPr>
        <w:t>ротив движения часовой стрелки.</w:t>
      </w:r>
    </w:p>
    <w:p w:rsidR="004128B2" w:rsidRPr="009B7D89" w:rsidRDefault="004128B2" w:rsidP="003601E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spacing w:val="4"/>
          <w:sz w:val="28"/>
          <w:szCs w:val="28"/>
        </w:rPr>
        <w:t>3.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 При групповом старте на короткие дистанции бежать необ</w:t>
      </w:r>
      <w:r w:rsidR="003601E2">
        <w:rPr>
          <w:rFonts w:ascii="Times New Roman" w:eastAsia="Times New Roman" w:hAnsi="Times New Roman" w:cs="Times New Roman"/>
          <w:sz w:val="28"/>
          <w:szCs w:val="28"/>
        </w:rPr>
        <w:t>ходимо только по своей дорожке.</w:t>
      </w:r>
    </w:p>
    <w:p w:rsidR="004128B2" w:rsidRPr="009B7D89" w:rsidRDefault="004128B2" w:rsidP="003601E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spacing w:val="4"/>
          <w:sz w:val="28"/>
          <w:szCs w:val="28"/>
        </w:rPr>
        <w:t>4.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 Во избежание столкновений исключить резко стопорящую остановку. </w:t>
      </w:r>
    </w:p>
    <w:p w:rsidR="004128B2" w:rsidRPr="009B7D89" w:rsidRDefault="004128B2" w:rsidP="003601E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128B2" w:rsidRPr="009B7D89" w:rsidRDefault="004128B2" w:rsidP="003601E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b/>
          <w:sz w:val="28"/>
          <w:szCs w:val="28"/>
        </w:rPr>
        <w:t>Техника безопасности для прыжков и спортивных снарядов</w:t>
      </w:r>
      <w:r w:rsidR="003601E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28B2" w:rsidRPr="009B7D89" w:rsidRDefault="004128B2" w:rsidP="003601E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spacing w:val="4"/>
          <w:sz w:val="28"/>
          <w:szCs w:val="28"/>
        </w:rPr>
        <w:t>1.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 Не выполнять прыжки на неровном, рыхлом грунте, не пр</w:t>
      </w:r>
      <w:r w:rsidR="003601E2">
        <w:rPr>
          <w:rFonts w:ascii="Times New Roman" w:eastAsia="Times New Roman" w:hAnsi="Times New Roman" w:cs="Times New Roman"/>
          <w:sz w:val="28"/>
          <w:szCs w:val="28"/>
        </w:rPr>
        <w:t>иземляться при прыжках на руки.</w:t>
      </w:r>
    </w:p>
    <w:p w:rsidR="004128B2" w:rsidRPr="009B7D89" w:rsidRDefault="004128B2" w:rsidP="003601E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spacing w:val="4"/>
          <w:sz w:val="28"/>
          <w:szCs w:val="28"/>
        </w:rPr>
        <w:t>2.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 При прыжках в длину, прежде чем выполнять разбег, следует проследить, чтобы</w:t>
      </w:r>
      <w:r w:rsidR="003601E2">
        <w:rPr>
          <w:rFonts w:ascii="Times New Roman" w:eastAsia="Times New Roman" w:hAnsi="Times New Roman" w:cs="Times New Roman"/>
          <w:sz w:val="28"/>
          <w:szCs w:val="28"/>
        </w:rPr>
        <w:t xml:space="preserve"> яма приземления была свободна.</w:t>
      </w:r>
    </w:p>
    <w:p w:rsidR="004128B2" w:rsidRPr="009B7D89" w:rsidRDefault="004128B2" w:rsidP="003601E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spacing w:val="4"/>
          <w:sz w:val="28"/>
          <w:szCs w:val="28"/>
        </w:rPr>
        <w:t>3.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 При прыжках в высоту нужно соблюдать очерёдность разб</w:t>
      </w:r>
      <w:r w:rsidR="003601E2">
        <w:rPr>
          <w:rFonts w:ascii="Times New Roman" w:eastAsia="Times New Roman" w:hAnsi="Times New Roman" w:cs="Times New Roman"/>
          <w:sz w:val="28"/>
          <w:szCs w:val="28"/>
        </w:rPr>
        <w:t>ега с правой и с левой стороны.</w:t>
      </w:r>
    </w:p>
    <w:p w:rsidR="004128B2" w:rsidRPr="009B7D89" w:rsidRDefault="004128B2" w:rsidP="003601E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spacing w:val="4"/>
          <w:sz w:val="28"/>
          <w:szCs w:val="28"/>
        </w:rPr>
        <w:t>4.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 На снарядах можно делать упражнения только</w:t>
      </w:r>
      <w:r w:rsidR="003601E2">
        <w:rPr>
          <w:rFonts w:ascii="Times New Roman" w:eastAsia="Times New Roman" w:hAnsi="Times New Roman" w:cs="Times New Roman"/>
          <w:sz w:val="28"/>
          <w:szCs w:val="28"/>
        </w:rPr>
        <w:t xml:space="preserve"> при наличии подложенных матов.</w:t>
      </w:r>
    </w:p>
    <w:p w:rsidR="004128B2" w:rsidRPr="009B7D89" w:rsidRDefault="004128B2" w:rsidP="003601E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7D89">
        <w:rPr>
          <w:rFonts w:ascii="Times New Roman" w:eastAsia="Times New Roman" w:hAnsi="Times New Roman" w:cs="Times New Roman"/>
          <w:spacing w:val="4"/>
          <w:sz w:val="28"/>
          <w:szCs w:val="28"/>
        </w:rPr>
        <w:t>5.</w:t>
      </w:r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Pr="009B7D89">
        <w:rPr>
          <w:rFonts w:ascii="Times New Roman" w:eastAsia="Times New Roman" w:hAnsi="Times New Roman" w:cs="Times New Roman"/>
          <w:sz w:val="28"/>
          <w:szCs w:val="28"/>
        </w:rPr>
        <w:t xml:space="preserve">Обнаружив неисправность снаряда, надо немедленно прекратить упражнение. </w:t>
      </w:r>
    </w:p>
    <w:sectPr w:rsidR="004128B2" w:rsidRPr="009B7D89" w:rsidSect="00654062">
      <w:footerReference w:type="first" r:id="rId21"/>
      <w:pgSz w:w="11906" w:h="16838" w:code="9"/>
      <w:pgMar w:top="992" w:right="1134" w:bottom="851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DDC" w:rsidRDefault="00AD6DDC" w:rsidP="00AE0CD9">
      <w:pPr>
        <w:spacing w:after="0" w:line="240" w:lineRule="auto"/>
      </w:pPr>
      <w:r>
        <w:separator/>
      </w:r>
    </w:p>
  </w:endnote>
  <w:endnote w:type="continuationSeparator" w:id="0">
    <w:p w:rsidR="00AD6DDC" w:rsidRDefault="00AD6DDC" w:rsidP="00AE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Math">
    <w:altName w:val="MV Bol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79E" w:rsidRDefault="00F5479E">
    <w:pPr>
      <w:pStyle w:val="aa"/>
      <w:jc w:val="right"/>
    </w:pPr>
  </w:p>
  <w:p w:rsidR="00F5479E" w:rsidRDefault="00F5479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DDC" w:rsidRDefault="00AD6DDC" w:rsidP="00AE0CD9">
      <w:pPr>
        <w:spacing w:after="0" w:line="240" w:lineRule="auto"/>
      </w:pPr>
      <w:r>
        <w:separator/>
      </w:r>
    </w:p>
  </w:footnote>
  <w:footnote w:type="continuationSeparator" w:id="0">
    <w:p w:rsidR="00AD6DDC" w:rsidRDefault="00AD6DDC" w:rsidP="00AE0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singleLevel"/>
    <w:tmpl w:val="0000000F"/>
    <w:name w:val="WW8Num1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68424C7"/>
    <w:multiLevelType w:val="hybridMultilevel"/>
    <w:tmpl w:val="1E0E3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11DE7"/>
    <w:multiLevelType w:val="multilevel"/>
    <w:tmpl w:val="5238B5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F025520"/>
    <w:multiLevelType w:val="hybridMultilevel"/>
    <w:tmpl w:val="364C7FC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13930EB"/>
    <w:multiLevelType w:val="hybridMultilevel"/>
    <w:tmpl w:val="C6C64E5A"/>
    <w:lvl w:ilvl="0" w:tplc="4AA04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1283C"/>
    <w:multiLevelType w:val="hybridMultilevel"/>
    <w:tmpl w:val="860631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4910E43"/>
    <w:multiLevelType w:val="hybridMultilevel"/>
    <w:tmpl w:val="BDA4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F67EB"/>
    <w:multiLevelType w:val="hybridMultilevel"/>
    <w:tmpl w:val="962EF632"/>
    <w:lvl w:ilvl="0" w:tplc="4AA04A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73D134A"/>
    <w:multiLevelType w:val="hybridMultilevel"/>
    <w:tmpl w:val="70DC4650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0A3293"/>
    <w:multiLevelType w:val="hybridMultilevel"/>
    <w:tmpl w:val="C2C22A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FC1498"/>
    <w:multiLevelType w:val="hybridMultilevel"/>
    <w:tmpl w:val="625A79E4"/>
    <w:lvl w:ilvl="0" w:tplc="4AA04A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7D715CD"/>
    <w:multiLevelType w:val="hybridMultilevel"/>
    <w:tmpl w:val="03C880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3672877"/>
    <w:multiLevelType w:val="hybridMultilevel"/>
    <w:tmpl w:val="3DAEC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602BBB"/>
    <w:multiLevelType w:val="hybridMultilevel"/>
    <w:tmpl w:val="D640F46E"/>
    <w:lvl w:ilvl="0" w:tplc="4AA04A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012318A"/>
    <w:multiLevelType w:val="hybridMultilevel"/>
    <w:tmpl w:val="55980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5D506E"/>
    <w:multiLevelType w:val="multilevel"/>
    <w:tmpl w:val="433A91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5E527F7"/>
    <w:multiLevelType w:val="multilevel"/>
    <w:tmpl w:val="C3E0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16"/>
  </w:num>
  <w:num w:numId="4">
    <w:abstractNumId w:val="13"/>
  </w:num>
  <w:num w:numId="5">
    <w:abstractNumId w:val="10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8"/>
  </w:num>
  <w:num w:numId="11">
    <w:abstractNumId w:val="11"/>
  </w:num>
  <w:num w:numId="12">
    <w:abstractNumId w:val="1"/>
  </w:num>
  <w:num w:numId="13">
    <w:abstractNumId w:val="15"/>
  </w:num>
  <w:num w:numId="14">
    <w:abstractNumId w:val="9"/>
  </w:num>
  <w:num w:numId="15">
    <w:abstractNumId w:val="6"/>
  </w:num>
  <w:num w:numId="16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D2"/>
    <w:rsid w:val="00001B5A"/>
    <w:rsid w:val="00002CA4"/>
    <w:rsid w:val="00005FED"/>
    <w:rsid w:val="0000699E"/>
    <w:rsid w:val="00006CD9"/>
    <w:rsid w:val="0001300E"/>
    <w:rsid w:val="00015DA5"/>
    <w:rsid w:val="00020392"/>
    <w:rsid w:val="000207AB"/>
    <w:rsid w:val="000268FA"/>
    <w:rsid w:val="00027089"/>
    <w:rsid w:val="00027AD7"/>
    <w:rsid w:val="0003248B"/>
    <w:rsid w:val="000348A4"/>
    <w:rsid w:val="00040E10"/>
    <w:rsid w:val="00050AC8"/>
    <w:rsid w:val="00051F53"/>
    <w:rsid w:val="000545DA"/>
    <w:rsid w:val="00054B97"/>
    <w:rsid w:val="00060019"/>
    <w:rsid w:val="00060CCD"/>
    <w:rsid w:val="00060FF1"/>
    <w:rsid w:val="0007234A"/>
    <w:rsid w:val="00074383"/>
    <w:rsid w:val="00074753"/>
    <w:rsid w:val="00077361"/>
    <w:rsid w:val="000778F0"/>
    <w:rsid w:val="00085382"/>
    <w:rsid w:val="000866B7"/>
    <w:rsid w:val="00087620"/>
    <w:rsid w:val="0008788A"/>
    <w:rsid w:val="00091DF5"/>
    <w:rsid w:val="00093DBA"/>
    <w:rsid w:val="0009433F"/>
    <w:rsid w:val="00095757"/>
    <w:rsid w:val="000A214B"/>
    <w:rsid w:val="000A2520"/>
    <w:rsid w:val="000A2CB8"/>
    <w:rsid w:val="000A3A9A"/>
    <w:rsid w:val="000A5281"/>
    <w:rsid w:val="000A5998"/>
    <w:rsid w:val="000A5B64"/>
    <w:rsid w:val="000A77F3"/>
    <w:rsid w:val="000A78DE"/>
    <w:rsid w:val="000B4E56"/>
    <w:rsid w:val="000B51C4"/>
    <w:rsid w:val="000B594F"/>
    <w:rsid w:val="000C2898"/>
    <w:rsid w:val="000D169C"/>
    <w:rsid w:val="000D3346"/>
    <w:rsid w:val="000D5FF4"/>
    <w:rsid w:val="000D6197"/>
    <w:rsid w:val="000E0B82"/>
    <w:rsid w:val="000E0E21"/>
    <w:rsid w:val="000E1B6C"/>
    <w:rsid w:val="000E1F1C"/>
    <w:rsid w:val="000E207A"/>
    <w:rsid w:val="000E2164"/>
    <w:rsid w:val="000E3704"/>
    <w:rsid w:val="000E3847"/>
    <w:rsid w:val="000E4649"/>
    <w:rsid w:val="000E4900"/>
    <w:rsid w:val="000E49DF"/>
    <w:rsid w:val="000F15CE"/>
    <w:rsid w:val="000F3951"/>
    <w:rsid w:val="000F720F"/>
    <w:rsid w:val="000F7902"/>
    <w:rsid w:val="000F7C0B"/>
    <w:rsid w:val="00101177"/>
    <w:rsid w:val="00104EA7"/>
    <w:rsid w:val="0010686D"/>
    <w:rsid w:val="0010699E"/>
    <w:rsid w:val="00114A4B"/>
    <w:rsid w:val="00115F97"/>
    <w:rsid w:val="00121EDF"/>
    <w:rsid w:val="00124DAA"/>
    <w:rsid w:val="00124DB8"/>
    <w:rsid w:val="001257B6"/>
    <w:rsid w:val="001307EB"/>
    <w:rsid w:val="0013190B"/>
    <w:rsid w:val="00134B24"/>
    <w:rsid w:val="00136449"/>
    <w:rsid w:val="001368DA"/>
    <w:rsid w:val="001368EE"/>
    <w:rsid w:val="001370F0"/>
    <w:rsid w:val="0014212C"/>
    <w:rsid w:val="00143C4E"/>
    <w:rsid w:val="00145713"/>
    <w:rsid w:val="001509AF"/>
    <w:rsid w:val="00150CD2"/>
    <w:rsid w:val="00151990"/>
    <w:rsid w:val="001549AF"/>
    <w:rsid w:val="001565B5"/>
    <w:rsid w:val="001606A9"/>
    <w:rsid w:val="00165A22"/>
    <w:rsid w:val="001672D2"/>
    <w:rsid w:val="001804FC"/>
    <w:rsid w:val="001831F6"/>
    <w:rsid w:val="00184032"/>
    <w:rsid w:val="00185234"/>
    <w:rsid w:val="001862EF"/>
    <w:rsid w:val="00187473"/>
    <w:rsid w:val="00191F8D"/>
    <w:rsid w:val="00193DC4"/>
    <w:rsid w:val="001965D3"/>
    <w:rsid w:val="001A0DDB"/>
    <w:rsid w:val="001A112D"/>
    <w:rsid w:val="001A1AA1"/>
    <w:rsid w:val="001A4C45"/>
    <w:rsid w:val="001A5CB0"/>
    <w:rsid w:val="001B0B34"/>
    <w:rsid w:val="001B40B2"/>
    <w:rsid w:val="001B6A2B"/>
    <w:rsid w:val="001B6D94"/>
    <w:rsid w:val="001B73EE"/>
    <w:rsid w:val="001B779C"/>
    <w:rsid w:val="001C03E8"/>
    <w:rsid w:val="001C0759"/>
    <w:rsid w:val="001C2528"/>
    <w:rsid w:val="001C276B"/>
    <w:rsid w:val="001C2E5A"/>
    <w:rsid w:val="001C35AC"/>
    <w:rsid w:val="001C4024"/>
    <w:rsid w:val="001C4856"/>
    <w:rsid w:val="001C4A8D"/>
    <w:rsid w:val="001C4F25"/>
    <w:rsid w:val="001C55EE"/>
    <w:rsid w:val="001D1BC4"/>
    <w:rsid w:val="001D4440"/>
    <w:rsid w:val="001D626B"/>
    <w:rsid w:val="001D7511"/>
    <w:rsid w:val="001E2E26"/>
    <w:rsid w:val="001E344F"/>
    <w:rsid w:val="001E6D2B"/>
    <w:rsid w:val="001E70B5"/>
    <w:rsid w:val="001F0EB2"/>
    <w:rsid w:val="001F11AA"/>
    <w:rsid w:val="001F2079"/>
    <w:rsid w:val="001F28F4"/>
    <w:rsid w:val="001F2AA4"/>
    <w:rsid w:val="001F3D32"/>
    <w:rsid w:val="0020021D"/>
    <w:rsid w:val="002008F2"/>
    <w:rsid w:val="00207E94"/>
    <w:rsid w:val="00210023"/>
    <w:rsid w:val="00211C68"/>
    <w:rsid w:val="0021307C"/>
    <w:rsid w:val="00217BF8"/>
    <w:rsid w:val="002223AE"/>
    <w:rsid w:val="00224586"/>
    <w:rsid w:val="0022765B"/>
    <w:rsid w:val="00227F2E"/>
    <w:rsid w:val="00227FE4"/>
    <w:rsid w:val="00230074"/>
    <w:rsid w:val="002318CA"/>
    <w:rsid w:val="00233C9A"/>
    <w:rsid w:val="002340F9"/>
    <w:rsid w:val="00234B20"/>
    <w:rsid w:val="002350F9"/>
    <w:rsid w:val="002355EF"/>
    <w:rsid w:val="00240A7B"/>
    <w:rsid w:val="00245BC9"/>
    <w:rsid w:val="00247565"/>
    <w:rsid w:val="00247B8B"/>
    <w:rsid w:val="00247E45"/>
    <w:rsid w:val="00251913"/>
    <w:rsid w:val="00254A82"/>
    <w:rsid w:val="00255509"/>
    <w:rsid w:val="00257AC5"/>
    <w:rsid w:val="002615CE"/>
    <w:rsid w:val="0026609E"/>
    <w:rsid w:val="002729CC"/>
    <w:rsid w:val="00274498"/>
    <w:rsid w:val="0028123B"/>
    <w:rsid w:val="002819D3"/>
    <w:rsid w:val="00281DE3"/>
    <w:rsid w:val="002838BF"/>
    <w:rsid w:val="00293D88"/>
    <w:rsid w:val="00294414"/>
    <w:rsid w:val="00294767"/>
    <w:rsid w:val="002953D0"/>
    <w:rsid w:val="0029547F"/>
    <w:rsid w:val="002A12E5"/>
    <w:rsid w:val="002A2D54"/>
    <w:rsid w:val="002A3382"/>
    <w:rsid w:val="002A3961"/>
    <w:rsid w:val="002A43D2"/>
    <w:rsid w:val="002A5E2D"/>
    <w:rsid w:val="002A5E56"/>
    <w:rsid w:val="002B0D72"/>
    <w:rsid w:val="002B228C"/>
    <w:rsid w:val="002B2AE2"/>
    <w:rsid w:val="002B3CFD"/>
    <w:rsid w:val="002C3E0F"/>
    <w:rsid w:val="002C59EC"/>
    <w:rsid w:val="002C656C"/>
    <w:rsid w:val="002C6797"/>
    <w:rsid w:val="002D366F"/>
    <w:rsid w:val="002D68FE"/>
    <w:rsid w:val="002E00D9"/>
    <w:rsid w:val="002E0333"/>
    <w:rsid w:val="002E2BD3"/>
    <w:rsid w:val="002E34A1"/>
    <w:rsid w:val="002E4E46"/>
    <w:rsid w:val="002F40D5"/>
    <w:rsid w:val="002F64B6"/>
    <w:rsid w:val="002F68F7"/>
    <w:rsid w:val="00302D60"/>
    <w:rsid w:val="00303031"/>
    <w:rsid w:val="0030324F"/>
    <w:rsid w:val="00303C6A"/>
    <w:rsid w:val="00303EA3"/>
    <w:rsid w:val="0030421F"/>
    <w:rsid w:val="00304D66"/>
    <w:rsid w:val="0030548B"/>
    <w:rsid w:val="003061A9"/>
    <w:rsid w:val="00314E9A"/>
    <w:rsid w:val="00315419"/>
    <w:rsid w:val="00316B21"/>
    <w:rsid w:val="0032153C"/>
    <w:rsid w:val="003278E1"/>
    <w:rsid w:val="003330B7"/>
    <w:rsid w:val="00334142"/>
    <w:rsid w:val="00334BBB"/>
    <w:rsid w:val="00335235"/>
    <w:rsid w:val="00336795"/>
    <w:rsid w:val="0034330E"/>
    <w:rsid w:val="003434D5"/>
    <w:rsid w:val="00350ACE"/>
    <w:rsid w:val="00351201"/>
    <w:rsid w:val="003514BA"/>
    <w:rsid w:val="00352764"/>
    <w:rsid w:val="00356DBB"/>
    <w:rsid w:val="003601E2"/>
    <w:rsid w:val="0036078D"/>
    <w:rsid w:val="00362BF0"/>
    <w:rsid w:val="00362C66"/>
    <w:rsid w:val="0036519B"/>
    <w:rsid w:val="00367C54"/>
    <w:rsid w:val="00367DF1"/>
    <w:rsid w:val="00371D00"/>
    <w:rsid w:val="00373EF6"/>
    <w:rsid w:val="0037489B"/>
    <w:rsid w:val="0037492B"/>
    <w:rsid w:val="00374FC2"/>
    <w:rsid w:val="00380362"/>
    <w:rsid w:val="0038056A"/>
    <w:rsid w:val="003820D5"/>
    <w:rsid w:val="0038241F"/>
    <w:rsid w:val="00383DC2"/>
    <w:rsid w:val="00384543"/>
    <w:rsid w:val="00385A32"/>
    <w:rsid w:val="00391640"/>
    <w:rsid w:val="00391A1D"/>
    <w:rsid w:val="00392BA2"/>
    <w:rsid w:val="0039522F"/>
    <w:rsid w:val="0039741B"/>
    <w:rsid w:val="003A35EE"/>
    <w:rsid w:val="003A3ADC"/>
    <w:rsid w:val="003A4946"/>
    <w:rsid w:val="003A64F3"/>
    <w:rsid w:val="003B058F"/>
    <w:rsid w:val="003B0F37"/>
    <w:rsid w:val="003B3FE7"/>
    <w:rsid w:val="003B4982"/>
    <w:rsid w:val="003B68CB"/>
    <w:rsid w:val="003B7CD2"/>
    <w:rsid w:val="003C3DE0"/>
    <w:rsid w:val="003C40E5"/>
    <w:rsid w:val="003C4EAD"/>
    <w:rsid w:val="003C4EE8"/>
    <w:rsid w:val="003C524B"/>
    <w:rsid w:val="003C5818"/>
    <w:rsid w:val="003C6939"/>
    <w:rsid w:val="003C7E0F"/>
    <w:rsid w:val="003D2C77"/>
    <w:rsid w:val="003D37D4"/>
    <w:rsid w:val="003D5BCD"/>
    <w:rsid w:val="003D67D5"/>
    <w:rsid w:val="003E2198"/>
    <w:rsid w:val="003E3E42"/>
    <w:rsid w:val="003E600D"/>
    <w:rsid w:val="003E64C2"/>
    <w:rsid w:val="003E69A7"/>
    <w:rsid w:val="003E6E16"/>
    <w:rsid w:val="003E7614"/>
    <w:rsid w:val="003F0179"/>
    <w:rsid w:val="003F1568"/>
    <w:rsid w:val="003F1C74"/>
    <w:rsid w:val="003F511D"/>
    <w:rsid w:val="004010F6"/>
    <w:rsid w:val="00403C52"/>
    <w:rsid w:val="00406839"/>
    <w:rsid w:val="004075EF"/>
    <w:rsid w:val="00410570"/>
    <w:rsid w:val="00410A84"/>
    <w:rsid w:val="004121AA"/>
    <w:rsid w:val="004128B2"/>
    <w:rsid w:val="00412DD5"/>
    <w:rsid w:val="0041342E"/>
    <w:rsid w:val="0041708D"/>
    <w:rsid w:val="004201C7"/>
    <w:rsid w:val="00420E7C"/>
    <w:rsid w:val="00424494"/>
    <w:rsid w:val="004308BE"/>
    <w:rsid w:val="00433AE3"/>
    <w:rsid w:val="00437C11"/>
    <w:rsid w:val="0044132D"/>
    <w:rsid w:val="00441D43"/>
    <w:rsid w:val="00443DB6"/>
    <w:rsid w:val="00444EB0"/>
    <w:rsid w:val="004557AC"/>
    <w:rsid w:val="00457521"/>
    <w:rsid w:val="004602CB"/>
    <w:rsid w:val="00461219"/>
    <w:rsid w:val="00461297"/>
    <w:rsid w:val="00464E9B"/>
    <w:rsid w:val="00466E8F"/>
    <w:rsid w:val="004705EA"/>
    <w:rsid w:val="004709E7"/>
    <w:rsid w:val="00472581"/>
    <w:rsid w:val="00472DBA"/>
    <w:rsid w:val="00472EED"/>
    <w:rsid w:val="0047370F"/>
    <w:rsid w:val="00480616"/>
    <w:rsid w:val="004845A1"/>
    <w:rsid w:val="004921A4"/>
    <w:rsid w:val="004942EB"/>
    <w:rsid w:val="00497981"/>
    <w:rsid w:val="004A14EB"/>
    <w:rsid w:val="004A2A2D"/>
    <w:rsid w:val="004A682C"/>
    <w:rsid w:val="004B03D9"/>
    <w:rsid w:val="004B3FE9"/>
    <w:rsid w:val="004B4774"/>
    <w:rsid w:val="004B7D4F"/>
    <w:rsid w:val="004C0075"/>
    <w:rsid w:val="004C2DEB"/>
    <w:rsid w:val="004C39BA"/>
    <w:rsid w:val="004C48B2"/>
    <w:rsid w:val="004D00FA"/>
    <w:rsid w:val="004D3A91"/>
    <w:rsid w:val="004D3E84"/>
    <w:rsid w:val="004D417E"/>
    <w:rsid w:val="004D5187"/>
    <w:rsid w:val="004D5A6C"/>
    <w:rsid w:val="004E068D"/>
    <w:rsid w:val="004F203F"/>
    <w:rsid w:val="004F37FE"/>
    <w:rsid w:val="004F3922"/>
    <w:rsid w:val="004F59DA"/>
    <w:rsid w:val="0050168E"/>
    <w:rsid w:val="0050200F"/>
    <w:rsid w:val="00503096"/>
    <w:rsid w:val="005030C3"/>
    <w:rsid w:val="00504D66"/>
    <w:rsid w:val="0051615C"/>
    <w:rsid w:val="00516768"/>
    <w:rsid w:val="005236C6"/>
    <w:rsid w:val="005239D1"/>
    <w:rsid w:val="00527595"/>
    <w:rsid w:val="0053066B"/>
    <w:rsid w:val="005316C5"/>
    <w:rsid w:val="00532FF0"/>
    <w:rsid w:val="005331E8"/>
    <w:rsid w:val="005341D1"/>
    <w:rsid w:val="00544E0B"/>
    <w:rsid w:val="0054513B"/>
    <w:rsid w:val="00546063"/>
    <w:rsid w:val="0054686C"/>
    <w:rsid w:val="00552811"/>
    <w:rsid w:val="005547F4"/>
    <w:rsid w:val="00556033"/>
    <w:rsid w:val="00556768"/>
    <w:rsid w:val="00564BDB"/>
    <w:rsid w:val="00566CED"/>
    <w:rsid w:val="00566FD3"/>
    <w:rsid w:val="00567AE2"/>
    <w:rsid w:val="00570841"/>
    <w:rsid w:val="00571C4C"/>
    <w:rsid w:val="00575BBA"/>
    <w:rsid w:val="00576E0B"/>
    <w:rsid w:val="00577E41"/>
    <w:rsid w:val="005803DB"/>
    <w:rsid w:val="0058133D"/>
    <w:rsid w:val="00583CC1"/>
    <w:rsid w:val="00585BCC"/>
    <w:rsid w:val="005865D3"/>
    <w:rsid w:val="00587ABB"/>
    <w:rsid w:val="00587D45"/>
    <w:rsid w:val="00590598"/>
    <w:rsid w:val="00593F18"/>
    <w:rsid w:val="005A0A05"/>
    <w:rsid w:val="005A2714"/>
    <w:rsid w:val="005A27DC"/>
    <w:rsid w:val="005A3DF0"/>
    <w:rsid w:val="005A45EF"/>
    <w:rsid w:val="005A4A49"/>
    <w:rsid w:val="005A53B6"/>
    <w:rsid w:val="005A5C7C"/>
    <w:rsid w:val="005A79C9"/>
    <w:rsid w:val="005B604A"/>
    <w:rsid w:val="005B60B2"/>
    <w:rsid w:val="005B7132"/>
    <w:rsid w:val="005C591B"/>
    <w:rsid w:val="005C6EF5"/>
    <w:rsid w:val="005D08F5"/>
    <w:rsid w:val="005D0A6A"/>
    <w:rsid w:val="005D4CF9"/>
    <w:rsid w:val="005D75D9"/>
    <w:rsid w:val="005E0D76"/>
    <w:rsid w:val="005E29C6"/>
    <w:rsid w:val="005E4A14"/>
    <w:rsid w:val="005E57EA"/>
    <w:rsid w:val="005E5ABB"/>
    <w:rsid w:val="0060281C"/>
    <w:rsid w:val="00604191"/>
    <w:rsid w:val="006065C9"/>
    <w:rsid w:val="0061058C"/>
    <w:rsid w:val="00615420"/>
    <w:rsid w:val="00617154"/>
    <w:rsid w:val="006174DB"/>
    <w:rsid w:val="006202F3"/>
    <w:rsid w:val="006215CF"/>
    <w:rsid w:val="00621A36"/>
    <w:rsid w:val="00621BBF"/>
    <w:rsid w:val="006247F0"/>
    <w:rsid w:val="00630D05"/>
    <w:rsid w:val="00632E1F"/>
    <w:rsid w:val="00643E9F"/>
    <w:rsid w:val="00643F05"/>
    <w:rsid w:val="006447EF"/>
    <w:rsid w:val="0064488A"/>
    <w:rsid w:val="00645C26"/>
    <w:rsid w:val="00651085"/>
    <w:rsid w:val="00651945"/>
    <w:rsid w:val="00654062"/>
    <w:rsid w:val="006554DB"/>
    <w:rsid w:val="006560B5"/>
    <w:rsid w:val="00656D61"/>
    <w:rsid w:val="006603BC"/>
    <w:rsid w:val="00662FAE"/>
    <w:rsid w:val="00666949"/>
    <w:rsid w:val="00667528"/>
    <w:rsid w:val="00670469"/>
    <w:rsid w:val="00670777"/>
    <w:rsid w:val="0067515A"/>
    <w:rsid w:val="0067575D"/>
    <w:rsid w:val="00680FB3"/>
    <w:rsid w:val="006835F4"/>
    <w:rsid w:val="0068458F"/>
    <w:rsid w:val="00685F79"/>
    <w:rsid w:val="00686440"/>
    <w:rsid w:val="00687954"/>
    <w:rsid w:val="00687FA1"/>
    <w:rsid w:val="0069357C"/>
    <w:rsid w:val="006A0EE6"/>
    <w:rsid w:val="006A5711"/>
    <w:rsid w:val="006B79B3"/>
    <w:rsid w:val="006C3428"/>
    <w:rsid w:val="006C43FD"/>
    <w:rsid w:val="006C45D5"/>
    <w:rsid w:val="006C58CB"/>
    <w:rsid w:val="006C6683"/>
    <w:rsid w:val="006D4A4A"/>
    <w:rsid w:val="006D72C1"/>
    <w:rsid w:val="006E0394"/>
    <w:rsid w:val="006F2349"/>
    <w:rsid w:val="006F3FE7"/>
    <w:rsid w:val="006F4406"/>
    <w:rsid w:val="006F6388"/>
    <w:rsid w:val="006F6426"/>
    <w:rsid w:val="0070039B"/>
    <w:rsid w:val="007022C0"/>
    <w:rsid w:val="00702FC4"/>
    <w:rsid w:val="00706836"/>
    <w:rsid w:val="00707C60"/>
    <w:rsid w:val="00710E13"/>
    <w:rsid w:val="007130F1"/>
    <w:rsid w:val="00722B51"/>
    <w:rsid w:val="00724ADB"/>
    <w:rsid w:val="00725335"/>
    <w:rsid w:val="007270DF"/>
    <w:rsid w:val="00730993"/>
    <w:rsid w:val="00734B33"/>
    <w:rsid w:val="00735942"/>
    <w:rsid w:val="00735C31"/>
    <w:rsid w:val="007403B1"/>
    <w:rsid w:val="0074509C"/>
    <w:rsid w:val="00745965"/>
    <w:rsid w:val="00753612"/>
    <w:rsid w:val="00753B72"/>
    <w:rsid w:val="00754310"/>
    <w:rsid w:val="00760AD9"/>
    <w:rsid w:val="0076122F"/>
    <w:rsid w:val="007612AC"/>
    <w:rsid w:val="00761FFB"/>
    <w:rsid w:val="007653DE"/>
    <w:rsid w:val="00766ABE"/>
    <w:rsid w:val="00771DA9"/>
    <w:rsid w:val="007740AD"/>
    <w:rsid w:val="007752C3"/>
    <w:rsid w:val="0077560C"/>
    <w:rsid w:val="00776D6E"/>
    <w:rsid w:val="00780C44"/>
    <w:rsid w:val="00781D3F"/>
    <w:rsid w:val="00783DFA"/>
    <w:rsid w:val="0078403A"/>
    <w:rsid w:val="007865FD"/>
    <w:rsid w:val="00786BCC"/>
    <w:rsid w:val="007906C2"/>
    <w:rsid w:val="00790727"/>
    <w:rsid w:val="00793F9B"/>
    <w:rsid w:val="00794E24"/>
    <w:rsid w:val="007975DE"/>
    <w:rsid w:val="0079770B"/>
    <w:rsid w:val="00797BB7"/>
    <w:rsid w:val="007A0D44"/>
    <w:rsid w:val="007A19BC"/>
    <w:rsid w:val="007A56D4"/>
    <w:rsid w:val="007A6442"/>
    <w:rsid w:val="007A77FA"/>
    <w:rsid w:val="007A79C8"/>
    <w:rsid w:val="007B026D"/>
    <w:rsid w:val="007B2827"/>
    <w:rsid w:val="007B35D8"/>
    <w:rsid w:val="007B37B5"/>
    <w:rsid w:val="007B4765"/>
    <w:rsid w:val="007B5A12"/>
    <w:rsid w:val="007B5C78"/>
    <w:rsid w:val="007B5E76"/>
    <w:rsid w:val="007B606D"/>
    <w:rsid w:val="007B61E1"/>
    <w:rsid w:val="007B68F2"/>
    <w:rsid w:val="007B753D"/>
    <w:rsid w:val="007C03E5"/>
    <w:rsid w:val="007C3CEA"/>
    <w:rsid w:val="007C3CF4"/>
    <w:rsid w:val="007C478B"/>
    <w:rsid w:val="007C6380"/>
    <w:rsid w:val="007D09C8"/>
    <w:rsid w:val="007D2519"/>
    <w:rsid w:val="007D2828"/>
    <w:rsid w:val="007D365E"/>
    <w:rsid w:val="007D5F15"/>
    <w:rsid w:val="007D7175"/>
    <w:rsid w:val="007D7CB7"/>
    <w:rsid w:val="007E6270"/>
    <w:rsid w:val="007E7F6A"/>
    <w:rsid w:val="007F0F47"/>
    <w:rsid w:val="007F1ABF"/>
    <w:rsid w:val="007F215B"/>
    <w:rsid w:val="007F4616"/>
    <w:rsid w:val="008029ED"/>
    <w:rsid w:val="00803705"/>
    <w:rsid w:val="00804088"/>
    <w:rsid w:val="008051D5"/>
    <w:rsid w:val="00806F3D"/>
    <w:rsid w:val="0081283A"/>
    <w:rsid w:val="00812AE6"/>
    <w:rsid w:val="008134DB"/>
    <w:rsid w:val="00813891"/>
    <w:rsid w:val="00820E6D"/>
    <w:rsid w:val="00822F58"/>
    <w:rsid w:val="00825426"/>
    <w:rsid w:val="00830B1B"/>
    <w:rsid w:val="0083397D"/>
    <w:rsid w:val="00834403"/>
    <w:rsid w:val="00835106"/>
    <w:rsid w:val="008365AA"/>
    <w:rsid w:val="00845FF8"/>
    <w:rsid w:val="008517ED"/>
    <w:rsid w:val="008541DC"/>
    <w:rsid w:val="00854E6B"/>
    <w:rsid w:val="0085500A"/>
    <w:rsid w:val="00865A3C"/>
    <w:rsid w:val="008671B5"/>
    <w:rsid w:val="0087048A"/>
    <w:rsid w:val="00870EFE"/>
    <w:rsid w:val="00877FE1"/>
    <w:rsid w:val="00880FF1"/>
    <w:rsid w:val="00885EA7"/>
    <w:rsid w:val="008868FE"/>
    <w:rsid w:val="00886C39"/>
    <w:rsid w:val="00890443"/>
    <w:rsid w:val="008951A4"/>
    <w:rsid w:val="008A0366"/>
    <w:rsid w:val="008A3319"/>
    <w:rsid w:val="008A6440"/>
    <w:rsid w:val="008B3BE1"/>
    <w:rsid w:val="008B4A15"/>
    <w:rsid w:val="008B5687"/>
    <w:rsid w:val="008B7001"/>
    <w:rsid w:val="008C0FA5"/>
    <w:rsid w:val="008C35CE"/>
    <w:rsid w:val="008C4867"/>
    <w:rsid w:val="008D0222"/>
    <w:rsid w:val="008D1885"/>
    <w:rsid w:val="008D209F"/>
    <w:rsid w:val="008D4D44"/>
    <w:rsid w:val="008D4E3D"/>
    <w:rsid w:val="008D5B9E"/>
    <w:rsid w:val="008E2A68"/>
    <w:rsid w:val="008E733C"/>
    <w:rsid w:val="008E7DEF"/>
    <w:rsid w:val="008F30F9"/>
    <w:rsid w:val="008F318F"/>
    <w:rsid w:val="008F35AD"/>
    <w:rsid w:val="008F40F6"/>
    <w:rsid w:val="008F6D71"/>
    <w:rsid w:val="0090249E"/>
    <w:rsid w:val="009060C5"/>
    <w:rsid w:val="009138DC"/>
    <w:rsid w:val="00914B58"/>
    <w:rsid w:val="00915091"/>
    <w:rsid w:val="0091658A"/>
    <w:rsid w:val="00917CED"/>
    <w:rsid w:val="00925AD4"/>
    <w:rsid w:val="00925E19"/>
    <w:rsid w:val="009310D0"/>
    <w:rsid w:val="00931E3E"/>
    <w:rsid w:val="0093315C"/>
    <w:rsid w:val="00936547"/>
    <w:rsid w:val="00936E2F"/>
    <w:rsid w:val="00941422"/>
    <w:rsid w:val="00945916"/>
    <w:rsid w:val="00946837"/>
    <w:rsid w:val="009534CD"/>
    <w:rsid w:val="00953547"/>
    <w:rsid w:val="00953799"/>
    <w:rsid w:val="0095596A"/>
    <w:rsid w:val="00957C0E"/>
    <w:rsid w:val="00957E75"/>
    <w:rsid w:val="00966429"/>
    <w:rsid w:val="009719A0"/>
    <w:rsid w:val="009744AC"/>
    <w:rsid w:val="0097482B"/>
    <w:rsid w:val="00981A6D"/>
    <w:rsid w:val="009835FA"/>
    <w:rsid w:val="00987221"/>
    <w:rsid w:val="009937D4"/>
    <w:rsid w:val="00993CD7"/>
    <w:rsid w:val="009A0337"/>
    <w:rsid w:val="009A0853"/>
    <w:rsid w:val="009A6FF7"/>
    <w:rsid w:val="009B143C"/>
    <w:rsid w:val="009B4253"/>
    <w:rsid w:val="009B7D89"/>
    <w:rsid w:val="009C29F3"/>
    <w:rsid w:val="009C483D"/>
    <w:rsid w:val="009C655F"/>
    <w:rsid w:val="009D0857"/>
    <w:rsid w:val="009D1E43"/>
    <w:rsid w:val="009D2DD6"/>
    <w:rsid w:val="009D2FCC"/>
    <w:rsid w:val="009D4B26"/>
    <w:rsid w:val="009D6029"/>
    <w:rsid w:val="009D7505"/>
    <w:rsid w:val="009E06A4"/>
    <w:rsid w:val="009E3296"/>
    <w:rsid w:val="009E4E14"/>
    <w:rsid w:val="009F36F0"/>
    <w:rsid w:val="009F4FBE"/>
    <w:rsid w:val="009F632A"/>
    <w:rsid w:val="009F6CDB"/>
    <w:rsid w:val="009F6DBD"/>
    <w:rsid w:val="00A009D6"/>
    <w:rsid w:val="00A035E5"/>
    <w:rsid w:val="00A14019"/>
    <w:rsid w:val="00A24E08"/>
    <w:rsid w:val="00A25E66"/>
    <w:rsid w:val="00A26BDA"/>
    <w:rsid w:val="00A27149"/>
    <w:rsid w:val="00A27D0B"/>
    <w:rsid w:val="00A36958"/>
    <w:rsid w:val="00A37037"/>
    <w:rsid w:val="00A37817"/>
    <w:rsid w:val="00A44D62"/>
    <w:rsid w:val="00A52C7B"/>
    <w:rsid w:val="00A52F1D"/>
    <w:rsid w:val="00A53265"/>
    <w:rsid w:val="00A6534A"/>
    <w:rsid w:val="00A65BEC"/>
    <w:rsid w:val="00A66675"/>
    <w:rsid w:val="00A667C2"/>
    <w:rsid w:val="00A739B1"/>
    <w:rsid w:val="00A751DA"/>
    <w:rsid w:val="00A75861"/>
    <w:rsid w:val="00A827AC"/>
    <w:rsid w:val="00A84FEA"/>
    <w:rsid w:val="00A8715F"/>
    <w:rsid w:val="00A912E1"/>
    <w:rsid w:val="00A921ED"/>
    <w:rsid w:val="00A941B1"/>
    <w:rsid w:val="00A975AD"/>
    <w:rsid w:val="00AB4887"/>
    <w:rsid w:val="00AB5C52"/>
    <w:rsid w:val="00AC0F64"/>
    <w:rsid w:val="00AC297D"/>
    <w:rsid w:val="00AC504D"/>
    <w:rsid w:val="00AC7572"/>
    <w:rsid w:val="00AD0F05"/>
    <w:rsid w:val="00AD469B"/>
    <w:rsid w:val="00AD4E83"/>
    <w:rsid w:val="00AD5DDA"/>
    <w:rsid w:val="00AD6DDC"/>
    <w:rsid w:val="00AE0CD9"/>
    <w:rsid w:val="00AE35D9"/>
    <w:rsid w:val="00AE39D0"/>
    <w:rsid w:val="00AE48AF"/>
    <w:rsid w:val="00AE6C6F"/>
    <w:rsid w:val="00AF033C"/>
    <w:rsid w:val="00AF0628"/>
    <w:rsid w:val="00AF74BF"/>
    <w:rsid w:val="00B0119D"/>
    <w:rsid w:val="00B1109F"/>
    <w:rsid w:val="00B11B6F"/>
    <w:rsid w:val="00B12149"/>
    <w:rsid w:val="00B1217A"/>
    <w:rsid w:val="00B123D7"/>
    <w:rsid w:val="00B127B0"/>
    <w:rsid w:val="00B24D36"/>
    <w:rsid w:val="00B24D6D"/>
    <w:rsid w:val="00B25176"/>
    <w:rsid w:val="00B263AA"/>
    <w:rsid w:val="00B31C8B"/>
    <w:rsid w:val="00B3311F"/>
    <w:rsid w:val="00B37870"/>
    <w:rsid w:val="00B439C3"/>
    <w:rsid w:val="00B45A19"/>
    <w:rsid w:val="00B46AD2"/>
    <w:rsid w:val="00B4748A"/>
    <w:rsid w:val="00B536E2"/>
    <w:rsid w:val="00B60539"/>
    <w:rsid w:val="00B611F8"/>
    <w:rsid w:val="00B6742B"/>
    <w:rsid w:val="00B67B97"/>
    <w:rsid w:val="00B67C14"/>
    <w:rsid w:val="00B70AE6"/>
    <w:rsid w:val="00B72CD4"/>
    <w:rsid w:val="00B7366A"/>
    <w:rsid w:val="00B73A85"/>
    <w:rsid w:val="00B770C8"/>
    <w:rsid w:val="00B77168"/>
    <w:rsid w:val="00B82BF3"/>
    <w:rsid w:val="00B84040"/>
    <w:rsid w:val="00B84A61"/>
    <w:rsid w:val="00B85FDF"/>
    <w:rsid w:val="00B86060"/>
    <w:rsid w:val="00B87448"/>
    <w:rsid w:val="00B875DB"/>
    <w:rsid w:val="00B91C7C"/>
    <w:rsid w:val="00B92097"/>
    <w:rsid w:val="00B937BC"/>
    <w:rsid w:val="00B95E71"/>
    <w:rsid w:val="00BA2588"/>
    <w:rsid w:val="00BA4507"/>
    <w:rsid w:val="00BA674B"/>
    <w:rsid w:val="00BB3A4E"/>
    <w:rsid w:val="00BB5EBB"/>
    <w:rsid w:val="00BB6E1E"/>
    <w:rsid w:val="00BC4041"/>
    <w:rsid w:val="00BD12E2"/>
    <w:rsid w:val="00BD2803"/>
    <w:rsid w:val="00BD2C43"/>
    <w:rsid w:val="00BE5112"/>
    <w:rsid w:val="00BE51CB"/>
    <w:rsid w:val="00BE51DA"/>
    <w:rsid w:val="00BF14B0"/>
    <w:rsid w:val="00BF1942"/>
    <w:rsid w:val="00BF1ADA"/>
    <w:rsid w:val="00BF2DEE"/>
    <w:rsid w:val="00BF4B29"/>
    <w:rsid w:val="00BF4F1D"/>
    <w:rsid w:val="00BF505C"/>
    <w:rsid w:val="00BF59CB"/>
    <w:rsid w:val="00BF6461"/>
    <w:rsid w:val="00C02640"/>
    <w:rsid w:val="00C0607E"/>
    <w:rsid w:val="00C0781E"/>
    <w:rsid w:val="00C07FFD"/>
    <w:rsid w:val="00C101BE"/>
    <w:rsid w:val="00C125D1"/>
    <w:rsid w:val="00C15B36"/>
    <w:rsid w:val="00C27AC2"/>
    <w:rsid w:val="00C27D35"/>
    <w:rsid w:val="00C331C8"/>
    <w:rsid w:val="00C346C2"/>
    <w:rsid w:val="00C347B1"/>
    <w:rsid w:val="00C37DB7"/>
    <w:rsid w:val="00C44626"/>
    <w:rsid w:val="00C44E19"/>
    <w:rsid w:val="00C44F51"/>
    <w:rsid w:val="00C45831"/>
    <w:rsid w:val="00C45FC1"/>
    <w:rsid w:val="00C462E5"/>
    <w:rsid w:val="00C46D21"/>
    <w:rsid w:val="00C473F9"/>
    <w:rsid w:val="00C61B43"/>
    <w:rsid w:val="00C629D1"/>
    <w:rsid w:val="00C666C4"/>
    <w:rsid w:val="00C6712C"/>
    <w:rsid w:val="00C71A3A"/>
    <w:rsid w:val="00C7423D"/>
    <w:rsid w:val="00C74780"/>
    <w:rsid w:val="00C74A98"/>
    <w:rsid w:val="00C750E9"/>
    <w:rsid w:val="00C7644D"/>
    <w:rsid w:val="00C82033"/>
    <w:rsid w:val="00C82605"/>
    <w:rsid w:val="00C8309A"/>
    <w:rsid w:val="00C86351"/>
    <w:rsid w:val="00C863A4"/>
    <w:rsid w:val="00C92817"/>
    <w:rsid w:val="00CA03E7"/>
    <w:rsid w:val="00CA2171"/>
    <w:rsid w:val="00CA28ED"/>
    <w:rsid w:val="00CA2FC3"/>
    <w:rsid w:val="00CA3AB9"/>
    <w:rsid w:val="00CB06A9"/>
    <w:rsid w:val="00CB4405"/>
    <w:rsid w:val="00CB5267"/>
    <w:rsid w:val="00CC032D"/>
    <w:rsid w:val="00CC07C2"/>
    <w:rsid w:val="00CC0CB1"/>
    <w:rsid w:val="00CC11C0"/>
    <w:rsid w:val="00CD11AA"/>
    <w:rsid w:val="00CD16B6"/>
    <w:rsid w:val="00CD1A8B"/>
    <w:rsid w:val="00CD2968"/>
    <w:rsid w:val="00CD3CDC"/>
    <w:rsid w:val="00CD74EB"/>
    <w:rsid w:val="00CE43CA"/>
    <w:rsid w:val="00CE4CA0"/>
    <w:rsid w:val="00CE5ABD"/>
    <w:rsid w:val="00CE6D34"/>
    <w:rsid w:val="00CF22D6"/>
    <w:rsid w:val="00CF2521"/>
    <w:rsid w:val="00CF3694"/>
    <w:rsid w:val="00CF5985"/>
    <w:rsid w:val="00D00FFD"/>
    <w:rsid w:val="00D01D0E"/>
    <w:rsid w:val="00D04D65"/>
    <w:rsid w:val="00D05709"/>
    <w:rsid w:val="00D06CCB"/>
    <w:rsid w:val="00D076F5"/>
    <w:rsid w:val="00D10A73"/>
    <w:rsid w:val="00D10FE1"/>
    <w:rsid w:val="00D11736"/>
    <w:rsid w:val="00D11E07"/>
    <w:rsid w:val="00D16200"/>
    <w:rsid w:val="00D17ABD"/>
    <w:rsid w:val="00D30F53"/>
    <w:rsid w:val="00D324B3"/>
    <w:rsid w:val="00D4016D"/>
    <w:rsid w:val="00D40FC8"/>
    <w:rsid w:val="00D43110"/>
    <w:rsid w:val="00D44ABC"/>
    <w:rsid w:val="00D44D58"/>
    <w:rsid w:val="00D44D88"/>
    <w:rsid w:val="00D469F5"/>
    <w:rsid w:val="00D551C5"/>
    <w:rsid w:val="00D55F75"/>
    <w:rsid w:val="00D60D2D"/>
    <w:rsid w:val="00D6139B"/>
    <w:rsid w:val="00D62372"/>
    <w:rsid w:val="00D62681"/>
    <w:rsid w:val="00D65EFF"/>
    <w:rsid w:val="00D66B32"/>
    <w:rsid w:val="00D66E34"/>
    <w:rsid w:val="00D671B1"/>
    <w:rsid w:val="00D7064A"/>
    <w:rsid w:val="00D707DC"/>
    <w:rsid w:val="00D73A74"/>
    <w:rsid w:val="00D752DE"/>
    <w:rsid w:val="00D76CDF"/>
    <w:rsid w:val="00D779E2"/>
    <w:rsid w:val="00D81899"/>
    <w:rsid w:val="00D825C5"/>
    <w:rsid w:val="00D82D1F"/>
    <w:rsid w:val="00D8374B"/>
    <w:rsid w:val="00D84F8E"/>
    <w:rsid w:val="00D860DD"/>
    <w:rsid w:val="00D86E2E"/>
    <w:rsid w:val="00D87EB6"/>
    <w:rsid w:val="00D94DED"/>
    <w:rsid w:val="00D95360"/>
    <w:rsid w:val="00D95440"/>
    <w:rsid w:val="00D96170"/>
    <w:rsid w:val="00D96B8E"/>
    <w:rsid w:val="00D96D3C"/>
    <w:rsid w:val="00D96E1F"/>
    <w:rsid w:val="00D97321"/>
    <w:rsid w:val="00D97FB7"/>
    <w:rsid w:val="00DA1B38"/>
    <w:rsid w:val="00DA3290"/>
    <w:rsid w:val="00DA3DD7"/>
    <w:rsid w:val="00DA5950"/>
    <w:rsid w:val="00DA6C9E"/>
    <w:rsid w:val="00DB02DA"/>
    <w:rsid w:val="00DB0A84"/>
    <w:rsid w:val="00DB3445"/>
    <w:rsid w:val="00DB5E81"/>
    <w:rsid w:val="00DB60C7"/>
    <w:rsid w:val="00DB67A5"/>
    <w:rsid w:val="00DC0E4A"/>
    <w:rsid w:val="00DC42A1"/>
    <w:rsid w:val="00DC58BD"/>
    <w:rsid w:val="00DC600A"/>
    <w:rsid w:val="00DD308E"/>
    <w:rsid w:val="00DD3385"/>
    <w:rsid w:val="00DE0226"/>
    <w:rsid w:val="00DE531E"/>
    <w:rsid w:val="00DE6BA5"/>
    <w:rsid w:val="00DE79FC"/>
    <w:rsid w:val="00DF0C54"/>
    <w:rsid w:val="00DF2442"/>
    <w:rsid w:val="00DF25CB"/>
    <w:rsid w:val="00DF5257"/>
    <w:rsid w:val="00E00C0D"/>
    <w:rsid w:val="00E02761"/>
    <w:rsid w:val="00E038DE"/>
    <w:rsid w:val="00E07401"/>
    <w:rsid w:val="00E1107E"/>
    <w:rsid w:val="00E112E3"/>
    <w:rsid w:val="00E16771"/>
    <w:rsid w:val="00E168C1"/>
    <w:rsid w:val="00E2278B"/>
    <w:rsid w:val="00E25E3E"/>
    <w:rsid w:val="00E27CE8"/>
    <w:rsid w:val="00E33515"/>
    <w:rsid w:val="00E35A6A"/>
    <w:rsid w:val="00E42202"/>
    <w:rsid w:val="00E427F1"/>
    <w:rsid w:val="00E43C99"/>
    <w:rsid w:val="00E466C2"/>
    <w:rsid w:val="00E50D59"/>
    <w:rsid w:val="00E552E5"/>
    <w:rsid w:val="00E55C26"/>
    <w:rsid w:val="00E5771A"/>
    <w:rsid w:val="00E57946"/>
    <w:rsid w:val="00E61D78"/>
    <w:rsid w:val="00E63DED"/>
    <w:rsid w:val="00E66DDD"/>
    <w:rsid w:val="00E67E9F"/>
    <w:rsid w:val="00E72084"/>
    <w:rsid w:val="00E7695E"/>
    <w:rsid w:val="00E833AA"/>
    <w:rsid w:val="00E86874"/>
    <w:rsid w:val="00E945A7"/>
    <w:rsid w:val="00E95FA6"/>
    <w:rsid w:val="00EA1902"/>
    <w:rsid w:val="00EA1B3E"/>
    <w:rsid w:val="00EA392D"/>
    <w:rsid w:val="00EA48E2"/>
    <w:rsid w:val="00EA5F19"/>
    <w:rsid w:val="00EA6D87"/>
    <w:rsid w:val="00EB44A5"/>
    <w:rsid w:val="00EC0E53"/>
    <w:rsid w:val="00ED102A"/>
    <w:rsid w:val="00ED666F"/>
    <w:rsid w:val="00EE1370"/>
    <w:rsid w:val="00EE3262"/>
    <w:rsid w:val="00EE5073"/>
    <w:rsid w:val="00EF3D03"/>
    <w:rsid w:val="00EF5168"/>
    <w:rsid w:val="00F00538"/>
    <w:rsid w:val="00F040C9"/>
    <w:rsid w:val="00F0671B"/>
    <w:rsid w:val="00F06C25"/>
    <w:rsid w:val="00F07648"/>
    <w:rsid w:val="00F0797D"/>
    <w:rsid w:val="00F1451E"/>
    <w:rsid w:val="00F15874"/>
    <w:rsid w:val="00F15B85"/>
    <w:rsid w:val="00F172FC"/>
    <w:rsid w:val="00F23790"/>
    <w:rsid w:val="00F24031"/>
    <w:rsid w:val="00F247EB"/>
    <w:rsid w:val="00F25889"/>
    <w:rsid w:val="00F30221"/>
    <w:rsid w:val="00F37509"/>
    <w:rsid w:val="00F44B02"/>
    <w:rsid w:val="00F47189"/>
    <w:rsid w:val="00F53B8E"/>
    <w:rsid w:val="00F53F97"/>
    <w:rsid w:val="00F544FC"/>
    <w:rsid w:val="00F5479E"/>
    <w:rsid w:val="00F54962"/>
    <w:rsid w:val="00F54993"/>
    <w:rsid w:val="00F55BB9"/>
    <w:rsid w:val="00F55D8F"/>
    <w:rsid w:val="00F565AB"/>
    <w:rsid w:val="00F569F6"/>
    <w:rsid w:val="00F60C96"/>
    <w:rsid w:val="00F61113"/>
    <w:rsid w:val="00F6256E"/>
    <w:rsid w:val="00F64AE1"/>
    <w:rsid w:val="00F660D5"/>
    <w:rsid w:val="00F73CE3"/>
    <w:rsid w:val="00F750B6"/>
    <w:rsid w:val="00F75AB8"/>
    <w:rsid w:val="00F76920"/>
    <w:rsid w:val="00F81236"/>
    <w:rsid w:val="00F81A5A"/>
    <w:rsid w:val="00F9064B"/>
    <w:rsid w:val="00F9066F"/>
    <w:rsid w:val="00F92308"/>
    <w:rsid w:val="00F93AC4"/>
    <w:rsid w:val="00F95199"/>
    <w:rsid w:val="00F9663F"/>
    <w:rsid w:val="00FA0359"/>
    <w:rsid w:val="00FA221F"/>
    <w:rsid w:val="00FA344E"/>
    <w:rsid w:val="00FA3DBE"/>
    <w:rsid w:val="00FA7360"/>
    <w:rsid w:val="00FA73E4"/>
    <w:rsid w:val="00FB2A4E"/>
    <w:rsid w:val="00FB3DF9"/>
    <w:rsid w:val="00FB6179"/>
    <w:rsid w:val="00FC0321"/>
    <w:rsid w:val="00FC198D"/>
    <w:rsid w:val="00FC2BE0"/>
    <w:rsid w:val="00FC34F4"/>
    <w:rsid w:val="00FC62C5"/>
    <w:rsid w:val="00FC7B26"/>
    <w:rsid w:val="00FD0DE3"/>
    <w:rsid w:val="00FD1249"/>
    <w:rsid w:val="00FD52F7"/>
    <w:rsid w:val="00FD6F61"/>
    <w:rsid w:val="00FE0293"/>
    <w:rsid w:val="00FE0B34"/>
    <w:rsid w:val="00FE1A54"/>
    <w:rsid w:val="00FE2648"/>
    <w:rsid w:val="00FE4E51"/>
    <w:rsid w:val="00FF209F"/>
    <w:rsid w:val="00FF2558"/>
    <w:rsid w:val="00FF3C83"/>
    <w:rsid w:val="00FF45BE"/>
    <w:rsid w:val="00FF7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DBBB86-E39A-4692-91B1-9559C623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CC1"/>
  </w:style>
  <w:style w:type="paragraph" w:styleId="1">
    <w:name w:val="heading 1"/>
    <w:basedOn w:val="a"/>
    <w:next w:val="a"/>
    <w:link w:val="10"/>
    <w:qFormat/>
    <w:rsid w:val="00FA73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54062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65406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65406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406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65406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B7CD2"/>
  </w:style>
  <w:style w:type="paragraph" w:styleId="a3">
    <w:name w:val="Normal (Web)"/>
    <w:basedOn w:val="a"/>
    <w:uiPriority w:val="99"/>
    <w:unhideWhenUsed/>
    <w:rsid w:val="003B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unhideWhenUsed/>
    <w:qFormat/>
    <w:rsid w:val="003B7C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3B7CD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List Paragraph"/>
    <w:basedOn w:val="a"/>
    <w:uiPriority w:val="1"/>
    <w:qFormat/>
    <w:rsid w:val="003B7CD2"/>
    <w:pPr>
      <w:widowControl w:val="0"/>
      <w:autoSpaceDE w:val="0"/>
      <w:autoSpaceDN w:val="0"/>
      <w:spacing w:after="0" w:line="240" w:lineRule="auto"/>
      <w:ind w:left="913" w:hanging="140"/>
    </w:pPr>
    <w:rPr>
      <w:rFonts w:ascii="Times New Roman" w:eastAsia="Times New Roman" w:hAnsi="Times New Roman" w:cs="Times New Roman"/>
      <w:lang w:bidi="ru-RU"/>
    </w:rPr>
  </w:style>
  <w:style w:type="paragraph" w:customStyle="1" w:styleId="110">
    <w:name w:val="Заголовок 11"/>
    <w:basedOn w:val="a"/>
    <w:uiPriority w:val="1"/>
    <w:qFormat/>
    <w:rsid w:val="003B7CD2"/>
    <w:pPr>
      <w:widowControl w:val="0"/>
      <w:autoSpaceDE w:val="0"/>
      <w:autoSpaceDN w:val="0"/>
      <w:spacing w:after="0" w:line="240" w:lineRule="auto"/>
      <w:ind w:left="100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3B7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ru-RU"/>
    </w:rPr>
  </w:style>
  <w:style w:type="paragraph" w:customStyle="1" w:styleId="21">
    <w:name w:val="Заголовок 21"/>
    <w:basedOn w:val="a"/>
    <w:uiPriority w:val="1"/>
    <w:qFormat/>
    <w:rsid w:val="003B7CD2"/>
    <w:pPr>
      <w:widowControl w:val="0"/>
      <w:autoSpaceDE w:val="0"/>
      <w:autoSpaceDN w:val="0"/>
      <w:spacing w:before="41" w:after="0" w:line="240" w:lineRule="auto"/>
      <w:ind w:left="901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bidi="ru-RU"/>
    </w:rPr>
  </w:style>
  <w:style w:type="table" w:styleId="a7">
    <w:name w:val="Table Grid"/>
    <w:basedOn w:val="a1"/>
    <w:uiPriority w:val="59"/>
    <w:rsid w:val="003B7C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3B7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AE0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0CD9"/>
  </w:style>
  <w:style w:type="paragraph" w:styleId="aa">
    <w:name w:val="footer"/>
    <w:basedOn w:val="a"/>
    <w:link w:val="ab"/>
    <w:uiPriority w:val="99"/>
    <w:unhideWhenUsed/>
    <w:rsid w:val="00AE0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0CD9"/>
  </w:style>
  <w:style w:type="paragraph" w:styleId="ac">
    <w:name w:val="No Spacing"/>
    <w:link w:val="ad"/>
    <w:qFormat/>
    <w:rsid w:val="00373EF6"/>
    <w:pPr>
      <w:spacing w:after="0" w:line="240" w:lineRule="auto"/>
    </w:pPr>
  </w:style>
  <w:style w:type="paragraph" w:styleId="ae">
    <w:name w:val="Balloon Text"/>
    <w:basedOn w:val="a"/>
    <w:link w:val="af"/>
    <w:uiPriority w:val="99"/>
    <w:unhideWhenUsed/>
    <w:rsid w:val="00D4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D44D88"/>
    <w:rPr>
      <w:rFonts w:ascii="Tahoma" w:hAnsi="Tahoma" w:cs="Tahoma"/>
      <w:sz w:val="16"/>
      <w:szCs w:val="16"/>
    </w:rPr>
  </w:style>
  <w:style w:type="paragraph" w:customStyle="1" w:styleId="22">
    <w:name w:val="Заголовок 22"/>
    <w:basedOn w:val="a"/>
    <w:uiPriority w:val="1"/>
    <w:qFormat/>
    <w:rsid w:val="002615CE"/>
    <w:pPr>
      <w:widowControl w:val="0"/>
      <w:autoSpaceDE w:val="0"/>
      <w:autoSpaceDN w:val="0"/>
      <w:spacing w:after="0" w:line="240" w:lineRule="auto"/>
      <w:ind w:left="885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0">
    <w:name w:val="Strong"/>
    <w:basedOn w:val="a0"/>
    <w:uiPriority w:val="22"/>
    <w:qFormat/>
    <w:rsid w:val="002A5E56"/>
    <w:rPr>
      <w:b/>
      <w:bCs/>
    </w:rPr>
  </w:style>
  <w:style w:type="paragraph" w:customStyle="1" w:styleId="31">
    <w:name w:val="Заголовок 31"/>
    <w:basedOn w:val="a"/>
    <w:uiPriority w:val="1"/>
    <w:qFormat/>
    <w:rsid w:val="00E466C2"/>
    <w:pPr>
      <w:widowControl w:val="0"/>
      <w:autoSpaceDE w:val="0"/>
      <w:autoSpaceDN w:val="0"/>
      <w:spacing w:after="0" w:line="266" w:lineRule="exact"/>
      <w:ind w:left="1278" w:hanging="241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f1">
    <w:name w:val="Revision"/>
    <w:hidden/>
    <w:uiPriority w:val="99"/>
    <w:semiHidden/>
    <w:rsid w:val="00702FC4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qFormat/>
    <w:rsid w:val="00FA73E4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qFormat/>
    <w:rsid w:val="00FA73E4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qFormat/>
    <w:rsid w:val="00FA73E4"/>
    <w:pPr>
      <w:spacing w:after="100"/>
      <w:ind w:left="440"/>
    </w:pPr>
  </w:style>
  <w:style w:type="character" w:customStyle="1" w:styleId="10">
    <w:name w:val="Заголовок 1 Знак"/>
    <w:basedOn w:val="a0"/>
    <w:link w:val="1"/>
    <w:rsid w:val="00FA73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OC Heading"/>
    <w:basedOn w:val="1"/>
    <w:next w:val="a"/>
    <w:uiPriority w:val="39"/>
    <w:unhideWhenUsed/>
    <w:qFormat/>
    <w:rsid w:val="00FA73E4"/>
    <w:pPr>
      <w:outlineLvl w:val="9"/>
    </w:pPr>
  </w:style>
  <w:style w:type="character" w:customStyle="1" w:styleId="fontstyle01">
    <w:name w:val="fontstyle01"/>
    <w:basedOn w:val="a0"/>
    <w:rsid w:val="00FA73E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120">
    <w:name w:val="Заголовок 12"/>
    <w:basedOn w:val="a"/>
    <w:uiPriority w:val="1"/>
    <w:qFormat/>
    <w:rsid w:val="00CB5267"/>
    <w:pPr>
      <w:widowControl w:val="0"/>
      <w:autoSpaceDE w:val="0"/>
      <w:autoSpaceDN w:val="0"/>
      <w:spacing w:after="0" w:line="274" w:lineRule="exact"/>
      <w:ind w:left="51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3">
    <w:name w:val="Hyperlink"/>
    <w:basedOn w:val="a0"/>
    <w:uiPriority w:val="99"/>
    <w:unhideWhenUsed/>
    <w:rsid w:val="00F24031"/>
    <w:rPr>
      <w:color w:val="0000FF" w:themeColor="hyperlink"/>
      <w:u w:val="single"/>
    </w:rPr>
  </w:style>
  <w:style w:type="character" w:styleId="af4">
    <w:name w:val="FollowedHyperlink"/>
    <w:basedOn w:val="a0"/>
    <w:semiHidden/>
    <w:unhideWhenUsed/>
    <w:rsid w:val="0069357C"/>
    <w:rPr>
      <w:color w:val="800080" w:themeColor="followedHyperlink"/>
      <w:u w:val="single"/>
    </w:rPr>
  </w:style>
  <w:style w:type="paragraph" w:customStyle="1" w:styleId="c28">
    <w:name w:val="c28"/>
    <w:basedOn w:val="a"/>
    <w:rsid w:val="00BF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BF4F1D"/>
  </w:style>
  <w:style w:type="paragraph" w:customStyle="1" w:styleId="c44">
    <w:name w:val="c44"/>
    <w:basedOn w:val="a"/>
    <w:rsid w:val="00BF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BF4F1D"/>
  </w:style>
  <w:style w:type="character" w:customStyle="1" w:styleId="c10">
    <w:name w:val="c10"/>
    <w:basedOn w:val="a0"/>
    <w:rsid w:val="00BF4F1D"/>
  </w:style>
  <w:style w:type="character" w:customStyle="1" w:styleId="c33">
    <w:name w:val="c33"/>
    <w:basedOn w:val="a0"/>
    <w:rsid w:val="00BF4F1D"/>
  </w:style>
  <w:style w:type="character" w:customStyle="1" w:styleId="20">
    <w:name w:val="Заголовок 2 Знак"/>
    <w:basedOn w:val="a0"/>
    <w:link w:val="2"/>
    <w:uiPriority w:val="9"/>
    <w:rsid w:val="006540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40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540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5406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6540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65406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25">
    <w:name w:val="Основной текст 2 Знак"/>
    <w:basedOn w:val="a0"/>
    <w:link w:val="24"/>
    <w:rsid w:val="0065406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5">
    <w:name w:val="Body Text Indent"/>
    <w:basedOn w:val="a"/>
    <w:link w:val="af6"/>
    <w:rsid w:val="006540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rsid w:val="006540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65406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540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Body Text Indent 2"/>
    <w:basedOn w:val="a"/>
    <w:link w:val="27"/>
    <w:rsid w:val="0065406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6540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654062"/>
  </w:style>
  <w:style w:type="character" w:customStyle="1" w:styleId="ad">
    <w:name w:val="Без интервала Знак"/>
    <w:link w:val="ac"/>
    <w:uiPriority w:val="1"/>
    <w:rsid w:val="00654062"/>
  </w:style>
  <w:style w:type="character" w:styleId="af8">
    <w:name w:val="Emphasis"/>
    <w:uiPriority w:val="20"/>
    <w:qFormat/>
    <w:rsid w:val="00654062"/>
    <w:rPr>
      <w:i/>
      <w:iCs/>
    </w:rPr>
  </w:style>
  <w:style w:type="paragraph" w:customStyle="1" w:styleId="Default">
    <w:name w:val="Default"/>
    <w:rsid w:val="006540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4062"/>
  </w:style>
  <w:style w:type="character" w:customStyle="1" w:styleId="c3">
    <w:name w:val="c3"/>
    <w:basedOn w:val="a0"/>
    <w:rsid w:val="00654062"/>
  </w:style>
  <w:style w:type="paragraph" w:customStyle="1" w:styleId="western">
    <w:name w:val="western"/>
    <w:basedOn w:val="a"/>
    <w:rsid w:val="00654062"/>
    <w:pPr>
      <w:spacing w:before="100" w:beforeAutospacing="1" w:after="119"/>
    </w:pPr>
    <w:rPr>
      <w:rFonts w:ascii="Calibri" w:eastAsia="Times New Roman" w:hAnsi="Calibri" w:cs="Times New Roman"/>
      <w:color w:val="00000A"/>
      <w:sz w:val="24"/>
      <w:szCs w:val="24"/>
    </w:rPr>
  </w:style>
  <w:style w:type="paragraph" w:styleId="af9">
    <w:name w:val="caption"/>
    <w:basedOn w:val="a"/>
    <w:qFormat/>
    <w:rsid w:val="0065406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Title"/>
    <w:basedOn w:val="a"/>
    <w:link w:val="afb"/>
    <w:qFormat/>
    <w:rsid w:val="0065406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b">
    <w:name w:val="Название Знак"/>
    <w:basedOn w:val="a0"/>
    <w:link w:val="afa"/>
    <w:rsid w:val="006540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c">
    <w:name w:val="Subtitle"/>
    <w:basedOn w:val="a"/>
    <w:link w:val="afd"/>
    <w:qFormat/>
    <w:rsid w:val="006540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d">
    <w:name w:val="Подзаголовок Знак"/>
    <w:basedOn w:val="a0"/>
    <w:link w:val="afc"/>
    <w:rsid w:val="006540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11">
    <w:name w:val="Font Style11"/>
    <w:uiPriority w:val="99"/>
    <w:rsid w:val="00654062"/>
    <w:rPr>
      <w:rFonts w:ascii="Times New Roman" w:hAnsi="Times New Roman" w:cs="Times New Roman"/>
      <w:b/>
      <w:bCs/>
      <w:sz w:val="46"/>
      <w:szCs w:val="46"/>
    </w:rPr>
  </w:style>
  <w:style w:type="character" w:customStyle="1" w:styleId="afe">
    <w:name w:val="Основной текст_"/>
    <w:link w:val="13"/>
    <w:rsid w:val="00654062"/>
    <w:rPr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e"/>
    <w:rsid w:val="00654062"/>
    <w:pPr>
      <w:widowControl w:val="0"/>
      <w:shd w:val="clear" w:color="auto" w:fill="FFFFFF"/>
      <w:spacing w:before="300" w:after="0" w:line="259" w:lineRule="exact"/>
      <w:jc w:val="both"/>
    </w:pPr>
    <w:rPr>
      <w:sz w:val="21"/>
      <w:szCs w:val="21"/>
    </w:rPr>
  </w:style>
  <w:style w:type="character" w:customStyle="1" w:styleId="28">
    <w:name w:val="Основной текст (2)_"/>
    <w:link w:val="29"/>
    <w:rsid w:val="00654062"/>
    <w:rPr>
      <w:i/>
      <w:iCs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654062"/>
    <w:pPr>
      <w:widowControl w:val="0"/>
      <w:shd w:val="clear" w:color="auto" w:fill="FFFFFF"/>
      <w:spacing w:after="0" w:line="259" w:lineRule="exact"/>
      <w:ind w:firstLine="480"/>
      <w:jc w:val="both"/>
    </w:pPr>
    <w:rPr>
      <w:i/>
      <w:iCs/>
      <w:sz w:val="21"/>
      <w:szCs w:val="21"/>
    </w:rPr>
  </w:style>
  <w:style w:type="character" w:customStyle="1" w:styleId="2a">
    <w:name w:val="Основной текст (2) + Не курсив"/>
    <w:rsid w:val="00654062"/>
    <w:rPr>
      <w:rFonts w:ascii="Times New Roman" w:eastAsia="Times New Roman" w:hAnsi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">
    <w:name w:val="Основной текст + Курсив"/>
    <w:rsid w:val="006540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b">
    <w:name w:val="Основной текст2"/>
    <w:basedOn w:val="a"/>
    <w:rsid w:val="00654062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bidi="ru-RU"/>
    </w:rPr>
  </w:style>
  <w:style w:type="character" w:customStyle="1" w:styleId="c6">
    <w:name w:val="c6"/>
    <w:uiPriority w:val="99"/>
    <w:rsid w:val="00654062"/>
    <w:rPr>
      <w:rFonts w:cs="Times New Roman"/>
    </w:rPr>
  </w:style>
  <w:style w:type="paragraph" w:customStyle="1" w:styleId="c0">
    <w:name w:val="c0"/>
    <w:basedOn w:val="a"/>
    <w:rsid w:val="0065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654062"/>
  </w:style>
  <w:style w:type="character" w:customStyle="1" w:styleId="c2">
    <w:name w:val="c2"/>
    <w:rsid w:val="00654062"/>
  </w:style>
  <w:style w:type="character" w:customStyle="1" w:styleId="14">
    <w:name w:val="Неразрешенное упоминание1"/>
    <w:uiPriority w:val="99"/>
    <w:semiHidden/>
    <w:unhideWhenUsed/>
    <w:rsid w:val="00654062"/>
    <w:rPr>
      <w:color w:val="605E5C"/>
      <w:shd w:val="clear" w:color="auto" w:fill="E1DFDD"/>
    </w:rPr>
  </w:style>
  <w:style w:type="table" w:customStyle="1" w:styleId="15">
    <w:name w:val="Сетка таблицы1"/>
    <w:basedOn w:val="a1"/>
    <w:next w:val="a7"/>
    <w:uiPriority w:val="59"/>
    <w:rsid w:val="0065406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7"/>
    <w:uiPriority w:val="39"/>
    <w:rsid w:val="0065406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65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rsid w:val="00654062"/>
  </w:style>
  <w:style w:type="character" w:customStyle="1" w:styleId="c40">
    <w:name w:val="c40"/>
    <w:rsid w:val="00654062"/>
  </w:style>
  <w:style w:type="character" w:customStyle="1" w:styleId="c8">
    <w:name w:val="c8"/>
    <w:rsid w:val="00654062"/>
  </w:style>
  <w:style w:type="character" w:customStyle="1" w:styleId="extendedtext-full">
    <w:name w:val="extendedtext-full"/>
    <w:rsid w:val="00654062"/>
  </w:style>
  <w:style w:type="character" w:customStyle="1" w:styleId="2c">
    <w:name w:val="Неразрешенное упоминание2"/>
    <w:basedOn w:val="a0"/>
    <w:uiPriority w:val="99"/>
    <w:semiHidden/>
    <w:unhideWhenUsed/>
    <w:rsid w:val="0065406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54062"/>
    <w:rPr>
      <w:color w:val="605E5C"/>
      <w:shd w:val="clear" w:color="auto" w:fill="E1DFDD"/>
    </w:rPr>
  </w:style>
  <w:style w:type="paragraph" w:customStyle="1" w:styleId="16">
    <w:name w:val="Абзац списка1"/>
    <w:basedOn w:val="a"/>
    <w:rsid w:val="00654062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7">
    <w:name w:val="Обычный1"/>
    <w:rsid w:val="004128B2"/>
    <w:pPr>
      <w:widowControl w:val="0"/>
      <w:spacing w:after="0" w:line="320" w:lineRule="auto"/>
      <w:ind w:left="40" w:firstLine="160"/>
      <w:jc w:val="both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character" w:customStyle="1" w:styleId="aff0">
    <w:name w:val="Основной текст + Полужирный"/>
    <w:rsid w:val="004128B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c18">
    <w:name w:val="c18"/>
    <w:basedOn w:val="a"/>
    <w:rsid w:val="00412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style21"/>
    <w:basedOn w:val="a0"/>
    <w:rsid w:val="004128B2"/>
    <w:rPr>
      <w:rFonts w:ascii="CambriaMath" w:hAnsi="CambriaMath" w:hint="default"/>
      <w:b w:val="0"/>
      <w:bCs w:val="0"/>
      <w:i w:val="0"/>
      <w:iCs w:val="0"/>
      <w:color w:val="25262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cts/bank/36698" TargetMode="External"/><Relationship Id="rId13" Type="http://schemas.openxmlformats.org/officeDocument/2006/relationships/hyperlink" Target="http://publication.pravo.gov.ru/Document/View/0001202012210122" TargetMode="Externa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garant.ru/products/ipo/prime/doc/70957260/" TargetMode="External"/><Relationship Id="rId17" Type="http://schemas.openxmlformats.org/officeDocument/2006/relationships/hyperlink" Target="https://gtons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ser.gto.ru/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211090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View/000120211217004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zakonrf.info/ukaz-prezident-rf-309-07052024/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kremlin.ru/acts/bank/12706" TargetMode="External"/><Relationship Id="rId14" Type="http://schemas.openxmlformats.org/officeDocument/2006/relationships/hyperlink" Target="http://publication.pravo.gov.ru/Document/View/000120220927001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65D36-D5D7-4D1E-B91B-3054C6181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44</Pages>
  <Words>9461</Words>
  <Characters>53930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OVKostina</cp:lastModifiedBy>
  <cp:revision>32</cp:revision>
  <cp:lastPrinted>2024-10-11T07:40:00Z</cp:lastPrinted>
  <dcterms:created xsi:type="dcterms:W3CDTF">2024-10-11T07:46:00Z</dcterms:created>
  <dcterms:modified xsi:type="dcterms:W3CDTF">2025-02-03T03:11:00Z</dcterms:modified>
</cp:coreProperties>
</file>