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265" w:rsidRDefault="00C4501E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754700" cy="1604631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4078294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754699" cy="1604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46.83pt;height:126.3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1551C3" w:rsidRDefault="001551C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115</w:t>
            </w: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1551C3" w:rsidRPr="002B5048" w:rsidRDefault="001551C3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2B5048">
              <w:rPr>
                <w:rFonts w:ascii="Arial" w:hAnsi="Arial" w:cs="Arial"/>
                <w:color w:val="000000" w:themeColor="text1"/>
              </w:rPr>
              <w:t>Клякса</w:t>
            </w: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1551C3" w:rsidRDefault="001551C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r w:rsidRPr="002B5048">
              <w:rPr>
                <w:rFonts w:ascii="Arial" w:hAnsi="Arial" w:cs="Arial"/>
                <w:color w:val="000000" w:themeColor="text1"/>
              </w:rPr>
              <w:t>Кошкин дом»</w:t>
            </w:r>
          </w:p>
        </w:tc>
        <w:tc>
          <w:tcPr>
            <w:tcW w:w="1903" w:type="dxa"/>
          </w:tcPr>
          <w:p w:rsidR="00706265" w:rsidRDefault="00C4501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1551C3" w:rsidRDefault="001551C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706265">
        <w:trPr>
          <w:trHeight w:val="544"/>
        </w:trPr>
        <w:tc>
          <w:tcPr>
            <w:tcW w:w="4835" w:type="dxa"/>
          </w:tcPr>
          <w:p w:rsidR="001551C3" w:rsidRDefault="001551C3">
            <w:pPr>
              <w:ind w:right="-739"/>
              <w:rPr>
                <w:color w:val="000000" w:themeColor="text1"/>
                <w:lang w:val="en-US"/>
              </w:rPr>
            </w:pPr>
          </w:p>
          <w:p w:rsidR="00944FB8" w:rsidRPr="00944FB8" w:rsidRDefault="00944FB8">
            <w:pPr>
              <w:ind w:right="-739"/>
              <w:rPr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СОШ № 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  <w:lang w:val="en-US"/>
              </w:rPr>
              <w:t>202</w:t>
            </w:r>
          </w:p>
        </w:tc>
        <w:tc>
          <w:tcPr>
            <w:tcW w:w="3558" w:type="dxa"/>
          </w:tcPr>
          <w:p w:rsidR="001551C3" w:rsidRDefault="001551C3">
            <w:pPr>
              <w:ind w:right="-739"/>
              <w:rPr>
                <w:color w:val="000000" w:themeColor="text1"/>
                <w:lang w:val="en-US"/>
              </w:rPr>
            </w:pPr>
          </w:p>
          <w:p w:rsidR="00944FB8" w:rsidRPr="00944FB8" w:rsidRDefault="00944FB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Мои Ровесники</w:t>
            </w:r>
          </w:p>
        </w:tc>
        <w:tc>
          <w:tcPr>
            <w:tcW w:w="5641" w:type="dxa"/>
          </w:tcPr>
          <w:p w:rsidR="001551C3" w:rsidRDefault="001551C3">
            <w:pPr>
              <w:ind w:right="-739"/>
              <w:rPr>
                <w:color w:val="000000" w:themeColor="text1"/>
              </w:rPr>
            </w:pPr>
          </w:p>
          <w:p w:rsidR="00944FB8" w:rsidRDefault="00944FB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«Снежная королева»</w:t>
            </w:r>
          </w:p>
        </w:tc>
        <w:tc>
          <w:tcPr>
            <w:tcW w:w="1903" w:type="dxa"/>
          </w:tcPr>
          <w:p w:rsidR="00C4501E" w:rsidRDefault="00C4501E">
            <w:pPr>
              <w:ind w:left="-108" w:right="-739"/>
              <w:rPr>
                <w:color w:val="000000" w:themeColor="text1"/>
              </w:rPr>
            </w:pPr>
          </w:p>
          <w:p w:rsidR="00944FB8" w:rsidRDefault="00944FB8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06265">
        <w:trPr>
          <w:trHeight w:val="573"/>
        </w:trPr>
        <w:tc>
          <w:tcPr>
            <w:tcW w:w="4835" w:type="dxa"/>
          </w:tcPr>
          <w:p w:rsidR="00C4501E" w:rsidRDefault="00C4501E">
            <w:pPr>
              <w:ind w:right="-739"/>
              <w:rPr>
                <w:color w:val="000000" w:themeColor="text1"/>
              </w:rPr>
            </w:pPr>
          </w:p>
          <w:p w:rsidR="006F7FB4" w:rsidRDefault="006F7FB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194</w:t>
            </w:r>
          </w:p>
        </w:tc>
        <w:tc>
          <w:tcPr>
            <w:tcW w:w="3558" w:type="dxa"/>
          </w:tcPr>
          <w:p w:rsidR="00C4501E" w:rsidRDefault="006F7FB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Театральная мастерская Дарьи Самоуковой «Маска»</w:t>
            </w:r>
          </w:p>
        </w:tc>
        <w:tc>
          <w:tcPr>
            <w:tcW w:w="5641" w:type="dxa"/>
          </w:tcPr>
          <w:p w:rsidR="00C4501E" w:rsidRDefault="00C4501E">
            <w:pPr>
              <w:ind w:right="-739"/>
              <w:rPr>
                <w:color w:val="000000" w:themeColor="text1"/>
              </w:rPr>
            </w:pPr>
          </w:p>
          <w:p w:rsidR="006F7FB4" w:rsidRPr="006F7FB4" w:rsidRDefault="006F7FB4">
            <w:pPr>
              <w:ind w:right="-739"/>
              <w:rPr>
                <w:b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«История новогодних игрушек»</w:t>
            </w:r>
            <w:r w:rsidR="0092474D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, «Дети войны»</w:t>
            </w:r>
          </w:p>
        </w:tc>
        <w:tc>
          <w:tcPr>
            <w:tcW w:w="1903" w:type="dxa"/>
          </w:tcPr>
          <w:p w:rsidR="000A1C50" w:rsidRDefault="000A1C50">
            <w:pPr>
              <w:ind w:right="-739"/>
              <w:rPr>
                <w:color w:val="000000" w:themeColor="text1"/>
              </w:rPr>
            </w:pPr>
          </w:p>
          <w:p w:rsidR="006F7FB4" w:rsidRDefault="006F7FB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  <w:r w:rsidR="0092474D">
              <w:rPr>
                <w:color w:val="000000" w:themeColor="text1"/>
              </w:rPr>
              <w:t>, февраль</w:t>
            </w: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683F97" w:rsidRDefault="00683F9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МАУО Гимназия №11 «Гармония»</w:t>
            </w:r>
          </w:p>
        </w:tc>
        <w:tc>
          <w:tcPr>
            <w:tcW w:w="3558" w:type="dxa"/>
          </w:tcPr>
          <w:p w:rsidR="00683F97" w:rsidRDefault="00683F97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706265" w:rsidRDefault="00683F9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Искусство ораторского мастерства</w:t>
            </w: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683F97" w:rsidRDefault="00683F9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«Алиса в стране чудес»</w:t>
            </w: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683F97" w:rsidRDefault="00683F97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083226" w:rsidRDefault="00083226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МАОУ Лицей №185</w:t>
            </w: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083226" w:rsidRDefault="00083226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Третий ЗВОНОК</w:t>
            </w:r>
          </w:p>
        </w:tc>
        <w:tc>
          <w:tcPr>
            <w:tcW w:w="5641" w:type="dxa"/>
          </w:tcPr>
          <w:p w:rsidR="00083226" w:rsidRDefault="00083226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706265" w:rsidRDefault="00083226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"Репка", "Двенадцать месяцев", "Потерянное время"</w:t>
            </w: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083226" w:rsidRDefault="00083226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Декабрь, март</w:t>
            </w: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F8519A" w:rsidRDefault="00F8519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76</w:t>
            </w: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F8519A" w:rsidRDefault="00F8519A" w:rsidP="00F8519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Зазеркалье (младшая группа)</w:t>
            </w: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F8519A" w:rsidRDefault="00F8519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«Кошкин дом»</w:t>
            </w: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2B5048" w:rsidRDefault="002B504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  <w:bookmarkStart w:id="0" w:name="_GoBack"/>
            <w:bookmarkEnd w:id="0"/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</w:tbl>
    <w:p w:rsidR="00706265" w:rsidRDefault="00706265">
      <w:pPr>
        <w:ind w:right="-739"/>
        <w:rPr>
          <w:color w:val="000000" w:themeColor="text1"/>
        </w:rPr>
      </w:pPr>
    </w:p>
    <w:sectPr w:rsidR="00706265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19A" w:rsidRDefault="00F8519A">
      <w:pPr>
        <w:spacing w:after="0" w:line="240" w:lineRule="auto"/>
      </w:pPr>
      <w:r>
        <w:separator/>
      </w:r>
    </w:p>
  </w:endnote>
  <w:endnote w:type="continuationSeparator" w:id="0">
    <w:p w:rsidR="00F8519A" w:rsidRDefault="00F85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19A" w:rsidRDefault="00F8519A">
      <w:pPr>
        <w:spacing w:after="0" w:line="240" w:lineRule="auto"/>
      </w:pPr>
      <w:r>
        <w:separator/>
      </w:r>
    </w:p>
  </w:footnote>
  <w:footnote w:type="continuationSeparator" w:id="0">
    <w:p w:rsidR="00F8519A" w:rsidRDefault="00F85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265"/>
    <w:rsid w:val="00083226"/>
    <w:rsid w:val="00091B2D"/>
    <w:rsid w:val="000A1C50"/>
    <w:rsid w:val="001551C3"/>
    <w:rsid w:val="002B5048"/>
    <w:rsid w:val="00683F97"/>
    <w:rsid w:val="006C52B2"/>
    <w:rsid w:val="006F7FB4"/>
    <w:rsid w:val="00706265"/>
    <w:rsid w:val="0092474D"/>
    <w:rsid w:val="00944FB8"/>
    <w:rsid w:val="00C4501E"/>
    <w:rsid w:val="00F8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15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55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15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55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33B8F-509A-4AC5-86D2-C630170D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11</cp:revision>
  <dcterms:created xsi:type="dcterms:W3CDTF">2025-01-10T08:32:00Z</dcterms:created>
  <dcterms:modified xsi:type="dcterms:W3CDTF">2025-12-10T03:17:00Z</dcterms:modified>
</cp:coreProperties>
</file>