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8B4" w:rsidRDefault="007920D4">
      <w:pPr>
        <w:ind w:left="-1134" w:right="-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734094" cy="160155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5456197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734093" cy="16015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45.20pt;height:126.1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a"/>
        <w:tblpPr w:leftFromText="180" w:rightFromText="180" w:vertAnchor="text" w:horzAnchor="margin" w:tblpXSpec="center" w:tblpY="14"/>
        <w:tblW w:w="15937" w:type="dxa"/>
        <w:tblBorders>
          <w:top w:val="none" w:sz="0" w:space="0" w:color="auto"/>
          <w:left w:val="none" w:sz="0" w:space="0" w:color="auto"/>
          <w:bottom w:val="single" w:sz="12" w:space="0" w:color="F2CC6E"/>
          <w:right w:val="none" w:sz="0" w:space="0" w:color="auto"/>
          <w:insideH w:val="single" w:sz="12" w:space="0" w:color="F2CC6E"/>
          <w:insideV w:val="single" w:sz="12" w:space="0" w:color="F2CC6E"/>
        </w:tblBorders>
        <w:tblLook w:val="04A0" w:firstRow="1" w:lastRow="0" w:firstColumn="1" w:lastColumn="0" w:noHBand="0" w:noVBand="1"/>
      </w:tblPr>
      <w:tblGrid>
        <w:gridCol w:w="4835"/>
        <w:gridCol w:w="3558"/>
        <w:gridCol w:w="5641"/>
        <w:gridCol w:w="1903"/>
      </w:tblGrid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7920D4" w:rsidRDefault="007920D4" w:rsidP="007920D4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</w:t>
            </w:r>
            <w:proofErr w:type="gram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С(</w:t>
            </w:r>
            <w:proofErr w:type="gram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К)Ш № 60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7920D4" w:rsidRDefault="007920D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 страницам сказок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7920D4" w:rsidRDefault="0005573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="007920D4">
              <w:rPr>
                <w:color w:val="000000" w:themeColor="text1"/>
              </w:rPr>
              <w:t>«Алиса в стране чудес»</w:t>
            </w:r>
          </w:p>
        </w:tc>
        <w:tc>
          <w:tcPr>
            <w:tcW w:w="1903" w:type="dxa"/>
          </w:tcPr>
          <w:p w:rsidR="00824A2C" w:rsidRDefault="007920D4" w:rsidP="0005573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7920D4" w:rsidRDefault="00824A2C" w:rsidP="0005573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</w:t>
            </w:r>
            <w:r w:rsidR="007920D4">
              <w:rPr>
                <w:color w:val="000000" w:themeColor="text1"/>
              </w:rPr>
              <w:t>прель</w:t>
            </w:r>
          </w:p>
        </w:tc>
      </w:tr>
      <w:tr w:rsidR="00FA48B4">
        <w:trPr>
          <w:trHeight w:val="544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7920D4" w:rsidRDefault="007920D4" w:rsidP="00515F3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</w:t>
            </w:r>
            <w:r w:rsidR="00515F3A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Гимназия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№ </w:t>
            </w:r>
            <w:r w:rsidR="00515F3A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10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515F3A" w:rsidRDefault="00515F3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Театр на английском языке </w:t>
            </w:r>
            <w:r>
              <w:rPr>
                <w:color w:val="000000" w:themeColor="text1"/>
                <w:lang w:val="en-US"/>
              </w:rPr>
              <w:t>Top</w:t>
            </w:r>
            <w:r w:rsidRPr="00515F3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lang w:val="en-US"/>
              </w:rPr>
              <w:t>Ten</w:t>
            </w:r>
          </w:p>
          <w:p w:rsidR="00060805" w:rsidRPr="00060805" w:rsidRDefault="0006080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FA48B4" w:rsidRPr="006C6E2D" w:rsidRDefault="00FA48B4">
            <w:pPr>
              <w:ind w:right="-739"/>
              <w:rPr>
                <w:color w:val="000000" w:themeColor="text1"/>
              </w:rPr>
            </w:pPr>
          </w:p>
          <w:p w:rsidR="00515F3A" w:rsidRPr="00515F3A" w:rsidRDefault="00515F3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«Новогоднее шоу»</w:t>
            </w:r>
            <w:r w:rsidR="00136E54">
              <w:rPr>
                <w:color w:val="000000" w:themeColor="text1"/>
              </w:rPr>
              <w:t>, «Дерево на крыше»</w:t>
            </w:r>
            <w:r w:rsidR="00060805">
              <w:rPr>
                <w:color w:val="000000" w:themeColor="text1"/>
              </w:rPr>
              <w:t>,</w:t>
            </w:r>
            <w:r w:rsidR="00060805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Xmas2025</w:t>
            </w:r>
            <w:bookmarkStart w:id="0" w:name="_GoBack"/>
            <w:bookmarkEnd w:id="0"/>
          </w:p>
        </w:tc>
        <w:tc>
          <w:tcPr>
            <w:tcW w:w="1903" w:type="dxa"/>
          </w:tcPr>
          <w:p w:rsidR="00FA48B4" w:rsidRDefault="00FA48B4">
            <w:pPr>
              <w:ind w:left="-108" w:right="-739"/>
              <w:rPr>
                <w:color w:val="000000" w:themeColor="text1"/>
              </w:rPr>
            </w:pPr>
          </w:p>
          <w:p w:rsidR="00515F3A" w:rsidRDefault="00515F3A">
            <w:pPr>
              <w:ind w:left="-108"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Декабрь</w:t>
            </w:r>
          </w:p>
        </w:tc>
      </w:tr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515F3A" w:rsidRDefault="007A46CD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МА</w:t>
            </w:r>
            <w:r w:rsidR="00515F3A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ОУ </w:t>
            </w:r>
            <w:r w:rsidR="00402F04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Гимназия № 1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515F3A" w:rsidRDefault="00A07D16" w:rsidP="00A07D16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Школьный театр «Гимназия 1»</w:t>
            </w:r>
          </w:p>
        </w:tc>
        <w:tc>
          <w:tcPr>
            <w:tcW w:w="5641" w:type="dxa"/>
          </w:tcPr>
          <w:p w:rsidR="00515F3A" w:rsidRDefault="00515F3A" w:rsidP="00A07D16">
            <w:pPr>
              <w:ind w:right="-739"/>
              <w:rPr>
                <w:color w:val="000000" w:themeColor="text1"/>
              </w:rPr>
            </w:pPr>
          </w:p>
          <w:p w:rsidR="00A07D16" w:rsidRDefault="007A46CD" w:rsidP="00A07D16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28 спектаклей:1."Однажды вечером". По мотивам сказки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К.Чуковского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"Муха-Цокотуха". 2. Артём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Лущик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"Ох, уж эти ЕТТИ". 3.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С.</w:t>
            </w:r>
            <w:proofErr w:type="gram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Маршак</w:t>
            </w:r>
            <w:proofErr w:type="spellEnd"/>
            <w:proofErr w:type="gram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"Вот </w:t>
            </w:r>
            <w:proofErr w:type="gram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какой</w:t>
            </w:r>
            <w:proofErr w:type="gram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рассеянный с улицы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Бассейной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". 4. "Дом, который построил Джек" по мотивам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С.Я.Маршака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. 5. Ульрика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Кестере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"Тёплый свитер для лемура". 6. Татьяна Уфимцева "Снежок". 7. Марина Басова "Снеговик-почтовик". 8.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С.Маршак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"Кошкин дом". 9. «Логово волка» по мотивам произведения Анны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Старобинец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«Зверский детектив. Логово Волка». 10. Лия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Гераскина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"В стране невыученных уроков". 11. "Карлик Нос" по мотивам повести Вильгельма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Гауфа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. 12. Театрализованная постановка по мотивам произведения "Волшебник изумрудного города". 13. Кир Булычёв "Тайна третьей планеты". 14. Ирина и Леонид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Тюхтяевы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"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Зоки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Бада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". 15. Марина Басова "Новый год в подводном царстве". 16. Елена Гончарова "Алиса в стране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Засчудесии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". 17. Л.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Кэролл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"Алиса в стране чудес". 18. Братья Гримм "Бременские музыканты". 19.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А.Богачёва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"Чемоданное настроение". 20. Рассказ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Рэя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Брэдбери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"Всё лето в один день". Перевод Норы Галь. 21. Карел Чапек "Как ставится пьеса". 22. "Дом моего сердца" по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А.Котляр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. 23. "Прощай, мой овраг!" по произведению Константина Сергиенко "Собаки". 24.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А.С.Пушкин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"Сказка о Попе и работнике его </w:t>
            </w:r>
            <w:proofErr w:type="spellStart"/>
            <w:proofErr w:type="gram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Балде</w:t>
            </w:r>
            <w:proofErr w:type="spellEnd"/>
            <w:proofErr w:type="gram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". 25. Виктор Астафьев "Фотография, на которой меня нет". 26. "Робин Гуд", адаптация Сергея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Заяицкого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. 27.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Н.В.Гоголь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"Шинель". 28. "Красная Шапочка" на французском языке</w:t>
            </w:r>
            <w:proofErr w:type="gram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.</w:t>
            </w:r>
            <w:r w:rsidR="00A07D16">
              <w:rPr>
                <w:color w:val="000000" w:themeColor="text1"/>
              </w:rPr>
              <w:t xml:space="preserve">, </w:t>
            </w:r>
            <w:proofErr w:type="gramEnd"/>
            <w:r w:rsidR="00A07D16">
              <w:rPr>
                <w:color w:val="000000" w:themeColor="text1"/>
              </w:rPr>
              <w:t>фестивали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515F3A" w:rsidRDefault="00A07D16" w:rsidP="00A07D16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Весь учебный год</w:t>
            </w:r>
          </w:p>
        </w:tc>
      </w:tr>
      <w:tr w:rsidR="00FA48B4" w:rsidTr="002F7778">
        <w:trPr>
          <w:trHeight w:val="630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F7778" w:rsidRDefault="002F7778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Гимназия № 9</w:t>
            </w:r>
          </w:p>
          <w:p w:rsidR="00515F3A" w:rsidRDefault="00515F3A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F7778" w:rsidRDefault="002F777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Театральный клуб </w:t>
            </w:r>
            <w:proofErr w:type="spellStart"/>
            <w:r>
              <w:rPr>
                <w:color w:val="000000" w:themeColor="text1"/>
              </w:rPr>
              <w:t>Лингва</w:t>
            </w:r>
            <w:proofErr w:type="spellEnd"/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F7778" w:rsidRDefault="002F777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«Алиса в стране чудес»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F7778" w:rsidRDefault="002F777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Май</w:t>
            </w:r>
          </w:p>
        </w:tc>
      </w:tr>
      <w:tr w:rsidR="003D0DBF" w:rsidTr="002F7778">
        <w:trPr>
          <w:trHeight w:val="630"/>
        </w:trPr>
        <w:tc>
          <w:tcPr>
            <w:tcW w:w="4835" w:type="dxa"/>
          </w:tcPr>
          <w:p w:rsidR="003D0DBF" w:rsidRDefault="003D0DBF">
            <w:pPr>
              <w:ind w:right="-739"/>
              <w:rPr>
                <w:color w:val="000000" w:themeColor="text1"/>
              </w:rPr>
            </w:pPr>
          </w:p>
          <w:p w:rsidR="003D0DBF" w:rsidRDefault="003D0DBF" w:rsidP="003D0DBF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Гимназия № 4</w:t>
            </w:r>
          </w:p>
          <w:p w:rsidR="003D0DBF" w:rsidRDefault="003D0DBF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3D0DBF" w:rsidRDefault="003D0DBF">
            <w:pPr>
              <w:ind w:right="-739"/>
              <w:rPr>
                <w:color w:val="000000" w:themeColor="text1"/>
              </w:rPr>
            </w:pPr>
          </w:p>
          <w:p w:rsidR="003D0DBF" w:rsidRDefault="00FB60AC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2,5,6 театральный класс</w:t>
            </w:r>
          </w:p>
        </w:tc>
        <w:tc>
          <w:tcPr>
            <w:tcW w:w="5641" w:type="dxa"/>
          </w:tcPr>
          <w:p w:rsidR="003D0DBF" w:rsidRDefault="003D0DBF">
            <w:pPr>
              <w:ind w:right="-739"/>
              <w:rPr>
                <w:color w:val="000000" w:themeColor="text1"/>
              </w:rPr>
            </w:pPr>
          </w:p>
          <w:p w:rsidR="00FB60AC" w:rsidRDefault="00FB60AC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</w:t>
            </w:r>
            <w:proofErr w:type="spellStart"/>
            <w:r>
              <w:rPr>
                <w:color w:val="000000" w:themeColor="text1"/>
              </w:rPr>
              <w:t>Анчутка</w:t>
            </w:r>
            <w:proofErr w:type="spellEnd"/>
            <w:r>
              <w:rPr>
                <w:color w:val="000000" w:themeColor="text1"/>
              </w:rPr>
              <w:t>», «Про Федота стрельца», «Незнайка и его</w:t>
            </w:r>
          </w:p>
          <w:p w:rsidR="00FB60AC" w:rsidRDefault="00FB60AC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Друзья», «Винни-пух и все, все, все»</w:t>
            </w:r>
          </w:p>
        </w:tc>
        <w:tc>
          <w:tcPr>
            <w:tcW w:w="1903" w:type="dxa"/>
          </w:tcPr>
          <w:p w:rsidR="003D0DBF" w:rsidRDefault="003D0DBF">
            <w:pPr>
              <w:ind w:right="-739"/>
              <w:rPr>
                <w:color w:val="000000" w:themeColor="text1"/>
              </w:rPr>
            </w:pPr>
          </w:p>
          <w:p w:rsidR="00DD45AD" w:rsidRDefault="00DD45A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Декабрь, январь, февраль</w:t>
            </w:r>
          </w:p>
        </w:tc>
      </w:tr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F7778" w:rsidRDefault="006C2D19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 51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C2D19" w:rsidRDefault="006C2D19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Театрально-эстетический центр </w:t>
            </w:r>
          </w:p>
          <w:p w:rsidR="006C2D19" w:rsidRDefault="006C2D19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«Стрижи»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C2D19" w:rsidRDefault="0069196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«Легенда», «Дети войны»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91968" w:rsidRDefault="0069196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Январь, май</w:t>
            </w:r>
          </w:p>
        </w:tc>
      </w:tr>
      <w:tr w:rsidR="00FA48B4">
        <w:trPr>
          <w:trHeight w:val="544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91968" w:rsidRDefault="00691968" w:rsidP="00691968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Лицей № 9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91968" w:rsidRDefault="0069196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Теремок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91968" w:rsidRDefault="0069196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С. Маршак «Багаж»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91968" w:rsidRDefault="0069196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Ноябрь</w:t>
            </w:r>
          </w:p>
        </w:tc>
      </w:tr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C6E2D" w:rsidRDefault="006C6E2D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</w:t>
            </w:r>
            <w:proofErr w:type="gram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С(</w:t>
            </w:r>
            <w:proofErr w:type="gram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К)Ш № 209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C6E2D" w:rsidRDefault="006C6E2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Созвездие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C6E2D" w:rsidRDefault="006C6E2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«Сказка о потерянном времени»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E8359E" w:rsidRDefault="00E8359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402F04">
        <w:trPr>
          <w:trHeight w:val="544"/>
        </w:trPr>
        <w:tc>
          <w:tcPr>
            <w:tcW w:w="4835" w:type="dxa"/>
          </w:tcPr>
          <w:p w:rsidR="00402F04" w:rsidRDefault="00402F04" w:rsidP="00402F04">
            <w:pPr>
              <w:ind w:right="-739"/>
              <w:rPr>
                <w:color w:val="000000" w:themeColor="text1"/>
              </w:rPr>
            </w:pPr>
          </w:p>
          <w:p w:rsidR="00402F04" w:rsidRDefault="00402F04" w:rsidP="00402F04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13</w:t>
            </w:r>
          </w:p>
        </w:tc>
        <w:tc>
          <w:tcPr>
            <w:tcW w:w="3558" w:type="dxa"/>
          </w:tcPr>
          <w:p w:rsidR="00402F04" w:rsidRDefault="00402F04" w:rsidP="00402F04">
            <w:pPr>
              <w:ind w:right="-739"/>
              <w:rPr>
                <w:color w:val="000000" w:themeColor="text1"/>
              </w:rPr>
            </w:pPr>
          </w:p>
          <w:p w:rsidR="00402F04" w:rsidRDefault="00402F04" w:rsidP="00402F0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Зазеркалье</w:t>
            </w:r>
          </w:p>
        </w:tc>
        <w:tc>
          <w:tcPr>
            <w:tcW w:w="5641" w:type="dxa"/>
          </w:tcPr>
          <w:p w:rsidR="00402F04" w:rsidRDefault="00402F04" w:rsidP="00402F04">
            <w:pPr>
              <w:ind w:right="-739"/>
              <w:rPr>
                <w:color w:val="000000" w:themeColor="text1"/>
              </w:rPr>
            </w:pPr>
          </w:p>
          <w:p w:rsidR="00402F04" w:rsidRDefault="00402F04" w:rsidP="00402F0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«Буратино»</w:t>
            </w:r>
          </w:p>
        </w:tc>
        <w:tc>
          <w:tcPr>
            <w:tcW w:w="1903" w:type="dxa"/>
          </w:tcPr>
          <w:p w:rsidR="00402F04" w:rsidRDefault="00402F04" w:rsidP="00402F04">
            <w:pPr>
              <w:ind w:right="-739"/>
              <w:rPr>
                <w:color w:val="000000" w:themeColor="text1"/>
              </w:rPr>
            </w:pPr>
          </w:p>
          <w:p w:rsidR="00402F04" w:rsidRDefault="00402F04" w:rsidP="00402F0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B6F00" w:rsidRDefault="00CB6F00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 54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B6F00" w:rsidRDefault="00CB6F00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Красная нить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B6F00" w:rsidRDefault="00E34F3A" w:rsidP="00E34F3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«12 месяцев»</w:t>
            </w:r>
            <w:proofErr w:type="gramStart"/>
            <w:r>
              <w:rPr>
                <w:color w:val="000000" w:themeColor="text1"/>
              </w:rPr>
              <w:t xml:space="preserve"> ,</w:t>
            </w:r>
            <w:proofErr w:type="gramEnd"/>
            <w:r w:rsidR="00CB6F00">
              <w:rPr>
                <w:color w:val="000000" w:themeColor="text1"/>
              </w:rPr>
              <w:t>«Там, где нет зимы»,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E34F3A" w:rsidRDefault="00E34F3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Декабрь, апрель</w:t>
            </w:r>
          </w:p>
          <w:p w:rsidR="00E34F3A" w:rsidRDefault="00E34F3A">
            <w:pPr>
              <w:ind w:right="-739"/>
              <w:rPr>
                <w:color w:val="000000" w:themeColor="text1"/>
              </w:rPr>
            </w:pPr>
          </w:p>
        </w:tc>
      </w:tr>
      <w:tr w:rsidR="00FA48B4">
        <w:trPr>
          <w:trHeight w:val="544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D43E5" w:rsidRDefault="00CD43E5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131</w:t>
            </w:r>
          </w:p>
          <w:p w:rsidR="00E34F3A" w:rsidRDefault="00E34F3A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D43E5" w:rsidRDefault="00CD43E5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Многогранники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D43E5" w:rsidRDefault="00CD43E5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«Легенды лаврового переулка»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D43E5" w:rsidRDefault="00CD43E5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</w:t>
            </w:r>
          </w:p>
        </w:tc>
      </w:tr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D43E5" w:rsidRDefault="00AD51F4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84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AD51F4" w:rsidRDefault="00AD51F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Другой мир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AD51F4" w:rsidRDefault="00AD51F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«Новые приключения Буратино»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AD51F4" w:rsidRDefault="00AD51F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FA48B4">
        <w:trPr>
          <w:trHeight w:val="544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A2C31" w:rsidRDefault="002A2C31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58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A2C31" w:rsidRDefault="002A2C3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Юность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A2C31" w:rsidRDefault="002A2C3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«Вам и не снилось…»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A2C31" w:rsidRDefault="002A2C3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</w:t>
            </w:r>
          </w:p>
        </w:tc>
      </w:tr>
      <w:tr w:rsidR="00923257">
        <w:trPr>
          <w:trHeight w:val="544"/>
        </w:trPr>
        <w:tc>
          <w:tcPr>
            <w:tcW w:w="4835" w:type="dxa"/>
          </w:tcPr>
          <w:p w:rsidR="00051C83" w:rsidRDefault="00051C83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923257" w:rsidRDefault="00051C8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</w:t>
            </w:r>
            <w:proofErr w:type="gram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В(</w:t>
            </w:r>
            <w:proofErr w:type="gram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С) Ш 1</w:t>
            </w:r>
          </w:p>
        </w:tc>
        <w:tc>
          <w:tcPr>
            <w:tcW w:w="3558" w:type="dxa"/>
          </w:tcPr>
          <w:p w:rsidR="00923257" w:rsidRDefault="00923257">
            <w:pPr>
              <w:ind w:right="-739"/>
              <w:rPr>
                <w:color w:val="000000" w:themeColor="text1"/>
              </w:rPr>
            </w:pPr>
          </w:p>
          <w:p w:rsidR="00051C83" w:rsidRDefault="00051C8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Дебют</w:t>
            </w:r>
          </w:p>
        </w:tc>
        <w:tc>
          <w:tcPr>
            <w:tcW w:w="5641" w:type="dxa"/>
          </w:tcPr>
          <w:p w:rsidR="00923257" w:rsidRDefault="00923257">
            <w:pPr>
              <w:ind w:right="-739"/>
              <w:rPr>
                <w:color w:val="000000" w:themeColor="text1"/>
              </w:rPr>
            </w:pPr>
          </w:p>
          <w:p w:rsidR="00051C83" w:rsidRDefault="00051C8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" Перезагрузка Бабы Яги"</w:t>
            </w:r>
          </w:p>
        </w:tc>
        <w:tc>
          <w:tcPr>
            <w:tcW w:w="1903" w:type="dxa"/>
          </w:tcPr>
          <w:p w:rsidR="00923257" w:rsidRDefault="00923257">
            <w:pPr>
              <w:ind w:right="-739"/>
              <w:rPr>
                <w:color w:val="000000" w:themeColor="text1"/>
              </w:rPr>
            </w:pPr>
          </w:p>
          <w:p w:rsidR="00051C83" w:rsidRDefault="00051C8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3A0114" w:rsidRDefault="003A0114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172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3A0114" w:rsidRDefault="003A0114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Юные таланты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3A0114" w:rsidRDefault="003A0114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«Теремок»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3A0114" w:rsidRDefault="003A011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Февраль</w:t>
            </w:r>
          </w:p>
        </w:tc>
      </w:tr>
      <w:tr w:rsidR="00FA48B4">
        <w:trPr>
          <w:trHeight w:val="544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230DF" w:rsidRDefault="002230DF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24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230DF" w:rsidRDefault="002230DF">
            <w:pPr>
              <w:ind w:right="-739"/>
              <w:rPr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Аббра</w:t>
            </w:r>
            <w:proofErr w:type="spellEnd"/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230DF" w:rsidRDefault="00F5333B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</w:t>
            </w:r>
            <w:r w:rsidR="002230DF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Переполох в новогоднем лесу»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F5333B" w:rsidRDefault="00F5333B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2230DF">
        <w:trPr>
          <w:trHeight w:val="544"/>
        </w:trPr>
        <w:tc>
          <w:tcPr>
            <w:tcW w:w="4835" w:type="dxa"/>
          </w:tcPr>
          <w:p w:rsidR="002230DF" w:rsidRDefault="00BD4225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№29 с углубленным изучением истории и обществознании</w:t>
            </w:r>
          </w:p>
        </w:tc>
        <w:tc>
          <w:tcPr>
            <w:tcW w:w="3558" w:type="dxa"/>
          </w:tcPr>
          <w:p w:rsidR="002230DF" w:rsidRDefault="002230DF">
            <w:pPr>
              <w:ind w:right="-739"/>
              <w:rPr>
                <w:color w:val="000000" w:themeColor="text1"/>
              </w:rPr>
            </w:pPr>
          </w:p>
          <w:p w:rsidR="00BD4225" w:rsidRDefault="00BD4225">
            <w:pPr>
              <w:ind w:right="-739"/>
              <w:rPr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Art-laboratory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NB</w:t>
            </w:r>
          </w:p>
        </w:tc>
        <w:tc>
          <w:tcPr>
            <w:tcW w:w="5641" w:type="dxa"/>
          </w:tcPr>
          <w:p w:rsidR="002230DF" w:rsidRDefault="002230DF">
            <w:pPr>
              <w:ind w:right="-739"/>
              <w:rPr>
                <w:color w:val="000000" w:themeColor="text1"/>
              </w:rPr>
            </w:pPr>
          </w:p>
          <w:p w:rsidR="00BD4225" w:rsidRPr="00BD4225" w:rsidRDefault="00BD4225">
            <w:pPr>
              <w:ind w:right="-739"/>
              <w:rPr>
                <w:b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"Свободные"</w:t>
            </w:r>
          </w:p>
        </w:tc>
        <w:tc>
          <w:tcPr>
            <w:tcW w:w="1903" w:type="dxa"/>
          </w:tcPr>
          <w:p w:rsidR="002230DF" w:rsidRDefault="002230DF">
            <w:pPr>
              <w:ind w:right="-739"/>
              <w:rPr>
                <w:color w:val="000000" w:themeColor="text1"/>
              </w:rPr>
            </w:pPr>
          </w:p>
          <w:p w:rsidR="00BD4225" w:rsidRDefault="00BD4225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Май</w:t>
            </w:r>
          </w:p>
        </w:tc>
      </w:tr>
      <w:tr w:rsidR="002230DF">
        <w:trPr>
          <w:trHeight w:val="544"/>
        </w:trPr>
        <w:tc>
          <w:tcPr>
            <w:tcW w:w="4835" w:type="dxa"/>
          </w:tcPr>
          <w:p w:rsidR="002230DF" w:rsidRDefault="002230DF">
            <w:pPr>
              <w:ind w:right="-739"/>
              <w:rPr>
                <w:color w:val="000000" w:themeColor="text1"/>
              </w:rPr>
            </w:pPr>
          </w:p>
          <w:p w:rsidR="0005573A" w:rsidRDefault="0005573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</w:t>
            </w:r>
            <w:proofErr w:type="gram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С(</w:t>
            </w:r>
            <w:proofErr w:type="gram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К)Ш № 60</w:t>
            </w:r>
          </w:p>
        </w:tc>
        <w:tc>
          <w:tcPr>
            <w:tcW w:w="3558" w:type="dxa"/>
          </w:tcPr>
          <w:p w:rsidR="002230DF" w:rsidRPr="00824A2C" w:rsidRDefault="002230DF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05573A" w:rsidRPr="00824A2C" w:rsidRDefault="0005573A">
            <w:pPr>
              <w:ind w:right="-739"/>
              <w:rPr>
                <w:rFonts w:ascii="Arial" w:hAnsi="Arial" w:cs="Arial"/>
                <w:color w:val="000000" w:themeColor="text1"/>
              </w:rPr>
            </w:pPr>
            <w:r w:rsidRPr="00824A2C">
              <w:rPr>
                <w:rFonts w:ascii="Arial" w:hAnsi="Arial" w:cs="Arial"/>
                <w:color w:val="000000" w:themeColor="text1"/>
              </w:rPr>
              <w:t>Театральный лучик</w:t>
            </w:r>
          </w:p>
        </w:tc>
        <w:tc>
          <w:tcPr>
            <w:tcW w:w="5641" w:type="dxa"/>
          </w:tcPr>
          <w:p w:rsidR="002230DF" w:rsidRPr="00824A2C" w:rsidRDefault="002230DF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05573A" w:rsidRPr="00824A2C" w:rsidRDefault="0005573A">
            <w:pPr>
              <w:ind w:right="-739"/>
              <w:rPr>
                <w:rFonts w:ascii="Arial" w:hAnsi="Arial" w:cs="Arial"/>
                <w:color w:val="000000" w:themeColor="text1"/>
              </w:rPr>
            </w:pPr>
            <w:r w:rsidRPr="00824A2C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«Новогодние посиделки»</w:t>
            </w:r>
          </w:p>
        </w:tc>
        <w:tc>
          <w:tcPr>
            <w:tcW w:w="1903" w:type="dxa"/>
          </w:tcPr>
          <w:p w:rsidR="002230DF" w:rsidRDefault="002230DF">
            <w:pPr>
              <w:ind w:right="-739"/>
              <w:rPr>
                <w:color w:val="000000" w:themeColor="text1"/>
              </w:rPr>
            </w:pPr>
          </w:p>
          <w:p w:rsidR="00824A2C" w:rsidRDefault="00824A2C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2230DF">
        <w:trPr>
          <w:trHeight w:val="544"/>
        </w:trPr>
        <w:tc>
          <w:tcPr>
            <w:tcW w:w="4835" w:type="dxa"/>
          </w:tcPr>
          <w:p w:rsidR="002230DF" w:rsidRDefault="002230DF">
            <w:pPr>
              <w:ind w:right="-739"/>
              <w:rPr>
                <w:color w:val="000000" w:themeColor="text1"/>
              </w:rPr>
            </w:pPr>
          </w:p>
          <w:p w:rsidR="00566C72" w:rsidRDefault="00566C72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№29</w:t>
            </w:r>
          </w:p>
        </w:tc>
        <w:tc>
          <w:tcPr>
            <w:tcW w:w="3558" w:type="dxa"/>
          </w:tcPr>
          <w:p w:rsidR="00566C72" w:rsidRDefault="00566C72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2230DF" w:rsidRDefault="00566C72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Театральная студия "Чудаки"</w:t>
            </w:r>
          </w:p>
        </w:tc>
        <w:tc>
          <w:tcPr>
            <w:tcW w:w="5641" w:type="dxa"/>
          </w:tcPr>
          <w:p w:rsidR="002230DF" w:rsidRDefault="002230DF">
            <w:pPr>
              <w:ind w:right="-739"/>
              <w:rPr>
                <w:color w:val="000000" w:themeColor="text1"/>
              </w:rPr>
            </w:pPr>
          </w:p>
          <w:p w:rsidR="00566C72" w:rsidRDefault="00566C72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"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Джельсомино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и пираты"</w:t>
            </w:r>
          </w:p>
        </w:tc>
        <w:tc>
          <w:tcPr>
            <w:tcW w:w="1903" w:type="dxa"/>
          </w:tcPr>
          <w:p w:rsidR="002230DF" w:rsidRDefault="002230DF">
            <w:pPr>
              <w:ind w:right="-739"/>
              <w:rPr>
                <w:color w:val="000000" w:themeColor="text1"/>
              </w:rPr>
            </w:pPr>
          </w:p>
          <w:p w:rsidR="00566C72" w:rsidRDefault="00566C72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</w:t>
            </w:r>
          </w:p>
        </w:tc>
      </w:tr>
      <w:tr w:rsidR="00923257">
        <w:trPr>
          <w:trHeight w:val="544"/>
        </w:trPr>
        <w:tc>
          <w:tcPr>
            <w:tcW w:w="4835" w:type="dxa"/>
          </w:tcPr>
          <w:p w:rsidR="00923257" w:rsidRDefault="00923257">
            <w:pPr>
              <w:ind w:right="-739"/>
              <w:rPr>
                <w:color w:val="000000" w:themeColor="text1"/>
              </w:rPr>
            </w:pPr>
          </w:p>
          <w:p w:rsidR="00106A83" w:rsidRDefault="00106A8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МАОУ СОШ №77</w:t>
            </w:r>
          </w:p>
        </w:tc>
        <w:tc>
          <w:tcPr>
            <w:tcW w:w="3558" w:type="dxa"/>
          </w:tcPr>
          <w:p w:rsidR="00923257" w:rsidRDefault="00923257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106A83" w:rsidRDefault="00106A83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Первый ряд</w:t>
            </w:r>
          </w:p>
        </w:tc>
        <w:tc>
          <w:tcPr>
            <w:tcW w:w="5641" w:type="dxa"/>
          </w:tcPr>
          <w:p w:rsidR="00923257" w:rsidRDefault="00923257">
            <w:pPr>
              <w:ind w:right="-739"/>
              <w:rPr>
                <w:color w:val="000000" w:themeColor="text1"/>
              </w:rPr>
            </w:pPr>
          </w:p>
          <w:p w:rsidR="00106A83" w:rsidRDefault="00106A8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«Новогодняя </w:t>
            </w:r>
            <w:proofErr w:type="gram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сказка про</w:t>
            </w:r>
            <w:proofErr w:type="gram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Огненную лошадку Элладу и волшебный колокольчик»</w:t>
            </w:r>
          </w:p>
        </w:tc>
        <w:tc>
          <w:tcPr>
            <w:tcW w:w="1903" w:type="dxa"/>
          </w:tcPr>
          <w:p w:rsidR="00923257" w:rsidRDefault="00923257">
            <w:pPr>
              <w:ind w:right="-739"/>
              <w:rPr>
                <w:color w:val="000000" w:themeColor="text1"/>
              </w:rPr>
            </w:pPr>
          </w:p>
          <w:p w:rsidR="00106A83" w:rsidRDefault="00106A83" w:rsidP="00106A83">
            <w:pPr>
              <w:ind w:right="-739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2230DF">
        <w:trPr>
          <w:trHeight w:val="544"/>
        </w:trPr>
        <w:tc>
          <w:tcPr>
            <w:tcW w:w="4835" w:type="dxa"/>
          </w:tcPr>
          <w:p w:rsidR="002230DF" w:rsidRDefault="002230DF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2230DF" w:rsidRDefault="002230DF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2230DF" w:rsidRDefault="002230DF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2230DF" w:rsidRDefault="002230DF">
            <w:pPr>
              <w:ind w:right="-739"/>
              <w:rPr>
                <w:color w:val="000000" w:themeColor="text1"/>
              </w:rPr>
            </w:pPr>
          </w:p>
        </w:tc>
      </w:tr>
    </w:tbl>
    <w:p w:rsidR="00FA48B4" w:rsidRDefault="00FA48B4">
      <w:pPr>
        <w:ind w:right="-739"/>
        <w:rPr>
          <w:color w:val="000000" w:themeColor="text1"/>
        </w:rPr>
      </w:pPr>
    </w:p>
    <w:sectPr w:rsidR="00FA48B4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805" w:rsidRDefault="00060805">
      <w:pPr>
        <w:spacing w:after="0" w:line="240" w:lineRule="auto"/>
      </w:pPr>
      <w:r>
        <w:separator/>
      </w:r>
    </w:p>
  </w:endnote>
  <w:endnote w:type="continuationSeparator" w:id="0">
    <w:p w:rsidR="00060805" w:rsidRDefault="00060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805" w:rsidRDefault="00060805">
      <w:pPr>
        <w:spacing w:after="0" w:line="240" w:lineRule="auto"/>
      </w:pPr>
      <w:r>
        <w:separator/>
      </w:r>
    </w:p>
  </w:footnote>
  <w:footnote w:type="continuationSeparator" w:id="0">
    <w:p w:rsidR="00060805" w:rsidRDefault="000608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8B4"/>
    <w:rsid w:val="00051C83"/>
    <w:rsid w:val="0005573A"/>
    <w:rsid w:val="00060805"/>
    <w:rsid w:val="00106A83"/>
    <w:rsid w:val="00136E54"/>
    <w:rsid w:val="002230DF"/>
    <w:rsid w:val="002A2C31"/>
    <w:rsid w:val="002F7778"/>
    <w:rsid w:val="003A0114"/>
    <w:rsid w:val="003D0DBF"/>
    <w:rsid w:val="00402F04"/>
    <w:rsid w:val="00444429"/>
    <w:rsid w:val="00515F3A"/>
    <w:rsid w:val="00566C72"/>
    <w:rsid w:val="00691968"/>
    <w:rsid w:val="006C2D19"/>
    <w:rsid w:val="006C6E2D"/>
    <w:rsid w:val="007920D4"/>
    <w:rsid w:val="007A46CD"/>
    <w:rsid w:val="00824A2C"/>
    <w:rsid w:val="00923257"/>
    <w:rsid w:val="00A07D16"/>
    <w:rsid w:val="00AD51F4"/>
    <w:rsid w:val="00BD4225"/>
    <w:rsid w:val="00CB6F00"/>
    <w:rsid w:val="00CD43E5"/>
    <w:rsid w:val="00DD45AD"/>
    <w:rsid w:val="00E34F3A"/>
    <w:rsid w:val="00E8359E"/>
    <w:rsid w:val="00F5333B"/>
    <w:rsid w:val="00FA48B4"/>
    <w:rsid w:val="00FB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79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92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79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92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F0700-20AB-4E2E-8962-3EFF62D7C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3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IVMeshcheriakova</dc:creator>
  <cp:keywords/>
  <dc:description/>
  <cp:lastModifiedBy>компьютер</cp:lastModifiedBy>
  <cp:revision>16</cp:revision>
  <dcterms:created xsi:type="dcterms:W3CDTF">2025-01-10T08:51:00Z</dcterms:created>
  <dcterms:modified xsi:type="dcterms:W3CDTF">2025-12-16T03:01:00Z</dcterms:modified>
</cp:coreProperties>
</file>