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383" w:rsidRDefault="009B738E">
      <w:pPr>
        <w:ind w:left="-1134" w:right="-1134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0811850" cy="1613157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9732156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811849" cy="16131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851.33pt;height:127.0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tbl>
      <w:tblPr>
        <w:tblStyle w:val="afa"/>
        <w:tblpPr w:leftFromText="180" w:rightFromText="180" w:vertAnchor="text" w:horzAnchor="margin" w:tblpXSpec="center" w:tblpY="14"/>
        <w:tblW w:w="15937" w:type="dxa"/>
        <w:tblBorders>
          <w:top w:val="none" w:sz="0" w:space="0" w:color="auto"/>
          <w:left w:val="none" w:sz="0" w:space="0" w:color="auto"/>
          <w:bottom w:val="single" w:sz="12" w:space="0" w:color="F2CC6E"/>
          <w:right w:val="none" w:sz="0" w:space="0" w:color="auto"/>
          <w:insideH w:val="single" w:sz="12" w:space="0" w:color="F2CC6E"/>
          <w:insideV w:val="single" w:sz="12" w:space="0" w:color="F2CC6E"/>
        </w:tblBorders>
        <w:tblLook w:val="04A0" w:firstRow="1" w:lastRow="0" w:firstColumn="1" w:lastColumn="0" w:noHBand="0" w:noVBand="1"/>
      </w:tblPr>
      <w:tblGrid>
        <w:gridCol w:w="4835"/>
        <w:gridCol w:w="3558"/>
        <w:gridCol w:w="5641"/>
        <w:gridCol w:w="1903"/>
      </w:tblGrid>
      <w:tr w:rsidR="00721383">
        <w:trPr>
          <w:trHeight w:val="573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9B738E" w:rsidRDefault="009B738E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177</w:t>
            </w: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9B738E" w:rsidRDefault="009B738E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РАМПА</w:t>
            </w: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9B738E" w:rsidRDefault="009B738E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«Маленькое привидение»</w:t>
            </w:r>
          </w:p>
        </w:tc>
        <w:tc>
          <w:tcPr>
            <w:tcW w:w="1903" w:type="dxa"/>
          </w:tcPr>
          <w:p w:rsidR="00721383" w:rsidRDefault="009B738E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:rsidR="009B738E" w:rsidRDefault="009B738E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21383">
        <w:trPr>
          <w:trHeight w:val="544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9B738E" w:rsidRDefault="009B738E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169</w:t>
            </w: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9B738E" w:rsidRDefault="009B738E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Капель</w:t>
            </w: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9B738E" w:rsidRDefault="009B738E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</w:t>
            </w:r>
            <w:r w:rsidR="00CC7D0C">
              <w:rPr>
                <w:color w:val="000000" w:themeColor="text1"/>
              </w:rPr>
              <w:t>Звезда над Родиной»</w:t>
            </w:r>
          </w:p>
        </w:tc>
        <w:tc>
          <w:tcPr>
            <w:tcW w:w="1903" w:type="dxa"/>
          </w:tcPr>
          <w:p w:rsidR="00721383" w:rsidRDefault="00721383">
            <w:pPr>
              <w:ind w:left="-108" w:right="-739"/>
              <w:rPr>
                <w:color w:val="000000" w:themeColor="text1"/>
              </w:rPr>
            </w:pPr>
          </w:p>
          <w:p w:rsidR="00CC7D0C" w:rsidRDefault="002D5415">
            <w:pPr>
              <w:ind w:left="-108"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bookmarkStart w:id="0" w:name="_GoBack"/>
            <w:bookmarkEnd w:id="0"/>
            <w:r w:rsidR="00CC7D0C">
              <w:rPr>
                <w:color w:val="000000" w:themeColor="text1"/>
              </w:rPr>
              <w:t>Март</w:t>
            </w:r>
          </w:p>
        </w:tc>
      </w:tr>
      <w:tr w:rsidR="00721383">
        <w:trPr>
          <w:trHeight w:val="573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D72A31" w:rsidRDefault="00D72A31" w:rsidP="00D72A31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МБОУ  </w:t>
            </w:r>
            <w:proofErr w:type="gram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В(</w:t>
            </w:r>
            <w:proofErr w:type="gram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С)Ш № 15</w:t>
            </w: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D72A31" w:rsidRDefault="00D72A31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Веснушка</w:t>
            </w: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D72A31" w:rsidRDefault="00D72A31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«Новогоднее чудо»</w:t>
            </w: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D72A31" w:rsidRDefault="00D72A31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21383">
        <w:trPr>
          <w:trHeight w:val="544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9B5FDD" w:rsidRDefault="00281051" w:rsidP="00281051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МБОУ  </w:t>
            </w:r>
            <w:proofErr w:type="gram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С(</w:t>
            </w:r>
            <w:proofErr w:type="gram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К)Ш № 53</w:t>
            </w: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9B5FDD" w:rsidRDefault="009B5FDD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Театральный сундучок</w:t>
            </w: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9B5FDD" w:rsidRDefault="009B5FDD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Ю. </w:t>
            </w:r>
            <w:proofErr w:type="spell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Тувим</w:t>
            </w:r>
            <w:proofErr w:type="spell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«Однажды хозяйка с базара пришла», «Приключение снеговика», «Как Колобок Весну встречал», «Пожар в лесу»</w:t>
            </w: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9B5FDD" w:rsidRDefault="009B5FDD">
            <w:pPr>
              <w:ind w:right="-739"/>
              <w:rPr>
                <w:color w:val="000000" w:themeColor="text1"/>
              </w:rPr>
            </w:pPr>
          </w:p>
          <w:p w:rsidR="009B5FDD" w:rsidRDefault="009B5FDD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1,2,3,4 четверть</w:t>
            </w:r>
          </w:p>
        </w:tc>
      </w:tr>
      <w:tr w:rsidR="00721383">
        <w:trPr>
          <w:trHeight w:val="573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2C788A" w:rsidRDefault="002C788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36</w:t>
            </w: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2C788A" w:rsidRDefault="002C788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Премьера</w:t>
            </w: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2C788A" w:rsidRDefault="002C788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«Подранки»</w:t>
            </w: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2C788A" w:rsidRDefault="002C788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Апрель</w:t>
            </w:r>
          </w:p>
        </w:tc>
      </w:tr>
      <w:tr w:rsidR="00721383">
        <w:trPr>
          <w:trHeight w:val="544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1738F5" w:rsidRDefault="001738F5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111</w:t>
            </w: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1738F5" w:rsidRDefault="001738F5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Театральная студия  САМИ</w:t>
            </w: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1738F5" w:rsidRDefault="001738F5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«По щучьему велению»</w:t>
            </w: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1738F5" w:rsidRDefault="001738F5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21383">
        <w:trPr>
          <w:trHeight w:val="573"/>
        </w:trPr>
        <w:tc>
          <w:tcPr>
            <w:tcW w:w="4835" w:type="dxa"/>
          </w:tcPr>
          <w:p w:rsidR="00026CB5" w:rsidRDefault="00026CB5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</w:p>
          <w:p w:rsidR="00721383" w:rsidRDefault="00026CB5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87</w:t>
            </w:r>
          </w:p>
          <w:p w:rsidR="00026CB5" w:rsidRDefault="00026CB5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026CB5" w:rsidRPr="00026CB5" w:rsidRDefault="00026CB5">
            <w:pPr>
              <w:ind w:right="-739"/>
              <w:rPr>
                <w:rFonts w:cstheme="minorHAnsi"/>
                <w:sz w:val="21"/>
                <w:szCs w:val="21"/>
                <w:shd w:val="clear" w:color="auto" w:fill="FFFFFF"/>
              </w:rPr>
            </w:pPr>
          </w:p>
          <w:p w:rsidR="00721383" w:rsidRPr="00026CB5" w:rsidRDefault="00026CB5">
            <w:pPr>
              <w:ind w:right="-739"/>
              <w:rPr>
                <w:rFonts w:cstheme="minorHAnsi"/>
                <w:color w:val="000000" w:themeColor="text1"/>
              </w:rPr>
            </w:pPr>
            <w:r w:rsidRPr="00026CB5">
              <w:rPr>
                <w:rFonts w:cstheme="minorHAnsi"/>
                <w:sz w:val="21"/>
                <w:szCs w:val="21"/>
                <w:shd w:val="clear" w:color="auto" w:fill="FFFFFF"/>
              </w:rPr>
              <w:t>Созвездие</w:t>
            </w: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rFonts w:cstheme="minorHAnsi"/>
                <w:color w:val="000000" w:themeColor="text1"/>
              </w:rPr>
            </w:pPr>
          </w:p>
          <w:p w:rsidR="00026CB5" w:rsidRPr="00582406" w:rsidRDefault="00214E08">
            <w:pPr>
              <w:ind w:right="-739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sz w:val="21"/>
                <w:szCs w:val="21"/>
                <w:shd w:val="clear" w:color="auto" w:fill="FFFFFF"/>
              </w:rPr>
              <w:t>«</w:t>
            </w:r>
            <w:r w:rsidR="00026CB5" w:rsidRPr="00582406">
              <w:rPr>
                <w:rFonts w:cstheme="minorHAnsi"/>
                <w:sz w:val="21"/>
                <w:szCs w:val="21"/>
                <w:shd w:val="clear" w:color="auto" w:fill="FFFFFF"/>
              </w:rPr>
              <w:t>Чудесный доктор</w:t>
            </w:r>
            <w:r>
              <w:rPr>
                <w:rFonts w:cstheme="minorHAnsi"/>
                <w:sz w:val="21"/>
                <w:szCs w:val="21"/>
                <w:shd w:val="clear" w:color="auto" w:fill="FFFFFF"/>
              </w:rPr>
              <w:t>»</w:t>
            </w: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rFonts w:cstheme="minorHAnsi"/>
                <w:color w:val="000000" w:themeColor="text1"/>
              </w:rPr>
            </w:pPr>
          </w:p>
          <w:p w:rsidR="00582406" w:rsidRPr="00026CB5" w:rsidRDefault="00582406">
            <w:pPr>
              <w:ind w:right="-739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Апрель</w:t>
            </w:r>
          </w:p>
        </w:tc>
      </w:tr>
      <w:tr w:rsidR="00721383">
        <w:trPr>
          <w:trHeight w:val="544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214E08" w:rsidRDefault="00214E08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71</w:t>
            </w: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214E08" w:rsidRDefault="00214E08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Радуга</w:t>
            </w: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214E08" w:rsidRPr="00214E08" w:rsidRDefault="00214E08">
            <w:pPr>
              <w:ind w:right="-739"/>
              <w:rPr>
                <w:b/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«Сказки народов мира»</w:t>
            </w:r>
          </w:p>
        </w:tc>
        <w:tc>
          <w:tcPr>
            <w:tcW w:w="1903" w:type="dxa"/>
          </w:tcPr>
          <w:p w:rsidR="00721383" w:rsidRDefault="00FC2DF9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Я</w:t>
            </w:r>
            <w:r w:rsidR="00214E08">
              <w:rPr>
                <w:color w:val="000000" w:themeColor="text1"/>
              </w:rPr>
              <w:t>нварь</w:t>
            </w:r>
          </w:p>
        </w:tc>
      </w:tr>
      <w:tr w:rsidR="00721383">
        <w:trPr>
          <w:trHeight w:val="573"/>
        </w:trPr>
        <w:tc>
          <w:tcPr>
            <w:tcW w:w="4835" w:type="dxa"/>
          </w:tcPr>
          <w:p w:rsidR="00FC2DF9" w:rsidRDefault="00FC2DF9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№96 с углубленным изучением английского языка</w:t>
            </w: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FC2DF9" w:rsidRDefault="00FC2DF9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Затейники</w:t>
            </w: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FC2DF9" w:rsidRDefault="00FC2DF9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«Вредные советы»</w:t>
            </w: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  <w:p w:rsidR="00FC2DF9" w:rsidRDefault="00FC2DF9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721383">
        <w:trPr>
          <w:trHeight w:val="544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</w:tr>
      <w:tr w:rsidR="00721383">
        <w:trPr>
          <w:trHeight w:val="573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</w:tr>
      <w:tr w:rsidR="00721383">
        <w:trPr>
          <w:trHeight w:val="544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</w:tr>
      <w:tr w:rsidR="00721383">
        <w:trPr>
          <w:trHeight w:val="573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</w:tr>
      <w:tr w:rsidR="00721383">
        <w:trPr>
          <w:trHeight w:val="544"/>
        </w:trPr>
        <w:tc>
          <w:tcPr>
            <w:tcW w:w="4835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721383" w:rsidRDefault="00721383">
            <w:pPr>
              <w:ind w:right="-739"/>
              <w:rPr>
                <w:color w:val="000000" w:themeColor="text1"/>
              </w:rPr>
            </w:pPr>
          </w:p>
        </w:tc>
      </w:tr>
    </w:tbl>
    <w:p w:rsidR="00721383" w:rsidRDefault="00721383">
      <w:pPr>
        <w:ind w:right="-739"/>
        <w:rPr>
          <w:color w:val="000000" w:themeColor="text1"/>
        </w:rPr>
      </w:pPr>
    </w:p>
    <w:sectPr w:rsidR="00721383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DF9" w:rsidRDefault="00FC2DF9">
      <w:pPr>
        <w:spacing w:after="0" w:line="240" w:lineRule="auto"/>
      </w:pPr>
      <w:r>
        <w:separator/>
      </w:r>
    </w:p>
  </w:endnote>
  <w:endnote w:type="continuationSeparator" w:id="0">
    <w:p w:rsidR="00FC2DF9" w:rsidRDefault="00FC2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DF9" w:rsidRDefault="00FC2DF9">
      <w:pPr>
        <w:spacing w:after="0" w:line="240" w:lineRule="auto"/>
      </w:pPr>
      <w:r>
        <w:separator/>
      </w:r>
    </w:p>
  </w:footnote>
  <w:footnote w:type="continuationSeparator" w:id="0">
    <w:p w:rsidR="00FC2DF9" w:rsidRDefault="00FC2D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383"/>
    <w:rsid w:val="00026CB5"/>
    <w:rsid w:val="001738F5"/>
    <w:rsid w:val="00214E08"/>
    <w:rsid w:val="00281051"/>
    <w:rsid w:val="002C788A"/>
    <w:rsid w:val="002D5415"/>
    <w:rsid w:val="00582406"/>
    <w:rsid w:val="00721383"/>
    <w:rsid w:val="009B5FDD"/>
    <w:rsid w:val="009B738E"/>
    <w:rsid w:val="00CC7D0C"/>
    <w:rsid w:val="00D72A31"/>
    <w:rsid w:val="00FA3EF9"/>
    <w:rsid w:val="00FC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9B7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9B7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9B7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9B7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96BD5-5C3A-488F-A1F4-3B40B2D8E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IVMeshcheriakova</dc:creator>
  <cp:keywords/>
  <dc:description/>
  <cp:lastModifiedBy>компьютер</cp:lastModifiedBy>
  <cp:revision>19</cp:revision>
  <dcterms:created xsi:type="dcterms:W3CDTF">2025-01-10T03:51:00Z</dcterms:created>
  <dcterms:modified xsi:type="dcterms:W3CDTF">2026-02-25T01:53:00Z</dcterms:modified>
</cp:coreProperties>
</file>