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383" w:rsidRDefault="009B738E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811850" cy="161315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9732156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811849" cy="1613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51.33pt;height:127.0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177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РАМПА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«Маленькое привидение»</w:t>
            </w:r>
          </w:p>
        </w:tc>
        <w:tc>
          <w:tcPr>
            <w:tcW w:w="1903" w:type="dxa"/>
          </w:tcPr>
          <w:p w:rsidR="00721383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169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Капель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CC7D0C">
              <w:rPr>
                <w:color w:val="000000" w:themeColor="text1"/>
              </w:rPr>
              <w:t>Звезда над Родиной»</w:t>
            </w:r>
          </w:p>
        </w:tc>
        <w:tc>
          <w:tcPr>
            <w:tcW w:w="1903" w:type="dxa"/>
          </w:tcPr>
          <w:p w:rsidR="00721383" w:rsidRDefault="00721383">
            <w:pPr>
              <w:ind w:left="-108" w:right="-739"/>
              <w:rPr>
                <w:color w:val="000000" w:themeColor="text1"/>
              </w:rPr>
            </w:pPr>
          </w:p>
          <w:p w:rsidR="00CC7D0C" w:rsidRDefault="00CC7D0C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 w:rsidP="00D72A3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 В(С)Ш № 15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Веснушка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«Новогоднее чудо»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281051" w:rsidP="0028105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 С(К)Ш № 53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Театральный сундучок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Ю. Тувим «Однажды хозяйка с базара пришла», «Приключение снеговика», «Как Колобок Весну встречал», «Пожар в лесу»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1,2,3,4 четверть</w:t>
            </w: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36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Премьера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«Подранки»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111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Театральная студия  САМИ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«По щучьему велению»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21383">
        <w:trPr>
          <w:trHeight w:val="573"/>
        </w:trPr>
        <w:tc>
          <w:tcPr>
            <w:tcW w:w="4835" w:type="dxa"/>
          </w:tcPr>
          <w:p w:rsidR="00026CB5" w:rsidRDefault="00026CB5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721383" w:rsidRDefault="00026CB5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87</w:t>
            </w:r>
          </w:p>
          <w:p w:rsidR="00026CB5" w:rsidRDefault="00026CB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026CB5" w:rsidRPr="00026CB5" w:rsidRDefault="00026CB5">
            <w:pPr>
              <w:ind w:right="-739"/>
              <w:rPr>
                <w:rFonts w:cstheme="minorHAnsi"/>
                <w:sz w:val="21"/>
                <w:szCs w:val="21"/>
                <w:shd w:val="clear" w:color="auto" w:fill="FFFFFF"/>
              </w:rPr>
            </w:pPr>
          </w:p>
          <w:p w:rsidR="00721383" w:rsidRPr="00026CB5" w:rsidRDefault="00026CB5">
            <w:pPr>
              <w:ind w:right="-739"/>
              <w:rPr>
                <w:rFonts w:cstheme="minorHAnsi"/>
                <w:color w:val="000000" w:themeColor="text1"/>
              </w:rPr>
            </w:pPr>
            <w:r w:rsidRPr="00026CB5">
              <w:rPr>
                <w:rFonts w:cstheme="minorHAnsi"/>
                <w:sz w:val="21"/>
                <w:szCs w:val="21"/>
                <w:shd w:val="clear" w:color="auto" w:fill="FFFFFF"/>
              </w:rPr>
              <w:t>Созвездие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rFonts w:cstheme="minorHAnsi"/>
                <w:color w:val="000000" w:themeColor="text1"/>
              </w:rPr>
            </w:pPr>
          </w:p>
          <w:p w:rsidR="00026CB5" w:rsidRPr="00582406" w:rsidRDefault="00026CB5">
            <w:pPr>
              <w:ind w:right="-739"/>
              <w:rPr>
                <w:rFonts w:cstheme="minorHAnsi"/>
                <w:color w:val="000000" w:themeColor="text1"/>
              </w:rPr>
            </w:pPr>
            <w:r w:rsidRPr="00582406">
              <w:rPr>
                <w:rFonts w:cstheme="minorHAnsi"/>
                <w:sz w:val="21"/>
                <w:szCs w:val="21"/>
                <w:shd w:val="clear" w:color="auto" w:fill="FFFFFF"/>
              </w:rPr>
              <w:t>Чудесный доктор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rFonts w:cstheme="minorHAnsi"/>
                <w:color w:val="000000" w:themeColor="text1"/>
              </w:rPr>
            </w:pPr>
          </w:p>
          <w:p w:rsidR="00582406" w:rsidRPr="00026CB5" w:rsidRDefault="00582406">
            <w:pPr>
              <w:ind w:right="-739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Апрель</w:t>
            </w:r>
            <w:bookmarkStart w:id="0" w:name="_GoBack"/>
            <w:bookmarkEnd w:id="0"/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</w:tbl>
    <w:p w:rsidR="00721383" w:rsidRDefault="00721383">
      <w:pPr>
        <w:ind w:right="-739"/>
        <w:rPr>
          <w:color w:val="000000" w:themeColor="text1"/>
        </w:rPr>
      </w:pPr>
    </w:p>
    <w:sectPr w:rsidR="0072138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CB5" w:rsidRDefault="00026CB5">
      <w:pPr>
        <w:spacing w:after="0" w:line="240" w:lineRule="auto"/>
      </w:pPr>
      <w:r>
        <w:separator/>
      </w:r>
    </w:p>
  </w:endnote>
  <w:endnote w:type="continuationSeparator" w:id="0">
    <w:p w:rsidR="00026CB5" w:rsidRDefault="0002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CB5" w:rsidRDefault="00026CB5">
      <w:pPr>
        <w:spacing w:after="0" w:line="240" w:lineRule="auto"/>
      </w:pPr>
      <w:r>
        <w:separator/>
      </w:r>
    </w:p>
  </w:footnote>
  <w:footnote w:type="continuationSeparator" w:id="0">
    <w:p w:rsidR="00026CB5" w:rsidRDefault="00026C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383"/>
    <w:rsid w:val="00026CB5"/>
    <w:rsid w:val="001738F5"/>
    <w:rsid w:val="00281051"/>
    <w:rsid w:val="002C788A"/>
    <w:rsid w:val="00582406"/>
    <w:rsid w:val="00721383"/>
    <w:rsid w:val="009B5FDD"/>
    <w:rsid w:val="009B738E"/>
    <w:rsid w:val="00CC7D0C"/>
    <w:rsid w:val="00D72A31"/>
    <w:rsid w:val="00FA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9B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B7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9B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B7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93AC1-93AA-41A3-AA4B-3AB58F678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16</cp:revision>
  <dcterms:created xsi:type="dcterms:W3CDTF">2025-01-10T03:51:00Z</dcterms:created>
  <dcterms:modified xsi:type="dcterms:W3CDTF">2025-11-24T04:05:00Z</dcterms:modified>
</cp:coreProperties>
</file>